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E002" w14:textId="77777777" w:rsidR="007145CB" w:rsidRPr="007145CB" w:rsidRDefault="007145CB" w:rsidP="007145CB">
      <w:pPr>
        <w:pStyle w:val="a4"/>
        <w:rPr>
          <w:b w:val="0"/>
          <w:sz w:val="26"/>
          <w:szCs w:val="26"/>
        </w:rPr>
      </w:pPr>
      <w:r w:rsidRPr="007145CB">
        <w:rPr>
          <w:b w:val="0"/>
          <w:sz w:val="26"/>
          <w:szCs w:val="26"/>
        </w:rPr>
        <w:t>АДМИНИСТРАЦИЯ АЙСКОГО СЕЛЬСОВЕТА АЛТАЙСКОГО РАЙОНА АЛТАЙСКОГО КРАЯ</w:t>
      </w:r>
    </w:p>
    <w:p w14:paraId="283A72C9" w14:textId="77777777" w:rsidR="007145CB" w:rsidRPr="007145CB" w:rsidRDefault="007145CB" w:rsidP="007145CB">
      <w:pPr>
        <w:pStyle w:val="a4"/>
        <w:rPr>
          <w:b w:val="0"/>
          <w:sz w:val="26"/>
          <w:szCs w:val="26"/>
        </w:rPr>
      </w:pPr>
    </w:p>
    <w:p w14:paraId="65525C7D" w14:textId="77777777" w:rsidR="007145CB" w:rsidRPr="007145CB" w:rsidRDefault="007145CB" w:rsidP="007145CB">
      <w:pPr>
        <w:pStyle w:val="a4"/>
        <w:rPr>
          <w:b w:val="0"/>
          <w:sz w:val="26"/>
          <w:szCs w:val="26"/>
        </w:rPr>
      </w:pPr>
      <w:r w:rsidRPr="007145CB">
        <w:rPr>
          <w:b w:val="0"/>
          <w:sz w:val="26"/>
          <w:szCs w:val="26"/>
        </w:rPr>
        <w:t>ОТЧЕТ ОБ ИСПОЛНЕНИИ МЕСТНОГО БЮДЖЕТА</w:t>
      </w:r>
    </w:p>
    <w:p w14:paraId="6513FB98" w14:textId="48DEC7CC" w:rsidR="00CE358E" w:rsidRDefault="007145CB" w:rsidP="007145CB">
      <w:pPr>
        <w:pStyle w:val="a4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>4</w:t>
      </w:r>
      <w:r w:rsidRPr="007145CB">
        <w:rPr>
          <w:b w:val="0"/>
          <w:sz w:val="26"/>
          <w:szCs w:val="26"/>
        </w:rPr>
        <w:t xml:space="preserve"> КВАРТАЛ 2024 ГОДА</w:t>
      </w:r>
      <w:r w:rsidR="00CE358E">
        <w:rPr>
          <w:b w:val="0"/>
          <w:sz w:val="26"/>
          <w:szCs w:val="26"/>
        </w:rPr>
        <w:t xml:space="preserve">                        </w:t>
      </w:r>
    </w:p>
    <w:p w14:paraId="035B71B9" w14:textId="3728DD42" w:rsidR="00090E7A" w:rsidRDefault="007145CB" w:rsidP="007145CB">
      <w:pPr>
        <w:jc w:val="right"/>
      </w:pPr>
      <w:r w:rsidRPr="007145CB">
        <w:t xml:space="preserve">Приложение № </w:t>
      </w:r>
      <w:r>
        <w:t>1</w:t>
      </w: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 поступ</w:t>
            </w:r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r>
              <w:t>л</w:t>
            </w:r>
            <w:r w:rsidR="00423948">
              <w:t>ений</w:t>
            </w:r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650C775F" w:rsidR="00423948" w:rsidRPr="00140CF3" w:rsidRDefault="0018507B" w:rsidP="009F7A6D">
            <w:pPr>
              <w:jc w:val="center"/>
              <w:rPr>
                <w:b/>
              </w:rPr>
            </w:pPr>
            <w:r>
              <w:rPr>
                <w:b/>
              </w:rPr>
              <w:t>19433,7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77F17711" w:rsidR="00423948" w:rsidRPr="00140CF3" w:rsidRDefault="0018507B" w:rsidP="00224A3D">
            <w:pPr>
              <w:jc w:val="center"/>
            </w:pPr>
            <w:r>
              <w:t>1737,0</w:t>
            </w:r>
          </w:p>
        </w:tc>
      </w:tr>
      <w:tr w:rsidR="00D8143D" w14:paraId="41B09AEC" w14:textId="77777777" w:rsidTr="009914BC">
        <w:tc>
          <w:tcPr>
            <w:tcW w:w="1122" w:type="dxa"/>
          </w:tcPr>
          <w:p w14:paraId="3F13B3B7" w14:textId="4B0FF97D" w:rsidR="00D8143D" w:rsidRDefault="00D8143D" w:rsidP="00D8143D">
            <w:pPr>
              <w:jc w:val="center"/>
            </w:pPr>
            <w:r w:rsidRPr="006F428B">
              <w:t>182</w:t>
            </w:r>
          </w:p>
        </w:tc>
        <w:tc>
          <w:tcPr>
            <w:tcW w:w="2662" w:type="dxa"/>
          </w:tcPr>
          <w:p w14:paraId="71E2521D" w14:textId="3EE3163D" w:rsidR="00D8143D" w:rsidRDefault="00D8143D" w:rsidP="00D8143D">
            <w:pPr>
              <w:jc w:val="center"/>
            </w:pPr>
            <w:r w:rsidRPr="006F428B">
              <w:t>1 01 02020 01 0000 110</w:t>
            </w:r>
          </w:p>
        </w:tc>
        <w:tc>
          <w:tcPr>
            <w:tcW w:w="5220" w:type="dxa"/>
          </w:tcPr>
          <w:p w14:paraId="12750C30" w14:textId="28D8F63B" w:rsidR="00D8143D" w:rsidRPr="00140CF3" w:rsidRDefault="00D8143D" w:rsidP="00D8143D">
            <w:pPr>
              <w:jc w:val="both"/>
            </w:pPr>
            <w:r w:rsidRPr="006F428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</w:tcPr>
          <w:p w14:paraId="2F614569" w14:textId="3A55D576" w:rsidR="00D8143D" w:rsidRDefault="00747647" w:rsidP="00D8143D">
            <w:pPr>
              <w:jc w:val="center"/>
            </w:pPr>
            <w:r>
              <w:t>8,6</w:t>
            </w:r>
          </w:p>
        </w:tc>
      </w:tr>
      <w:tr w:rsidR="00140CF3" w14:paraId="1790C4B9" w14:textId="77777777" w:rsidTr="009914BC">
        <w:tc>
          <w:tcPr>
            <w:tcW w:w="1122" w:type="dxa"/>
          </w:tcPr>
          <w:p w14:paraId="13F3A96D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05B783BB" w14:textId="77777777" w:rsidR="00140CF3" w:rsidRDefault="00140CF3" w:rsidP="00224A3D">
            <w:pPr>
              <w:jc w:val="center"/>
            </w:pPr>
            <w:r>
              <w:t xml:space="preserve">1 01 02030 01 0000 110 </w:t>
            </w:r>
          </w:p>
        </w:tc>
        <w:tc>
          <w:tcPr>
            <w:tcW w:w="5220" w:type="dxa"/>
          </w:tcPr>
          <w:p w14:paraId="6C455B32" w14:textId="77777777" w:rsidR="00140CF3" w:rsidRPr="00A7413C" w:rsidRDefault="00140CF3" w:rsidP="00A87E09">
            <w:pPr>
              <w:jc w:val="both"/>
            </w:pPr>
            <w:r w:rsidRPr="00140CF3">
              <w:t>Налог на доходы физических лиц с доходов</w:t>
            </w:r>
            <w:r>
              <w:t>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</w:tcPr>
          <w:p w14:paraId="3BC88B32" w14:textId="48C0016A" w:rsidR="006F3CB2" w:rsidRDefault="0018507B" w:rsidP="009F7A6D">
            <w:pPr>
              <w:jc w:val="center"/>
            </w:pPr>
            <w:r>
              <w:t>39,6</w:t>
            </w:r>
          </w:p>
        </w:tc>
      </w:tr>
      <w:tr w:rsidR="00D8143D" w14:paraId="6579A185" w14:textId="77777777" w:rsidTr="009914BC">
        <w:tc>
          <w:tcPr>
            <w:tcW w:w="1122" w:type="dxa"/>
          </w:tcPr>
          <w:p w14:paraId="4ACC423E" w14:textId="203F5C99" w:rsidR="00D8143D" w:rsidRDefault="00D8143D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9162688" w14:textId="585563EA" w:rsidR="00D8143D" w:rsidRPr="00116433" w:rsidRDefault="00D8143D" w:rsidP="00064D7B">
            <w:pPr>
              <w:jc w:val="center"/>
            </w:pPr>
            <w:r>
              <w:t>1 01 02080 01 0000 110</w:t>
            </w:r>
          </w:p>
        </w:tc>
        <w:tc>
          <w:tcPr>
            <w:tcW w:w="5220" w:type="dxa"/>
          </w:tcPr>
          <w:p w14:paraId="01D0F95D" w14:textId="0CF53E11" w:rsidR="00D8143D" w:rsidRPr="00116433" w:rsidRDefault="00D8143D" w:rsidP="00A87E09">
            <w:pPr>
              <w:jc w:val="both"/>
            </w:pPr>
            <w:r w:rsidRPr="00D8143D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</w:tcPr>
          <w:p w14:paraId="48FB22FA" w14:textId="7D62E847" w:rsidR="00D8143D" w:rsidRDefault="00D8143D" w:rsidP="00224A3D">
            <w:pPr>
              <w:jc w:val="center"/>
            </w:pPr>
            <w:r>
              <w:t>-</w:t>
            </w:r>
            <w:r w:rsidR="0018507B">
              <w:t>84,7</w:t>
            </w:r>
          </w:p>
        </w:tc>
      </w:tr>
      <w:tr w:rsidR="00116433" w14:paraId="2CFB6897" w14:textId="77777777" w:rsidTr="009914BC">
        <w:tc>
          <w:tcPr>
            <w:tcW w:w="1122" w:type="dxa"/>
          </w:tcPr>
          <w:p w14:paraId="155B588E" w14:textId="272A599F" w:rsidR="00116433" w:rsidRDefault="0011643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6C60FE13" w14:textId="0733E1CD" w:rsidR="00116433" w:rsidRDefault="00116433" w:rsidP="00064D7B">
            <w:pPr>
              <w:jc w:val="center"/>
            </w:pPr>
            <w:r w:rsidRPr="00116433">
              <w:t>1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02130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0000</w:t>
            </w:r>
            <w:r>
              <w:t xml:space="preserve"> </w:t>
            </w:r>
            <w:r w:rsidRPr="00116433">
              <w:t>110</w:t>
            </w:r>
          </w:p>
        </w:tc>
        <w:tc>
          <w:tcPr>
            <w:tcW w:w="5220" w:type="dxa"/>
          </w:tcPr>
          <w:p w14:paraId="60000B79" w14:textId="7F53017F" w:rsidR="00116433" w:rsidRDefault="00116433" w:rsidP="00A87E09">
            <w:pPr>
              <w:jc w:val="both"/>
            </w:pPr>
            <w:r w:rsidRPr="00116433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00" w:type="dxa"/>
          </w:tcPr>
          <w:p w14:paraId="7CC5026F" w14:textId="2ABDDDBE" w:rsidR="00116433" w:rsidRDefault="0018507B" w:rsidP="00224A3D">
            <w:pPr>
              <w:jc w:val="center"/>
            </w:pPr>
            <w:r>
              <w:t>53,8</w:t>
            </w:r>
          </w:p>
        </w:tc>
      </w:tr>
      <w:tr w:rsidR="00D8143D" w14:paraId="688D7388" w14:textId="77777777" w:rsidTr="009914BC">
        <w:tc>
          <w:tcPr>
            <w:tcW w:w="1122" w:type="dxa"/>
          </w:tcPr>
          <w:p w14:paraId="6D434AF6" w14:textId="1EC5009F" w:rsidR="00D8143D" w:rsidRDefault="00D8143D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99FB18F" w14:textId="49964EC6" w:rsidR="00D8143D" w:rsidRPr="00116433" w:rsidRDefault="00D8143D" w:rsidP="00064D7B">
            <w:pPr>
              <w:jc w:val="center"/>
            </w:pPr>
            <w:r>
              <w:t>1 01 02140 01 0000 110</w:t>
            </w:r>
          </w:p>
        </w:tc>
        <w:tc>
          <w:tcPr>
            <w:tcW w:w="5220" w:type="dxa"/>
          </w:tcPr>
          <w:p w14:paraId="0E6B8DE6" w14:textId="690CA7D8" w:rsidR="00D8143D" w:rsidRPr="00116433" w:rsidRDefault="00D8143D" w:rsidP="00A87E09">
            <w:pPr>
              <w:jc w:val="both"/>
            </w:pPr>
            <w:r w:rsidRPr="00D8143D">
              <w:t xml:space="preserve">Налог на доходы физических лиц в отношении доходов от долевого участия в организации, </w:t>
            </w:r>
            <w:r w:rsidRPr="00D8143D">
              <w:lastRenderedPageBreak/>
              <w:t>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00" w:type="dxa"/>
          </w:tcPr>
          <w:p w14:paraId="4F2F66F4" w14:textId="3A29F53C" w:rsidR="00D8143D" w:rsidRDefault="0018507B" w:rsidP="00224A3D">
            <w:pPr>
              <w:jc w:val="center"/>
            </w:pPr>
            <w:r>
              <w:lastRenderedPageBreak/>
              <w:t>168,8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5C98FE3E" w:rsidR="00140CF3" w:rsidRDefault="007D615C" w:rsidP="00224A3D">
            <w:pPr>
              <w:jc w:val="center"/>
            </w:pPr>
            <w:r>
              <w:t>25,5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14:paraId="2B9991DE" w14:textId="38C0CA41" w:rsidR="00412331" w:rsidRDefault="0018507B" w:rsidP="00724EB4">
            <w:pPr>
              <w:jc w:val="center"/>
            </w:pPr>
            <w:r>
              <w:t>2336,1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6CA53F44" w:rsidR="00423948" w:rsidRDefault="0018507B" w:rsidP="00224A3D">
            <w:pPr>
              <w:jc w:val="center"/>
            </w:pPr>
            <w:r>
              <w:t>4032,5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28CF0D85" w:rsidR="00423948" w:rsidRDefault="0018507B" w:rsidP="00652120">
            <w:pPr>
              <w:jc w:val="center"/>
            </w:pPr>
            <w:r>
              <w:t>3303,6</w:t>
            </w:r>
          </w:p>
        </w:tc>
      </w:tr>
      <w:tr w:rsidR="00C921B8" w14:paraId="69F5308C" w14:textId="77777777" w:rsidTr="009914BC">
        <w:tc>
          <w:tcPr>
            <w:tcW w:w="1122" w:type="dxa"/>
          </w:tcPr>
          <w:p w14:paraId="643D9E4B" w14:textId="77777777" w:rsidR="00C921B8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AEE960A" w14:textId="77777777" w:rsidR="00C921B8" w:rsidRDefault="001B7908" w:rsidP="00224A3D">
            <w:pPr>
              <w:jc w:val="center"/>
            </w:pPr>
            <w:r>
              <w:t>1 08 04020 01</w:t>
            </w:r>
            <w:r w:rsidR="00C921B8">
              <w:t xml:space="preserve"> 0000 110</w:t>
            </w:r>
          </w:p>
        </w:tc>
        <w:tc>
          <w:tcPr>
            <w:tcW w:w="5220" w:type="dxa"/>
          </w:tcPr>
          <w:p w14:paraId="1DFEBB9A" w14:textId="77777777" w:rsidR="00C921B8" w:rsidRDefault="00C921B8" w:rsidP="00A87E0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</w:tcPr>
          <w:p w14:paraId="506FBEBD" w14:textId="537946F2" w:rsidR="00C921B8" w:rsidRDefault="0018507B" w:rsidP="00224A3D">
            <w:pPr>
              <w:jc w:val="center"/>
            </w:pPr>
            <w:r>
              <w:t>4,4</w:t>
            </w:r>
          </w:p>
        </w:tc>
      </w:tr>
      <w:tr w:rsidR="007D615C" w14:paraId="3B7CD44B" w14:textId="77777777" w:rsidTr="009914BC">
        <w:tc>
          <w:tcPr>
            <w:tcW w:w="1122" w:type="dxa"/>
          </w:tcPr>
          <w:p w14:paraId="1E401D9E" w14:textId="2A2D0066" w:rsidR="007D615C" w:rsidRDefault="00D8143D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1CBCF27E" w14:textId="7CE07FA5" w:rsidR="007D615C" w:rsidRDefault="00D8143D" w:rsidP="00224A3D">
            <w:pPr>
              <w:jc w:val="center"/>
            </w:pPr>
            <w:r>
              <w:t>1 13 02065 10 0000 130</w:t>
            </w:r>
          </w:p>
        </w:tc>
        <w:tc>
          <w:tcPr>
            <w:tcW w:w="5220" w:type="dxa"/>
          </w:tcPr>
          <w:p w14:paraId="17AF992D" w14:textId="3EE31E9D" w:rsidR="007D615C" w:rsidRDefault="00D8143D" w:rsidP="00A87E09">
            <w:pPr>
              <w:jc w:val="both"/>
            </w:pPr>
            <w:r w:rsidRPr="00D8143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</w:tcPr>
          <w:p w14:paraId="46941F2D" w14:textId="4E6B64C0" w:rsidR="007D615C" w:rsidRDefault="0018507B" w:rsidP="00224A3D">
            <w:pPr>
              <w:jc w:val="center"/>
            </w:pPr>
            <w:r>
              <w:t>62,2</w:t>
            </w:r>
          </w:p>
        </w:tc>
      </w:tr>
      <w:tr w:rsidR="00747647" w14:paraId="376394CB" w14:textId="77777777" w:rsidTr="009914BC">
        <w:trPr>
          <w:trHeight w:val="883"/>
        </w:trPr>
        <w:tc>
          <w:tcPr>
            <w:tcW w:w="1122" w:type="dxa"/>
          </w:tcPr>
          <w:p w14:paraId="5154BE0C" w14:textId="104BEFFC" w:rsidR="00747647" w:rsidRDefault="00747647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3B0BC0CF" w14:textId="181A7E93" w:rsidR="00747647" w:rsidRPr="000826BB" w:rsidRDefault="00747647" w:rsidP="00224A3D">
            <w:pPr>
              <w:jc w:val="center"/>
              <w:rPr>
                <w:snapToGrid w:val="0"/>
                <w:color w:val="000000"/>
              </w:rPr>
            </w:pPr>
            <w:r w:rsidRPr="00747647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02020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02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140</w:t>
            </w:r>
          </w:p>
        </w:tc>
        <w:tc>
          <w:tcPr>
            <w:tcW w:w="5220" w:type="dxa"/>
          </w:tcPr>
          <w:p w14:paraId="4CF085A3" w14:textId="74AB086F" w:rsidR="00747647" w:rsidRPr="003412A8" w:rsidRDefault="00747647" w:rsidP="004406D9">
            <w:pPr>
              <w:jc w:val="both"/>
              <w:rPr>
                <w:snapToGrid w:val="0"/>
                <w:color w:val="000000"/>
              </w:rPr>
            </w:pPr>
            <w:r w:rsidRPr="00747647">
              <w:rPr>
                <w:snapToGrid w:val="0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0" w:type="dxa"/>
          </w:tcPr>
          <w:p w14:paraId="4243A025" w14:textId="5B048344" w:rsidR="00747647" w:rsidRDefault="00747647" w:rsidP="00224A3D">
            <w:pPr>
              <w:jc w:val="center"/>
            </w:pPr>
            <w:r>
              <w:t>3,0</w:t>
            </w:r>
          </w:p>
        </w:tc>
      </w:tr>
      <w:tr w:rsidR="000826BB" w14:paraId="0DA4A1BB" w14:textId="77777777" w:rsidTr="009914BC">
        <w:trPr>
          <w:trHeight w:val="883"/>
        </w:trPr>
        <w:tc>
          <w:tcPr>
            <w:tcW w:w="1122" w:type="dxa"/>
          </w:tcPr>
          <w:p w14:paraId="71F93417" w14:textId="3E8E4246" w:rsidR="000826BB" w:rsidRDefault="000826BB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0504A59" w14:textId="2D2D9D7B" w:rsidR="000826BB" w:rsidRDefault="000826BB" w:rsidP="00224A3D">
            <w:pPr>
              <w:jc w:val="center"/>
              <w:rPr>
                <w:snapToGrid w:val="0"/>
                <w:color w:val="000000"/>
              </w:rPr>
            </w:pPr>
            <w:r w:rsidRPr="000826BB">
              <w:rPr>
                <w:snapToGrid w:val="0"/>
                <w:color w:val="000000"/>
              </w:rPr>
              <w:t>1 17 15030 10 000</w:t>
            </w:r>
            <w:r>
              <w:rPr>
                <w:snapToGrid w:val="0"/>
                <w:color w:val="000000"/>
              </w:rPr>
              <w:t>1</w:t>
            </w:r>
            <w:r w:rsidRPr="000826BB">
              <w:rPr>
                <w:snapToGrid w:val="0"/>
                <w:color w:val="000000"/>
              </w:rPr>
              <w:t xml:space="preserve"> 150</w:t>
            </w:r>
          </w:p>
        </w:tc>
        <w:tc>
          <w:tcPr>
            <w:tcW w:w="5220" w:type="dxa"/>
          </w:tcPr>
          <w:p w14:paraId="2340F2B4" w14:textId="1F935EE3" w:rsidR="000826BB" w:rsidRPr="009F3C7E" w:rsidRDefault="003412A8" w:rsidP="004406D9">
            <w:pPr>
              <w:jc w:val="both"/>
              <w:rPr>
                <w:snapToGrid w:val="0"/>
                <w:color w:val="000000"/>
              </w:rPr>
            </w:pPr>
            <w:r w:rsidRPr="003412A8">
              <w:rPr>
                <w:snapToGrid w:val="0"/>
                <w:color w:val="000000"/>
              </w:rPr>
              <w:t>Инициативные платежи, зачисляемые в бюджеты сельских поселений (Монтаж уличного освещения в селе Ая Алтайского района Алтайского края)</w:t>
            </w:r>
          </w:p>
        </w:tc>
        <w:tc>
          <w:tcPr>
            <w:tcW w:w="1800" w:type="dxa"/>
          </w:tcPr>
          <w:p w14:paraId="0DABA9FA" w14:textId="619AB79F" w:rsidR="000826BB" w:rsidRDefault="00305C7B" w:rsidP="00224A3D">
            <w:pPr>
              <w:jc w:val="center"/>
            </w:pPr>
            <w:r>
              <w:t>192,0</w:t>
            </w:r>
          </w:p>
        </w:tc>
      </w:tr>
      <w:tr w:rsidR="00305C7B" w14:paraId="760487F9" w14:textId="77777777" w:rsidTr="009914BC">
        <w:trPr>
          <w:trHeight w:val="883"/>
        </w:trPr>
        <w:tc>
          <w:tcPr>
            <w:tcW w:w="1122" w:type="dxa"/>
          </w:tcPr>
          <w:p w14:paraId="08E51D67" w14:textId="65CD9C33" w:rsidR="00305C7B" w:rsidRDefault="00305C7B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A5A945" w14:textId="16407D8B" w:rsidR="00305C7B" w:rsidRPr="000826BB" w:rsidRDefault="00305C7B" w:rsidP="00224A3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1 17 15030 10 0004150</w:t>
            </w:r>
          </w:p>
        </w:tc>
        <w:tc>
          <w:tcPr>
            <w:tcW w:w="5220" w:type="dxa"/>
          </w:tcPr>
          <w:p w14:paraId="665BA663" w14:textId="4E5FA39B" w:rsidR="00305C7B" w:rsidRPr="00116433" w:rsidRDefault="003412A8" w:rsidP="004406D9">
            <w:pPr>
              <w:jc w:val="both"/>
              <w:rPr>
                <w:snapToGrid w:val="0"/>
                <w:color w:val="000000"/>
              </w:rPr>
            </w:pPr>
            <w:r w:rsidRPr="003412A8">
              <w:rPr>
                <w:snapToGrid w:val="0"/>
                <w:color w:val="000000"/>
              </w:rPr>
              <w:t>Инициативные платежи, зачисляемые в бюджеты сельских поселений (Обустройство спортивной площадки в селе Нижняя Каянча Алтайского района Алтайского края)</w:t>
            </w:r>
          </w:p>
        </w:tc>
        <w:tc>
          <w:tcPr>
            <w:tcW w:w="1800" w:type="dxa"/>
          </w:tcPr>
          <w:p w14:paraId="650B1A80" w14:textId="6EE91117" w:rsidR="00305C7B" w:rsidRDefault="00305C7B" w:rsidP="00224A3D">
            <w:pPr>
              <w:jc w:val="center"/>
            </w:pPr>
            <w:r>
              <w:t>150,0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71F007CD" w:rsidR="002704FE" w:rsidRDefault="0018507B" w:rsidP="00224A3D">
            <w:pPr>
              <w:jc w:val="center"/>
            </w:pPr>
            <w:r>
              <w:t>324,6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77777777" w:rsidR="00E846F8" w:rsidRDefault="00E846F8" w:rsidP="004406D9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14:paraId="681BCA06" w14:textId="05FE94D1" w:rsidR="00E846F8" w:rsidRDefault="0018507B" w:rsidP="00B2589E">
            <w:pPr>
              <w:jc w:val="center"/>
            </w:pPr>
            <w:r>
              <w:t>435,4</w:t>
            </w:r>
          </w:p>
        </w:tc>
      </w:tr>
      <w:tr w:rsidR="00747647" w14:paraId="1AA2BA21" w14:textId="77777777" w:rsidTr="009914BC">
        <w:trPr>
          <w:trHeight w:val="883"/>
        </w:trPr>
        <w:tc>
          <w:tcPr>
            <w:tcW w:w="1122" w:type="dxa"/>
          </w:tcPr>
          <w:p w14:paraId="6EBDDB19" w14:textId="4D5844AE" w:rsidR="00747647" w:rsidRDefault="00747647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48B4213" w14:textId="1D88BE34" w:rsidR="00747647" w:rsidRDefault="00747647" w:rsidP="00621EEC">
            <w:pPr>
              <w:jc w:val="center"/>
              <w:rPr>
                <w:snapToGrid w:val="0"/>
                <w:color w:val="000000"/>
              </w:rPr>
            </w:pPr>
            <w:r w:rsidRPr="00747647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02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29999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747647">
              <w:rPr>
                <w:snapToGrid w:val="0"/>
                <w:color w:val="000000"/>
              </w:rPr>
              <w:t>150</w:t>
            </w:r>
          </w:p>
        </w:tc>
        <w:tc>
          <w:tcPr>
            <w:tcW w:w="5220" w:type="dxa"/>
          </w:tcPr>
          <w:p w14:paraId="6D728D45" w14:textId="5F15EE1C" w:rsidR="00747647" w:rsidRDefault="00747647" w:rsidP="004406D9">
            <w:pPr>
              <w:jc w:val="both"/>
            </w:pPr>
            <w:r w:rsidRPr="00747647">
              <w:t>Прочие субсидии бюджетам сельских поселений</w:t>
            </w:r>
          </w:p>
        </w:tc>
        <w:tc>
          <w:tcPr>
            <w:tcW w:w="1800" w:type="dxa"/>
          </w:tcPr>
          <w:p w14:paraId="5EA27D03" w14:textId="18261F55" w:rsidR="00747647" w:rsidRDefault="0018507B" w:rsidP="00B2589E">
            <w:pPr>
              <w:jc w:val="center"/>
            </w:pPr>
            <w:r>
              <w:t>1571,8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74094B3A" w:rsidR="00E846F8" w:rsidRDefault="0018507B" w:rsidP="00460FE8">
            <w:pPr>
              <w:jc w:val="center"/>
            </w:pPr>
            <w:r>
              <w:t>3721,4</w:t>
            </w:r>
          </w:p>
        </w:tc>
      </w:tr>
      <w:tr w:rsidR="004E6D7E" w14:paraId="35A3CFBB" w14:textId="77777777" w:rsidTr="009914BC">
        <w:tc>
          <w:tcPr>
            <w:tcW w:w="1122" w:type="dxa"/>
          </w:tcPr>
          <w:p w14:paraId="3E734096" w14:textId="6B9C8866" w:rsidR="004E6D7E" w:rsidRDefault="004E6D7E" w:rsidP="00224A3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662" w:type="dxa"/>
          </w:tcPr>
          <w:p w14:paraId="668190CF" w14:textId="1FF61957" w:rsidR="004E6D7E" w:rsidRDefault="004E6D7E" w:rsidP="00621EEC">
            <w:pPr>
              <w:jc w:val="center"/>
            </w:pPr>
            <w:r>
              <w:t>2 02 49999 10 0000 150</w:t>
            </w:r>
          </w:p>
        </w:tc>
        <w:tc>
          <w:tcPr>
            <w:tcW w:w="5220" w:type="dxa"/>
          </w:tcPr>
          <w:p w14:paraId="139D38A2" w14:textId="40307592" w:rsidR="004E6D7E" w:rsidRDefault="004E6D7E" w:rsidP="00A87E09">
            <w:pPr>
              <w:jc w:val="both"/>
            </w:pPr>
            <w:r w:rsidRPr="004E6D7E"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14:paraId="119253C1" w14:textId="7C4A3EC9" w:rsidR="004E6D7E" w:rsidRDefault="00747647" w:rsidP="00460FE8">
            <w:pPr>
              <w:jc w:val="center"/>
            </w:pPr>
            <w:r>
              <w:t>908,0</w:t>
            </w:r>
          </w:p>
        </w:tc>
      </w:tr>
      <w:tr w:rsidR="00460FE8" w14:paraId="1322F0FC" w14:textId="77777777" w:rsidTr="009914BC">
        <w:tc>
          <w:tcPr>
            <w:tcW w:w="1122" w:type="dxa"/>
          </w:tcPr>
          <w:p w14:paraId="7F8A2404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7194A483" w14:textId="467D818C" w:rsidR="00460FE8" w:rsidRPr="00635E6C" w:rsidRDefault="005500DB" w:rsidP="00B9094A">
            <w:r w:rsidRPr="005500DB">
              <w:t>2 0</w:t>
            </w:r>
            <w:r w:rsidR="00305C7B">
              <w:t>7</w:t>
            </w:r>
            <w:r w:rsidRPr="005500DB">
              <w:t xml:space="preserve"> </w:t>
            </w:r>
            <w:r w:rsidR="00305C7B">
              <w:t xml:space="preserve">05030 10 </w:t>
            </w:r>
            <w:r w:rsidRPr="005500DB">
              <w:t>0000 150</w:t>
            </w:r>
          </w:p>
        </w:tc>
        <w:tc>
          <w:tcPr>
            <w:tcW w:w="5220" w:type="dxa"/>
          </w:tcPr>
          <w:p w14:paraId="6E78278E" w14:textId="74F6C33E" w:rsidR="00460FE8" w:rsidRDefault="003412A8" w:rsidP="00A87E09">
            <w:pPr>
              <w:jc w:val="both"/>
            </w:pPr>
            <w:r w:rsidRPr="003412A8"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</w:tcPr>
          <w:p w14:paraId="12925711" w14:textId="15A78DAA" w:rsidR="00460FE8" w:rsidRDefault="004E6D7E" w:rsidP="00621EEC">
            <w:pPr>
              <w:jc w:val="center"/>
            </w:pPr>
            <w:r>
              <w:t>4</w:t>
            </w:r>
            <w:r w:rsidR="0018507B">
              <w:t>4</w:t>
            </w:r>
            <w:r>
              <w:t>0,0</w:t>
            </w:r>
          </w:p>
        </w:tc>
      </w:tr>
    </w:tbl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18507B">
        <w:tc>
          <w:tcPr>
            <w:tcW w:w="4096" w:type="dxa"/>
          </w:tcPr>
          <w:p w14:paraId="14411EDE" w14:textId="77777777" w:rsidR="007145CB" w:rsidRDefault="00621EEC" w:rsidP="009914BC">
            <w:pPr>
              <w:jc w:val="both"/>
            </w:pPr>
            <w:r>
              <w:br w:type="page"/>
            </w:r>
            <w:bookmarkStart w:id="0" w:name="_Hlk190020979"/>
          </w:p>
          <w:p w14:paraId="2A42BEA5" w14:textId="77777777" w:rsidR="007145CB" w:rsidRDefault="007145CB" w:rsidP="009914BC">
            <w:pPr>
              <w:jc w:val="both"/>
            </w:pPr>
          </w:p>
          <w:p w14:paraId="3D42D986" w14:textId="77777777" w:rsidR="007145CB" w:rsidRDefault="007145CB" w:rsidP="009914BC">
            <w:pPr>
              <w:jc w:val="both"/>
            </w:pPr>
          </w:p>
          <w:p w14:paraId="35FF8143" w14:textId="77777777" w:rsidR="007145CB" w:rsidRDefault="007145CB" w:rsidP="009914BC">
            <w:pPr>
              <w:jc w:val="both"/>
            </w:pPr>
          </w:p>
          <w:p w14:paraId="1EBF9744" w14:textId="77777777" w:rsidR="007145CB" w:rsidRDefault="007145CB" w:rsidP="009914BC">
            <w:pPr>
              <w:jc w:val="both"/>
            </w:pPr>
          </w:p>
          <w:p w14:paraId="195B8B6B" w14:textId="77777777" w:rsidR="007145CB" w:rsidRDefault="007145CB" w:rsidP="009914BC">
            <w:pPr>
              <w:jc w:val="both"/>
            </w:pPr>
          </w:p>
          <w:p w14:paraId="6E2ABD65" w14:textId="77777777" w:rsidR="007145CB" w:rsidRDefault="007145CB" w:rsidP="009914BC">
            <w:pPr>
              <w:jc w:val="both"/>
            </w:pPr>
          </w:p>
          <w:p w14:paraId="2FECF490" w14:textId="77777777" w:rsidR="007145CB" w:rsidRDefault="007145CB" w:rsidP="009914BC">
            <w:pPr>
              <w:jc w:val="both"/>
            </w:pPr>
          </w:p>
          <w:p w14:paraId="2E074BA3" w14:textId="77777777" w:rsidR="007145CB" w:rsidRDefault="007145CB" w:rsidP="009914BC">
            <w:pPr>
              <w:jc w:val="both"/>
            </w:pPr>
          </w:p>
          <w:p w14:paraId="79D2690D" w14:textId="77777777" w:rsidR="007145CB" w:rsidRDefault="007145CB" w:rsidP="009914BC">
            <w:pPr>
              <w:jc w:val="both"/>
            </w:pPr>
          </w:p>
          <w:p w14:paraId="79865066" w14:textId="77777777" w:rsidR="007145CB" w:rsidRDefault="007145CB" w:rsidP="009914BC">
            <w:pPr>
              <w:jc w:val="both"/>
            </w:pPr>
          </w:p>
          <w:p w14:paraId="6728D3CB" w14:textId="77777777" w:rsidR="007145CB" w:rsidRDefault="007145CB" w:rsidP="009914BC">
            <w:pPr>
              <w:jc w:val="both"/>
            </w:pPr>
          </w:p>
          <w:p w14:paraId="78410D64" w14:textId="77777777" w:rsidR="007145CB" w:rsidRDefault="007145CB" w:rsidP="009914BC">
            <w:pPr>
              <w:jc w:val="both"/>
            </w:pPr>
          </w:p>
          <w:p w14:paraId="3EF2E481" w14:textId="77777777" w:rsidR="007145CB" w:rsidRDefault="007145CB" w:rsidP="009914BC">
            <w:pPr>
              <w:jc w:val="both"/>
            </w:pPr>
          </w:p>
          <w:p w14:paraId="15991D61" w14:textId="77777777" w:rsidR="007145CB" w:rsidRDefault="007145CB" w:rsidP="009914BC">
            <w:pPr>
              <w:jc w:val="both"/>
            </w:pPr>
          </w:p>
          <w:p w14:paraId="22A402FF" w14:textId="77777777" w:rsidR="007145CB" w:rsidRDefault="007145CB" w:rsidP="009914BC">
            <w:pPr>
              <w:jc w:val="both"/>
            </w:pPr>
          </w:p>
          <w:p w14:paraId="56AA833C" w14:textId="77777777" w:rsidR="007145CB" w:rsidRDefault="007145CB" w:rsidP="009914BC">
            <w:pPr>
              <w:jc w:val="both"/>
            </w:pPr>
          </w:p>
          <w:p w14:paraId="5B9BF4A0" w14:textId="77777777" w:rsidR="007145CB" w:rsidRDefault="007145CB" w:rsidP="009914BC">
            <w:pPr>
              <w:jc w:val="both"/>
            </w:pPr>
          </w:p>
          <w:p w14:paraId="0FED5D31" w14:textId="77777777" w:rsidR="007145CB" w:rsidRDefault="007145CB" w:rsidP="009914BC">
            <w:pPr>
              <w:jc w:val="both"/>
            </w:pPr>
          </w:p>
          <w:p w14:paraId="0F9D9BB9" w14:textId="77777777" w:rsidR="007145CB" w:rsidRDefault="007145CB" w:rsidP="009914BC">
            <w:pPr>
              <w:jc w:val="both"/>
            </w:pPr>
          </w:p>
          <w:p w14:paraId="3DA9E7A0" w14:textId="77777777" w:rsidR="007145CB" w:rsidRDefault="007145CB" w:rsidP="009914BC">
            <w:pPr>
              <w:jc w:val="both"/>
            </w:pPr>
          </w:p>
          <w:p w14:paraId="1F12BB38" w14:textId="77777777" w:rsidR="007145CB" w:rsidRDefault="007145CB" w:rsidP="009914BC">
            <w:pPr>
              <w:jc w:val="both"/>
            </w:pPr>
          </w:p>
          <w:p w14:paraId="5464DC8B" w14:textId="77777777" w:rsidR="007145CB" w:rsidRDefault="007145CB" w:rsidP="009914BC">
            <w:pPr>
              <w:jc w:val="both"/>
            </w:pPr>
          </w:p>
          <w:p w14:paraId="5502D8B0" w14:textId="77777777" w:rsidR="007145CB" w:rsidRDefault="007145CB" w:rsidP="009914BC">
            <w:pPr>
              <w:jc w:val="both"/>
            </w:pPr>
          </w:p>
          <w:p w14:paraId="4C90E595" w14:textId="77777777" w:rsidR="007145CB" w:rsidRDefault="007145CB" w:rsidP="009914BC">
            <w:pPr>
              <w:jc w:val="both"/>
            </w:pPr>
          </w:p>
          <w:p w14:paraId="248FBE55" w14:textId="77777777" w:rsidR="007145CB" w:rsidRDefault="007145CB" w:rsidP="009914BC">
            <w:pPr>
              <w:jc w:val="both"/>
            </w:pPr>
          </w:p>
          <w:p w14:paraId="534AAE00" w14:textId="77777777" w:rsidR="007145CB" w:rsidRDefault="007145CB" w:rsidP="009914BC">
            <w:pPr>
              <w:jc w:val="both"/>
            </w:pPr>
          </w:p>
          <w:p w14:paraId="33E99CF7" w14:textId="77777777" w:rsidR="007145CB" w:rsidRDefault="007145CB" w:rsidP="009914BC">
            <w:pPr>
              <w:jc w:val="both"/>
            </w:pPr>
          </w:p>
          <w:p w14:paraId="7F2194AD" w14:textId="77777777" w:rsidR="007145CB" w:rsidRDefault="007145CB" w:rsidP="009914BC">
            <w:pPr>
              <w:jc w:val="both"/>
            </w:pPr>
          </w:p>
          <w:p w14:paraId="474CCE1B" w14:textId="77777777" w:rsidR="007145CB" w:rsidRDefault="007145CB" w:rsidP="009914BC">
            <w:pPr>
              <w:jc w:val="both"/>
            </w:pPr>
          </w:p>
          <w:p w14:paraId="55D56804" w14:textId="77777777" w:rsidR="007145CB" w:rsidRDefault="007145CB" w:rsidP="009914BC">
            <w:pPr>
              <w:jc w:val="both"/>
            </w:pPr>
          </w:p>
          <w:p w14:paraId="79DC0CF9" w14:textId="77777777" w:rsidR="007145CB" w:rsidRDefault="007145CB" w:rsidP="009914BC">
            <w:pPr>
              <w:jc w:val="both"/>
            </w:pPr>
          </w:p>
          <w:p w14:paraId="0A75E694" w14:textId="77777777" w:rsidR="007145CB" w:rsidRDefault="007145CB" w:rsidP="009914BC">
            <w:pPr>
              <w:jc w:val="both"/>
            </w:pPr>
          </w:p>
          <w:p w14:paraId="7DB2E446" w14:textId="77777777" w:rsidR="007145CB" w:rsidRDefault="007145CB" w:rsidP="009914BC">
            <w:pPr>
              <w:jc w:val="both"/>
            </w:pPr>
          </w:p>
          <w:p w14:paraId="4C21C6E9" w14:textId="77777777" w:rsidR="007145CB" w:rsidRDefault="007145CB" w:rsidP="009914BC">
            <w:pPr>
              <w:jc w:val="both"/>
            </w:pPr>
          </w:p>
          <w:p w14:paraId="0207B370" w14:textId="77777777" w:rsidR="007145CB" w:rsidRDefault="007145CB" w:rsidP="009914BC">
            <w:pPr>
              <w:jc w:val="both"/>
            </w:pPr>
          </w:p>
          <w:p w14:paraId="2ACB03C5" w14:textId="77777777" w:rsidR="007145CB" w:rsidRDefault="007145CB" w:rsidP="009914BC">
            <w:pPr>
              <w:jc w:val="both"/>
            </w:pPr>
          </w:p>
          <w:p w14:paraId="76633D0F" w14:textId="77777777" w:rsidR="007145CB" w:rsidRDefault="007145CB" w:rsidP="009914BC">
            <w:pPr>
              <w:jc w:val="both"/>
            </w:pPr>
          </w:p>
          <w:p w14:paraId="6F061484" w14:textId="77777777" w:rsidR="007145CB" w:rsidRDefault="007145CB" w:rsidP="009914BC">
            <w:pPr>
              <w:jc w:val="both"/>
            </w:pPr>
          </w:p>
          <w:p w14:paraId="641BFB8E" w14:textId="77777777" w:rsidR="007145CB" w:rsidRDefault="007145CB" w:rsidP="009914BC">
            <w:pPr>
              <w:jc w:val="both"/>
            </w:pPr>
          </w:p>
          <w:p w14:paraId="11E93228" w14:textId="77777777" w:rsidR="007145CB" w:rsidRDefault="007145CB" w:rsidP="009914BC">
            <w:pPr>
              <w:jc w:val="both"/>
            </w:pPr>
          </w:p>
          <w:p w14:paraId="402EDFEC" w14:textId="77777777" w:rsidR="007145CB" w:rsidRDefault="007145CB" w:rsidP="009914BC">
            <w:pPr>
              <w:jc w:val="both"/>
            </w:pPr>
          </w:p>
          <w:p w14:paraId="05E77811" w14:textId="77777777" w:rsidR="007145CB" w:rsidRDefault="007145CB" w:rsidP="009914BC">
            <w:pPr>
              <w:jc w:val="both"/>
            </w:pPr>
          </w:p>
          <w:p w14:paraId="42814647" w14:textId="77777777" w:rsidR="007145CB" w:rsidRDefault="007145CB" w:rsidP="009914BC">
            <w:pPr>
              <w:jc w:val="both"/>
            </w:pPr>
          </w:p>
          <w:p w14:paraId="52358E57" w14:textId="77777777" w:rsidR="007145CB" w:rsidRDefault="007145CB" w:rsidP="009914BC">
            <w:pPr>
              <w:jc w:val="both"/>
            </w:pPr>
          </w:p>
          <w:p w14:paraId="55308408" w14:textId="77777777" w:rsidR="007145CB" w:rsidRDefault="007145CB" w:rsidP="009914BC">
            <w:pPr>
              <w:jc w:val="both"/>
            </w:pPr>
          </w:p>
          <w:p w14:paraId="35A2F08B" w14:textId="77777777" w:rsidR="007145CB" w:rsidRDefault="007145CB" w:rsidP="009914BC">
            <w:pPr>
              <w:jc w:val="both"/>
            </w:pPr>
          </w:p>
          <w:p w14:paraId="6BBEB824" w14:textId="77777777" w:rsidR="007145CB" w:rsidRDefault="007145CB" w:rsidP="009914BC">
            <w:pPr>
              <w:jc w:val="both"/>
            </w:pPr>
          </w:p>
          <w:p w14:paraId="5621F587" w14:textId="77777777" w:rsidR="007145CB" w:rsidRDefault="007145CB" w:rsidP="009914BC">
            <w:pPr>
              <w:jc w:val="both"/>
            </w:pPr>
          </w:p>
          <w:p w14:paraId="5FEE4BA8" w14:textId="77777777" w:rsidR="007145CB" w:rsidRDefault="007145CB" w:rsidP="009914BC">
            <w:pPr>
              <w:jc w:val="both"/>
            </w:pPr>
          </w:p>
          <w:p w14:paraId="5B2FC869" w14:textId="6FD52B62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2</w:t>
            </w:r>
          </w:p>
          <w:bookmarkEnd w:id="0"/>
          <w:p w14:paraId="4D5CB5FF" w14:textId="5435E0C8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r w:rsidRPr="000123CB">
              <w:t>Пр</w:t>
            </w:r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673184B2" w:rsidR="00A231C7" w:rsidRPr="002B1696" w:rsidRDefault="0018507B" w:rsidP="0018507B">
            <w:pPr>
              <w:rPr>
                <w:b/>
              </w:rPr>
            </w:pPr>
            <w:r>
              <w:rPr>
                <w:b/>
              </w:rPr>
              <w:t>16779,1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77777777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r w:rsidR="00F958A5">
              <w:rPr>
                <w:b/>
              </w:rPr>
              <w:t>Айского</w:t>
            </w:r>
            <w:r>
              <w:rPr>
                <w:b/>
              </w:rPr>
              <w:t xml:space="preserve"> сельсовета </w:t>
            </w:r>
            <w:r w:rsidR="00F27C5D"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3402A649" w:rsidR="00F27C5D" w:rsidRPr="002B1696" w:rsidRDefault="0018507B" w:rsidP="002B1696">
            <w:pPr>
              <w:jc w:val="right"/>
              <w:rPr>
                <w:b/>
              </w:rPr>
            </w:pPr>
            <w:r>
              <w:rPr>
                <w:b/>
              </w:rPr>
              <w:t>16779,1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5EE3E6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6820B5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49F1F14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28CA242D" w:rsidR="00F27C5D" w:rsidRPr="00C5332A" w:rsidRDefault="0018507B" w:rsidP="00384F30">
            <w:pPr>
              <w:jc w:val="right"/>
              <w:rPr>
                <w:b/>
              </w:rPr>
            </w:pPr>
            <w:r>
              <w:rPr>
                <w:b/>
              </w:rPr>
              <w:t>3578,3</w:t>
            </w:r>
          </w:p>
        </w:tc>
      </w:tr>
      <w:tr w:rsidR="004A792D" w:rsidRPr="000123CB" w14:paraId="7F70CEC5" w14:textId="77777777" w:rsidTr="0079128E">
        <w:tc>
          <w:tcPr>
            <w:tcW w:w="5191" w:type="dxa"/>
          </w:tcPr>
          <w:p w14:paraId="26998CDA" w14:textId="77CF6359" w:rsidR="004A792D" w:rsidRDefault="004A792D" w:rsidP="004A792D">
            <w:r w:rsidRPr="00D4728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6BBD5412" w14:textId="6A233C00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594F1E50" w14:textId="64C1B0C7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4B4AD2EE" w14:textId="75A7A7E5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108AD592" w14:textId="77777777" w:rsidR="004A792D" w:rsidRPr="00855170" w:rsidRDefault="004A792D" w:rsidP="004A79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930051A" w14:textId="77777777" w:rsidR="004A792D" w:rsidRPr="00855170" w:rsidRDefault="004A792D" w:rsidP="004A792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7FBB" w14:textId="300FDE02" w:rsidR="004A792D" w:rsidRDefault="0018507B" w:rsidP="004A792D">
            <w:pPr>
              <w:jc w:val="right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4A792D" w:rsidRPr="000123CB" w14:paraId="686ACAFA" w14:textId="77777777" w:rsidTr="0079128E">
        <w:tc>
          <w:tcPr>
            <w:tcW w:w="5191" w:type="dxa"/>
          </w:tcPr>
          <w:p w14:paraId="25B9515C" w14:textId="3D402E7B" w:rsidR="004A792D" w:rsidRDefault="004A792D" w:rsidP="004A792D">
            <w:r w:rsidRPr="00D472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5172EF4B" w14:textId="6243E7F8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4152E4EA" w14:textId="6226F347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2424C897" w14:textId="0B4FD100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32300BB1" w14:textId="10119730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01 0 00  00000</w:t>
            </w:r>
          </w:p>
        </w:tc>
        <w:tc>
          <w:tcPr>
            <w:tcW w:w="709" w:type="dxa"/>
          </w:tcPr>
          <w:p w14:paraId="783D6009" w14:textId="0DE1CA08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000</w:t>
            </w:r>
          </w:p>
        </w:tc>
        <w:tc>
          <w:tcPr>
            <w:tcW w:w="1134" w:type="dxa"/>
          </w:tcPr>
          <w:p w14:paraId="659A3832" w14:textId="21B68482" w:rsidR="004A792D" w:rsidRPr="004A792D" w:rsidRDefault="0018507B" w:rsidP="004A792D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4A792D" w:rsidRPr="000123CB" w14:paraId="32ECC47A" w14:textId="77777777" w:rsidTr="0079128E">
        <w:tc>
          <w:tcPr>
            <w:tcW w:w="5191" w:type="dxa"/>
          </w:tcPr>
          <w:p w14:paraId="63F9B97A" w14:textId="4F7BD4D7" w:rsidR="004A792D" w:rsidRDefault="004A792D" w:rsidP="004A792D">
            <w:r w:rsidRPr="00D47283"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7E4D634B" w14:textId="5CA1168B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79E73C9D" w14:textId="2AEAB58E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370D435B" w14:textId="0943C103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12DDB854" w14:textId="07503AF4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01 2 00 00000</w:t>
            </w:r>
          </w:p>
        </w:tc>
        <w:tc>
          <w:tcPr>
            <w:tcW w:w="709" w:type="dxa"/>
          </w:tcPr>
          <w:p w14:paraId="5EF51FD1" w14:textId="2BF25239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000</w:t>
            </w:r>
          </w:p>
        </w:tc>
        <w:tc>
          <w:tcPr>
            <w:tcW w:w="1134" w:type="dxa"/>
          </w:tcPr>
          <w:p w14:paraId="7CD282B1" w14:textId="1CF97D1C" w:rsidR="004A792D" w:rsidRPr="004A792D" w:rsidRDefault="0018507B" w:rsidP="004A792D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4A792D" w:rsidRPr="000123CB" w14:paraId="4E770094" w14:textId="77777777" w:rsidTr="0079128E">
        <w:tc>
          <w:tcPr>
            <w:tcW w:w="5191" w:type="dxa"/>
          </w:tcPr>
          <w:p w14:paraId="403A3FAE" w14:textId="30C2CE1E" w:rsidR="004A792D" w:rsidRDefault="004A792D" w:rsidP="004A792D">
            <w:r w:rsidRPr="00D47283">
              <w:t xml:space="preserve">Центральный аппарат </w:t>
            </w:r>
          </w:p>
        </w:tc>
        <w:tc>
          <w:tcPr>
            <w:tcW w:w="851" w:type="dxa"/>
          </w:tcPr>
          <w:p w14:paraId="15A9DB5E" w14:textId="3C6A0FA5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305160DE" w14:textId="4BE6F000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3CFDF592" w14:textId="75921FA4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75C2C278" w14:textId="01D4C926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01 2 00 10110</w:t>
            </w:r>
          </w:p>
        </w:tc>
        <w:tc>
          <w:tcPr>
            <w:tcW w:w="709" w:type="dxa"/>
          </w:tcPr>
          <w:p w14:paraId="4BAB6D07" w14:textId="5B355FF0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000</w:t>
            </w:r>
          </w:p>
        </w:tc>
        <w:tc>
          <w:tcPr>
            <w:tcW w:w="1134" w:type="dxa"/>
          </w:tcPr>
          <w:p w14:paraId="0A829411" w14:textId="740B4F79" w:rsidR="004A792D" w:rsidRPr="004A792D" w:rsidRDefault="0018507B" w:rsidP="004A792D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4A792D" w:rsidRPr="000123CB" w14:paraId="376D94A2" w14:textId="77777777" w:rsidTr="0079128E">
        <w:tc>
          <w:tcPr>
            <w:tcW w:w="5191" w:type="dxa"/>
          </w:tcPr>
          <w:p w14:paraId="465E14A4" w14:textId="23FF2980" w:rsidR="004A792D" w:rsidRDefault="004A792D" w:rsidP="004A792D">
            <w:r w:rsidRPr="00D472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24AC07B" w14:textId="0EE7CB53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28C6ED8D" w14:textId="6D6FEEFD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7293FCE8" w14:textId="7A3056D1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325A4372" w14:textId="2B7F9A52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01  2 00 10110</w:t>
            </w:r>
          </w:p>
        </w:tc>
        <w:tc>
          <w:tcPr>
            <w:tcW w:w="709" w:type="dxa"/>
          </w:tcPr>
          <w:p w14:paraId="4BDA4D4C" w14:textId="59500225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200</w:t>
            </w:r>
          </w:p>
        </w:tc>
        <w:tc>
          <w:tcPr>
            <w:tcW w:w="1134" w:type="dxa"/>
          </w:tcPr>
          <w:p w14:paraId="10D43122" w14:textId="1891FD95" w:rsidR="004A792D" w:rsidRPr="004A792D" w:rsidRDefault="0018507B" w:rsidP="004A792D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4A792D" w:rsidRPr="000123CB" w14:paraId="2F2EC35B" w14:textId="77777777" w:rsidTr="0079128E">
        <w:tc>
          <w:tcPr>
            <w:tcW w:w="5191" w:type="dxa"/>
          </w:tcPr>
          <w:p w14:paraId="01EBD5EF" w14:textId="5E48D9B6" w:rsidR="004A792D" w:rsidRDefault="004A792D" w:rsidP="004A792D">
            <w:r w:rsidRPr="00D472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F7AE573" w14:textId="2BD4FB1A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38C14C64" w14:textId="24B1E213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6A9C5A1D" w14:textId="573AAD45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0B39F6CF" w14:textId="01161D04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01 2 00  10110</w:t>
            </w:r>
          </w:p>
        </w:tc>
        <w:tc>
          <w:tcPr>
            <w:tcW w:w="709" w:type="dxa"/>
          </w:tcPr>
          <w:p w14:paraId="49BE28BB" w14:textId="4863D9FA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240</w:t>
            </w:r>
          </w:p>
        </w:tc>
        <w:tc>
          <w:tcPr>
            <w:tcW w:w="1134" w:type="dxa"/>
          </w:tcPr>
          <w:p w14:paraId="1F2D7D5B" w14:textId="0FF13564" w:rsidR="004A792D" w:rsidRPr="004A792D" w:rsidRDefault="0018507B" w:rsidP="004A792D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4A792D" w:rsidRPr="000123CB" w14:paraId="1AD070A5" w14:textId="77777777" w:rsidTr="0079128E">
        <w:tc>
          <w:tcPr>
            <w:tcW w:w="5191" w:type="dxa"/>
          </w:tcPr>
          <w:p w14:paraId="300955D9" w14:textId="66949C4C" w:rsidR="004A792D" w:rsidRDefault="004A792D" w:rsidP="004A792D">
            <w:r w:rsidRPr="00D47283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712F2CDD" w14:textId="6E3D1069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303</w:t>
            </w:r>
          </w:p>
        </w:tc>
        <w:tc>
          <w:tcPr>
            <w:tcW w:w="567" w:type="dxa"/>
          </w:tcPr>
          <w:p w14:paraId="39D8FB9E" w14:textId="37AB6F33" w:rsidR="004A792D" w:rsidRPr="001303A1" w:rsidRDefault="004A792D" w:rsidP="004A792D">
            <w:pPr>
              <w:jc w:val="center"/>
              <w:rPr>
                <w:b/>
              </w:rPr>
            </w:pPr>
            <w:r w:rsidRPr="00D47283">
              <w:t>01</w:t>
            </w:r>
          </w:p>
        </w:tc>
        <w:tc>
          <w:tcPr>
            <w:tcW w:w="567" w:type="dxa"/>
          </w:tcPr>
          <w:p w14:paraId="5439B470" w14:textId="46D5D676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03</w:t>
            </w:r>
          </w:p>
        </w:tc>
        <w:tc>
          <w:tcPr>
            <w:tcW w:w="1984" w:type="dxa"/>
          </w:tcPr>
          <w:p w14:paraId="44CC16F0" w14:textId="14914C07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01 2 00   10110</w:t>
            </w:r>
          </w:p>
        </w:tc>
        <w:tc>
          <w:tcPr>
            <w:tcW w:w="709" w:type="dxa"/>
          </w:tcPr>
          <w:p w14:paraId="6498BE64" w14:textId="251E763F" w:rsidR="004A792D" w:rsidRPr="00855170" w:rsidRDefault="004A792D" w:rsidP="004A792D">
            <w:pPr>
              <w:jc w:val="center"/>
              <w:rPr>
                <w:b/>
              </w:rPr>
            </w:pPr>
            <w:r w:rsidRPr="00D47283">
              <w:t>244</w:t>
            </w:r>
          </w:p>
        </w:tc>
        <w:tc>
          <w:tcPr>
            <w:tcW w:w="1134" w:type="dxa"/>
          </w:tcPr>
          <w:p w14:paraId="52CCEDED" w14:textId="59B1E459" w:rsidR="004A792D" w:rsidRPr="004A792D" w:rsidRDefault="0018507B" w:rsidP="004A792D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РФ </w:t>
            </w:r>
            <w:r w:rsidR="005F6B78">
              <w:t xml:space="preserve">,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CDC2E7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0B951EBD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213322F4" w:rsidR="001D5464" w:rsidRPr="00855170" w:rsidRDefault="0018507B" w:rsidP="0085797A">
            <w:pPr>
              <w:jc w:val="right"/>
              <w:rPr>
                <w:b/>
              </w:rPr>
            </w:pPr>
            <w:r>
              <w:rPr>
                <w:b/>
              </w:rPr>
              <w:t>1816,4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>в сфере установленных  функций</w:t>
            </w:r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4834C282" w:rsidR="001D5464" w:rsidRDefault="0018507B" w:rsidP="0085797A">
            <w:pPr>
              <w:jc w:val="right"/>
            </w:pPr>
            <w:r>
              <w:t>1816,4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6CDAF501" w:rsidR="001D5464" w:rsidRDefault="0018507B" w:rsidP="00B72436">
            <w:pPr>
              <w:jc w:val="right"/>
            </w:pPr>
            <w:r>
              <w:t>1816,4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62F7AA05" w:rsidR="001D5464" w:rsidRDefault="0018507B" w:rsidP="0085797A">
            <w:pPr>
              <w:jc w:val="right"/>
            </w:pPr>
            <w:r>
              <w:t>1004,2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333869D7" w:rsidR="00853533" w:rsidRDefault="0018507B" w:rsidP="00027EA5">
            <w:pPr>
              <w:jc w:val="center"/>
            </w:pPr>
            <w:r>
              <w:t>603,3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6FF7C09B" w:rsidR="00853533" w:rsidRDefault="0018507B" w:rsidP="00027EA5">
            <w:pPr>
              <w:jc w:val="center"/>
            </w:pPr>
            <w:r>
              <w:t>603,3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22E0A6C4" w:rsidR="00731877" w:rsidRDefault="0018507B" w:rsidP="00027EA5">
            <w:pPr>
              <w:jc w:val="center"/>
            </w:pPr>
            <w:r>
              <w:t>466,9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 xml:space="preserve">Взносы по обязательному социальному страхованию на выплаты денежного </w:t>
            </w:r>
            <w: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2B7098BC" w:rsidR="00075C6F" w:rsidRDefault="0018507B" w:rsidP="00027EA5">
            <w:pPr>
              <w:jc w:val="center"/>
            </w:pPr>
            <w:r>
              <w:t>136,4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755EDC78" w:rsidR="00075C6F" w:rsidRDefault="0018507B" w:rsidP="00027EA5">
            <w:pPr>
              <w:jc w:val="center"/>
            </w:pPr>
            <w:r>
              <w:t>400,8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69E35529" w:rsidR="00075C6F" w:rsidRDefault="0018507B" w:rsidP="00027EA5">
            <w:pPr>
              <w:jc w:val="center"/>
            </w:pPr>
            <w:r>
              <w:t>400,8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0E9F4BE6" w:rsidR="00075C6F" w:rsidRDefault="0018507B" w:rsidP="00027EA5">
            <w:pPr>
              <w:jc w:val="center"/>
            </w:pPr>
            <w:r>
              <w:t>325,8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77777777" w:rsidR="00BD13D8" w:rsidRDefault="00BD13D8" w:rsidP="00792D3B"/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0C5E4F5D" w:rsidR="00BD13D8" w:rsidRDefault="0018507B" w:rsidP="00027EA5">
            <w:pPr>
              <w:jc w:val="center"/>
            </w:pPr>
            <w:r>
              <w:t>75,0</w:t>
            </w:r>
          </w:p>
        </w:tc>
      </w:tr>
      <w:tr w:rsidR="00650D20" w:rsidRPr="000123CB" w14:paraId="0888A897" w14:textId="77777777" w:rsidTr="0079128E">
        <w:tc>
          <w:tcPr>
            <w:tcW w:w="5191" w:type="dxa"/>
          </w:tcPr>
          <w:p w14:paraId="5C3A9F75" w14:textId="77777777" w:rsidR="00650D20" w:rsidRDefault="00812D89" w:rsidP="00792D3B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</w:tcPr>
          <w:p w14:paraId="500422CB" w14:textId="77777777" w:rsidR="00650D20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B7B70A" w14:textId="77777777" w:rsidR="00650D20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7F5C6B0" w14:textId="77777777" w:rsidR="00650D20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AD40F6D" w14:textId="77777777" w:rsidR="00650D20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46098FF" w14:textId="77777777" w:rsidR="00650D20" w:rsidRDefault="002F3EEA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8DA44A8" w14:textId="305777D0" w:rsidR="00650D20" w:rsidRDefault="0018507B" w:rsidP="00027EA5">
            <w:pPr>
              <w:jc w:val="center"/>
            </w:pPr>
            <w:r>
              <w:t>704,2</w:t>
            </w:r>
          </w:p>
        </w:tc>
      </w:tr>
      <w:tr w:rsidR="002F3EEA" w:rsidRPr="000123CB" w14:paraId="205D18CD" w14:textId="77777777" w:rsidTr="0079128E">
        <w:tc>
          <w:tcPr>
            <w:tcW w:w="5191" w:type="dxa"/>
          </w:tcPr>
          <w:p w14:paraId="7DB86E3C" w14:textId="77777777" w:rsidR="002F3EEA" w:rsidRDefault="002F3EEA" w:rsidP="00792D3B">
            <w:r>
              <w:t>Расходы на выплаты персоналу</w:t>
            </w:r>
            <w:r w:rsidR="00D37250">
              <w:t xml:space="preserve"> в целях обеспечения выполнения функций государственными (муниципальными) органами, казенными, казенными учреждениями, органами управления </w:t>
            </w:r>
            <w:r w:rsidR="0091402F">
              <w:t>государственными внебюджетными фондами</w:t>
            </w:r>
          </w:p>
        </w:tc>
        <w:tc>
          <w:tcPr>
            <w:tcW w:w="851" w:type="dxa"/>
          </w:tcPr>
          <w:p w14:paraId="2769FBA5" w14:textId="77777777" w:rsidR="002F3EEA" w:rsidRDefault="0091402F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7E7A88F" w14:textId="77777777" w:rsidR="002F3EEA" w:rsidRDefault="0091402F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D3A3197" w14:textId="77777777" w:rsidR="002F3EEA" w:rsidRDefault="0091402F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C8D5E2C" w14:textId="77777777" w:rsidR="002F3EEA" w:rsidRDefault="0091402F" w:rsidP="00AB01C6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662A29E" w14:textId="77777777" w:rsidR="002F3EEA" w:rsidRDefault="00DA6DFA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10538B3" w14:textId="64F8BBFF" w:rsidR="002F3EEA" w:rsidRDefault="0018507B" w:rsidP="00027EA5">
            <w:pPr>
              <w:jc w:val="center"/>
            </w:pPr>
            <w:r>
              <w:t>704,2</w:t>
            </w:r>
          </w:p>
        </w:tc>
      </w:tr>
      <w:tr w:rsidR="005A4E42" w:rsidRPr="000123CB" w14:paraId="38E8E935" w14:textId="77777777" w:rsidTr="0079128E">
        <w:tc>
          <w:tcPr>
            <w:tcW w:w="5191" w:type="dxa"/>
          </w:tcPr>
          <w:p w14:paraId="2E8D27EC" w14:textId="77777777" w:rsidR="005A4E42" w:rsidRDefault="005A4E42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8414C18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C1119DE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1A623E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37C376" w14:textId="77777777" w:rsidR="005A4E42" w:rsidRDefault="005A4E42" w:rsidP="00AB01C6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8523EAA" w14:textId="77777777" w:rsidR="005A4E42" w:rsidRDefault="005A4E42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263ACD76" w14:textId="435E0B85" w:rsidR="005A4E42" w:rsidRDefault="0018507B" w:rsidP="00027EA5">
            <w:pPr>
              <w:jc w:val="center"/>
            </w:pPr>
            <w:r>
              <w:t>704,2</w:t>
            </w:r>
          </w:p>
        </w:tc>
      </w:tr>
      <w:tr w:rsidR="005A4E42" w:rsidRPr="000123CB" w14:paraId="3CE9DEBC" w14:textId="77777777" w:rsidTr="0079128E">
        <w:tc>
          <w:tcPr>
            <w:tcW w:w="5191" w:type="dxa"/>
          </w:tcPr>
          <w:p w14:paraId="5A4758B7" w14:textId="77777777" w:rsidR="005A4E42" w:rsidRDefault="005A4E42" w:rsidP="007C76A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7E2342BD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C439D5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7EB6CE1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DBCDF09" w14:textId="77777777" w:rsidR="005A4E42" w:rsidRDefault="005A4E42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61C53A4E" w14:textId="77777777" w:rsidR="005A4E42" w:rsidRDefault="005A4E42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665A9A99" w14:textId="1ABFD17D" w:rsidR="005A4E42" w:rsidRDefault="0018507B" w:rsidP="00027EA5">
            <w:pPr>
              <w:jc w:val="center"/>
            </w:pPr>
            <w:r>
              <w:t>541,7</w:t>
            </w:r>
          </w:p>
        </w:tc>
      </w:tr>
      <w:tr w:rsidR="00812D89" w:rsidRPr="000123CB" w14:paraId="2FBD6BFA" w14:textId="77777777" w:rsidTr="0079128E">
        <w:tc>
          <w:tcPr>
            <w:tcW w:w="5191" w:type="dxa"/>
          </w:tcPr>
          <w:p w14:paraId="7312B580" w14:textId="77777777" w:rsidR="00812D89" w:rsidRDefault="007C76A0" w:rsidP="00792D3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FC9DC39" w14:textId="77777777" w:rsidR="00812D89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E123FC2" w14:textId="77777777" w:rsidR="00812D89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24F980" w14:textId="77777777" w:rsidR="00812D89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E847F70" w14:textId="77777777" w:rsidR="00812D89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C19C0A8" w14:textId="77777777" w:rsidR="00812D89" w:rsidRDefault="007C76A0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6300C61F" w14:textId="6BC7FAC3" w:rsidR="00812D89" w:rsidRDefault="0018507B" w:rsidP="00027EA5">
            <w:pPr>
              <w:jc w:val="center"/>
            </w:pPr>
            <w:r>
              <w:t>162,5</w:t>
            </w:r>
          </w:p>
        </w:tc>
      </w:tr>
      <w:tr w:rsidR="007145CB" w:rsidRPr="000123CB" w14:paraId="234AA5B0" w14:textId="77777777" w:rsidTr="0079128E">
        <w:tc>
          <w:tcPr>
            <w:tcW w:w="5191" w:type="dxa"/>
          </w:tcPr>
          <w:p w14:paraId="78D81D64" w14:textId="667834EF" w:rsidR="007145CB" w:rsidRDefault="007145CB" w:rsidP="007145CB">
            <w:r w:rsidRPr="00FA18B8"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</w:t>
            </w:r>
            <w:r w:rsidR="00DE0BF7">
              <w:t>3</w:t>
            </w:r>
            <w:r w:rsidRPr="00FA18B8">
              <w:t xml:space="preserve"> году</w:t>
            </w:r>
          </w:p>
        </w:tc>
        <w:tc>
          <w:tcPr>
            <w:tcW w:w="851" w:type="dxa"/>
          </w:tcPr>
          <w:p w14:paraId="15EC7918" w14:textId="2C451128" w:rsidR="007145CB" w:rsidRDefault="007145CB" w:rsidP="007145CB">
            <w:pPr>
              <w:jc w:val="center"/>
            </w:pPr>
            <w:r w:rsidRPr="00FA18B8">
              <w:t>303</w:t>
            </w:r>
          </w:p>
        </w:tc>
        <w:tc>
          <w:tcPr>
            <w:tcW w:w="567" w:type="dxa"/>
          </w:tcPr>
          <w:p w14:paraId="2BEE599F" w14:textId="70AFF974" w:rsidR="007145CB" w:rsidRDefault="007145CB" w:rsidP="007145CB">
            <w:pPr>
              <w:jc w:val="center"/>
            </w:pPr>
            <w:r w:rsidRPr="00FA18B8">
              <w:t>01</w:t>
            </w:r>
          </w:p>
        </w:tc>
        <w:tc>
          <w:tcPr>
            <w:tcW w:w="567" w:type="dxa"/>
          </w:tcPr>
          <w:p w14:paraId="71F102AC" w14:textId="2A01D3BF" w:rsidR="007145CB" w:rsidRDefault="007145CB" w:rsidP="007145CB">
            <w:pPr>
              <w:jc w:val="center"/>
            </w:pPr>
            <w:r w:rsidRPr="00FA18B8">
              <w:t>04</w:t>
            </w:r>
          </w:p>
        </w:tc>
        <w:tc>
          <w:tcPr>
            <w:tcW w:w="1984" w:type="dxa"/>
          </w:tcPr>
          <w:p w14:paraId="46007F7D" w14:textId="232522ED" w:rsidR="007145CB" w:rsidRDefault="007145CB" w:rsidP="007145CB">
            <w:pPr>
              <w:jc w:val="center"/>
            </w:pPr>
            <w:r w:rsidRPr="00FA18B8">
              <w:t xml:space="preserve">  01  0 00 60240</w:t>
            </w:r>
          </w:p>
        </w:tc>
        <w:tc>
          <w:tcPr>
            <w:tcW w:w="709" w:type="dxa"/>
          </w:tcPr>
          <w:p w14:paraId="1C27B3C2" w14:textId="62B99E16" w:rsidR="007145CB" w:rsidRDefault="007145CB" w:rsidP="007145CB">
            <w:pPr>
              <w:jc w:val="center"/>
            </w:pPr>
            <w:r w:rsidRPr="00FA18B8">
              <w:t>000</w:t>
            </w:r>
          </w:p>
        </w:tc>
        <w:tc>
          <w:tcPr>
            <w:tcW w:w="1134" w:type="dxa"/>
          </w:tcPr>
          <w:p w14:paraId="3A27C8AF" w14:textId="60212A3D" w:rsidR="007145CB" w:rsidRDefault="00DE0BF7" w:rsidP="007145CB">
            <w:pPr>
              <w:jc w:val="center"/>
            </w:pPr>
            <w:r>
              <w:t>108,0</w:t>
            </w:r>
          </w:p>
        </w:tc>
      </w:tr>
      <w:tr w:rsidR="007145CB" w:rsidRPr="000123CB" w14:paraId="05AC0714" w14:textId="77777777" w:rsidTr="0079128E">
        <w:tc>
          <w:tcPr>
            <w:tcW w:w="5191" w:type="dxa"/>
          </w:tcPr>
          <w:p w14:paraId="01C308B0" w14:textId="05F2907B" w:rsidR="007145CB" w:rsidRDefault="007145CB" w:rsidP="007145CB">
            <w:r w:rsidRPr="00FA18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23100CF" w14:textId="459D7408" w:rsidR="007145CB" w:rsidRDefault="007145CB" w:rsidP="007145CB">
            <w:pPr>
              <w:jc w:val="center"/>
            </w:pPr>
            <w:r w:rsidRPr="00FA18B8">
              <w:t>303</w:t>
            </w:r>
          </w:p>
        </w:tc>
        <w:tc>
          <w:tcPr>
            <w:tcW w:w="567" w:type="dxa"/>
          </w:tcPr>
          <w:p w14:paraId="1CF8D9DF" w14:textId="44793D55" w:rsidR="007145CB" w:rsidRDefault="007145CB" w:rsidP="007145CB">
            <w:pPr>
              <w:jc w:val="center"/>
            </w:pPr>
            <w:r w:rsidRPr="00FA18B8">
              <w:t>01</w:t>
            </w:r>
          </w:p>
        </w:tc>
        <w:tc>
          <w:tcPr>
            <w:tcW w:w="567" w:type="dxa"/>
          </w:tcPr>
          <w:p w14:paraId="11CB143C" w14:textId="7A32CB54" w:rsidR="007145CB" w:rsidRDefault="007145CB" w:rsidP="007145CB">
            <w:pPr>
              <w:jc w:val="center"/>
            </w:pPr>
            <w:r w:rsidRPr="00FA18B8">
              <w:t>04</w:t>
            </w:r>
          </w:p>
        </w:tc>
        <w:tc>
          <w:tcPr>
            <w:tcW w:w="1984" w:type="dxa"/>
          </w:tcPr>
          <w:p w14:paraId="36D3FB91" w14:textId="09AF5379" w:rsidR="007145CB" w:rsidRDefault="007145CB" w:rsidP="007145CB">
            <w:pPr>
              <w:jc w:val="center"/>
            </w:pPr>
            <w:r w:rsidRPr="00FA18B8">
              <w:t xml:space="preserve">  01  0 00 60240</w:t>
            </w:r>
          </w:p>
        </w:tc>
        <w:tc>
          <w:tcPr>
            <w:tcW w:w="709" w:type="dxa"/>
          </w:tcPr>
          <w:p w14:paraId="7D66C53C" w14:textId="26220979" w:rsidR="007145CB" w:rsidRDefault="007145CB" w:rsidP="007145CB">
            <w:pPr>
              <w:jc w:val="center"/>
            </w:pPr>
            <w:r w:rsidRPr="00FA18B8">
              <w:t>100</w:t>
            </w:r>
          </w:p>
        </w:tc>
        <w:tc>
          <w:tcPr>
            <w:tcW w:w="1134" w:type="dxa"/>
          </w:tcPr>
          <w:p w14:paraId="6AA98DA6" w14:textId="1A8A85F7" w:rsidR="007145CB" w:rsidRDefault="00DE0BF7" w:rsidP="007145CB">
            <w:pPr>
              <w:jc w:val="center"/>
            </w:pPr>
            <w:r>
              <w:t>108,0</w:t>
            </w:r>
          </w:p>
        </w:tc>
      </w:tr>
      <w:tr w:rsidR="007145CB" w:rsidRPr="000123CB" w14:paraId="74FB5BA7" w14:textId="77777777" w:rsidTr="0079128E">
        <w:tc>
          <w:tcPr>
            <w:tcW w:w="5191" w:type="dxa"/>
          </w:tcPr>
          <w:p w14:paraId="339841B7" w14:textId="02D2297F" w:rsidR="007145CB" w:rsidRDefault="007145CB" w:rsidP="007145CB">
            <w:r w:rsidRPr="00FA18B8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31DCCD7" w14:textId="538EAC00" w:rsidR="007145CB" w:rsidRDefault="007145CB" w:rsidP="007145CB">
            <w:pPr>
              <w:jc w:val="center"/>
            </w:pPr>
            <w:r w:rsidRPr="00FA18B8">
              <w:t>303</w:t>
            </w:r>
          </w:p>
        </w:tc>
        <w:tc>
          <w:tcPr>
            <w:tcW w:w="567" w:type="dxa"/>
          </w:tcPr>
          <w:p w14:paraId="59483942" w14:textId="2369650E" w:rsidR="007145CB" w:rsidRDefault="007145CB" w:rsidP="007145CB">
            <w:pPr>
              <w:jc w:val="center"/>
            </w:pPr>
            <w:r w:rsidRPr="00FA18B8">
              <w:t>01</w:t>
            </w:r>
          </w:p>
        </w:tc>
        <w:tc>
          <w:tcPr>
            <w:tcW w:w="567" w:type="dxa"/>
          </w:tcPr>
          <w:p w14:paraId="42C97B35" w14:textId="1D568788" w:rsidR="007145CB" w:rsidRDefault="007145CB" w:rsidP="007145CB">
            <w:pPr>
              <w:jc w:val="center"/>
            </w:pPr>
            <w:r w:rsidRPr="00FA18B8">
              <w:t>04</w:t>
            </w:r>
          </w:p>
        </w:tc>
        <w:tc>
          <w:tcPr>
            <w:tcW w:w="1984" w:type="dxa"/>
          </w:tcPr>
          <w:p w14:paraId="46887F1D" w14:textId="1B9A1DC9" w:rsidR="007145CB" w:rsidRDefault="007145CB" w:rsidP="007145CB">
            <w:pPr>
              <w:jc w:val="center"/>
            </w:pPr>
            <w:r w:rsidRPr="00FA18B8">
              <w:t xml:space="preserve">  01  0 00 60240</w:t>
            </w:r>
          </w:p>
        </w:tc>
        <w:tc>
          <w:tcPr>
            <w:tcW w:w="709" w:type="dxa"/>
          </w:tcPr>
          <w:p w14:paraId="7D8153B9" w14:textId="02757666" w:rsidR="007145CB" w:rsidRDefault="007145CB" w:rsidP="007145CB">
            <w:pPr>
              <w:jc w:val="center"/>
            </w:pPr>
            <w:r w:rsidRPr="00FA18B8">
              <w:t>120</w:t>
            </w:r>
          </w:p>
        </w:tc>
        <w:tc>
          <w:tcPr>
            <w:tcW w:w="1134" w:type="dxa"/>
          </w:tcPr>
          <w:p w14:paraId="6575D864" w14:textId="3941E34D" w:rsidR="007145CB" w:rsidRDefault="00DE0BF7" w:rsidP="007145CB">
            <w:pPr>
              <w:jc w:val="center"/>
            </w:pPr>
            <w:r>
              <w:t>108,0</w:t>
            </w:r>
          </w:p>
        </w:tc>
      </w:tr>
      <w:tr w:rsidR="007145CB" w:rsidRPr="000123CB" w14:paraId="03794964" w14:textId="77777777" w:rsidTr="0079128E">
        <w:tc>
          <w:tcPr>
            <w:tcW w:w="5191" w:type="dxa"/>
          </w:tcPr>
          <w:p w14:paraId="69F80203" w14:textId="6F4BDA61" w:rsidR="007145CB" w:rsidRDefault="007145CB" w:rsidP="007145CB">
            <w:r w:rsidRPr="00FA18B8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6A72201A" w14:textId="4C05A557" w:rsidR="007145CB" w:rsidRDefault="007145CB" w:rsidP="007145CB">
            <w:pPr>
              <w:jc w:val="center"/>
            </w:pPr>
            <w:r w:rsidRPr="00FA18B8">
              <w:t>303</w:t>
            </w:r>
          </w:p>
        </w:tc>
        <w:tc>
          <w:tcPr>
            <w:tcW w:w="567" w:type="dxa"/>
          </w:tcPr>
          <w:p w14:paraId="37467EAE" w14:textId="0FA4CCF4" w:rsidR="007145CB" w:rsidRDefault="007145CB" w:rsidP="007145CB">
            <w:pPr>
              <w:jc w:val="center"/>
            </w:pPr>
            <w:r w:rsidRPr="00FA18B8">
              <w:t>01</w:t>
            </w:r>
          </w:p>
        </w:tc>
        <w:tc>
          <w:tcPr>
            <w:tcW w:w="567" w:type="dxa"/>
          </w:tcPr>
          <w:p w14:paraId="2676AF01" w14:textId="40577805" w:rsidR="007145CB" w:rsidRDefault="007145CB" w:rsidP="007145CB">
            <w:pPr>
              <w:jc w:val="center"/>
            </w:pPr>
            <w:r w:rsidRPr="00FA18B8">
              <w:t>04</w:t>
            </w:r>
          </w:p>
        </w:tc>
        <w:tc>
          <w:tcPr>
            <w:tcW w:w="1984" w:type="dxa"/>
          </w:tcPr>
          <w:p w14:paraId="32249261" w14:textId="76A42750" w:rsidR="007145CB" w:rsidRDefault="007145CB" w:rsidP="007145CB">
            <w:pPr>
              <w:jc w:val="center"/>
            </w:pPr>
            <w:r w:rsidRPr="00FA18B8">
              <w:t xml:space="preserve">  01  0 00 60240</w:t>
            </w:r>
          </w:p>
        </w:tc>
        <w:tc>
          <w:tcPr>
            <w:tcW w:w="709" w:type="dxa"/>
          </w:tcPr>
          <w:p w14:paraId="401064FC" w14:textId="12851D8E" w:rsidR="007145CB" w:rsidRDefault="007145CB" w:rsidP="007145CB">
            <w:pPr>
              <w:jc w:val="center"/>
            </w:pPr>
            <w:r w:rsidRPr="00FA18B8">
              <w:t>121</w:t>
            </w:r>
          </w:p>
        </w:tc>
        <w:tc>
          <w:tcPr>
            <w:tcW w:w="1134" w:type="dxa"/>
          </w:tcPr>
          <w:p w14:paraId="4FFEF7E7" w14:textId="6D14C818" w:rsidR="007145CB" w:rsidRDefault="00DE0BF7" w:rsidP="007145CB">
            <w:pPr>
              <w:jc w:val="center"/>
            </w:pPr>
            <w:r>
              <w:t>83,0</w:t>
            </w:r>
          </w:p>
        </w:tc>
      </w:tr>
      <w:tr w:rsidR="007145CB" w:rsidRPr="000123CB" w14:paraId="41207760" w14:textId="77777777" w:rsidTr="0079128E">
        <w:tc>
          <w:tcPr>
            <w:tcW w:w="5191" w:type="dxa"/>
          </w:tcPr>
          <w:p w14:paraId="5F012717" w14:textId="17CB7CDF" w:rsidR="007145CB" w:rsidRDefault="007145CB" w:rsidP="007145CB">
            <w:r w:rsidRPr="00FA18B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4A458C2D" w14:textId="748237E6" w:rsidR="007145CB" w:rsidRDefault="007145CB" w:rsidP="007145CB">
            <w:pPr>
              <w:jc w:val="center"/>
            </w:pPr>
            <w:r w:rsidRPr="00FA18B8">
              <w:t>303</w:t>
            </w:r>
          </w:p>
        </w:tc>
        <w:tc>
          <w:tcPr>
            <w:tcW w:w="567" w:type="dxa"/>
          </w:tcPr>
          <w:p w14:paraId="691F669F" w14:textId="42A757EF" w:rsidR="007145CB" w:rsidRDefault="007145CB" w:rsidP="007145CB">
            <w:pPr>
              <w:jc w:val="center"/>
            </w:pPr>
            <w:r w:rsidRPr="00FA18B8">
              <w:t>01</w:t>
            </w:r>
          </w:p>
        </w:tc>
        <w:tc>
          <w:tcPr>
            <w:tcW w:w="567" w:type="dxa"/>
          </w:tcPr>
          <w:p w14:paraId="74B0DE84" w14:textId="28E53C86" w:rsidR="007145CB" w:rsidRDefault="007145CB" w:rsidP="007145CB">
            <w:pPr>
              <w:jc w:val="center"/>
            </w:pPr>
            <w:r w:rsidRPr="00FA18B8">
              <w:t>04</w:t>
            </w:r>
          </w:p>
        </w:tc>
        <w:tc>
          <w:tcPr>
            <w:tcW w:w="1984" w:type="dxa"/>
          </w:tcPr>
          <w:p w14:paraId="4055585A" w14:textId="7D4FAC34" w:rsidR="007145CB" w:rsidRDefault="007145CB" w:rsidP="007145CB">
            <w:pPr>
              <w:jc w:val="center"/>
            </w:pPr>
            <w:r w:rsidRPr="00FA18B8">
              <w:t xml:space="preserve">  01  0 00 60240</w:t>
            </w:r>
          </w:p>
        </w:tc>
        <w:tc>
          <w:tcPr>
            <w:tcW w:w="709" w:type="dxa"/>
          </w:tcPr>
          <w:p w14:paraId="252B4BD7" w14:textId="748E4AB0" w:rsidR="007145CB" w:rsidRDefault="007145CB" w:rsidP="007145CB">
            <w:pPr>
              <w:jc w:val="center"/>
            </w:pPr>
            <w:r w:rsidRPr="00FA18B8">
              <w:t>129</w:t>
            </w:r>
          </w:p>
        </w:tc>
        <w:tc>
          <w:tcPr>
            <w:tcW w:w="1134" w:type="dxa"/>
          </w:tcPr>
          <w:p w14:paraId="0909341A" w14:textId="17B4AB04" w:rsidR="007145CB" w:rsidRDefault="00DE0BF7" w:rsidP="007145CB">
            <w:pPr>
              <w:jc w:val="center"/>
            </w:pPr>
            <w:r>
              <w:t>25,0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094EA7B4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31664897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437B98CE" w:rsidR="00812D89" w:rsidRPr="00C5332A" w:rsidRDefault="0018507B" w:rsidP="00027EA5">
            <w:pPr>
              <w:jc w:val="center"/>
              <w:rPr>
                <w:b/>
              </w:rPr>
            </w:pPr>
            <w:r>
              <w:rPr>
                <w:b/>
              </w:rPr>
              <w:t>1758,9</w:t>
            </w:r>
          </w:p>
        </w:tc>
      </w:tr>
      <w:tr w:rsidR="00F27885" w:rsidRPr="000123CB" w14:paraId="5E9827C0" w14:textId="77777777" w:rsidTr="0079128E">
        <w:tc>
          <w:tcPr>
            <w:tcW w:w="5191" w:type="dxa"/>
          </w:tcPr>
          <w:p w14:paraId="6417AEA9" w14:textId="4AA9C24E" w:rsidR="00F27885" w:rsidRPr="00D040A1" w:rsidRDefault="00F27885" w:rsidP="00F27885">
            <w:r w:rsidRPr="00D26744">
              <w:t>Муниципальная программа "Капитальный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мебелью"</w:t>
            </w:r>
          </w:p>
        </w:tc>
        <w:tc>
          <w:tcPr>
            <w:tcW w:w="851" w:type="dxa"/>
          </w:tcPr>
          <w:p w14:paraId="7B9479DC" w14:textId="308E5662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13DF6A" w14:textId="0321EB30" w:rsidR="00F27885" w:rsidRDefault="00F27885" w:rsidP="00F2788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6EADF7" w14:textId="39CCC068" w:rsidR="00F27885" w:rsidRDefault="00F27885" w:rsidP="00F2788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C14A902" w14:textId="25BD1B58" w:rsidR="00F27885" w:rsidRDefault="00F27885" w:rsidP="00F27885">
            <w:pPr>
              <w:jc w:val="center"/>
            </w:pPr>
            <w:r>
              <w:t>19 0 00 00000</w:t>
            </w:r>
          </w:p>
        </w:tc>
        <w:tc>
          <w:tcPr>
            <w:tcW w:w="709" w:type="dxa"/>
          </w:tcPr>
          <w:p w14:paraId="2FA4881F" w14:textId="77777777" w:rsidR="00F27885" w:rsidRDefault="00F27885" w:rsidP="00F27885">
            <w:pPr>
              <w:jc w:val="center"/>
            </w:pPr>
          </w:p>
        </w:tc>
        <w:tc>
          <w:tcPr>
            <w:tcW w:w="1134" w:type="dxa"/>
          </w:tcPr>
          <w:p w14:paraId="5606D14C" w14:textId="03450197" w:rsidR="00F27885" w:rsidRDefault="0018507B" w:rsidP="00F27885">
            <w:pPr>
              <w:jc w:val="center"/>
            </w:pPr>
            <w:r>
              <w:t>252,8</w:t>
            </w:r>
          </w:p>
        </w:tc>
      </w:tr>
      <w:tr w:rsidR="00F27885" w:rsidRPr="000123CB" w14:paraId="682C137C" w14:textId="77777777" w:rsidTr="0079128E">
        <w:tc>
          <w:tcPr>
            <w:tcW w:w="5191" w:type="dxa"/>
          </w:tcPr>
          <w:p w14:paraId="7ADA7D06" w14:textId="494200EA" w:rsidR="00F27885" w:rsidRPr="00D040A1" w:rsidRDefault="00F27885" w:rsidP="00F27885">
            <w:r w:rsidRPr="00D26744">
              <w:t>Расходы на реализацию мероприятий муниципальных программ</w:t>
            </w:r>
          </w:p>
        </w:tc>
        <w:tc>
          <w:tcPr>
            <w:tcW w:w="851" w:type="dxa"/>
          </w:tcPr>
          <w:p w14:paraId="2AFB46D8" w14:textId="702D7E32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4D99A06" w14:textId="60F560EE" w:rsidR="00F27885" w:rsidRDefault="00F27885" w:rsidP="00F2788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AF68B95" w14:textId="178DF302" w:rsidR="00F27885" w:rsidRDefault="00F27885" w:rsidP="00F2788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F559DD5" w14:textId="39054098" w:rsidR="00F27885" w:rsidRDefault="00F27885" w:rsidP="00F27885">
            <w:pPr>
              <w:jc w:val="center"/>
            </w:pPr>
            <w:r w:rsidRPr="00AD6B8A">
              <w:t>19 0 00 60990</w:t>
            </w:r>
          </w:p>
        </w:tc>
        <w:tc>
          <w:tcPr>
            <w:tcW w:w="709" w:type="dxa"/>
          </w:tcPr>
          <w:p w14:paraId="2294D1E4" w14:textId="41D8EF93" w:rsidR="00F27885" w:rsidRDefault="00F27885" w:rsidP="00F27885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244E5AE" w14:textId="33509876" w:rsidR="00F27885" w:rsidRDefault="0018507B" w:rsidP="00F27885">
            <w:pPr>
              <w:jc w:val="center"/>
            </w:pPr>
            <w:r>
              <w:t>252,8</w:t>
            </w:r>
          </w:p>
        </w:tc>
      </w:tr>
      <w:tr w:rsidR="00F27885" w:rsidRPr="000123CB" w14:paraId="457F111B" w14:textId="77777777" w:rsidTr="0079128E">
        <w:tc>
          <w:tcPr>
            <w:tcW w:w="5191" w:type="dxa"/>
          </w:tcPr>
          <w:p w14:paraId="7DF45CA0" w14:textId="5984BD16" w:rsidR="00F27885" w:rsidRPr="00D040A1" w:rsidRDefault="00F27885" w:rsidP="00F27885">
            <w:r w:rsidRPr="00D2674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2926B80" w14:textId="2B086E44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32CD43" w14:textId="1397D3F7" w:rsidR="00F27885" w:rsidRDefault="00F27885" w:rsidP="00F2788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5F97348" w14:textId="41C01AA5" w:rsidR="00F27885" w:rsidRDefault="00F27885" w:rsidP="00F2788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DC8793C" w14:textId="227759F7" w:rsidR="00F27885" w:rsidRDefault="00F27885" w:rsidP="00F27885">
            <w:pPr>
              <w:jc w:val="center"/>
            </w:pPr>
            <w:r w:rsidRPr="00AD6B8A">
              <w:t>19 0 00 60990</w:t>
            </w:r>
          </w:p>
        </w:tc>
        <w:tc>
          <w:tcPr>
            <w:tcW w:w="709" w:type="dxa"/>
          </w:tcPr>
          <w:p w14:paraId="5EDFB1BC" w14:textId="4D5D963F" w:rsidR="00F27885" w:rsidRDefault="00F27885" w:rsidP="00F27885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6B26951" w14:textId="4A67FF12" w:rsidR="00F27885" w:rsidRDefault="0018507B" w:rsidP="00F27885">
            <w:pPr>
              <w:jc w:val="center"/>
            </w:pPr>
            <w:r>
              <w:t>252,8</w:t>
            </w:r>
          </w:p>
        </w:tc>
      </w:tr>
      <w:tr w:rsidR="00F27885" w:rsidRPr="000123CB" w14:paraId="3A439FF1" w14:textId="77777777" w:rsidTr="0079128E">
        <w:tc>
          <w:tcPr>
            <w:tcW w:w="5191" w:type="dxa"/>
          </w:tcPr>
          <w:p w14:paraId="36C019FE" w14:textId="2285C4D4" w:rsidR="00F27885" w:rsidRPr="00D040A1" w:rsidRDefault="00F27885" w:rsidP="00F27885">
            <w:r w:rsidRPr="00D267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2B1EF4F" w14:textId="7D6508F5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F36487E" w14:textId="06DCA90F" w:rsidR="00F27885" w:rsidRDefault="00F27885" w:rsidP="00F27885">
            <w:pPr>
              <w:jc w:val="center"/>
            </w:pPr>
            <w:r w:rsidRPr="00EB746C">
              <w:t>01</w:t>
            </w:r>
          </w:p>
        </w:tc>
        <w:tc>
          <w:tcPr>
            <w:tcW w:w="567" w:type="dxa"/>
          </w:tcPr>
          <w:p w14:paraId="6087FCB7" w14:textId="5A4E4F7F" w:rsidR="00F27885" w:rsidRDefault="00F27885" w:rsidP="00F27885">
            <w:pPr>
              <w:jc w:val="center"/>
            </w:pPr>
            <w:r w:rsidRPr="00EB746C">
              <w:t>13</w:t>
            </w:r>
          </w:p>
        </w:tc>
        <w:tc>
          <w:tcPr>
            <w:tcW w:w="1984" w:type="dxa"/>
          </w:tcPr>
          <w:p w14:paraId="5BF6DB76" w14:textId="730B2427" w:rsidR="00F27885" w:rsidRDefault="00F27885" w:rsidP="00F27885">
            <w:pPr>
              <w:jc w:val="center"/>
            </w:pPr>
            <w:r w:rsidRPr="00AD6B8A">
              <w:t>19 0 00 60990</w:t>
            </w:r>
          </w:p>
        </w:tc>
        <w:tc>
          <w:tcPr>
            <w:tcW w:w="709" w:type="dxa"/>
          </w:tcPr>
          <w:p w14:paraId="284E15AF" w14:textId="7F0BDA6A" w:rsidR="00F27885" w:rsidRDefault="00F27885" w:rsidP="00F27885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56A2AFEB" w14:textId="2A24798C" w:rsidR="00F27885" w:rsidRDefault="0018507B" w:rsidP="00F27885">
            <w:pPr>
              <w:jc w:val="center"/>
            </w:pPr>
            <w:r>
              <w:t>252,8</w:t>
            </w:r>
          </w:p>
        </w:tc>
      </w:tr>
      <w:tr w:rsidR="00F27885" w:rsidRPr="000123CB" w14:paraId="5FD21050" w14:textId="77777777" w:rsidTr="0079128E">
        <w:tc>
          <w:tcPr>
            <w:tcW w:w="5191" w:type="dxa"/>
          </w:tcPr>
          <w:p w14:paraId="4F5BA4A9" w14:textId="2DCF2411" w:rsidR="00F27885" w:rsidRPr="00D040A1" w:rsidRDefault="00F27885" w:rsidP="00F27885">
            <w:r w:rsidRPr="00D26744">
              <w:t>Прочая закупка товаров, работ и услуг</w:t>
            </w:r>
          </w:p>
        </w:tc>
        <w:tc>
          <w:tcPr>
            <w:tcW w:w="851" w:type="dxa"/>
          </w:tcPr>
          <w:p w14:paraId="09C8C582" w14:textId="099651EA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64DC518" w14:textId="46C88710" w:rsidR="00F27885" w:rsidRDefault="00F27885" w:rsidP="00F27885">
            <w:pPr>
              <w:jc w:val="center"/>
            </w:pPr>
            <w:r w:rsidRPr="00E8426F">
              <w:t>01</w:t>
            </w:r>
          </w:p>
        </w:tc>
        <w:tc>
          <w:tcPr>
            <w:tcW w:w="567" w:type="dxa"/>
          </w:tcPr>
          <w:p w14:paraId="208F24C1" w14:textId="15F258F7" w:rsidR="00F27885" w:rsidRDefault="00F27885" w:rsidP="00F27885">
            <w:pPr>
              <w:jc w:val="center"/>
            </w:pPr>
            <w:r w:rsidRPr="00E8426F">
              <w:t>13</w:t>
            </w:r>
          </w:p>
        </w:tc>
        <w:tc>
          <w:tcPr>
            <w:tcW w:w="1984" w:type="dxa"/>
          </w:tcPr>
          <w:p w14:paraId="2E81BD7B" w14:textId="24E9BA9C" w:rsidR="00F27885" w:rsidRDefault="00F27885" w:rsidP="00F27885">
            <w:pPr>
              <w:jc w:val="center"/>
            </w:pPr>
            <w:r w:rsidRPr="00AD6B8A">
              <w:t>19 0 00 60990</w:t>
            </w:r>
          </w:p>
        </w:tc>
        <w:tc>
          <w:tcPr>
            <w:tcW w:w="709" w:type="dxa"/>
          </w:tcPr>
          <w:p w14:paraId="424EE875" w14:textId="498D2184" w:rsidR="00F27885" w:rsidRDefault="00F27885" w:rsidP="00F27885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6838A2FF" w14:textId="185484B3" w:rsidR="00F27885" w:rsidRDefault="0018507B" w:rsidP="00F27885">
            <w:pPr>
              <w:jc w:val="center"/>
            </w:pPr>
            <w:r>
              <w:t>252,8</w:t>
            </w:r>
          </w:p>
        </w:tc>
      </w:tr>
      <w:tr w:rsidR="0018507B" w:rsidRPr="000123CB" w14:paraId="7234C658" w14:textId="77777777" w:rsidTr="0079128E">
        <w:tc>
          <w:tcPr>
            <w:tcW w:w="5191" w:type="dxa"/>
          </w:tcPr>
          <w:p w14:paraId="7949CCAF" w14:textId="7BC486CF" w:rsidR="0018507B" w:rsidRPr="00D040A1" w:rsidRDefault="0018507B" w:rsidP="0018507B">
            <w:r w:rsidRPr="002020EB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14:paraId="1F3E4B70" w14:textId="3D74B4FA" w:rsidR="0018507B" w:rsidRDefault="0018507B" w:rsidP="0018507B">
            <w:pPr>
              <w:jc w:val="center"/>
            </w:pPr>
            <w:r w:rsidRPr="002020EB">
              <w:t>303</w:t>
            </w:r>
          </w:p>
        </w:tc>
        <w:tc>
          <w:tcPr>
            <w:tcW w:w="567" w:type="dxa"/>
          </w:tcPr>
          <w:p w14:paraId="33E0D6E3" w14:textId="414FA560" w:rsidR="0018507B" w:rsidRDefault="0018507B" w:rsidP="0018507B">
            <w:pPr>
              <w:jc w:val="center"/>
            </w:pPr>
            <w:r w:rsidRPr="002020EB">
              <w:t>01</w:t>
            </w:r>
          </w:p>
        </w:tc>
        <w:tc>
          <w:tcPr>
            <w:tcW w:w="567" w:type="dxa"/>
          </w:tcPr>
          <w:p w14:paraId="53A09C14" w14:textId="27882373" w:rsidR="0018507B" w:rsidRDefault="0018507B" w:rsidP="0018507B">
            <w:pPr>
              <w:jc w:val="center"/>
            </w:pPr>
            <w:r w:rsidRPr="002020EB">
              <w:t>13</w:t>
            </w:r>
          </w:p>
        </w:tc>
        <w:tc>
          <w:tcPr>
            <w:tcW w:w="1984" w:type="dxa"/>
          </w:tcPr>
          <w:p w14:paraId="53908E65" w14:textId="2CC4C8DF" w:rsidR="0018507B" w:rsidRDefault="0018507B" w:rsidP="0018507B">
            <w:pPr>
              <w:jc w:val="center"/>
            </w:pPr>
            <w:r w:rsidRPr="002020EB">
              <w:t>98 0 00 00000</w:t>
            </w:r>
          </w:p>
        </w:tc>
        <w:tc>
          <w:tcPr>
            <w:tcW w:w="709" w:type="dxa"/>
          </w:tcPr>
          <w:p w14:paraId="6BB39E71" w14:textId="145AE18A" w:rsidR="0018507B" w:rsidRDefault="0018507B" w:rsidP="0018507B">
            <w:pPr>
              <w:jc w:val="center"/>
            </w:pPr>
            <w:r w:rsidRPr="002020EB">
              <w:t>000</w:t>
            </w:r>
          </w:p>
        </w:tc>
        <w:tc>
          <w:tcPr>
            <w:tcW w:w="1134" w:type="dxa"/>
          </w:tcPr>
          <w:p w14:paraId="64D24883" w14:textId="7D8B2C64" w:rsidR="0018507B" w:rsidRDefault="0018507B" w:rsidP="0018507B">
            <w:pPr>
              <w:jc w:val="center"/>
            </w:pPr>
            <w:r w:rsidRPr="002020EB">
              <w:t>0,5</w:t>
            </w:r>
          </w:p>
        </w:tc>
      </w:tr>
      <w:tr w:rsidR="0018507B" w:rsidRPr="000123CB" w14:paraId="6FC8ED4C" w14:textId="77777777" w:rsidTr="0079128E">
        <w:tc>
          <w:tcPr>
            <w:tcW w:w="5191" w:type="dxa"/>
          </w:tcPr>
          <w:p w14:paraId="6DAA085D" w14:textId="5F33008C" w:rsidR="0018507B" w:rsidRPr="00D040A1" w:rsidRDefault="0018507B" w:rsidP="0018507B">
            <w:r w:rsidRPr="002020EB">
              <w:t>Иные межбюджетные трансферты общего характера</w:t>
            </w:r>
          </w:p>
        </w:tc>
        <w:tc>
          <w:tcPr>
            <w:tcW w:w="851" w:type="dxa"/>
          </w:tcPr>
          <w:p w14:paraId="2F0FD54B" w14:textId="42A8DD64" w:rsidR="0018507B" w:rsidRDefault="0018507B" w:rsidP="0018507B">
            <w:pPr>
              <w:jc w:val="center"/>
            </w:pPr>
            <w:r w:rsidRPr="002020EB">
              <w:t>303</w:t>
            </w:r>
          </w:p>
        </w:tc>
        <w:tc>
          <w:tcPr>
            <w:tcW w:w="567" w:type="dxa"/>
          </w:tcPr>
          <w:p w14:paraId="0D765B51" w14:textId="634219B2" w:rsidR="0018507B" w:rsidRDefault="0018507B" w:rsidP="0018507B">
            <w:pPr>
              <w:jc w:val="center"/>
            </w:pPr>
            <w:r w:rsidRPr="002020EB">
              <w:t>01</w:t>
            </w:r>
          </w:p>
        </w:tc>
        <w:tc>
          <w:tcPr>
            <w:tcW w:w="567" w:type="dxa"/>
          </w:tcPr>
          <w:p w14:paraId="1099E754" w14:textId="79E0AFBB" w:rsidR="0018507B" w:rsidRDefault="0018507B" w:rsidP="0018507B">
            <w:pPr>
              <w:jc w:val="center"/>
            </w:pPr>
            <w:r w:rsidRPr="002020EB">
              <w:t>13</w:t>
            </w:r>
          </w:p>
        </w:tc>
        <w:tc>
          <w:tcPr>
            <w:tcW w:w="1984" w:type="dxa"/>
          </w:tcPr>
          <w:p w14:paraId="7B4C3E21" w14:textId="3BC2929E" w:rsidR="0018507B" w:rsidRDefault="0018507B" w:rsidP="0018507B">
            <w:pPr>
              <w:jc w:val="center"/>
            </w:pPr>
            <w:r w:rsidRPr="002020EB">
              <w:t>98 5 00 00000</w:t>
            </w:r>
          </w:p>
        </w:tc>
        <w:tc>
          <w:tcPr>
            <w:tcW w:w="709" w:type="dxa"/>
          </w:tcPr>
          <w:p w14:paraId="36F8762B" w14:textId="327F90A4" w:rsidR="0018507B" w:rsidRDefault="0018507B" w:rsidP="0018507B">
            <w:pPr>
              <w:jc w:val="center"/>
            </w:pPr>
            <w:r w:rsidRPr="002020EB">
              <w:t>000</w:t>
            </w:r>
          </w:p>
        </w:tc>
        <w:tc>
          <w:tcPr>
            <w:tcW w:w="1134" w:type="dxa"/>
          </w:tcPr>
          <w:p w14:paraId="74DA24F6" w14:textId="62DCA3DD" w:rsidR="0018507B" w:rsidRDefault="0018507B" w:rsidP="0018507B">
            <w:pPr>
              <w:jc w:val="center"/>
            </w:pPr>
            <w:r w:rsidRPr="002020EB">
              <w:t>0,5</w:t>
            </w:r>
          </w:p>
        </w:tc>
      </w:tr>
      <w:tr w:rsidR="0018507B" w:rsidRPr="000123CB" w14:paraId="22C67F82" w14:textId="77777777" w:rsidTr="0079128E">
        <w:tc>
          <w:tcPr>
            <w:tcW w:w="5191" w:type="dxa"/>
          </w:tcPr>
          <w:p w14:paraId="0A44673C" w14:textId="45874FA5" w:rsidR="0018507B" w:rsidRPr="00D040A1" w:rsidRDefault="0018507B" w:rsidP="0018507B">
            <w:r w:rsidRPr="002020EB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14:paraId="7D392E8D" w14:textId="7307382B" w:rsidR="0018507B" w:rsidRDefault="0018507B" w:rsidP="0018507B">
            <w:pPr>
              <w:jc w:val="center"/>
            </w:pPr>
            <w:r w:rsidRPr="002020EB">
              <w:t>303</w:t>
            </w:r>
          </w:p>
        </w:tc>
        <w:tc>
          <w:tcPr>
            <w:tcW w:w="567" w:type="dxa"/>
          </w:tcPr>
          <w:p w14:paraId="15BBDB8D" w14:textId="7702B18B" w:rsidR="0018507B" w:rsidRDefault="0018507B" w:rsidP="0018507B">
            <w:pPr>
              <w:jc w:val="center"/>
            </w:pPr>
            <w:r w:rsidRPr="002020EB">
              <w:t>01</w:t>
            </w:r>
          </w:p>
        </w:tc>
        <w:tc>
          <w:tcPr>
            <w:tcW w:w="567" w:type="dxa"/>
          </w:tcPr>
          <w:p w14:paraId="62E25B4E" w14:textId="3D621F4D" w:rsidR="0018507B" w:rsidRDefault="0018507B" w:rsidP="0018507B">
            <w:pPr>
              <w:jc w:val="center"/>
            </w:pPr>
            <w:r w:rsidRPr="002020EB">
              <w:t>13</w:t>
            </w:r>
          </w:p>
        </w:tc>
        <w:tc>
          <w:tcPr>
            <w:tcW w:w="1984" w:type="dxa"/>
          </w:tcPr>
          <w:p w14:paraId="20D5AA30" w14:textId="7857A5E9" w:rsidR="0018507B" w:rsidRDefault="0018507B" w:rsidP="0018507B">
            <w:pPr>
              <w:jc w:val="center"/>
            </w:pPr>
            <w:r w:rsidRPr="002020EB">
              <w:t>98 5 00 60510</w:t>
            </w:r>
          </w:p>
        </w:tc>
        <w:tc>
          <w:tcPr>
            <w:tcW w:w="709" w:type="dxa"/>
          </w:tcPr>
          <w:p w14:paraId="3FEEA7AA" w14:textId="5584CCC9" w:rsidR="0018507B" w:rsidRDefault="0018507B" w:rsidP="0018507B">
            <w:pPr>
              <w:jc w:val="center"/>
            </w:pPr>
            <w:r w:rsidRPr="002020EB">
              <w:t>000</w:t>
            </w:r>
          </w:p>
        </w:tc>
        <w:tc>
          <w:tcPr>
            <w:tcW w:w="1134" w:type="dxa"/>
          </w:tcPr>
          <w:p w14:paraId="41A2EF63" w14:textId="62B11FA5" w:rsidR="0018507B" w:rsidRDefault="0018507B" w:rsidP="0018507B">
            <w:pPr>
              <w:jc w:val="center"/>
            </w:pPr>
            <w:r w:rsidRPr="002020EB">
              <w:t>0,5</w:t>
            </w:r>
          </w:p>
        </w:tc>
      </w:tr>
      <w:tr w:rsidR="0018507B" w:rsidRPr="000123CB" w14:paraId="6EFCA225" w14:textId="77777777" w:rsidTr="0079128E">
        <w:tc>
          <w:tcPr>
            <w:tcW w:w="5191" w:type="dxa"/>
          </w:tcPr>
          <w:p w14:paraId="34167033" w14:textId="4017FAF9" w:rsidR="0018507B" w:rsidRPr="00D040A1" w:rsidRDefault="0018507B" w:rsidP="0018507B">
            <w:r w:rsidRPr="002020EB">
              <w:t>Межбюджетные трансферты</w:t>
            </w:r>
          </w:p>
        </w:tc>
        <w:tc>
          <w:tcPr>
            <w:tcW w:w="851" w:type="dxa"/>
          </w:tcPr>
          <w:p w14:paraId="5BDB236D" w14:textId="7303E9DC" w:rsidR="0018507B" w:rsidRDefault="0018507B" w:rsidP="0018507B">
            <w:pPr>
              <w:jc w:val="center"/>
            </w:pPr>
            <w:r w:rsidRPr="002020EB">
              <w:t>303</w:t>
            </w:r>
          </w:p>
        </w:tc>
        <w:tc>
          <w:tcPr>
            <w:tcW w:w="567" w:type="dxa"/>
          </w:tcPr>
          <w:p w14:paraId="00EAF0B5" w14:textId="782FA118" w:rsidR="0018507B" w:rsidRDefault="0018507B" w:rsidP="0018507B">
            <w:pPr>
              <w:jc w:val="center"/>
            </w:pPr>
            <w:r w:rsidRPr="002020EB">
              <w:t>01</w:t>
            </w:r>
          </w:p>
        </w:tc>
        <w:tc>
          <w:tcPr>
            <w:tcW w:w="567" w:type="dxa"/>
          </w:tcPr>
          <w:p w14:paraId="5020F6A4" w14:textId="5643FF71" w:rsidR="0018507B" w:rsidRDefault="0018507B" w:rsidP="0018507B">
            <w:pPr>
              <w:jc w:val="center"/>
            </w:pPr>
            <w:r w:rsidRPr="002020EB">
              <w:t>13</w:t>
            </w:r>
          </w:p>
        </w:tc>
        <w:tc>
          <w:tcPr>
            <w:tcW w:w="1984" w:type="dxa"/>
          </w:tcPr>
          <w:p w14:paraId="1BA2D5D6" w14:textId="09AB7748" w:rsidR="0018507B" w:rsidRDefault="0018507B" w:rsidP="0018507B">
            <w:pPr>
              <w:jc w:val="center"/>
            </w:pPr>
            <w:r w:rsidRPr="002020EB">
              <w:t>98 5 00 60510</w:t>
            </w:r>
          </w:p>
        </w:tc>
        <w:tc>
          <w:tcPr>
            <w:tcW w:w="709" w:type="dxa"/>
          </w:tcPr>
          <w:p w14:paraId="50F23308" w14:textId="120BC7D8" w:rsidR="0018507B" w:rsidRDefault="0018507B" w:rsidP="0018507B">
            <w:pPr>
              <w:jc w:val="center"/>
            </w:pPr>
            <w:r w:rsidRPr="002020EB">
              <w:t>500</w:t>
            </w:r>
          </w:p>
        </w:tc>
        <w:tc>
          <w:tcPr>
            <w:tcW w:w="1134" w:type="dxa"/>
          </w:tcPr>
          <w:p w14:paraId="769C8DE6" w14:textId="68FE7645" w:rsidR="0018507B" w:rsidRDefault="0018507B" w:rsidP="0018507B">
            <w:pPr>
              <w:jc w:val="center"/>
            </w:pPr>
            <w:r w:rsidRPr="002020EB">
              <w:t>0,5</w:t>
            </w:r>
          </w:p>
        </w:tc>
      </w:tr>
      <w:tr w:rsidR="0018507B" w:rsidRPr="000123CB" w14:paraId="048A00D0" w14:textId="77777777" w:rsidTr="0079128E">
        <w:tc>
          <w:tcPr>
            <w:tcW w:w="5191" w:type="dxa"/>
          </w:tcPr>
          <w:p w14:paraId="6CE54D5D" w14:textId="050C15E1" w:rsidR="0018507B" w:rsidRPr="00D040A1" w:rsidRDefault="0018507B" w:rsidP="0018507B">
            <w:r w:rsidRPr="002020EB">
              <w:t>Иные межбюджетные трансферты</w:t>
            </w:r>
          </w:p>
        </w:tc>
        <w:tc>
          <w:tcPr>
            <w:tcW w:w="851" w:type="dxa"/>
          </w:tcPr>
          <w:p w14:paraId="33D5E697" w14:textId="3BAFFFED" w:rsidR="0018507B" w:rsidRDefault="0018507B" w:rsidP="0018507B">
            <w:pPr>
              <w:jc w:val="center"/>
            </w:pPr>
            <w:r w:rsidRPr="002020EB">
              <w:t>303</w:t>
            </w:r>
          </w:p>
        </w:tc>
        <w:tc>
          <w:tcPr>
            <w:tcW w:w="567" w:type="dxa"/>
          </w:tcPr>
          <w:p w14:paraId="2FFC07CC" w14:textId="69FA00DC" w:rsidR="0018507B" w:rsidRDefault="0018507B" w:rsidP="0018507B">
            <w:pPr>
              <w:jc w:val="center"/>
            </w:pPr>
            <w:r w:rsidRPr="002020EB">
              <w:t>01</w:t>
            </w:r>
          </w:p>
        </w:tc>
        <w:tc>
          <w:tcPr>
            <w:tcW w:w="567" w:type="dxa"/>
          </w:tcPr>
          <w:p w14:paraId="72C3E7E3" w14:textId="36FFE8FD" w:rsidR="0018507B" w:rsidRDefault="0018507B" w:rsidP="0018507B">
            <w:pPr>
              <w:jc w:val="center"/>
            </w:pPr>
            <w:r w:rsidRPr="002020EB">
              <w:t>13</w:t>
            </w:r>
          </w:p>
        </w:tc>
        <w:tc>
          <w:tcPr>
            <w:tcW w:w="1984" w:type="dxa"/>
          </w:tcPr>
          <w:p w14:paraId="60A3D3F1" w14:textId="129A0F6C" w:rsidR="0018507B" w:rsidRDefault="0018507B" w:rsidP="0018507B">
            <w:pPr>
              <w:jc w:val="center"/>
            </w:pPr>
            <w:r w:rsidRPr="002020EB">
              <w:t>98 5 00 60510</w:t>
            </w:r>
          </w:p>
        </w:tc>
        <w:tc>
          <w:tcPr>
            <w:tcW w:w="709" w:type="dxa"/>
          </w:tcPr>
          <w:p w14:paraId="0806B4B9" w14:textId="3B4E7016" w:rsidR="0018507B" w:rsidRDefault="0018507B" w:rsidP="0018507B">
            <w:pPr>
              <w:jc w:val="center"/>
            </w:pPr>
            <w:r w:rsidRPr="002020EB">
              <w:t>540</w:t>
            </w:r>
          </w:p>
        </w:tc>
        <w:tc>
          <w:tcPr>
            <w:tcW w:w="1134" w:type="dxa"/>
          </w:tcPr>
          <w:p w14:paraId="044FCD77" w14:textId="4B2ECB44" w:rsidR="0018507B" w:rsidRDefault="0018507B" w:rsidP="0018507B">
            <w:pPr>
              <w:jc w:val="center"/>
            </w:pPr>
            <w:r w:rsidRPr="002020EB">
              <w:t>0,5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1A5E2445" w:rsidR="00384F3C" w:rsidRDefault="0018507B" w:rsidP="00384F3C">
            <w:pPr>
              <w:jc w:val="center"/>
            </w:pPr>
            <w:r>
              <w:t>1505,7</w:t>
            </w:r>
          </w:p>
        </w:tc>
      </w:tr>
      <w:tr w:rsidR="00384F3C" w:rsidRPr="000123CB" w14:paraId="67A75662" w14:textId="77777777" w:rsidTr="00002F2B">
        <w:trPr>
          <w:trHeight w:val="653"/>
        </w:trPr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3BE0F5C2" w:rsidR="00384F3C" w:rsidRDefault="0018507B" w:rsidP="00384F3C">
            <w:pPr>
              <w:jc w:val="center"/>
            </w:pPr>
            <w:r>
              <w:t>1505,7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27877713" w:rsidR="00384F3C" w:rsidRDefault="0018507B" w:rsidP="00384F3C">
            <w:pPr>
              <w:jc w:val="center"/>
            </w:pPr>
            <w:r>
              <w:t>1505,7</w:t>
            </w:r>
          </w:p>
        </w:tc>
      </w:tr>
      <w:tr w:rsidR="00384F3C" w:rsidRPr="000123CB" w14:paraId="0B106800" w14:textId="77777777" w:rsidTr="0079128E">
        <w:tc>
          <w:tcPr>
            <w:tcW w:w="5191" w:type="dxa"/>
          </w:tcPr>
          <w:p w14:paraId="74DAAEAC" w14:textId="1C93BB80" w:rsidR="00384F3C" w:rsidRDefault="00D040A1" w:rsidP="00384F3C">
            <w:r w:rsidRPr="00D040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6BF62C" w14:textId="7890E5D8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CFA8DC" w14:textId="326242B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58DE694" w14:textId="49D0890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FD36966" w14:textId="6DC3E57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C7F3948" w14:textId="3B7F1E89" w:rsidR="00384F3C" w:rsidRDefault="00384F3C" w:rsidP="00384F3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7C56716" w14:textId="78CEA4EE" w:rsidR="00384F3C" w:rsidRDefault="0018507B" w:rsidP="00384F3C">
            <w:pPr>
              <w:jc w:val="center"/>
            </w:pPr>
            <w:r>
              <w:t>345,0</w:t>
            </w:r>
          </w:p>
        </w:tc>
      </w:tr>
      <w:tr w:rsidR="00384F3C" w:rsidRPr="000123CB" w14:paraId="24F15A91" w14:textId="77777777" w:rsidTr="0079128E">
        <w:tc>
          <w:tcPr>
            <w:tcW w:w="5191" w:type="dxa"/>
          </w:tcPr>
          <w:p w14:paraId="0F727389" w14:textId="4A7F145F" w:rsidR="00384F3C" w:rsidRDefault="00D040A1" w:rsidP="00384F3C">
            <w:r w:rsidRPr="00D040A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4C716B4" w14:textId="0F5D071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4BEB940" w14:textId="5D3F2EF1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3D5BF7E" w14:textId="6E93A1D3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A200630" w14:textId="4C9DF4AD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299A28DE" w14:textId="770FAE68" w:rsidR="00384F3C" w:rsidRDefault="00384F3C" w:rsidP="00384F3C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1A1EA6CA" w14:textId="4E5754C3" w:rsidR="00384F3C" w:rsidRDefault="0018507B" w:rsidP="00384F3C">
            <w:pPr>
              <w:jc w:val="center"/>
            </w:pPr>
            <w:r>
              <w:t>345,0</w:t>
            </w:r>
          </w:p>
        </w:tc>
      </w:tr>
      <w:tr w:rsidR="00384F3C" w:rsidRPr="000123CB" w14:paraId="121EE0FC" w14:textId="77777777" w:rsidTr="0079128E">
        <w:tc>
          <w:tcPr>
            <w:tcW w:w="5191" w:type="dxa"/>
          </w:tcPr>
          <w:p w14:paraId="5A2C3594" w14:textId="25BD3E43" w:rsidR="00384F3C" w:rsidRDefault="00384F3C" w:rsidP="00384F3C">
            <w:r w:rsidRPr="009A322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6D1064DA" w14:textId="10529FB3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8F9E33A" w14:textId="490EBB1C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58EEE6E" w14:textId="3BA33CD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75DBAF1" w14:textId="66F8B9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1D9863E" w14:textId="36AD0C9F" w:rsidR="00384F3C" w:rsidRDefault="00384F3C" w:rsidP="00384F3C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0FFD86F" w14:textId="3E71FB05" w:rsidR="00384F3C" w:rsidRDefault="0018507B" w:rsidP="00384F3C">
            <w:pPr>
              <w:jc w:val="center"/>
            </w:pPr>
            <w:r>
              <w:t>265,0</w:t>
            </w:r>
          </w:p>
        </w:tc>
      </w:tr>
      <w:tr w:rsidR="00384F3C" w:rsidRPr="000123CB" w14:paraId="0D39F699" w14:textId="77777777" w:rsidTr="0079128E">
        <w:tc>
          <w:tcPr>
            <w:tcW w:w="5191" w:type="dxa"/>
          </w:tcPr>
          <w:p w14:paraId="45A9E209" w14:textId="680A5B57" w:rsidR="00384F3C" w:rsidRDefault="00384F3C" w:rsidP="00384F3C">
            <w:r w:rsidRPr="009A3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1515FD8" w14:textId="69CA804F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D69C83" w14:textId="31E53FB2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93F2C86" w14:textId="440989B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79BEFD7" w14:textId="6AFE0BE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44CD8CE" w14:textId="166F08A0" w:rsidR="00384F3C" w:rsidRDefault="00384F3C" w:rsidP="00384F3C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23263E8A" w14:textId="13AC1444" w:rsidR="00384F3C" w:rsidRDefault="0018507B" w:rsidP="00384F3C">
            <w:pPr>
              <w:jc w:val="center"/>
            </w:pPr>
            <w:r>
              <w:t>80,0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2C9F59F1" w:rsidR="00384F3C" w:rsidRDefault="0018507B" w:rsidP="00384F3C">
            <w:pPr>
              <w:jc w:val="center"/>
            </w:pPr>
            <w:r>
              <w:t>1160,6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2BA72BA8" w:rsidR="00384F3C" w:rsidRDefault="0018507B" w:rsidP="00384F3C">
            <w:pPr>
              <w:jc w:val="center"/>
            </w:pPr>
            <w:r>
              <w:t>1160,6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343A295C" w:rsidR="00384F3C" w:rsidRDefault="0018507B" w:rsidP="00384F3C">
            <w:pPr>
              <w:jc w:val="center"/>
            </w:pPr>
            <w:r>
              <w:t>1160,6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4B06A787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1997A1E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709" w:type="dxa"/>
          </w:tcPr>
          <w:p w14:paraId="6AE31CDF" w14:textId="7A2E8F58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134" w:type="dxa"/>
          </w:tcPr>
          <w:p w14:paraId="25D78E99" w14:textId="087430F4" w:rsidR="008E6C1B" w:rsidRPr="00C5332A" w:rsidRDefault="0018507B" w:rsidP="00027EA5">
            <w:pPr>
              <w:jc w:val="center"/>
              <w:rPr>
                <w:b/>
              </w:rPr>
            </w:pPr>
            <w:r>
              <w:rPr>
                <w:b/>
              </w:rPr>
              <w:t>435,4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CB06512" w:rsidR="008E6C1B" w:rsidRDefault="008E6C1B" w:rsidP="00084E44"/>
        </w:tc>
        <w:tc>
          <w:tcPr>
            <w:tcW w:w="709" w:type="dxa"/>
          </w:tcPr>
          <w:p w14:paraId="2EC1BFB5" w14:textId="57ABAB1D" w:rsidR="008E6C1B" w:rsidRDefault="008E6C1B" w:rsidP="00084E44"/>
        </w:tc>
        <w:tc>
          <w:tcPr>
            <w:tcW w:w="1134" w:type="dxa"/>
          </w:tcPr>
          <w:p w14:paraId="59E45506" w14:textId="7ABAC298" w:rsidR="008E6C1B" w:rsidRDefault="0018507B" w:rsidP="00027EA5">
            <w:pPr>
              <w:jc w:val="center"/>
            </w:pPr>
            <w:r>
              <w:t>435,4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2D745FBB" w:rsidR="008E6C1B" w:rsidRDefault="0018507B" w:rsidP="00027EA5">
            <w:pPr>
              <w:jc w:val="center"/>
            </w:pPr>
            <w:r>
              <w:t>435,4</w:t>
            </w:r>
          </w:p>
        </w:tc>
      </w:tr>
      <w:tr w:rsidR="00F27885" w:rsidRPr="000123CB" w14:paraId="21701BFB" w14:textId="77777777" w:rsidTr="0079128E">
        <w:tc>
          <w:tcPr>
            <w:tcW w:w="5191" w:type="dxa"/>
          </w:tcPr>
          <w:p w14:paraId="2A2F6F90" w14:textId="77777777" w:rsidR="00F27885" w:rsidRDefault="00F27885" w:rsidP="00F27885">
            <w: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F27885" w:rsidRDefault="00F27885" w:rsidP="00F27885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F27885" w:rsidRDefault="00F27885" w:rsidP="00F27885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F27885" w:rsidRDefault="00F27885" w:rsidP="00F27885">
            <w:pPr>
              <w:jc w:val="center"/>
            </w:pPr>
            <w:r>
              <w:t xml:space="preserve"> 01 4 00 00000</w:t>
            </w:r>
          </w:p>
        </w:tc>
        <w:tc>
          <w:tcPr>
            <w:tcW w:w="709" w:type="dxa"/>
          </w:tcPr>
          <w:p w14:paraId="3B8535D0" w14:textId="77777777" w:rsidR="00F27885" w:rsidRDefault="00F27885" w:rsidP="00F27885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0F502873" w:rsidR="00F27885" w:rsidRDefault="0018507B" w:rsidP="00F27885">
            <w:pPr>
              <w:jc w:val="center"/>
            </w:pPr>
            <w:r>
              <w:t>435,4</w:t>
            </w:r>
          </w:p>
        </w:tc>
      </w:tr>
      <w:tr w:rsidR="00F27885" w:rsidRPr="000123CB" w14:paraId="4E4560EF" w14:textId="77777777" w:rsidTr="0079128E">
        <w:tc>
          <w:tcPr>
            <w:tcW w:w="5191" w:type="dxa"/>
          </w:tcPr>
          <w:p w14:paraId="64EE1E29" w14:textId="77777777" w:rsidR="00F27885" w:rsidRDefault="00F27885" w:rsidP="00F2788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F27885" w:rsidRDefault="00F27885" w:rsidP="00F27885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F27885" w:rsidRDefault="00F27885" w:rsidP="00F27885">
            <w:pPr>
              <w:jc w:val="center"/>
            </w:pPr>
            <w:r>
              <w:t>01 4 00 51180</w:t>
            </w:r>
          </w:p>
        </w:tc>
        <w:tc>
          <w:tcPr>
            <w:tcW w:w="709" w:type="dxa"/>
          </w:tcPr>
          <w:p w14:paraId="2ABB2160" w14:textId="77777777" w:rsidR="00F27885" w:rsidRDefault="00F27885" w:rsidP="00F27885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2853A2AB" w:rsidR="00F27885" w:rsidRDefault="0018507B" w:rsidP="00F27885">
            <w:pPr>
              <w:jc w:val="center"/>
            </w:pPr>
            <w:r>
              <w:t>435,4</w:t>
            </w:r>
          </w:p>
        </w:tc>
      </w:tr>
      <w:tr w:rsidR="00F27885" w:rsidRPr="000123CB" w14:paraId="036320B3" w14:textId="77777777" w:rsidTr="0079128E">
        <w:tc>
          <w:tcPr>
            <w:tcW w:w="5191" w:type="dxa"/>
          </w:tcPr>
          <w:p w14:paraId="56A48B43" w14:textId="77777777" w:rsidR="00F27885" w:rsidRDefault="00F27885" w:rsidP="00F2788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F27885" w:rsidRDefault="00F27885" w:rsidP="00F2788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F27885" w:rsidRDefault="00F27885" w:rsidP="00F27885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F27885" w:rsidRDefault="00F27885" w:rsidP="00F27885">
            <w:pPr>
              <w:jc w:val="center"/>
            </w:pPr>
            <w:r>
              <w:t>01 4 00 51180</w:t>
            </w:r>
          </w:p>
        </w:tc>
        <w:tc>
          <w:tcPr>
            <w:tcW w:w="709" w:type="dxa"/>
          </w:tcPr>
          <w:p w14:paraId="17FC7FE7" w14:textId="77777777" w:rsidR="00F27885" w:rsidRDefault="00F27885" w:rsidP="00F2788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6DE3C35F" w:rsidR="00F27885" w:rsidRDefault="0018507B" w:rsidP="00F27885">
            <w:pPr>
              <w:jc w:val="center"/>
            </w:pPr>
            <w:r>
              <w:t>435,4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6E3A784A" w:rsidR="008E6C1B" w:rsidRDefault="0018507B" w:rsidP="00B749F0">
            <w:pPr>
              <w:jc w:val="center"/>
            </w:pPr>
            <w:r>
              <w:t>435,4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2747850C" w:rsidR="008E6C1B" w:rsidRDefault="0018507B" w:rsidP="00027EA5">
            <w:pPr>
              <w:jc w:val="center"/>
            </w:pPr>
            <w:r>
              <w:t>334,4</w:t>
            </w:r>
          </w:p>
        </w:tc>
      </w:tr>
      <w:tr w:rsidR="008E6C1B" w:rsidRPr="000123CB" w14:paraId="2791A2D6" w14:textId="77777777" w:rsidTr="00F27885">
        <w:trPr>
          <w:trHeight w:val="952"/>
        </w:trPr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19E1EEA5" w:rsidR="008E6C1B" w:rsidRDefault="0018507B" w:rsidP="00027EA5">
            <w:pPr>
              <w:jc w:val="center"/>
            </w:pPr>
            <w:r>
              <w:t>101,0</w:t>
            </w:r>
          </w:p>
        </w:tc>
      </w:tr>
      <w:tr w:rsidR="00F27885" w:rsidRPr="000123CB" w14:paraId="2EE582DA" w14:textId="77777777" w:rsidTr="0079128E">
        <w:tc>
          <w:tcPr>
            <w:tcW w:w="5191" w:type="dxa"/>
          </w:tcPr>
          <w:p w14:paraId="14BEFFD4" w14:textId="288CB8FF" w:rsidR="00F27885" w:rsidRDefault="00F27885" w:rsidP="00F27885">
            <w:r w:rsidRPr="006A21DC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7E692108" w14:textId="61CA5EA9" w:rsidR="00F27885" w:rsidRDefault="00F27885" w:rsidP="00F27885">
            <w:pPr>
              <w:jc w:val="center"/>
            </w:pPr>
            <w:r w:rsidRPr="00D60094">
              <w:t>303</w:t>
            </w:r>
          </w:p>
        </w:tc>
        <w:tc>
          <w:tcPr>
            <w:tcW w:w="567" w:type="dxa"/>
          </w:tcPr>
          <w:p w14:paraId="222538E1" w14:textId="6EE71D81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14:paraId="0903C4B7" w14:textId="2A538B0E" w:rsidR="00F27885" w:rsidRDefault="00F27885" w:rsidP="00F27885">
            <w:pPr>
              <w:jc w:val="center"/>
            </w:pPr>
          </w:p>
        </w:tc>
        <w:tc>
          <w:tcPr>
            <w:tcW w:w="1984" w:type="dxa"/>
          </w:tcPr>
          <w:p w14:paraId="709E6410" w14:textId="39407754" w:rsidR="00F27885" w:rsidRDefault="00F27885" w:rsidP="00F27885">
            <w:pPr>
              <w:jc w:val="center"/>
            </w:pPr>
            <w:r>
              <w:t>00 0 00 000000</w:t>
            </w:r>
          </w:p>
        </w:tc>
        <w:tc>
          <w:tcPr>
            <w:tcW w:w="709" w:type="dxa"/>
          </w:tcPr>
          <w:p w14:paraId="0771B3E0" w14:textId="101A0098" w:rsidR="00F27885" w:rsidRDefault="00F27885" w:rsidP="00F27885">
            <w:pPr>
              <w:jc w:val="center"/>
            </w:pPr>
          </w:p>
        </w:tc>
        <w:tc>
          <w:tcPr>
            <w:tcW w:w="1134" w:type="dxa"/>
          </w:tcPr>
          <w:p w14:paraId="300E47CE" w14:textId="260765E4" w:rsidR="00F27885" w:rsidRDefault="0018507B" w:rsidP="00F27885">
            <w:pPr>
              <w:jc w:val="center"/>
            </w:pPr>
            <w:r>
              <w:t>50,0</w:t>
            </w:r>
          </w:p>
        </w:tc>
      </w:tr>
      <w:tr w:rsidR="00F27885" w:rsidRPr="000123CB" w14:paraId="484483D1" w14:textId="77777777" w:rsidTr="0079128E">
        <w:tc>
          <w:tcPr>
            <w:tcW w:w="5191" w:type="dxa"/>
          </w:tcPr>
          <w:p w14:paraId="35D9B6F1" w14:textId="39A1D8D1" w:rsidR="00F27885" w:rsidRDefault="00F27885" w:rsidP="00F27885">
            <w:r w:rsidRPr="006A21D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7C4C1BE8" w14:textId="2B9E667E" w:rsidR="00F27885" w:rsidRDefault="00F27885" w:rsidP="00F27885">
            <w:pPr>
              <w:jc w:val="center"/>
            </w:pPr>
            <w:r w:rsidRPr="00D60094">
              <w:t>303</w:t>
            </w:r>
          </w:p>
        </w:tc>
        <w:tc>
          <w:tcPr>
            <w:tcW w:w="567" w:type="dxa"/>
          </w:tcPr>
          <w:p w14:paraId="0ED783C0" w14:textId="16A4A272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14:paraId="7CE628F3" w14:textId="01FAA272" w:rsidR="00F27885" w:rsidRDefault="00F27885" w:rsidP="00F27885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24BDE811" w14:textId="58327F2D" w:rsidR="00F27885" w:rsidRDefault="00F27885" w:rsidP="00F27885">
            <w:pPr>
              <w:jc w:val="center"/>
            </w:pPr>
            <w:r w:rsidRPr="00F27885">
              <w:t>00 0 00 000000</w:t>
            </w:r>
          </w:p>
        </w:tc>
        <w:tc>
          <w:tcPr>
            <w:tcW w:w="709" w:type="dxa"/>
          </w:tcPr>
          <w:p w14:paraId="247C9C55" w14:textId="27150BBD" w:rsidR="00F27885" w:rsidRDefault="00F27885" w:rsidP="00F27885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863FA5" w14:textId="37B48ACC" w:rsidR="00F27885" w:rsidRDefault="0018507B" w:rsidP="00F27885">
            <w:pPr>
              <w:jc w:val="center"/>
            </w:pPr>
            <w:r>
              <w:t>50,0</w:t>
            </w:r>
          </w:p>
        </w:tc>
      </w:tr>
      <w:tr w:rsidR="00F27885" w:rsidRPr="000123CB" w14:paraId="37FE6907" w14:textId="77777777" w:rsidTr="0079128E">
        <w:tc>
          <w:tcPr>
            <w:tcW w:w="5191" w:type="dxa"/>
          </w:tcPr>
          <w:p w14:paraId="0781D1D4" w14:textId="11079D06" w:rsidR="00F27885" w:rsidRDefault="00F27885" w:rsidP="00F27885">
            <w:r w:rsidRPr="006A21DC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</w:tcPr>
          <w:p w14:paraId="1A5B70E2" w14:textId="76CEB53B" w:rsidR="00F27885" w:rsidRDefault="00F27885" w:rsidP="00F27885">
            <w:pPr>
              <w:jc w:val="center"/>
            </w:pPr>
            <w:r w:rsidRPr="00D60094">
              <w:t>303</w:t>
            </w:r>
          </w:p>
        </w:tc>
        <w:tc>
          <w:tcPr>
            <w:tcW w:w="567" w:type="dxa"/>
          </w:tcPr>
          <w:p w14:paraId="410650CA" w14:textId="148D53F9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14:paraId="2A562230" w14:textId="58165F5A" w:rsidR="00F27885" w:rsidRDefault="00F27885" w:rsidP="00F27885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456A45E2" w14:textId="066ABBB1" w:rsidR="00F27885" w:rsidRDefault="00F27885" w:rsidP="00F27885">
            <w:pPr>
              <w:jc w:val="center"/>
            </w:pPr>
            <w:r>
              <w:t xml:space="preserve">94 0 00 </w:t>
            </w:r>
            <w:r w:rsidR="00212034">
              <w:t>00000</w:t>
            </w:r>
          </w:p>
        </w:tc>
        <w:tc>
          <w:tcPr>
            <w:tcW w:w="709" w:type="dxa"/>
          </w:tcPr>
          <w:p w14:paraId="1907BCA8" w14:textId="2509F3FC" w:rsidR="00F27885" w:rsidRDefault="00212034" w:rsidP="00F27885">
            <w:pPr>
              <w:jc w:val="center"/>
            </w:pPr>
            <w:r>
              <w:t>0</w:t>
            </w:r>
            <w:r w:rsidR="00F27885">
              <w:t>00</w:t>
            </w:r>
          </w:p>
        </w:tc>
        <w:tc>
          <w:tcPr>
            <w:tcW w:w="1134" w:type="dxa"/>
          </w:tcPr>
          <w:p w14:paraId="58DD2C6E" w14:textId="18B982A8" w:rsidR="00F27885" w:rsidRDefault="0018507B" w:rsidP="00F27885">
            <w:pPr>
              <w:jc w:val="center"/>
            </w:pPr>
            <w:r>
              <w:t>50,0</w:t>
            </w:r>
          </w:p>
        </w:tc>
      </w:tr>
      <w:tr w:rsidR="00F27885" w:rsidRPr="000123CB" w14:paraId="7DC473AC" w14:textId="77777777" w:rsidTr="0079128E">
        <w:tc>
          <w:tcPr>
            <w:tcW w:w="5191" w:type="dxa"/>
          </w:tcPr>
          <w:p w14:paraId="36100F0E" w14:textId="6C1FB383" w:rsidR="00F27885" w:rsidRDefault="00F27885" w:rsidP="00F27885">
            <w:r w:rsidRPr="006A21DC"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</w:tcPr>
          <w:p w14:paraId="211E59F0" w14:textId="730B80E1" w:rsidR="00F27885" w:rsidRDefault="00F27885" w:rsidP="00F27885">
            <w:pPr>
              <w:jc w:val="center"/>
            </w:pPr>
            <w:r w:rsidRPr="00D60094">
              <w:t>303</w:t>
            </w:r>
          </w:p>
        </w:tc>
        <w:tc>
          <w:tcPr>
            <w:tcW w:w="567" w:type="dxa"/>
          </w:tcPr>
          <w:p w14:paraId="246D1B77" w14:textId="50CE3031" w:rsidR="00F27885" w:rsidRDefault="00F27885" w:rsidP="00F27885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14:paraId="08C35E74" w14:textId="6D3ABAA2" w:rsidR="00F27885" w:rsidRDefault="00F27885" w:rsidP="00F27885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4A0B40C9" w14:textId="38F561CE" w:rsidR="00F27885" w:rsidRDefault="00212034" w:rsidP="00F27885">
            <w:pPr>
              <w:jc w:val="center"/>
            </w:pPr>
            <w:r w:rsidRPr="00212034">
              <w:t xml:space="preserve">94 0 00 </w:t>
            </w:r>
            <w:r>
              <w:t>12010</w:t>
            </w:r>
          </w:p>
        </w:tc>
        <w:tc>
          <w:tcPr>
            <w:tcW w:w="709" w:type="dxa"/>
          </w:tcPr>
          <w:p w14:paraId="2CC14526" w14:textId="6BECDD21" w:rsidR="00F27885" w:rsidRDefault="00212034" w:rsidP="00F27885">
            <w:pPr>
              <w:jc w:val="center"/>
            </w:pPr>
            <w:r>
              <w:t>00</w:t>
            </w:r>
            <w:r w:rsidR="00F27885">
              <w:t>0</w:t>
            </w:r>
          </w:p>
        </w:tc>
        <w:tc>
          <w:tcPr>
            <w:tcW w:w="1134" w:type="dxa"/>
          </w:tcPr>
          <w:p w14:paraId="0D868C63" w14:textId="094584E1" w:rsidR="00F27885" w:rsidRDefault="0018507B" w:rsidP="00F27885">
            <w:pPr>
              <w:jc w:val="center"/>
            </w:pPr>
            <w:r>
              <w:t>50,0</w:t>
            </w:r>
          </w:p>
        </w:tc>
      </w:tr>
      <w:tr w:rsidR="00212034" w:rsidRPr="000123CB" w14:paraId="51151ABD" w14:textId="77777777" w:rsidTr="0079128E">
        <w:tc>
          <w:tcPr>
            <w:tcW w:w="5191" w:type="dxa"/>
          </w:tcPr>
          <w:p w14:paraId="7FD16325" w14:textId="5B0DCB70" w:rsidR="00212034" w:rsidRPr="006A21DC" w:rsidRDefault="00212034" w:rsidP="00212034">
            <w:r w:rsidRPr="001550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ED5704A" w14:textId="6288D683" w:rsidR="00212034" w:rsidRPr="001F5CF1" w:rsidRDefault="00212034" w:rsidP="00212034">
            <w:pPr>
              <w:jc w:val="center"/>
            </w:pPr>
            <w:r w:rsidRPr="003B5B0B">
              <w:t>303</w:t>
            </w:r>
          </w:p>
        </w:tc>
        <w:tc>
          <w:tcPr>
            <w:tcW w:w="567" w:type="dxa"/>
          </w:tcPr>
          <w:p w14:paraId="7D418572" w14:textId="369A421F" w:rsidR="00212034" w:rsidRPr="001F5CF1" w:rsidRDefault="00212034" w:rsidP="00212034">
            <w:pPr>
              <w:jc w:val="center"/>
            </w:pPr>
            <w:r w:rsidRPr="003B5B0B">
              <w:t>03</w:t>
            </w:r>
          </w:p>
        </w:tc>
        <w:tc>
          <w:tcPr>
            <w:tcW w:w="567" w:type="dxa"/>
          </w:tcPr>
          <w:p w14:paraId="55A959F4" w14:textId="56E773A1" w:rsidR="00212034" w:rsidRPr="001F5CF1" w:rsidRDefault="00212034" w:rsidP="00212034">
            <w:pPr>
              <w:jc w:val="center"/>
            </w:pPr>
            <w:r w:rsidRPr="003B5B0B">
              <w:t>10</w:t>
            </w:r>
          </w:p>
        </w:tc>
        <w:tc>
          <w:tcPr>
            <w:tcW w:w="1984" w:type="dxa"/>
          </w:tcPr>
          <w:p w14:paraId="5CECC313" w14:textId="084BD590" w:rsidR="00212034" w:rsidRPr="001F5CF1" w:rsidRDefault="00212034" w:rsidP="00212034">
            <w:pPr>
              <w:jc w:val="center"/>
            </w:pPr>
            <w:r w:rsidRPr="003B5B0B">
              <w:t>94 0 00 12010</w:t>
            </w:r>
          </w:p>
        </w:tc>
        <w:tc>
          <w:tcPr>
            <w:tcW w:w="709" w:type="dxa"/>
          </w:tcPr>
          <w:p w14:paraId="02049D27" w14:textId="716A38FC" w:rsidR="00212034" w:rsidRDefault="00212034" w:rsidP="00212034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60D8E34" w14:textId="01707502" w:rsidR="00212034" w:rsidRPr="001F5CF1" w:rsidRDefault="0018507B" w:rsidP="00212034">
            <w:pPr>
              <w:jc w:val="center"/>
            </w:pPr>
            <w:r>
              <w:t>50,0</w:t>
            </w:r>
          </w:p>
        </w:tc>
      </w:tr>
      <w:tr w:rsidR="00212034" w:rsidRPr="000123CB" w14:paraId="0CEBF301" w14:textId="77777777" w:rsidTr="0079128E">
        <w:tc>
          <w:tcPr>
            <w:tcW w:w="5191" w:type="dxa"/>
          </w:tcPr>
          <w:p w14:paraId="3ACA51A1" w14:textId="3B426E1D" w:rsidR="00212034" w:rsidRPr="006A21DC" w:rsidRDefault="00212034" w:rsidP="00212034">
            <w:r w:rsidRPr="00155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EAA69B9" w14:textId="3739B619" w:rsidR="00212034" w:rsidRPr="00D60094" w:rsidRDefault="00212034" w:rsidP="00212034">
            <w:pPr>
              <w:jc w:val="center"/>
            </w:pPr>
            <w:r w:rsidRPr="001F5CF1">
              <w:t>303</w:t>
            </w:r>
          </w:p>
        </w:tc>
        <w:tc>
          <w:tcPr>
            <w:tcW w:w="567" w:type="dxa"/>
          </w:tcPr>
          <w:p w14:paraId="6AA6CF0C" w14:textId="3C0BA3F7" w:rsidR="00212034" w:rsidRDefault="00212034" w:rsidP="00212034">
            <w:pPr>
              <w:jc w:val="center"/>
            </w:pPr>
            <w:r w:rsidRPr="001F5CF1">
              <w:t>03</w:t>
            </w:r>
          </w:p>
        </w:tc>
        <w:tc>
          <w:tcPr>
            <w:tcW w:w="567" w:type="dxa"/>
          </w:tcPr>
          <w:p w14:paraId="1C61EE7B" w14:textId="259E0E21" w:rsidR="00212034" w:rsidRDefault="00212034" w:rsidP="00212034">
            <w:pPr>
              <w:jc w:val="center"/>
            </w:pPr>
            <w:r w:rsidRPr="001F5CF1">
              <w:t>10</w:t>
            </w:r>
          </w:p>
        </w:tc>
        <w:tc>
          <w:tcPr>
            <w:tcW w:w="1984" w:type="dxa"/>
          </w:tcPr>
          <w:p w14:paraId="7406A678" w14:textId="3B90C1D5" w:rsidR="00212034" w:rsidRDefault="00212034" w:rsidP="00212034">
            <w:pPr>
              <w:jc w:val="center"/>
            </w:pPr>
            <w:r w:rsidRPr="001F5CF1">
              <w:t>94 0 00 12010</w:t>
            </w:r>
          </w:p>
        </w:tc>
        <w:tc>
          <w:tcPr>
            <w:tcW w:w="709" w:type="dxa"/>
          </w:tcPr>
          <w:p w14:paraId="3E2D35DE" w14:textId="1AAE452D" w:rsidR="00212034" w:rsidRDefault="00212034" w:rsidP="00212034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7784B41" w14:textId="513F68E8" w:rsidR="00212034" w:rsidRPr="00F713B3" w:rsidRDefault="0018507B" w:rsidP="00212034">
            <w:pPr>
              <w:jc w:val="center"/>
            </w:pPr>
            <w:r>
              <w:t>50,0</w:t>
            </w:r>
          </w:p>
        </w:tc>
      </w:tr>
      <w:tr w:rsidR="00212034" w:rsidRPr="000123CB" w14:paraId="0CC7B8FD" w14:textId="77777777" w:rsidTr="0079128E">
        <w:tc>
          <w:tcPr>
            <w:tcW w:w="5191" w:type="dxa"/>
          </w:tcPr>
          <w:p w14:paraId="74969926" w14:textId="23E24881" w:rsidR="00212034" w:rsidRDefault="00212034" w:rsidP="00212034">
            <w:r w:rsidRPr="001550D4">
              <w:t>Прочая закупка товаров, работ и услуг</w:t>
            </w:r>
          </w:p>
        </w:tc>
        <w:tc>
          <w:tcPr>
            <w:tcW w:w="851" w:type="dxa"/>
          </w:tcPr>
          <w:p w14:paraId="507E36D2" w14:textId="1B5C4009" w:rsidR="00212034" w:rsidRDefault="00212034" w:rsidP="00212034">
            <w:pPr>
              <w:jc w:val="center"/>
            </w:pPr>
            <w:r w:rsidRPr="00D60094">
              <w:t>303</w:t>
            </w:r>
          </w:p>
        </w:tc>
        <w:tc>
          <w:tcPr>
            <w:tcW w:w="567" w:type="dxa"/>
          </w:tcPr>
          <w:p w14:paraId="150A0569" w14:textId="6CC9FA1A" w:rsidR="00212034" w:rsidRDefault="00212034" w:rsidP="00212034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14:paraId="3C7E4EEF" w14:textId="5FCEF6AA" w:rsidR="00212034" w:rsidRDefault="00212034" w:rsidP="00212034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54A6ECBB" w14:textId="77777777" w:rsidR="00212034" w:rsidRDefault="00212034" w:rsidP="00212034">
            <w:pPr>
              <w:jc w:val="center"/>
            </w:pPr>
          </w:p>
        </w:tc>
        <w:tc>
          <w:tcPr>
            <w:tcW w:w="709" w:type="dxa"/>
          </w:tcPr>
          <w:p w14:paraId="22D4ADD5" w14:textId="0438303E" w:rsidR="00212034" w:rsidRDefault="00212034" w:rsidP="0021203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41D8D6F" w14:textId="38A5826D" w:rsidR="00212034" w:rsidRDefault="0018507B" w:rsidP="00212034">
            <w:pPr>
              <w:jc w:val="center"/>
            </w:pPr>
            <w:r>
              <w:t>50,0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5A7102FC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E18B961" w14:textId="22AB8EFF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58C8C51" w14:textId="447970B5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BEFBD3D" w14:textId="2F35DF2A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2834,6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409F286C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13322F11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C200FCD" w14:textId="2D12FE16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2834,6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45E6BBD7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2834,6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305E1391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2834,6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0B3DC169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1666,8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0C3839B9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1666,8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6C7462BA" w:rsidR="00402384" w:rsidRDefault="00855164" w:rsidP="00027EA5">
            <w:pPr>
              <w:jc w:val="center"/>
              <w:rPr>
                <w:bCs/>
              </w:rPr>
            </w:pPr>
            <w:r>
              <w:rPr>
                <w:bCs/>
              </w:rPr>
              <w:t>1666,8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35B10E8F" w:rsidR="00C4401A" w:rsidRDefault="00855164" w:rsidP="00C4401A">
            <w:pPr>
              <w:jc w:val="center"/>
              <w:rPr>
                <w:bCs/>
              </w:rPr>
            </w:pPr>
            <w:r>
              <w:rPr>
                <w:bCs/>
              </w:rPr>
              <w:t>1666,8</w:t>
            </w:r>
          </w:p>
        </w:tc>
      </w:tr>
      <w:tr w:rsidR="00212034" w:rsidRPr="000123CB" w14:paraId="3A417350" w14:textId="77777777" w:rsidTr="0079128E">
        <w:tc>
          <w:tcPr>
            <w:tcW w:w="5191" w:type="dxa"/>
          </w:tcPr>
          <w:p w14:paraId="0D0717F3" w14:textId="038627DA" w:rsidR="00212034" w:rsidRPr="00C4401A" w:rsidRDefault="00212034" w:rsidP="00212034">
            <w:pPr>
              <w:rPr>
                <w:bCs/>
              </w:rPr>
            </w:pPr>
            <w:r w:rsidRPr="00212034">
              <w:rPr>
                <w:bCs/>
              </w:rPr>
              <w:t>Ремонт дороги в поселке Катунь Алтайского района Алтайского края</w:t>
            </w:r>
          </w:p>
        </w:tc>
        <w:tc>
          <w:tcPr>
            <w:tcW w:w="851" w:type="dxa"/>
          </w:tcPr>
          <w:p w14:paraId="642E809E" w14:textId="601F8B7F" w:rsidR="00212034" w:rsidRDefault="00212034" w:rsidP="00212034">
            <w:pPr>
              <w:jc w:val="center"/>
              <w:rPr>
                <w:bCs/>
              </w:rPr>
            </w:pPr>
            <w:r w:rsidRPr="006159DF">
              <w:t>303</w:t>
            </w:r>
          </w:p>
        </w:tc>
        <w:tc>
          <w:tcPr>
            <w:tcW w:w="567" w:type="dxa"/>
          </w:tcPr>
          <w:p w14:paraId="67092834" w14:textId="35377BBA" w:rsidR="00212034" w:rsidRDefault="00212034" w:rsidP="00212034">
            <w:pPr>
              <w:jc w:val="center"/>
              <w:rPr>
                <w:bCs/>
              </w:rPr>
            </w:pPr>
            <w:r w:rsidRPr="006159DF">
              <w:t>04</w:t>
            </w:r>
          </w:p>
        </w:tc>
        <w:tc>
          <w:tcPr>
            <w:tcW w:w="567" w:type="dxa"/>
          </w:tcPr>
          <w:p w14:paraId="655847ED" w14:textId="2C925A53" w:rsidR="00212034" w:rsidRDefault="00212034" w:rsidP="00212034">
            <w:pPr>
              <w:jc w:val="center"/>
              <w:rPr>
                <w:bCs/>
              </w:rPr>
            </w:pPr>
            <w:r w:rsidRPr="006159DF">
              <w:t>09</w:t>
            </w:r>
          </w:p>
        </w:tc>
        <w:tc>
          <w:tcPr>
            <w:tcW w:w="1984" w:type="dxa"/>
          </w:tcPr>
          <w:p w14:paraId="06CC44AA" w14:textId="73DE9C56" w:rsidR="00212034" w:rsidRPr="00212034" w:rsidRDefault="00212034" w:rsidP="00212034">
            <w:pPr>
              <w:jc w:val="center"/>
              <w:rPr>
                <w:lang w:val="en-US"/>
              </w:rPr>
            </w:pPr>
            <w:r w:rsidRPr="006159DF">
              <w:t xml:space="preserve">91 2 00 </w:t>
            </w:r>
            <w:r>
              <w:rPr>
                <w:lang w:val="en-US"/>
              </w:rPr>
              <w:t>S0263</w:t>
            </w:r>
          </w:p>
        </w:tc>
        <w:tc>
          <w:tcPr>
            <w:tcW w:w="709" w:type="dxa"/>
          </w:tcPr>
          <w:p w14:paraId="6572E102" w14:textId="65AE6822" w:rsidR="00212034" w:rsidRPr="00212034" w:rsidRDefault="00212034" w:rsidP="002120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</w:tcPr>
          <w:p w14:paraId="032EECDC" w14:textId="41C03256" w:rsidR="00212034" w:rsidRPr="00855164" w:rsidRDefault="00855164" w:rsidP="00212034">
            <w:pPr>
              <w:jc w:val="center"/>
              <w:rPr>
                <w:bCs/>
              </w:rPr>
            </w:pPr>
            <w:r>
              <w:rPr>
                <w:bCs/>
              </w:rPr>
              <w:t>1167,7</w:t>
            </w:r>
          </w:p>
        </w:tc>
      </w:tr>
      <w:tr w:rsidR="00212034" w:rsidRPr="000123CB" w14:paraId="177D1F20" w14:textId="77777777" w:rsidTr="0079128E">
        <w:tc>
          <w:tcPr>
            <w:tcW w:w="5191" w:type="dxa"/>
          </w:tcPr>
          <w:p w14:paraId="7BF1912A" w14:textId="1A30EB41" w:rsidR="00212034" w:rsidRPr="00C4401A" w:rsidRDefault="00212034" w:rsidP="00212034">
            <w:pPr>
              <w:rPr>
                <w:bCs/>
              </w:rPr>
            </w:pPr>
            <w:r w:rsidRPr="00D51E5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D5AE593" w14:textId="637F48DE" w:rsidR="00212034" w:rsidRDefault="00212034" w:rsidP="00212034">
            <w:pPr>
              <w:jc w:val="center"/>
              <w:rPr>
                <w:bCs/>
              </w:rPr>
            </w:pPr>
            <w:r w:rsidRPr="006159DF">
              <w:t>303</w:t>
            </w:r>
          </w:p>
        </w:tc>
        <w:tc>
          <w:tcPr>
            <w:tcW w:w="567" w:type="dxa"/>
          </w:tcPr>
          <w:p w14:paraId="23263935" w14:textId="251B6788" w:rsidR="00212034" w:rsidRDefault="00212034" w:rsidP="00212034">
            <w:pPr>
              <w:jc w:val="center"/>
              <w:rPr>
                <w:bCs/>
              </w:rPr>
            </w:pPr>
            <w:r w:rsidRPr="006159DF">
              <w:t>04</w:t>
            </w:r>
          </w:p>
        </w:tc>
        <w:tc>
          <w:tcPr>
            <w:tcW w:w="567" w:type="dxa"/>
          </w:tcPr>
          <w:p w14:paraId="0C6D6306" w14:textId="275FA20D" w:rsidR="00212034" w:rsidRDefault="00212034" w:rsidP="00212034">
            <w:pPr>
              <w:jc w:val="center"/>
              <w:rPr>
                <w:bCs/>
              </w:rPr>
            </w:pPr>
            <w:r w:rsidRPr="006159DF">
              <w:t>09</w:t>
            </w:r>
          </w:p>
        </w:tc>
        <w:tc>
          <w:tcPr>
            <w:tcW w:w="1984" w:type="dxa"/>
          </w:tcPr>
          <w:p w14:paraId="5B7C9C91" w14:textId="2102BE46" w:rsidR="00212034" w:rsidRPr="009516F1" w:rsidRDefault="00212034" w:rsidP="00212034">
            <w:pPr>
              <w:jc w:val="center"/>
            </w:pPr>
            <w:r w:rsidRPr="00B51981">
              <w:t>91 2 00 S0263</w:t>
            </w:r>
          </w:p>
        </w:tc>
        <w:tc>
          <w:tcPr>
            <w:tcW w:w="709" w:type="dxa"/>
          </w:tcPr>
          <w:p w14:paraId="568F5A24" w14:textId="10F4BBE3" w:rsidR="00212034" w:rsidRPr="00212034" w:rsidRDefault="00212034" w:rsidP="002120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</w:tcPr>
          <w:p w14:paraId="5481ED65" w14:textId="76042168" w:rsidR="00212034" w:rsidRPr="00855164" w:rsidRDefault="00855164" w:rsidP="00212034">
            <w:pPr>
              <w:jc w:val="center"/>
              <w:rPr>
                <w:bCs/>
              </w:rPr>
            </w:pPr>
            <w:r>
              <w:rPr>
                <w:bCs/>
              </w:rPr>
              <w:t>1167,7</w:t>
            </w:r>
          </w:p>
        </w:tc>
      </w:tr>
      <w:tr w:rsidR="00212034" w:rsidRPr="000123CB" w14:paraId="609AF513" w14:textId="77777777" w:rsidTr="0079128E">
        <w:tc>
          <w:tcPr>
            <w:tcW w:w="5191" w:type="dxa"/>
          </w:tcPr>
          <w:p w14:paraId="361FC386" w14:textId="61BDD721" w:rsidR="00212034" w:rsidRPr="00C4401A" w:rsidRDefault="00212034" w:rsidP="00212034">
            <w:pPr>
              <w:rPr>
                <w:bCs/>
              </w:rPr>
            </w:pPr>
            <w:r w:rsidRPr="00D51E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B9CCEA8" w14:textId="02446D77" w:rsidR="00212034" w:rsidRDefault="00212034" w:rsidP="00212034">
            <w:pPr>
              <w:jc w:val="center"/>
              <w:rPr>
                <w:bCs/>
              </w:rPr>
            </w:pPr>
            <w:r w:rsidRPr="006159DF">
              <w:t>303</w:t>
            </w:r>
          </w:p>
        </w:tc>
        <w:tc>
          <w:tcPr>
            <w:tcW w:w="567" w:type="dxa"/>
          </w:tcPr>
          <w:p w14:paraId="49B10136" w14:textId="1628277B" w:rsidR="00212034" w:rsidRDefault="00212034" w:rsidP="00212034">
            <w:pPr>
              <w:jc w:val="center"/>
              <w:rPr>
                <w:bCs/>
              </w:rPr>
            </w:pPr>
            <w:r w:rsidRPr="006159DF">
              <w:t>04</w:t>
            </w:r>
          </w:p>
        </w:tc>
        <w:tc>
          <w:tcPr>
            <w:tcW w:w="567" w:type="dxa"/>
          </w:tcPr>
          <w:p w14:paraId="268849F6" w14:textId="1D7F4479" w:rsidR="00212034" w:rsidRDefault="00212034" w:rsidP="00212034">
            <w:pPr>
              <w:jc w:val="center"/>
              <w:rPr>
                <w:bCs/>
              </w:rPr>
            </w:pPr>
            <w:r w:rsidRPr="006159DF">
              <w:t>09</w:t>
            </w:r>
          </w:p>
        </w:tc>
        <w:tc>
          <w:tcPr>
            <w:tcW w:w="1984" w:type="dxa"/>
          </w:tcPr>
          <w:p w14:paraId="558A37EF" w14:textId="19905848" w:rsidR="00212034" w:rsidRPr="009516F1" w:rsidRDefault="00212034" w:rsidP="00212034">
            <w:pPr>
              <w:jc w:val="center"/>
            </w:pPr>
            <w:r w:rsidRPr="00B51981">
              <w:t>91 2 00 S0263</w:t>
            </w:r>
          </w:p>
        </w:tc>
        <w:tc>
          <w:tcPr>
            <w:tcW w:w="709" w:type="dxa"/>
          </w:tcPr>
          <w:p w14:paraId="3290B64C" w14:textId="0A1D1E95" w:rsidR="00212034" w:rsidRPr="00212034" w:rsidRDefault="00212034" w:rsidP="002120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</w:tcPr>
          <w:p w14:paraId="74AE5FB7" w14:textId="37F252FD" w:rsidR="00212034" w:rsidRPr="00855164" w:rsidRDefault="00855164" w:rsidP="00212034">
            <w:pPr>
              <w:jc w:val="center"/>
              <w:rPr>
                <w:bCs/>
              </w:rPr>
            </w:pPr>
            <w:r>
              <w:rPr>
                <w:bCs/>
              </w:rPr>
              <w:t>1167,7</w:t>
            </w:r>
          </w:p>
        </w:tc>
      </w:tr>
      <w:tr w:rsidR="00212034" w:rsidRPr="000123CB" w14:paraId="0204E1BF" w14:textId="77777777" w:rsidTr="0079128E">
        <w:tc>
          <w:tcPr>
            <w:tcW w:w="5191" w:type="dxa"/>
          </w:tcPr>
          <w:p w14:paraId="33B8D503" w14:textId="4AF307DF" w:rsidR="00212034" w:rsidRPr="00C4401A" w:rsidRDefault="00212034" w:rsidP="00212034">
            <w:pPr>
              <w:rPr>
                <w:bCs/>
              </w:rPr>
            </w:pPr>
            <w:r w:rsidRPr="00D51E5F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54D09846" w14:textId="64E0E40B" w:rsidR="00212034" w:rsidRDefault="00212034" w:rsidP="00212034">
            <w:pPr>
              <w:jc w:val="center"/>
              <w:rPr>
                <w:bCs/>
              </w:rPr>
            </w:pPr>
            <w:r w:rsidRPr="006159DF">
              <w:t>303</w:t>
            </w:r>
          </w:p>
        </w:tc>
        <w:tc>
          <w:tcPr>
            <w:tcW w:w="567" w:type="dxa"/>
          </w:tcPr>
          <w:p w14:paraId="616E9A82" w14:textId="22996A51" w:rsidR="00212034" w:rsidRDefault="00212034" w:rsidP="00212034">
            <w:pPr>
              <w:jc w:val="center"/>
              <w:rPr>
                <w:bCs/>
              </w:rPr>
            </w:pPr>
            <w:r w:rsidRPr="006159DF">
              <w:t>04</w:t>
            </w:r>
          </w:p>
        </w:tc>
        <w:tc>
          <w:tcPr>
            <w:tcW w:w="567" w:type="dxa"/>
          </w:tcPr>
          <w:p w14:paraId="6B2A4856" w14:textId="7290639D" w:rsidR="00212034" w:rsidRDefault="00212034" w:rsidP="00212034">
            <w:pPr>
              <w:jc w:val="center"/>
              <w:rPr>
                <w:bCs/>
              </w:rPr>
            </w:pPr>
            <w:r w:rsidRPr="006159DF">
              <w:t>09</w:t>
            </w:r>
          </w:p>
        </w:tc>
        <w:tc>
          <w:tcPr>
            <w:tcW w:w="1984" w:type="dxa"/>
          </w:tcPr>
          <w:p w14:paraId="502606A6" w14:textId="3A88A507" w:rsidR="00212034" w:rsidRPr="009516F1" w:rsidRDefault="00212034" w:rsidP="00212034">
            <w:pPr>
              <w:jc w:val="center"/>
            </w:pPr>
            <w:r w:rsidRPr="00B51981">
              <w:t>91 2 00 S0263</w:t>
            </w:r>
          </w:p>
        </w:tc>
        <w:tc>
          <w:tcPr>
            <w:tcW w:w="709" w:type="dxa"/>
          </w:tcPr>
          <w:p w14:paraId="5DD9EE70" w14:textId="02640CF2" w:rsidR="00212034" w:rsidRPr="00212034" w:rsidRDefault="00212034" w:rsidP="002120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134" w:type="dxa"/>
          </w:tcPr>
          <w:p w14:paraId="0C9D1A41" w14:textId="18D91DDE" w:rsidR="00212034" w:rsidRPr="00855164" w:rsidRDefault="00855164" w:rsidP="00212034">
            <w:pPr>
              <w:jc w:val="center"/>
              <w:rPr>
                <w:bCs/>
              </w:rPr>
            </w:pPr>
            <w:r>
              <w:rPr>
                <w:bCs/>
              </w:rPr>
              <w:t>1167,7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0C60CDC7" w:rsidR="008E6C1B" w:rsidRPr="00C5332A" w:rsidRDefault="008E6C1B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7E8B4E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5804A7FB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120E8483" w:rsidR="008E6C1B" w:rsidRPr="00855164" w:rsidRDefault="00855164" w:rsidP="00027EA5">
            <w:pPr>
              <w:jc w:val="center"/>
              <w:rPr>
                <w:b/>
              </w:rPr>
            </w:pPr>
            <w:r>
              <w:rPr>
                <w:b/>
              </w:rPr>
              <w:t>3381,6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0D57287A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709" w:type="dxa"/>
          </w:tcPr>
          <w:p w14:paraId="767504AB" w14:textId="16765926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5DDACF4A" w:rsidR="00E374E3" w:rsidRPr="00855164" w:rsidRDefault="00855164" w:rsidP="00027EA5">
            <w:pPr>
              <w:jc w:val="center"/>
              <w:rPr>
                <w:b/>
              </w:rPr>
            </w:pPr>
            <w:r>
              <w:rPr>
                <w:b/>
              </w:rPr>
              <w:t>3381,6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77A0D1F3" w:rsidR="00E374E3" w:rsidRPr="00855164" w:rsidRDefault="00855164" w:rsidP="00027EA5">
            <w:pPr>
              <w:jc w:val="center"/>
            </w:pPr>
            <w:r>
              <w:t>3381,6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119EEDCD" w:rsidR="00E374E3" w:rsidRPr="00855164" w:rsidRDefault="00855164" w:rsidP="00027EA5">
            <w:pPr>
              <w:jc w:val="center"/>
            </w:pPr>
            <w:r>
              <w:t>3381,6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568DADED" w:rsidR="00F57A9D" w:rsidRPr="00711740" w:rsidRDefault="00855164" w:rsidP="00027EA5">
            <w:pPr>
              <w:jc w:val="center"/>
            </w:pPr>
            <w:r>
              <w:t>236,0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6FBEA542" w:rsidR="00F57A9D" w:rsidRPr="00711740" w:rsidRDefault="00855164" w:rsidP="00027EA5">
            <w:pPr>
              <w:jc w:val="center"/>
            </w:pPr>
            <w:r>
              <w:t>236,0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5B71BE80" w:rsidR="00F57A9D" w:rsidRPr="00711740" w:rsidRDefault="00855164" w:rsidP="00027EA5">
            <w:pPr>
              <w:jc w:val="center"/>
            </w:pPr>
            <w:r>
              <w:t>236,0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19D4CA21" w:rsidR="00F57A9D" w:rsidRPr="00711740" w:rsidRDefault="00855164" w:rsidP="00027EA5">
            <w:pPr>
              <w:jc w:val="center"/>
            </w:pPr>
            <w:r>
              <w:t>176,0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02980D03" w:rsidR="002E01FA" w:rsidRDefault="00855164" w:rsidP="00027EA5">
            <w:pPr>
              <w:jc w:val="center"/>
            </w:pPr>
            <w:r>
              <w:t>60,0</w:t>
            </w:r>
          </w:p>
        </w:tc>
      </w:tr>
      <w:tr w:rsidR="000044A4" w14:paraId="0DBE3F86" w14:textId="77777777" w:rsidTr="0079128E">
        <w:tc>
          <w:tcPr>
            <w:tcW w:w="5191" w:type="dxa"/>
          </w:tcPr>
          <w:p w14:paraId="17E5DA47" w14:textId="3C0A5C8B" w:rsidR="000044A4" w:rsidRDefault="00BC3A0C" w:rsidP="00792D3B">
            <w:r w:rsidRPr="00BC3A0C">
              <w:t>Организация и содержание мест захоронения</w:t>
            </w:r>
          </w:p>
        </w:tc>
        <w:tc>
          <w:tcPr>
            <w:tcW w:w="851" w:type="dxa"/>
          </w:tcPr>
          <w:p w14:paraId="67F3890B" w14:textId="66FE3A14" w:rsidR="000044A4" w:rsidRDefault="000044A4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4DD4E21" w14:textId="1F95AF8D" w:rsidR="000044A4" w:rsidRDefault="000044A4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90B0761" w14:textId="5D0D3F67" w:rsidR="000044A4" w:rsidRDefault="000044A4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726E156" w14:textId="4A518DB7" w:rsidR="000044A4" w:rsidRDefault="000044A4" w:rsidP="00AB5FDC">
            <w:pPr>
              <w:jc w:val="center"/>
            </w:pPr>
            <w:r>
              <w:t>92 9 00 18070</w:t>
            </w:r>
          </w:p>
        </w:tc>
        <w:tc>
          <w:tcPr>
            <w:tcW w:w="709" w:type="dxa"/>
          </w:tcPr>
          <w:p w14:paraId="299F9CED" w14:textId="19649E92" w:rsidR="000044A4" w:rsidRDefault="000044A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B53ED29" w14:textId="74DB9F64" w:rsidR="000044A4" w:rsidRDefault="00855164" w:rsidP="00027EA5">
            <w:pPr>
              <w:jc w:val="center"/>
            </w:pPr>
            <w:r>
              <w:t>53,6</w:t>
            </w:r>
          </w:p>
        </w:tc>
      </w:tr>
      <w:tr w:rsidR="000044A4" w14:paraId="19CA523B" w14:textId="77777777" w:rsidTr="0079128E">
        <w:tc>
          <w:tcPr>
            <w:tcW w:w="5191" w:type="dxa"/>
          </w:tcPr>
          <w:p w14:paraId="5697B472" w14:textId="5C25B4F1" w:rsidR="000044A4" w:rsidRDefault="00BC3A0C" w:rsidP="000044A4">
            <w:r w:rsidRPr="00BC3A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4F25F2B" w14:textId="68749AAB" w:rsidR="000044A4" w:rsidRDefault="000044A4" w:rsidP="000044A4">
            <w:pPr>
              <w:jc w:val="center"/>
            </w:pPr>
            <w:r w:rsidRPr="00EF3AFE">
              <w:t>303</w:t>
            </w:r>
          </w:p>
        </w:tc>
        <w:tc>
          <w:tcPr>
            <w:tcW w:w="567" w:type="dxa"/>
          </w:tcPr>
          <w:p w14:paraId="3139C1B9" w14:textId="5C5E72DA" w:rsidR="000044A4" w:rsidRDefault="000044A4" w:rsidP="000044A4">
            <w:pPr>
              <w:jc w:val="center"/>
            </w:pPr>
            <w:r w:rsidRPr="00EF3AFE">
              <w:t>05</w:t>
            </w:r>
          </w:p>
        </w:tc>
        <w:tc>
          <w:tcPr>
            <w:tcW w:w="567" w:type="dxa"/>
          </w:tcPr>
          <w:p w14:paraId="0FC9AC87" w14:textId="2E690224" w:rsidR="000044A4" w:rsidRDefault="000044A4" w:rsidP="000044A4">
            <w:pPr>
              <w:jc w:val="center"/>
            </w:pPr>
            <w:r w:rsidRPr="00EF3AFE">
              <w:t>03</w:t>
            </w:r>
          </w:p>
        </w:tc>
        <w:tc>
          <w:tcPr>
            <w:tcW w:w="1984" w:type="dxa"/>
          </w:tcPr>
          <w:p w14:paraId="46EC741C" w14:textId="0D83FCF7" w:rsidR="000044A4" w:rsidRDefault="000044A4" w:rsidP="000044A4">
            <w:pPr>
              <w:jc w:val="center"/>
            </w:pPr>
            <w:r w:rsidRPr="00EF3AFE">
              <w:t>92 9 00 18070</w:t>
            </w:r>
          </w:p>
        </w:tc>
        <w:tc>
          <w:tcPr>
            <w:tcW w:w="709" w:type="dxa"/>
          </w:tcPr>
          <w:p w14:paraId="782F316E" w14:textId="2E4C3801" w:rsidR="000044A4" w:rsidRDefault="000044A4" w:rsidP="000044A4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588524E" w14:textId="0A54C3C9" w:rsidR="000044A4" w:rsidRDefault="00855164" w:rsidP="000044A4">
            <w:pPr>
              <w:jc w:val="center"/>
            </w:pPr>
            <w:r>
              <w:t>53,6</w:t>
            </w:r>
          </w:p>
        </w:tc>
      </w:tr>
      <w:tr w:rsidR="000044A4" w14:paraId="140873A3" w14:textId="77777777" w:rsidTr="0079128E">
        <w:tc>
          <w:tcPr>
            <w:tcW w:w="5191" w:type="dxa"/>
          </w:tcPr>
          <w:p w14:paraId="01C15763" w14:textId="300D4E63" w:rsidR="000044A4" w:rsidRDefault="00BC3A0C" w:rsidP="000044A4">
            <w:r w:rsidRPr="00BC3A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1421C0C" w14:textId="1B8C5A10" w:rsidR="000044A4" w:rsidRDefault="000044A4" w:rsidP="000044A4">
            <w:pPr>
              <w:jc w:val="center"/>
            </w:pPr>
            <w:r w:rsidRPr="00EF3AFE">
              <w:t>303</w:t>
            </w:r>
          </w:p>
        </w:tc>
        <w:tc>
          <w:tcPr>
            <w:tcW w:w="567" w:type="dxa"/>
          </w:tcPr>
          <w:p w14:paraId="103AE336" w14:textId="7267D27B" w:rsidR="000044A4" w:rsidRDefault="000044A4" w:rsidP="000044A4">
            <w:pPr>
              <w:jc w:val="center"/>
            </w:pPr>
            <w:r w:rsidRPr="00EF3AFE">
              <w:t>05</w:t>
            </w:r>
          </w:p>
        </w:tc>
        <w:tc>
          <w:tcPr>
            <w:tcW w:w="567" w:type="dxa"/>
          </w:tcPr>
          <w:p w14:paraId="3E2B59EC" w14:textId="14029B24" w:rsidR="000044A4" w:rsidRDefault="000044A4" w:rsidP="000044A4">
            <w:pPr>
              <w:jc w:val="center"/>
            </w:pPr>
            <w:r w:rsidRPr="00EF3AFE">
              <w:t>03</w:t>
            </w:r>
          </w:p>
        </w:tc>
        <w:tc>
          <w:tcPr>
            <w:tcW w:w="1984" w:type="dxa"/>
          </w:tcPr>
          <w:p w14:paraId="20257B44" w14:textId="430681A1" w:rsidR="000044A4" w:rsidRDefault="000044A4" w:rsidP="000044A4">
            <w:pPr>
              <w:jc w:val="center"/>
            </w:pPr>
            <w:r w:rsidRPr="00EF3AFE">
              <w:t>92 9 00 18070</w:t>
            </w:r>
          </w:p>
        </w:tc>
        <w:tc>
          <w:tcPr>
            <w:tcW w:w="709" w:type="dxa"/>
          </w:tcPr>
          <w:p w14:paraId="58F6B2F2" w14:textId="60123C3F" w:rsidR="000044A4" w:rsidRDefault="000044A4" w:rsidP="000044A4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B3BE68D" w14:textId="6ACC7E82" w:rsidR="000044A4" w:rsidRDefault="00855164" w:rsidP="000044A4">
            <w:pPr>
              <w:jc w:val="center"/>
            </w:pPr>
            <w:r>
              <w:t>53,6</w:t>
            </w:r>
          </w:p>
        </w:tc>
      </w:tr>
      <w:tr w:rsidR="000044A4" w14:paraId="1D220D83" w14:textId="77777777" w:rsidTr="0079128E">
        <w:tc>
          <w:tcPr>
            <w:tcW w:w="5191" w:type="dxa"/>
          </w:tcPr>
          <w:p w14:paraId="2348E179" w14:textId="5815D2EA" w:rsidR="000044A4" w:rsidRDefault="00BC3A0C" w:rsidP="000044A4">
            <w:r w:rsidRPr="00BC3A0C">
              <w:t>Прочая закупка товаров, работ и услуг</w:t>
            </w:r>
          </w:p>
        </w:tc>
        <w:tc>
          <w:tcPr>
            <w:tcW w:w="851" w:type="dxa"/>
          </w:tcPr>
          <w:p w14:paraId="3DFEADB5" w14:textId="6BA7D740" w:rsidR="000044A4" w:rsidRDefault="000044A4" w:rsidP="000044A4">
            <w:pPr>
              <w:jc w:val="center"/>
            </w:pPr>
            <w:r w:rsidRPr="00EF3AFE">
              <w:t>303</w:t>
            </w:r>
          </w:p>
        </w:tc>
        <w:tc>
          <w:tcPr>
            <w:tcW w:w="567" w:type="dxa"/>
          </w:tcPr>
          <w:p w14:paraId="6E5ACEEB" w14:textId="20F9A352" w:rsidR="000044A4" w:rsidRDefault="000044A4" w:rsidP="000044A4">
            <w:pPr>
              <w:jc w:val="center"/>
            </w:pPr>
            <w:r w:rsidRPr="00EF3AFE">
              <w:t>05</w:t>
            </w:r>
          </w:p>
        </w:tc>
        <w:tc>
          <w:tcPr>
            <w:tcW w:w="567" w:type="dxa"/>
          </w:tcPr>
          <w:p w14:paraId="2CC1093B" w14:textId="23FB3803" w:rsidR="000044A4" w:rsidRDefault="000044A4" w:rsidP="000044A4">
            <w:pPr>
              <w:jc w:val="center"/>
            </w:pPr>
            <w:r w:rsidRPr="00EF3AFE">
              <w:t>03</w:t>
            </w:r>
          </w:p>
        </w:tc>
        <w:tc>
          <w:tcPr>
            <w:tcW w:w="1984" w:type="dxa"/>
          </w:tcPr>
          <w:p w14:paraId="048BD9A7" w14:textId="77A09FE8" w:rsidR="000044A4" w:rsidRDefault="000044A4" w:rsidP="000044A4">
            <w:pPr>
              <w:jc w:val="center"/>
            </w:pPr>
            <w:r w:rsidRPr="00EF3AFE">
              <w:t>92 9 00 18070</w:t>
            </w:r>
          </w:p>
        </w:tc>
        <w:tc>
          <w:tcPr>
            <w:tcW w:w="709" w:type="dxa"/>
          </w:tcPr>
          <w:p w14:paraId="04299E82" w14:textId="033F03CD" w:rsidR="000044A4" w:rsidRDefault="000044A4" w:rsidP="000044A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4BB2959A" w14:textId="03D21284" w:rsidR="000044A4" w:rsidRDefault="00855164" w:rsidP="000044A4">
            <w:pPr>
              <w:jc w:val="center"/>
            </w:pPr>
            <w:r>
              <w:t>53,6</w:t>
            </w:r>
          </w:p>
        </w:tc>
      </w:tr>
      <w:tr w:rsidR="00E374E3" w14:paraId="545A76B9" w14:textId="77777777" w:rsidTr="0079128E">
        <w:tc>
          <w:tcPr>
            <w:tcW w:w="5191" w:type="dxa"/>
          </w:tcPr>
          <w:p w14:paraId="0C6977C3" w14:textId="77777777" w:rsidR="00E374E3" w:rsidRDefault="00E374E3" w:rsidP="00792D3B">
            <w: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</w:tcPr>
          <w:p w14:paraId="45242AFD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91F9C3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277D1D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3F7A21E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1808</w:t>
            </w:r>
            <w:r w:rsidR="00AB5FDC">
              <w:t>0</w:t>
            </w:r>
          </w:p>
        </w:tc>
        <w:tc>
          <w:tcPr>
            <w:tcW w:w="709" w:type="dxa"/>
          </w:tcPr>
          <w:p w14:paraId="0E1337E9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254A569" w14:textId="6E15F6C8" w:rsidR="00E374E3" w:rsidRDefault="00855164" w:rsidP="00027EA5">
            <w:pPr>
              <w:jc w:val="center"/>
            </w:pPr>
            <w:r>
              <w:t>650,9</w:t>
            </w:r>
          </w:p>
        </w:tc>
      </w:tr>
      <w:tr w:rsidR="00E374E3" w14:paraId="2E541F30" w14:textId="77777777" w:rsidTr="0079128E">
        <w:tc>
          <w:tcPr>
            <w:tcW w:w="5191" w:type="dxa"/>
          </w:tcPr>
          <w:p w14:paraId="2D897F49" w14:textId="77777777" w:rsidR="00E374E3" w:rsidRDefault="00E374E3" w:rsidP="002757D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E4D276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B6AC28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B5575C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CE545C1" w14:textId="77777777" w:rsidR="00E374E3" w:rsidRDefault="00E374E3" w:rsidP="00AB5FDC">
            <w:pPr>
              <w:jc w:val="center"/>
            </w:pPr>
            <w:r>
              <w:t>92 9 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12B1D515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B48438C" w14:textId="11A1C7C3" w:rsidR="00E374E3" w:rsidRDefault="00855164" w:rsidP="00027EA5">
            <w:pPr>
              <w:jc w:val="center"/>
            </w:pPr>
            <w:r>
              <w:t>650,9</w:t>
            </w:r>
          </w:p>
        </w:tc>
      </w:tr>
      <w:tr w:rsidR="00E374E3" w14:paraId="2046E594" w14:textId="77777777" w:rsidTr="0079128E">
        <w:tc>
          <w:tcPr>
            <w:tcW w:w="5191" w:type="dxa"/>
          </w:tcPr>
          <w:p w14:paraId="6C3D394B" w14:textId="77777777" w:rsidR="00E374E3" w:rsidRDefault="00E374E3" w:rsidP="0051289B">
            <w:r>
              <w:t>Ин</w:t>
            </w:r>
            <w:r w:rsidR="0051289B">
              <w:t>ые</w:t>
            </w:r>
            <w:r>
              <w:t xml:space="preserve"> закупк</w:t>
            </w:r>
            <w:r w:rsidR="0051289B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3CBEFAE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B69C62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59A41F5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9E10C20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99B0357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ADBE0AB" w14:textId="5D4EF6AD" w:rsidR="00E374E3" w:rsidRDefault="00855164" w:rsidP="00027EA5">
            <w:pPr>
              <w:jc w:val="center"/>
            </w:pPr>
            <w:r>
              <w:t>650,9</w:t>
            </w:r>
          </w:p>
        </w:tc>
      </w:tr>
      <w:tr w:rsidR="00E374E3" w14:paraId="59DF2B34" w14:textId="77777777" w:rsidTr="0079128E">
        <w:tc>
          <w:tcPr>
            <w:tcW w:w="5191" w:type="dxa"/>
          </w:tcPr>
          <w:p w14:paraId="5AE20F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D8C6A14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E3CD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00A0BA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22E865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E3A48F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D0D7F74" w14:textId="4F599FB8" w:rsidR="00E374E3" w:rsidRDefault="00855164" w:rsidP="00027EA5">
            <w:pPr>
              <w:jc w:val="center"/>
            </w:pPr>
            <w:r>
              <w:t>650,9</w:t>
            </w:r>
          </w:p>
        </w:tc>
      </w:tr>
      <w:tr w:rsidR="00BC3A0C" w14:paraId="1D011A41" w14:textId="77777777" w:rsidTr="0079128E">
        <w:tc>
          <w:tcPr>
            <w:tcW w:w="5191" w:type="dxa"/>
          </w:tcPr>
          <w:p w14:paraId="16244C00" w14:textId="5D3759AB" w:rsidR="00BC3A0C" w:rsidRDefault="00BC3A0C" w:rsidP="00AB5FDC">
            <w:r w:rsidRPr="00BC3A0C">
              <w:t>Сбор и удаление твердых отходов</w:t>
            </w:r>
          </w:p>
        </w:tc>
        <w:tc>
          <w:tcPr>
            <w:tcW w:w="851" w:type="dxa"/>
          </w:tcPr>
          <w:p w14:paraId="09846822" w14:textId="1E4C93F3" w:rsidR="00BC3A0C" w:rsidRDefault="00BC3A0C" w:rsidP="002757D8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79B9973" w14:textId="0C6FA3D0" w:rsidR="00BC3A0C" w:rsidRDefault="00BC3A0C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75A93FC" w14:textId="4C1E6C63" w:rsidR="00BC3A0C" w:rsidRDefault="00BC3A0C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8EC2821" w14:textId="2D798E5B" w:rsidR="00BC3A0C" w:rsidRDefault="00BC3A0C" w:rsidP="00AB5FDC">
            <w:pPr>
              <w:jc w:val="center"/>
            </w:pPr>
            <w:r>
              <w:t>92 9 00 18090</w:t>
            </w:r>
          </w:p>
        </w:tc>
        <w:tc>
          <w:tcPr>
            <w:tcW w:w="709" w:type="dxa"/>
          </w:tcPr>
          <w:p w14:paraId="36CC3DF3" w14:textId="57F6D23A" w:rsidR="00BC3A0C" w:rsidRDefault="00BC3A0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716373" w14:textId="0F248354" w:rsidR="00BC3A0C" w:rsidRDefault="00711740" w:rsidP="00027EA5">
            <w:pPr>
              <w:jc w:val="center"/>
            </w:pPr>
            <w:r>
              <w:t>40,2</w:t>
            </w:r>
          </w:p>
        </w:tc>
      </w:tr>
      <w:tr w:rsidR="00BC3A0C" w14:paraId="655262FF" w14:textId="77777777" w:rsidTr="0079128E">
        <w:tc>
          <w:tcPr>
            <w:tcW w:w="5191" w:type="dxa"/>
          </w:tcPr>
          <w:p w14:paraId="4E590388" w14:textId="4AFC6342" w:rsidR="00BC3A0C" w:rsidRDefault="00BC3A0C" w:rsidP="00BC3A0C">
            <w:r w:rsidRPr="00BC3A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7E96307" w14:textId="0822367B" w:rsidR="00BC3A0C" w:rsidRDefault="00BC3A0C" w:rsidP="00BC3A0C">
            <w:pPr>
              <w:jc w:val="center"/>
            </w:pPr>
            <w:r w:rsidRPr="008D614F">
              <w:t xml:space="preserve">303 </w:t>
            </w:r>
          </w:p>
        </w:tc>
        <w:tc>
          <w:tcPr>
            <w:tcW w:w="567" w:type="dxa"/>
          </w:tcPr>
          <w:p w14:paraId="5F88EF97" w14:textId="2390B42C" w:rsidR="00BC3A0C" w:rsidRDefault="00BC3A0C" w:rsidP="00BC3A0C">
            <w:pPr>
              <w:jc w:val="center"/>
            </w:pPr>
            <w:r w:rsidRPr="008D614F">
              <w:t>05</w:t>
            </w:r>
          </w:p>
        </w:tc>
        <w:tc>
          <w:tcPr>
            <w:tcW w:w="567" w:type="dxa"/>
          </w:tcPr>
          <w:p w14:paraId="235C4AD9" w14:textId="015CCB43" w:rsidR="00BC3A0C" w:rsidRDefault="00BC3A0C" w:rsidP="00BC3A0C">
            <w:pPr>
              <w:jc w:val="center"/>
            </w:pPr>
            <w:r w:rsidRPr="008D614F">
              <w:t>03</w:t>
            </w:r>
          </w:p>
        </w:tc>
        <w:tc>
          <w:tcPr>
            <w:tcW w:w="1984" w:type="dxa"/>
          </w:tcPr>
          <w:p w14:paraId="26B03C41" w14:textId="5FEE838F" w:rsidR="00BC3A0C" w:rsidRDefault="00BC3A0C" w:rsidP="00BC3A0C">
            <w:pPr>
              <w:jc w:val="center"/>
            </w:pPr>
            <w:r w:rsidRPr="008D614F">
              <w:t>92 9 00 18090</w:t>
            </w:r>
          </w:p>
        </w:tc>
        <w:tc>
          <w:tcPr>
            <w:tcW w:w="709" w:type="dxa"/>
          </w:tcPr>
          <w:p w14:paraId="52043FC9" w14:textId="110C499E" w:rsidR="00BC3A0C" w:rsidRDefault="00BC3A0C" w:rsidP="00BC3A0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80FE860" w14:textId="31173B91" w:rsidR="00BC3A0C" w:rsidRDefault="00711740" w:rsidP="00BC3A0C">
            <w:pPr>
              <w:jc w:val="center"/>
            </w:pPr>
            <w:r>
              <w:t>40,2</w:t>
            </w:r>
          </w:p>
        </w:tc>
      </w:tr>
      <w:tr w:rsidR="00BC3A0C" w14:paraId="31D06C96" w14:textId="77777777" w:rsidTr="0079128E">
        <w:tc>
          <w:tcPr>
            <w:tcW w:w="5191" w:type="dxa"/>
          </w:tcPr>
          <w:p w14:paraId="24ACAC5A" w14:textId="5C23E3D0" w:rsidR="00BC3A0C" w:rsidRDefault="00BC3A0C" w:rsidP="00BC3A0C">
            <w:r w:rsidRPr="00BC3A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F5CB8C3" w14:textId="5C39E3F5" w:rsidR="00BC3A0C" w:rsidRDefault="00BC3A0C" w:rsidP="00BC3A0C">
            <w:pPr>
              <w:jc w:val="center"/>
            </w:pPr>
            <w:r w:rsidRPr="008D614F">
              <w:t xml:space="preserve">303 </w:t>
            </w:r>
          </w:p>
        </w:tc>
        <w:tc>
          <w:tcPr>
            <w:tcW w:w="567" w:type="dxa"/>
          </w:tcPr>
          <w:p w14:paraId="7328CFED" w14:textId="33EB1F99" w:rsidR="00BC3A0C" w:rsidRDefault="00BC3A0C" w:rsidP="00BC3A0C">
            <w:pPr>
              <w:jc w:val="center"/>
            </w:pPr>
            <w:r w:rsidRPr="008D614F">
              <w:t>05</w:t>
            </w:r>
          </w:p>
        </w:tc>
        <w:tc>
          <w:tcPr>
            <w:tcW w:w="567" w:type="dxa"/>
          </w:tcPr>
          <w:p w14:paraId="7FBDB50C" w14:textId="5E27F225" w:rsidR="00BC3A0C" w:rsidRDefault="00BC3A0C" w:rsidP="00BC3A0C">
            <w:pPr>
              <w:jc w:val="center"/>
            </w:pPr>
            <w:r w:rsidRPr="008D614F">
              <w:t>03</w:t>
            </w:r>
          </w:p>
        </w:tc>
        <w:tc>
          <w:tcPr>
            <w:tcW w:w="1984" w:type="dxa"/>
          </w:tcPr>
          <w:p w14:paraId="2BD79A9A" w14:textId="3D814CCF" w:rsidR="00BC3A0C" w:rsidRDefault="00BC3A0C" w:rsidP="00BC3A0C">
            <w:pPr>
              <w:jc w:val="center"/>
            </w:pPr>
            <w:r w:rsidRPr="008D614F">
              <w:t>92 9 00 18090</w:t>
            </w:r>
          </w:p>
        </w:tc>
        <w:tc>
          <w:tcPr>
            <w:tcW w:w="709" w:type="dxa"/>
          </w:tcPr>
          <w:p w14:paraId="0952C88F" w14:textId="2DCE0CAF" w:rsidR="00BC3A0C" w:rsidRDefault="00BC3A0C" w:rsidP="00BC3A0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47E4DBC8" w14:textId="402894DD" w:rsidR="00BC3A0C" w:rsidRDefault="00711740" w:rsidP="00BC3A0C">
            <w:pPr>
              <w:jc w:val="center"/>
            </w:pPr>
            <w:r>
              <w:t>40,2</w:t>
            </w:r>
          </w:p>
        </w:tc>
      </w:tr>
      <w:tr w:rsidR="00BC3A0C" w14:paraId="7037175F" w14:textId="77777777" w:rsidTr="0079128E">
        <w:tc>
          <w:tcPr>
            <w:tcW w:w="5191" w:type="dxa"/>
          </w:tcPr>
          <w:p w14:paraId="23E283AC" w14:textId="3FA9F177" w:rsidR="00BC3A0C" w:rsidRDefault="00BC3A0C" w:rsidP="00BC3A0C">
            <w:r w:rsidRPr="00BC3A0C">
              <w:t>Прочая закупка товаров, работ и услуг</w:t>
            </w:r>
          </w:p>
        </w:tc>
        <w:tc>
          <w:tcPr>
            <w:tcW w:w="851" w:type="dxa"/>
          </w:tcPr>
          <w:p w14:paraId="43E21468" w14:textId="246C7319" w:rsidR="00BC3A0C" w:rsidRDefault="00BC3A0C" w:rsidP="00BC3A0C">
            <w:pPr>
              <w:jc w:val="center"/>
            </w:pPr>
            <w:r w:rsidRPr="008D614F">
              <w:t xml:space="preserve">303 </w:t>
            </w:r>
          </w:p>
        </w:tc>
        <w:tc>
          <w:tcPr>
            <w:tcW w:w="567" w:type="dxa"/>
          </w:tcPr>
          <w:p w14:paraId="5335B917" w14:textId="6F884E03" w:rsidR="00BC3A0C" w:rsidRDefault="00BC3A0C" w:rsidP="00BC3A0C">
            <w:pPr>
              <w:jc w:val="center"/>
            </w:pPr>
            <w:r w:rsidRPr="008D614F">
              <w:t>05</w:t>
            </w:r>
          </w:p>
        </w:tc>
        <w:tc>
          <w:tcPr>
            <w:tcW w:w="567" w:type="dxa"/>
          </w:tcPr>
          <w:p w14:paraId="4F0A82FE" w14:textId="5B25B150" w:rsidR="00BC3A0C" w:rsidRDefault="00BC3A0C" w:rsidP="00BC3A0C">
            <w:pPr>
              <w:jc w:val="center"/>
            </w:pPr>
            <w:r w:rsidRPr="008D614F">
              <w:t>03</w:t>
            </w:r>
          </w:p>
        </w:tc>
        <w:tc>
          <w:tcPr>
            <w:tcW w:w="1984" w:type="dxa"/>
          </w:tcPr>
          <w:p w14:paraId="615029BB" w14:textId="50103D60" w:rsidR="00BC3A0C" w:rsidRDefault="00BC3A0C" w:rsidP="00BC3A0C">
            <w:pPr>
              <w:jc w:val="center"/>
            </w:pPr>
            <w:r w:rsidRPr="008D614F">
              <w:t>92 9 00 18090</w:t>
            </w:r>
          </w:p>
        </w:tc>
        <w:tc>
          <w:tcPr>
            <w:tcW w:w="709" w:type="dxa"/>
          </w:tcPr>
          <w:p w14:paraId="5B5DD482" w14:textId="37FF22BD" w:rsidR="00BC3A0C" w:rsidRDefault="00BC3A0C" w:rsidP="00BC3A0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39AE5672" w14:textId="1C7F6143" w:rsidR="00BC3A0C" w:rsidRDefault="00711740" w:rsidP="00BC3A0C">
            <w:pPr>
              <w:jc w:val="center"/>
            </w:pPr>
            <w:r>
              <w:t>40,2</w:t>
            </w:r>
          </w:p>
        </w:tc>
      </w:tr>
      <w:tr w:rsidR="0080219F" w14:paraId="51D6B072" w14:textId="77777777" w:rsidTr="0079128E">
        <w:tc>
          <w:tcPr>
            <w:tcW w:w="5191" w:type="dxa"/>
          </w:tcPr>
          <w:p w14:paraId="3F6713F3" w14:textId="3C45C702" w:rsidR="0080219F" w:rsidRPr="001C51E9" w:rsidRDefault="00BC3A0C" w:rsidP="0080219F">
            <w:r w:rsidRPr="00BC3A0C">
              <w:t>Монтаж уличного освещения в селе Ая Алтайского района Алтайского края</w:t>
            </w:r>
          </w:p>
        </w:tc>
        <w:tc>
          <w:tcPr>
            <w:tcW w:w="851" w:type="dxa"/>
          </w:tcPr>
          <w:p w14:paraId="707528A4" w14:textId="268FD406" w:rsidR="0080219F" w:rsidRDefault="0080219F" w:rsidP="0080219F">
            <w:pPr>
              <w:jc w:val="center"/>
            </w:pPr>
            <w:r w:rsidRPr="008902BC">
              <w:t>303</w:t>
            </w:r>
          </w:p>
        </w:tc>
        <w:tc>
          <w:tcPr>
            <w:tcW w:w="567" w:type="dxa"/>
          </w:tcPr>
          <w:p w14:paraId="59A513D6" w14:textId="76C5A200" w:rsidR="0080219F" w:rsidRDefault="0080219F" w:rsidP="0080219F">
            <w:pPr>
              <w:jc w:val="center"/>
            </w:pPr>
            <w:r w:rsidRPr="008902BC">
              <w:t>05</w:t>
            </w:r>
          </w:p>
        </w:tc>
        <w:tc>
          <w:tcPr>
            <w:tcW w:w="567" w:type="dxa"/>
          </w:tcPr>
          <w:p w14:paraId="2CF6E71D" w14:textId="16E4C034" w:rsidR="0080219F" w:rsidRDefault="0080219F" w:rsidP="0080219F">
            <w:pPr>
              <w:jc w:val="center"/>
            </w:pPr>
            <w:r w:rsidRPr="008902BC">
              <w:t>03</w:t>
            </w:r>
          </w:p>
        </w:tc>
        <w:tc>
          <w:tcPr>
            <w:tcW w:w="1984" w:type="dxa"/>
          </w:tcPr>
          <w:p w14:paraId="170D0C5E" w14:textId="2AFA7E2F" w:rsidR="0080219F" w:rsidRPr="001C51E9" w:rsidRDefault="0080219F" w:rsidP="0080219F">
            <w:pPr>
              <w:jc w:val="center"/>
            </w:pPr>
            <w:r w:rsidRPr="00840340">
              <w:t>92 9 00 S0261</w:t>
            </w:r>
          </w:p>
        </w:tc>
        <w:tc>
          <w:tcPr>
            <w:tcW w:w="709" w:type="dxa"/>
          </w:tcPr>
          <w:p w14:paraId="6AA03AE7" w14:textId="61F198BF" w:rsidR="0080219F" w:rsidRPr="00BC3A0C" w:rsidRDefault="00BC3A0C" w:rsidP="0080219F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009812" w14:textId="4FE52A1A" w:rsidR="0080219F" w:rsidRPr="00BC3A0C" w:rsidRDefault="00711740" w:rsidP="0080219F">
            <w:pPr>
              <w:jc w:val="center"/>
            </w:pPr>
            <w:r>
              <w:t>1607,9</w:t>
            </w:r>
          </w:p>
        </w:tc>
      </w:tr>
      <w:tr w:rsidR="00BC3A0C" w14:paraId="63E634B0" w14:textId="77777777" w:rsidTr="0079128E">
        <w:tc>
          <w:tcPr>
            <w:tcW w:w="5191" w:type="dxa"/>
          </w:tcPr>
          <w:p w14:paraId="1C91C174" w14:textId="5C788914" w:rsidR="00BC3A0C" w:rsidRPr="0080219F" w:rsidRDefault="00BC3A0C" w:rsidP="00BC3A0C">
            <w:r w:rsidRPr="00EF6F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EB737DD" w14:textId="10961554" w:rsidR="00BC3A0C" w:rsidRPr="008902BC" w:rsidRDefault="00BC3A0C" w:rsidP="00BC3A0C">
            <w:pPr>
              <w:jc w:val="center"/>
            </w:pPr>
            <w:r w:rsidRPr="00C54A12">
              <w:t>303</w:t>
            </w:r>
          </w:p>
        </w:tc>
        <w:tc>
          <w:tcPr>
            <w:tcW w:w="567" w:type="dxa"/>
          </w:tcPr>
          <w:p w14:paraId="75E6E004" w14:textId="68BCEAEA" w:rsidR="00BC3A0C" w:rsidRPr="008902BC" w:rsidRDefault="00BC3A0C" w:rsidP="00BC3A0C">
            <w:pPr>
              <w:jc w:val="center"/>
            </w:pPr>
            <w:r w:rsidRPr="00C54A12">
              <w:t>05</w:t>
            </w:r>
          </w:p>
        </w:tc>
        <w:tc>
          <w:tcPr>
            <w:tcW w:w="567" w:type="dxa"/>
          </w:tcPr>
          <w:p w14:paraId="352CE547" w14:textId="328D0413" w:rsidR="00BC3A0C" w:rsidRPr="008902BC" w:rsidRDefault="00BC3A0C" w:rsidP="00BC3A0C">
            <w:pPr>
              <w:jc w:val="center"/>
            </w:pPr>
            <w:r w:rsidRPr="00C54A12">
              <w:t>03</w:t>
            </w:r>
          </w:p>
        </w:tc>
        <w:tc>
          <w:tcPr>
            <w:tcW w:w="1984" w:type="dxa"/>
          </w:tcPr>
          <w:p w14:paraId="166496F5" w14:textId="66E22A69" w:rsidR="00BC3A0C" w:rsidRPr="00840340" w:rsidRDefault="00BC3A0C" w:rsidP="00BC3A0C">
            <w:pPr>
              <w:jc w:val="center"/>
            </w:pPr>
            <w:r w:rsidRPr="00C54A12">
              <w:t>92 9 00 S0261</w:t>
            </w:r>
          </w:p>
        </w:tc>
        <w:tc>
          <w:tcPr>
            <w:tcW w:w="709" w:type="dxa"/>
          </w:tcPr>
          <w:p w14:paraId="2BFFF764" w14:textId="444ECACF" w:rsidR="00BC3A0C" w:rsidRDefault="00BC3A0C" w:rsidP="00BC3A0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15C28E9F" w14:textId="50B746B3" w:rsidR="00BC3A0C" w:rsidRDefault="00711740" w:rsidP="00BC3A0C">
            <w:pPr>
              <w:jc w:val="center"/>
            </w:pPr>
            <w:r>
              <w:t>1607,9</w:t>
            </w:r>
          </w:p>
        </w:tc>
      </w:tr>
      <w:tr w:rsidR="00BC3A0C" w14:paraId="47D96DE0" w14:textId="77777777" w:rsidTr="0079128E">
        <w:tc>
          <w:tcPr>
            <w:tcW w:w="5191" w:type="dxa"/>
          </w:tcPr>
          <w:p w14:paraId="1180365B" w14:textId="172FB99B" w:rsidR="00BC3A0C" w:rsidRPr="0080219F" w:rsidRDefault="00BC3A0C" w:rsidP="00BC3A0C">
            <w:r w:rsidRPr="00EF6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EB2028B" w14:textId="0D81F25D" w:rsidR="00BC3A0C" w:rsidRPr="008902BC" w:rsidRDefault="00BC3A0C" w:rsidP="00BC3A0C">
            <w:pPr>
              <w:jc w:val="center"/>
            </w:pPr>
            <w:r w:rsidRPr="00C54A12">
              <w:t>303</w:t>
            </w:r>
          </w:p>
        </w:tc>
        <w:tc>
          <w:tcPr>
            <w:tcW w:w="567" w:type="dxa"/>
          </w:tcPr>
          <w:p w14:paraId="0E188543" w14:textId="4D3B82B2" w:rsidR="00BC3A0C" w:rsidRPr="008902BC" w:rsidRDefault="00BC3A0C" w:rsidP="00BC3A0C">
            <w:pPr>
              <w:jc w:val="center"/>
            </w:pPr>
            <w:r w:rsidRPr="00C54A12">
              <w:t>05</w:t>
            </w:r>
          </w:p>
        </w:tc>
        <w:tc>
          <w:tcPr>
            <w:tcW w:w="567" w:type="dxa"/>
          </w:tcPr>
          <w:p w14:paraId="5DBD0B11" w14:textId="7F11C73E" w:rsidR="00BC3A0C" w:rsidRPr="008902BC" w:rsidRDefault="00BC3A0C" w:rsidP="00BC3A0C">
            <w:pPr>
              <w:jc w:val="center"/>
            </w:pPr>
            <w:r w:rsidRPr="00C54A12">
              <w:t>03</w:t>
            </w:r>
          </w:p>
        </w:tc>
        <w:tc>
          <w:tcPr>
            <w:tcW w:w="1984" w:type="dxa"/>
          </w:tcPr>
          <w:p w14:paraId="385E8011" w14:textId="68159AE5" w:rsidR="00BC3A0C" w:rsidRPr="00840340" w:rsidRDefault="00BC3A0C" w:rsidP="00BC3A0C">
            <w:pPr>
              <w:jc w:val="center"/>
            </w:pPr>
            <w:r w:rsidRPr="00C54A12">
              <w:t>92 9 00 S0261</w:t>
            </w:r>
          </w:p>
        </w:tc>
        <w:tc>
          <w:tcPr>
            <w:tcW w:w="709" w:type="dxa"/>
          </w:tcPr>
          <w:p w14:paraId="1C63CD71" w14:textId="16C5E9A5" w:rsidR="00BC3A0C" w:rsidRDefault="00BC3A0C" w:rsidP="00BC3A0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BCD238B" w14:textId="0CDADC4C" w:rsidR="00BC3A0C" w:rsidRDefault="00711740" w:rsidP="00BC3A0C">
            <w:pPr>
              <w:jc w:val="center"/>
            </w:pPr>
            <w:r>
              <w:t>1607,9</w:t>
            </w:r>
          </w:p>
        </w:tc>
      </w:tr>
      <w:tr w:rsidR="00BC3A0C" w14:paraId="51EEA75E" w14:textId="77777777" w:rsidTr="0079128E">
        <w:tc>
          <w:tcPr>
            <w:tcW w:w="5191" w:type="dxa"/>
          </w:tcPr>
          <w:p w14:paraId="7B59172B" w14:textId="1CF03405" w:rsidR="00BC3A0C" w:rsidRPr="0080219F" w:rsidRDefault="00BC3A0C" w:rsidP="00BC3A0C">
            <w:r w:rsidRPr="00EF6F02">
              <w:t>Прочая закупка товаров, работ и услуг</w:t>
            </w:r>
          </w:p>
        </w:tc>
        <w:tc>
          <w:tcPr>
            <w:tcW w:w="851" w:type="dxa"/>
          </w:tcPr>
          <w:p w14:paraId="23DAC2EF" w14:textId="1FE42952" w:rsidR="00BC3A0C" w:rsidRPr="008902BC" w:rsidRDefault="00BC3A0C" w:rsidP="00BC3A0C">
            <w:pPr>
              <w:jc w:val="center"/>
            </w:pPr>
            <w:r w:rsidRPr="00C54A12">
              <w:t>303</w:t>
            </w:r>
          </w:p>
        </w:tc>
        <w:tc>
          <w:tcPr>
            <w:tcW w:w="567" w:type="dxa"/>
          </w:tcPr>
          <w:p w14:paraId="1A751D79" w14:textId="0F11F85F" w:rsidR="00BC3A0C" w:rsidRPr="008902BC" w:rsidRDefault="00BC3A0C" w:rsidP="00BC3A0C">
            <w:pPr>
              <w:jc w:val="center"/>
            </w:pPr>
            <w:r w:rsidRPr="00C54A12">
              <w:t>05</w:t>
            </w:r>
          </w:p>
        </w:tc>
        <w:tc>
          <w:tcPr>
            <w:tcW w:w="567" w:type="dxa"/>
          </w:tcPr>
          <w:p w14:paraId="19F86BD9" w14:textId="3F721639" w:rsidR="00BC3A0C" w:rsidRPr="008902BC" w:rsidRDefault="00BC3A0C" w:rsidP="00BC3A0C">
            <w:pPr>
              <w:jc w:val="center"/>
            </w:pPr>
            <w:r w:rsidRPr="00C54A12">
              <w:t>03</w:t>
            </w:r>
          </w:p>
        </w:tc>
        <w:tc>
          <w:tcPr>
            <w:tcW w:w="1984" w:type="dxa"/>
          </w:tcPr>
          <w:p w14:paraId="6A4E22D8" w14:textId="16CB6E03" w:rsidR="00BC3A0C" w:rsidRPr="00840340" w:rsidRDefault="00BC3A0C" w:rsidP="00BC3A0C">
            <w:pPr>
              <w:jc w:val="center"/>
            </w:pPr>
            <w:r w:rsidRPr="00C54A12">
              <w:t>92 9 00 S0261</w:t>
            </w:r>
          </w:p>
        </w:tc>
        <w:tc>
          <w:tcPr>
            <w:tcW w:w="709" w:type="dxa"/>
          </w:tcPr>
          <w:p w14:paraId="529BAF74" w14:textId="2DD80676" w:rsidR="00BC3A0C" w:rsidRDefault="00BC3A0C" w:rsidP="00BC3A0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39A6E010" w14:textId="5DA7AD0E" w:rsidR="00BC3A0C" w:rsidRDefault="00711740" w:rsidP="00BC3A0C">
            <w:pPr>
              <w:jc w:val="center"/>
            </w:pPr>
            <w:r>
              <w:t>1607,9</w:t>
            </w:r>
          </w:p>
        </w:tc>
      </w:tr>
      <w:tr w:rsidR="00BC3A0C" w14:paraId="534197FF" w14:textId="77777777" w:rsidTr="0079128E">
        <w:tc>
          <w:tcPr>
            <w:tcW w:w="5191" w:type="dxa"/>
          </w:tcPr>
          <w:p w14:paraId="4B97AE05" w14:textId="2B871662" w:rsidR="00BC3A0C" w:rsidRPr="0080219F" w:rsidRDefault="00BC3A0C" w:rsidP="00BC3A0C">
            <w:r w:rsidRPr="00BC3A0C">
              <w:t>Благоустройство кладбища в селе Верх - Ая Алтайского района Алтайского края</w:t>
            </w:r>
          </w:p>
        </w:tc>
        <w:tc>
          <w:tcPr>
            <w:tcW w:w="851" w:type="dxa"/>
          </w:tcPr>
          <w:p w14:paraId="14FBCCBC" w14:textId="711A1881" w:rsidR="00BC3A0C" w:rsidRPr="008902BC" w:rsidRDefault="00BC3A0C" w:rsidP="00BC3A0C">
            <w:pPr>
              <w:jc w:val="center"/>
            </w:pPr>
            <w:r w:rsidRPr="00DE3DED">
              <w:t>303</w:t>
            </w:r>
          </w:p>
        </w:tc>
        <w:tc>
          <w:tcPr>
            <w:tcW w:w="567" w:type="dxa"/>
          </w:tcPr>
          <w:p w14:paraId="1AEA16C0" w14:textId="112AFFA8" w:rsidR="00BC3A0C" w:rsidRPr="008902BC" w:rsidRDefault="00BC3A0C" w:rsidP="00BC3A0C">
            <w:pPr>
              <w:jc w:val="center"/>
            </w:pPr>
            <w:r w:rsidRPr="00DE3DED">
              <w:t>05</w:t>
            </w:r>
          </w:p>
        </w:tc>
        <w:tc>
          <w:tcPr>
            <w:tcW w:w="567" w:type="dxa"/>
          </w:tcPr>
          <w:p w14:paraId="21777E0C" w14:textId="399E8DFF" w:rsidR="00BC3A0C" w:rsidRPr="008902BC" w:rsidRDefault="00BC3A0C" w:rsidP="00BC3A0C">
            <w:pPr>
              <w:jc w:val="center"/>
            </w:pPr>
            <w:r w:rsidRPr="00DE3DED">
              <w:t>03</w:t>
            </w:r>
          </w:p>
        </w:tc>
        <w:tc>
          <w:tcPr>
            <w:tcW w:w="1984" w:type="dxa"/>
          </w:tcPr>
          <w:p w14:paraId="002B51FA" w14:textId="48464CD6" w:rsidR="00BC3A0C" w:rsidRPr="00840340" w:rsidRDefault="00BC3A0C" w:rsidP="00BC3A0C">
            <w:pPr>
              <w:jc w:val="center"/>
            </w:pPr>
            <w:r w:rsidRPr="00DE3DED">
              <w:t>92 9 00 S026</w:t>
            </w:r>
            <w:r>
              <w:t>2</w:t>
            </w:r>
          </w:p>
        </w:tc>
        <w:tc>
          <w:tcPr>
            <w:tcW w:w="709" w:type="dxa"/>
          </w:tcPr>
          <w:p w14:paraId="18F49F77" w14:textId="25371719" w:rsidR="00BC3A0C" w:rsidRDefault="00BC3A0C" w:rsidP="00BC3A0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B96622F" w14:textId="6AFD150E" w:rsidR="00BC3A0C" w:rsidRDefault="00711740" w:rsidP="00BC3A0C">
            <w:pPr>
              <w:jc w:val="center"/>
            </w:pPr>
            <w:r>
              <w:t>793,0</w:t>
            </w:r>
          </w:p>
        </w:tc>
      </w:tr>
      <w:tr w:rsidR="00711740" w14:paraId="5BFDDA61" w14:textId="77777777" w:rsidTr="0079128E">
        <w:tc>
          <w:tcPr>
            <w:tcW w:w="5191" w:type="dxa"/>
          </w:tcPr>
          <w:p w14:paraId="1670E57C" w14:textId="29389E4E" w:rsidR="00711740" w:rsidRPr="0080219F" w:rsidRDefault="00711740" w:rsidP="00711740">
            <w:r w:rsidRPr="00CC5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4208358" w14:textId="10E0B0A4" w:rsidR="00711740" w:rsidRPr="008902BC" w:rsidRDefault="00711740" w:rsidP="00711740">
            <w:pPr>
              <w:jc w:val="center"/>
            </w:pPr>
            <w:r w:rsidRPr="00DE3DED">
              <w:t>303</w:t>
            </w:r>
          </w:p>
        </w:tc>
        <w:tc>
          <w:tcPr>
            <w:tcW w:w="567" w:type="dxa"/>
          </w:tcPr>
          <w:p w14:paraId="6E5B6A68" w14:textId="16E53988" w:rsidR="00711740" w:rsidRPr="008902BC" w:rsidRDefault="00711740" w:rsidP="00711740">
            <w:pPr>
              <w:jc w:val="center"/>
            </w:pPr>
            <w:r w:rsidRPr="00DE3DED">
              <w:t>05</w:t>
            </w:r>
          </w:p>
        </w:tc>
        <w:tc>
          <w:tcPr>
            <w:tcW w:w="567" w:type="dxa"/>
          </w:tcPr>
          <w:p w14:paraId="440E14C3" w14:textId="72DCC17D" w:rsidR="00711740" w:rsidRPr="008902BC" w:rsidRDefault="00711740" w:rsidP="00711740">
            <w:pPr>
              <w:jc w:val="center"/>
            </w:pPr>
            <w:r w:rsidRPr="00DE3DED">
              <w:t>03</w:t>
            </w:r>
          </w:p>
        </w:tc>
        <w:tc>
          <w:tcPr>
            <w:tcW w:w="1984" w:type="dxa"/>
          </w:tcPr>
          <w:p w14:paraId="6B3F55C7" w14:textId="00421E2F" w:rsidR="00711740" w:rsidRPr="00840340" w:rsidRDefault="00711740" w:rsidP="00711740">
            <w:pPr>
              <w:jc w:val="center"/>
            </w:pPr>
            <w:r w:rsidRPr="00DE3DED">
              <w:t>92 9 00 S026</w:t>
            </w:r>
            <w:r>
              <w:t>2</w:t>
            </w:r>
          </w:p>
        </w:tc>
        <w:tc>
          <w:tcPr>
            <w:tcW w:w="709" w:type="dxa"/>
          </w:tcPr>
          <w:p w14:paraId="77CAA46E" w14:textId="6C2754C9" w:rsidR="00711740" w:rsidRDefault="00711740" w:rsidP="00711740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4131AF4" w14:textId="5DC627FA" w:rsidR="00711740" w:rsidRDefault="00711740" w:rsidP="00711740">
            <w:pPr>
              <w:jc w:val="center"/>
            </w:pPr>
            <w:r w:rsidRPr="0089728A">
              <w:t>793,0</w:t>
            </w:r>
          </w:p>
        </w:tc>
      </w:tr>
      <w:tr w:rsidR="00711740" w14:paraId="38E0E739" w14:textId="77777777" w:rsidTr="0079128E">
        <w:tc>
          <w:tcPr>
            <w:tcW w:w="5191" w:type="dxa"/>
          </w:tcPr>
          <w:p w14:paraId="34AFAFFA" w14:textId="7C1DE827" w:rsidR="00711740" w:rsidRPr="0080219F" w:rsidRDefault="00711740" w:rsidP="00711740">
            <w:r w:rsidRPr="00CC5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2FEE382" w14:textId="510A95B7" w:rsidR="00711740" w:rsidRPr="008902BC" w:rsidRDefault="00711740" w:rsidP="00711740">
            <w:pPr>
              <w:jc w:val="center"/>
            </w:pPr>
            <w:r w:rsidRPr="00DE3DED">
              <w:t>303</w:t>
            </w:r>
          </w:p>
        </w:tc>
        <w:tc>
          <w:tcPr>
            <w:tcW w:w="567" w:type="dxa"/>
          </w:tcPr>
          <w:p w14:paraId="176ADC54" w14:textId="1E1E660C" w:rsidR="00711740" w:rsidRPr="008902BC" w:rsidRDefault="00711740" w:rsidP="00711740">
            <w:pPr>
              <w:jc w:val="center"/>
            </w:pPr>
            <w:r w:rsidRPr="00DE3DED">
              <w:t>05</w:t>
            </w:r>
          </w:p>
        </w:tc>
        <w:tc>
          <w:tcPr>
            <w:tcW w:w="567" w:type="dxa"/>
          </w:tcPr>
          <w:p w14:paraId="79933DC8" w14:textId="0F3DA8AA" w:rsidR="00711740" w:rsidRPr="008902BC" w:rsidRDefault="00711740" w:rsidP="00711740">
            <w:pPr>
              <w:jc w:val="center"/>
            </w:pPr>
            <w:r w:rsidRPr="00DE3DED">
              <w:t>03</w:t>
            </w:r>
          </w:p>
        </w:tc>
        <w:tc>
          <w:tcPr>
            <w:tcW w:w="1984" w:type="dxa"/>
          </w:tcPr>
          <w:p w14:paraId="20B6157F" w14:textId="42CE66B6" w:rsidR="00711740" w:rsidRPr="00840340" w:rsidRDefault="00711740" w:rsidP="00711740">
            <w:pPr>
              <w:jc w:val="center"/>
            </w:pPr>
            <w:r w:rsidRPr="00DE3DED">
              <w:t>92 9 00 S026</w:t>
            </w:r>
            <w:r>
              <w:t>2</w:t>
            </w:r>
          </w:p>
        </w:tc>
        <w:tc>
          <w:tcPr>
            <w:tcW w:w="709" w:type="dxa"/>
          </w:tcPr>
          <w:p w14:paraId="04637C16" w14:textId="483C053F" w:rsidR="00711740" w:rsidRDefault="00711740" w:rsidP="00711740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79C0E63" w14:textId="15F87CF0" w:rsidR="00711740" w:rsidRDefault="00711740" w:rsidP="00711740">
            <w:pPr>
              <w:jc w:val="center"/>
            </w:pPr>
            <w:r w:rsidRPr="0089728A">
              <w:t>793,0</w:t>
            </w:r>
          </w:p>
        </w:tc>
      </w:tr>
      <w:tr w:rsidR="00711740" w14:paraId="42B4EBFA" w14:textId="77777777" w:rsidTr="0079128E">
        <w:tc>
          <w:tcPr>
            <w:tcW w:w="5191" w:type="dxa"/>
          </w:tcPr>
          <w:p w14:paraId="271347E8" w14:textId="22602DDC" w:rsidR="00711740" w:rsidRPr="0080219F" w:rsidRDefault="00711740" w:rsidP="00711740">
            <w:r w:rsidRPr="00CC5ABD">
              <w:t>Прочая закупка товаров, работ и услуг</w:t>
            </w:r>
          </w:p>
        </w:tc>
        <w:tc>
          <w:tcPr>
            <w:tcW w:w="851" w:type="dxa"/>
          </w:tcPr>
          <w:p w14:paraId="29BA4CB9" w14:textId="7601FCC0" w:rsidR="00711740" w:rsidRPr="008902BC" w:rsidRDefault="00711740" w:rsidP="00711740">
            <w:pPr>
              <w:jc w:val="center"/>
            </w:pPr>
            <w:r w:rsidRPr="00DE3DED">
              <w:t>303</w:t>
            </w:r>
          </w:p>
        </w:tc>
        <w:tc>
          <w:tcPr>
            <w:tcW w:w="567" w:type="dxa"/>
          </w:tcPr>
          <w:p w14:paraId="6B1E2CF2" w14:textId="454A595F" w:rsidR="00711740" w:rsidRPr="008902BC" w:rsidRDefault="00711740" w:rsidP="00711740">
            <w:pPr>
              <w:jc w:val="center"/>
            </w:pPr>
            <w:r w:rsidRPr="00DE3DED">
              <w:t>05</w:t>
            </w:r>
          </w:p>
        </w:tc>
        <w:tc>
          <w:tcPr>
            <w:tcW w:w="567" w:type="dxa"/>
          </w:tcPr>
          <w:p w14:paraId="7FAF34A6" w14:textId="505362A9" w:rsidR="00711740" w:rsidRPr="008902BC" w:rsidRDefault="00711740" w:rsidP="00711740">
            <w:pPr>
              <w:jc w:val="center"/>
            </w:pPr>
            <w:r w:rsidRPr="00DE3DED">
              <w:t>03</w:t>
            </w:r>
          </w:p>
        </w:tc>
        <w:tc>
          <w:tcPr>
            <w:tcW w:w="1984" w:type="dxa"/>
          </w:tcPr>
          <w:p w14:paraId="7F83C481" w14:textId="5B83E5B3" w:rsidR="00711740" w:rsidRPr="00840340" w:rsidRDefault="00711740" w:rsidP="00711740">
            <w:pPr>
              <w:jc w:val="center"/>
            </w:pPr>
            <w:r w:rsidRPr="00DE3DED">
              <w:t>92 9 00 S026</w:t>
            </w:r>
            <w:r>
              <w:t>2</w:t>
            </w:r>
          </w:p>
        </w:tc>
        <w:tc>
          <w:tcPr>
            <w:tcW w:w="709" w:type="dxa"/>
          </w:tcPr>
          <w:p w14:paraId="7D1680F8" w14:textId="705DC8AD" w:rsidR="00711740" w:rsidRDefault="00711740" w:rsidP="00711740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635EB0E3" w14:textId="78DDB1DD" w:rsidR="00711740" w:rsidRDefault="00711740" w:rsidP="00711740">
            <w:pPr>
              <w:jc w:val="center"/>
            </w:pPr>
            <w:r w:rsidRPr="0089728A">
              <w:t>793,0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45D92EB9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B4C5712" w14:textId="190B272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41782D6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357D90B4" w:rsidR="00E374E3" w:rsidRPr="00C5332A" w:rsidRDefault="00855164" w:rsidP="00027EA5">
            <w:pPr>
              <w:jc w:val="center"/>
              <w:rPr>
                <w:b/>
              </w:rPr>
            </w:pPr>
            <w:r>
              <w:rPr>
                <w:b/>
              </w:rPr>
              <w:t>5401,3</w:t>
            </w:r>
          </w:p>
        </w:tc>
      </w:tr>
      <w:tr w:rsidR="00711740" w14:paraId="4E631155" w14:textId="77777777" w:rsidTr="0079128E">
        <w:tc>
          <w:tcPr>
            <w:tcW w:w="5191" w:type="dxa"/>
          </w:tcPr>
          <w:p w14:paraId="580BAC0D" w14:textId="77777777" w:rsidR="00711740" w:rsidRPr="006A29E4" w:rsidRDefault="00711740" w:rsidP="00711740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711740" w:rsidRPr="006A29E4" w:rsidRDefault="00711740" w:rsidP="00711740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711740" w:rsidRPr="006A29E4" w:rsidRDefault="00711740" w:rsidP="00711740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711740" w:rsidRPr="006A29E4" w:rsidRDefault="00711740" w:rsidP="00711740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519AAC27" w:rsidR="00711740" w:rsidRDefault="00711740" w:rsidP="00711740"/>
        </w:tc>
        <w:tc>
          <w:tcPr>
            <w:tcW w:w="709" w:type="dxa"/>
          </w:tcPr>
          <w:p w14:paraId="38BDCE04" w14:textId="29FB0A8E" w:rsidR="00711740" w:rsidRDefault="00711740" w:rsidP="00711740">
            <w:pPr>
              <w:jc w:val="center"/>
            </w:pPr>
          </w:p>
        </w:tc>
        <w:tc>
          <w:tcPr>
            <w:tcW w:w="1134" w:type="dxa"/>
          </w:tcPr>
          <w:p w14:paraId="64954ACA" w14:textId="37BDD54E" w:rsidR="00711740" w:rsidRDefault="00855164" w:rsidP="00711740">
            <w:pPr>
              <w:jc w:val="center"/>
            </w:pPr>
            <w:r>
              <w:t>5401,3</w:t>
            </w:r>
          </w:p>
        </w:tc>
      </w:tr>
      <w:tr w:rsidR="00711740" w14:paraId="0D2C9FCF" w14:textId="77777777" w:rsidTr="0079128E">
        <w:tc>
          <w:tcPr>
            <w:tcW w:w="5191" w:type="dxa"/>
          </w:tcPr>
          <w:p w14:paraId="499CBD93" w14:textId="4E9D67FA" w:rsidR="00711740" w:rsidRDefault="00711740" w:rsidP="00711740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711740" w:rsidRDefault="00711740" w:rsidP="00711740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711740" w:rsidRDefault="00711740" w:rsidP="00711740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711740" w:rsidRDefault="00711740" w:rsidP="00711740">
            <w:pPr>
              <w:jc w:val="center"/>
            </w:pPr>
            <w:r>
              <w:t>90 0 00 00000</w:t>
            </w:r>
          </w:p>
        </w:tc>
        <w:tc>
          <w:tcPr>
            <w:tcW w:w="709" w:type="dxa"/>
          </w:tcPr>
          <w:p w14:paraId="3186D805" w14:textId="77777777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4148A3E8" w:rsidR="00711740" w:rsidRDefault="00855164" w:rsidP="00711740">
            <w:pPr>
              <w:jc w:val="center"/>
            </w:pPr>
            <w:r>
              <w:t>5401,3</w:t>
            </w:r>
          </w:p>
        </w:tc>
      </w:tr>
      <w:tr w:rsidR="00711740" w14:paraId="298A2F85" w14:textId="77777777" w:rsidTr="0079128E">
        <w:tc>
          <w:tcPr>
            <w:tcW w:w="5191" w:type="dxa"/>
          </w:tcPr>
          <w:p w14:paraId="03FB7FBA" w14:textId="220ECA85" w:rsidR="00711740" w:rsidRDefault="00711740" w:rsidP="0071174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711740" w:rsidRDefault="00711740" w:rsidP="00711740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711740" w:rsidRDefault="00711740" w:rsidP="00711740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711740" w:rsidRDefault="00711740" w:rsidP="00711740">
            <w:pPr>
              <w:jc w:val="center"/>
            </w:pPr>
            <w:r>
              <w:t>90 2 00 00000</w:t>
            </w:r>
          </w:p>
        </w:tc>
        <w:tc>
          <w:tcPr>
            <w:tcW w:w="709" w:type="dxa"/>
          </w:tcPr>
          <w:p w14:paraId="7E289D1C" w14:textId="77777777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70A24FC5" w:rsidR="00711740" w:rsidRDefault="00855164" w:rsidP="00711740">
            <w:pPr>
              <w:jc w:val="center"/>
            </w:pPr>
            <w:r>
              <w:t>5401,3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395BDE2E" w:rsidR="00E374E3" w:rsidRDefault="00855164" w:rsidP="00027EA5">
            <w:pPr>
              <w:jc w:val="center"/>
            </w:pPr>
            <w:r>
              <w:t>3687,1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5C1A3F79" w:rsidR="00E374E3" w:rsidRDefault="00855164" w:rsidP="00027EA5">
            <w:pPr>
              <w:jc w:val="center"/>
            </w:pPr>
            <w:r>
              <w:t>3687,1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0BD3CF2D" w:rsidR="00E374E3" w:rsidRDefault="00855164" w:rsidP="00BB32CB">
            <w:r>
              <w:t>3687,1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40806D66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31DD6431" w:rsidR="00E374E3" w:rsidRDefault="00855164" w:rsidP="00027EA5">
            <w:pPr>
              <w:jc w:val="center"/>
            </w:pPr>
            <w:r>
              <w:t>2332,7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649DD5EE" w:rsidR="005E4C39" w:rsidRDefault="00855164" w:rsidP="00027EA5">
            <w:pPr>
              <w:jc w:val="center"/>
            </w:pPr>
            <w:r>
              <w:t>1354,4</w:t>
            </w:r>
          </w:p>
        </w:tc>
      </w:tr>
      <w:tr w:rsidR="00E374E3" w14:paraId="7C1EAD31" w14:textId="77777777" w:rsidTr="0079128E">
        <w:tc>
          <w:tcPr>
            <w:tcW w:w="5191" w:type="dxa"/>
          </w:tcPr>
          <w:p w14:paraId="5D7948FD" w14:textId="22A5CDF2" w:rsidR="00E374E3" w:rsidRDefault="005E4C39" w:rsidP="00792D3B">
            <w:r w:rsidRPr="005E4C39">
              <w:t>Расходы на содержание имущества музеев</w:t>
            </w:r>
          </w:p>
        </w:tc>
        <w:tc>
          <w:tcPr>
            <w:tcW w:w="851" w:type="dxa"/>
          </w:tcPr>
          <w:p w14:paraId="10F1FAE3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E329C4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A2F489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148C1F50" w14:textId="58013485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E99F6FC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3A500DB" w14:textId="5D3EC94A" w:rsidR="00E374E3" w:rsidRDefault="00855164" w:rsidP="00AB5FDC">
            <w:pPr>
              <w:jc w:val="center"/>
            </w:pPr>
            <w:r>
              <w:t>1492,8</w:t>
            </w:r>
          </w:p>
        </w:tc>
      </w:tr>
      <w:tr w:rsidR="00E374E3" w14:paraId="0D47B689" w14:textId="77777777" w:rsidTr="0079128E">
        <w:tc>
          <w:tcPr>
            <w:tcW w:w="5191" w:type="dxa"/>
          </w:tcPr>
          <w:p w14:paraId="3FE736A0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4275B7D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ED8934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7B54B9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1227099" w14:textId="4AB1EE1A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214657A7" w14:textId="77777777" w:rsidR="00E374E3" w:rsidRDefault="00E374E3" w:rsidP="002C50AA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229D72BE" w14:textId="7008CC95" w:rsidR="00E374E3" w:rsidRDefault="00855164" w:rsidP="00AB5FDC">
            <w:pPr>
              <w:jc w:val="center"/>
            </w:pPr>
            <w:r>
              <w:t>1492,8</w:t>
            </w:r>
          </w:p>
        </w:tc>
      </w:tr>
      <w:tr w:rsidR="00E374E3" w14:paraId="72573177" w14:textId="77777777" w:rsidTr="0079128E">
        <w:tc>
          <w:tcPr>
            <w:tcW w:w="5191" w:type="dxa"/>
          </w:tcPr>
          <w:p w14:paraId="133256E3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D3C0BA3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971AC8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EB5371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CED040B" w14:textId="5A52E0B8" w:rsidR="00E374E3" w:rsidRDefault="005E4C39" w:rsidP="00AB5FDC">
            <w:pPr>
              <w:jc w:val="center"/>
            </w:pPr>
            <w:r>
              <w:t xml:space="preserve">90 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BC10CB6" w14:textId="77777777" w:rsidR="00E374E3" w:rsidRDefault="00E374E3" w:rsidP="002C50AA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8117F8E" w14:textId="50DB4EAB" w:rsidR="00E374E3" w:rsidRDefault="00855164" w:rsidP="00AB5FDC">
            <w:pPr>
              <w:jc w:val="center"/>
            </w:pPr>
            <w:r>
              <w:t>1492,8</w:t>
            </w:r>
          </w:p>
        </w:tc>
      </w:tr>
      <w:tr w:rsidR="00E374E3" w14:paraId="4E69043E" w14:textId="77777777" w:rsidTr="0079128E">
        <w:tc>
          <w:tcPr>
            <w:tcW w:w="5191" w:type="dxa"/>
          </w:tcPr>
          <w:p w14:paraId="16119B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9A1932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5564C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38C9838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3B88ADC" w14:textId="267ADFA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09B41721" w14:textId="77777777" w:rsidR="00E374E3" w:rsidRDefault="00E374E3" w:rsidP="002C50AA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CE8148B" w14:textId="25B420D0" w:rsidR="00E374E3" w:rsidRDefault="00855164" w:rsidP="00AB5FDC">
            <w:pPr>
              <w:jc w:val="center"/>
            </w:pPr>
            <w:r>
              <w:t>607,8</w:t>
            </w:r>
          </w:p>
        </w:tc>
      </w:tr>
      <w:tr w:rsidR="005E4C39" w14:paraId="08C680D5" w14:textId="77777777" w:rsidTr="0079128E">
        <w:tc>
          <w:tcPr>
            <w:tcW w:w="5191" w:type="dxa"/>
          </w:tcPr>
          <w:p w14:paraId="2F04BB08" w14:textId="07D59EA2" w:rsidR="005E4C39" w:rsidRDefault="005E4C39" w:rsidP="005E4C39">
            <w:r w:rsidRPr="00593B31">
              <w:t>Закупка энергетических ресурсов</w:t>
            </w:r>
          </w:p>
        </w:tc>
        <w:tc>
          <w:tcPr>
            <w:tcW w:w="851" w:type="dxa"/>
          </w:tcPr>
          <w:p w14:paraId="6387ED82" w14:textId="742BC708" w:rsidR="005E4C39" w:rsidRDefault="005E4C39" w:rsidP="005E4C39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0AF78A1" w14:textId="084A35A2" w:rsidR="005E4C39" w:rsidRDefault="005E4C39" w:rsidP="005E4C39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6B3A19E" w14:textId="4DC91781" w:rsidR="005E4C39" w:rsidRDefault="005E4C39" w:rsidP="005E4C39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44BD7E2" w14:textId="34601E1B" w:rsidR="005E4C39" w:rsidRDefault="005E4C39" w:rsidP="005E4C39">
            <w:pPr>
              <w:jc w:val="center"/>
            </w:pPr>
            <w:r>
              <w:t>90 0 00 10560</w:t>
            </w:r>
          </w:p>
        </w:tc>
        <w:tc>
          <w:tcPr>
            <w:tcW w:w="709" w:type="dxa"/>
          </w:tcPr>
          <w:p w14:paraId="6CA5B664" w14:textId="693E5F3A" w:rsidR="005E4C39" w:rsidRDefault="005E4C39" w:rsidP="005E4C39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C530A7F" w14:textId="5F9DD084" w:rsidR="005E4C39" w:rsidRDefault="00855164" w:rsidP="005E4C39">
            <w:pPr>
              <w:jc w:val="center"/>
            </w:pPr>
            <w:r>
              <w:t>885,0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264A42B1" w:rsidR="00E374E3" w:rsidRDefault="00855164" w:rsidP="00AB5FDC">
            <w:pPr>
              <w:jc w:val="center"/>
            </w:pPr>
            <w:r>
              <w:t>221,4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2FC56596" w:rsidR="00E374E3" w:rsidRDefault="00855164" w:rsidP="00AB5FDC">
            <w:pPr>
              <w:jc w:val="center"/>
            </w:pPr>
            <w:r>
              <w:t>221,4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2395E752" w:rsidR="00E374E3" w:rsidRDefault="00855164" w:rsidP="00AB5FDC">
            <w:pPr>
              <w:jc w:val="center"/>
            </w:pPr>
            <w:r>
              <w:t>221,4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2304A231" w:rsidR="00E374E3" w:rsidRDefault="00855164" w:rsidP="00AB5FDC">
            <w:pPr>
              <w:jc w:val="center"/>
            </w:pPr>
            <w:r>
              <w:t>221,4</w:t>
            </w:r>
          </w:p>
        </w:tc>
      </w:tr>
      <w:tr w:rsidR="00E374E3" w14:paraId="2A0D812B" w14:textId="77777777" w:rsidTr="0079128E">
        <w:tc>
          <w:tcPr>
            <w:tcW w:w="5191" w:type="dxa"/>
          </w:tcPr>
          <w:p w14:paraId="3C585AFE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24A78A82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4A795499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10</w:t>
            </w:r>
          </w:p>
        </w:tc>
        <w:tc>
          <w:tcPr>
            <w:tcW w:w="567" w:type="dxa"/>
          </w:tcPr>
          <w:p w14:paraId="2BAF5457" w14:textId="469EA408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00435085" w14:textId="299FC618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174B9A9" w14:textId="36C149E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035CD7" w14:textId="35D446DE" w:rsidR="00E374E3" w:rsidRPr="00C5332A" w:rsidRDefault="00855164" w:rsidP="00AB5FDC">
            <w:pPr>
              <w:jc w:val="center"/>
              <w:rPr>
                <w:b/>
              </w:rPr>
            </w:pPr>
            <w:r>
              <w:rPr>
                <w:b/>
              </w:rPr>
              <w:t>373,3</w:t>
            </w:r>
          </w:p>
        </w:tc>
      </w:tr>
      <w:tr w:rsidR="00E374E3" w14:paraId="7187C2EC" w14:textId="77777777" w:rsidTr="0079128E">
        <w:tc>
          <w:tcPr>
            <w:tcW w:w="5191" w:type="dxa"/>
          </w:tcPr>
          <w:p w14:paraId="63211906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07C9E32F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671D3A0B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10</w:t>
            </w:r>
          </w:p>
        </w:tc>
        <w:tc>
          <w:tcPr>
            <w:tcW w:w="567" w:type="dxa"/>
          </w:tcPr>
          <w:p w14:paraId="6748AC22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6A008305" w14:textId="7F81C822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0AF3B85" w14:textId="3A2E3D36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4D8B3BF3" w14:textId="5FC94FB7" w:rsidR="00E374E3" w:rsidRDefault="00855164" w:rsidP="00AB5FDC">
            <w:pPr>
              <w:jc w:val="center"/>
            </w:pPr>
            <w:r>
              <w:t>173,3</w:t>
            </w:r>
          </w:p>
        </w:tc>
      </w:tr>
      <w:tr w:rsidR="00711740" w14:paraId="433968A3" w14:textId="77777777" w:rsidTr="0079128E">
        <w:tc>
          <w:tcPr>
            <w:tcW w:w="5191" w:type="dxa"/>
          </w:tcPr>
          <w:p w14:paraId="004DDC49" w14:textId="77777777" w:rsidR="00711740" w:rsidRDefault="00711740" w:rsidP="00711740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46089C6F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6625D7" w14:textId="7777777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0C69754" w14:textId="77777777" w:rsidR="00711740" w:rsidRDefault="00711740" w:rsidP="00711740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DA82C69" w14:textId="77777777" w:rsidR="00711740" w:rsidRDefault="00711740" w:rsidP="00711740">
            <w:pPr>
              <w:jc w:val="center"/>
            </w:pPr>
            <w:r>
              <w:t>90 0 00 00000</w:t>
            </w:r>
          </w:p>
        </w:tc>
        <w:tc>
          <w:tcPr>
            <w:tcW w:w="709" w:type="dxa"/>
          </w:tcPr>
          <w:p w14:paraId="27BC8925" w14:textId="77777777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E6117C" w14:textId="1CBDA48A" w:rsidR="00711740" w:rsidRDefault="00855164" w:rsidP="00711740">
            <w:pPr>
              <w:jc w:val="center"/>
            </w:pPr>
            <w:r>
              <w:t>173,3</w:t>
            </w:r>
          </w:p>
        </w:tc>
      </w:tr>
      <w:tr w:rsidR="00711740" w14:paraId="6ACEA8AC" w14:textId="77777777" w:rsidTr="0079128E">
        <w:tc>
          <w:tcPr>
            <w:tcW w:w="5191" w:type="dxa"/>
          </w:tcPr>
          <w:p w14:paraId="0C6FFD99" w14:textId="77777777" w:rsidR="00711740" w:rsidRDefault="00711740" w:rsidP="00711740">
            <w:r>
              <w:t>Иные вопросы в сфере социальной политике</w:t>
            </w:r>
          </w:p>
        </w:tc>
        <w:tc>
          <w:tcPr>
            <w:tcW w:w="851" w:type="dxa"/>
          </w:tcPr>
          <w:p w14:paraId="3F609BE4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495457" w14:textId="7777777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03577A1" w14:textId="77777777" w:rsidR="00711740" w:rsidRDefault="00711740" w:rsidP="00711740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E3B363B" w14:textId="77777777" w:rsidR="00711740" w:rsidRDefault="00711740" w:rsidP="00711740">
            <w:pPr>
              <w:jc w:val="center"/>
            </w:pPr>
            <w:r>
              <w:t>90 4 00 00000</w:t>
            </w:r>
          </w:p>
        </w:tc>
        <w:tc>
          <w:tcPr>
            <w:tcW w:w="709" w:type="dxa"/>
          </w:tcPr>
          <w:p w14:paraId="109C27A4" w14:textId="77777777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1A96684" w14:textId="6D18B930" w:rsidR="00711740" w:rsidRDefault="00855164" w:rsidP="00711740">
            <w:pPr>
              <w:jc w:val="center"/>
            </w:pPr>
            <w:r>
              <w:t>173,3</w:t>
            </w:r>
          </w:p>
        </w:tc>
      </w:tr>
      <w:tr w:rsidR="00711740" w14:paraId="2ECAC331" w14:textId="77777777" w:rsidTr="0079128E">
        <w:tc>
          <w:tcPr>
            <w:tcW w:w="5191" w:type="dxa"/>
          </w:tcPr>
          <w:p w14:paraId="1529BCB5" w14:textId="77777777" w:rsidR="00711740" w:rsidRDefault="00711740" w:rsidP="00711740">
            <w:r>
              <w:t>Доплаты к пенсиям</w:t>
            </w:r>
          </w:p>
        </w:tc>
        <w:tc>
          <w:tcPr>
            <w:tcW w:w="851" w:type="dxa"/>
          </w:tcPr>
          <w:p w14:paraId="7D3926B8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8F5F2D" w14:textId="7777777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5B42FE6A" w14:textId="77777777" w:rsidR="00711740" w:rsidRDefault="00711740" w:rsidP="00711740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42703C6" w14:textId="77777777" w:rsidR="00711740" w:rsidRDefault="00711740" w:rsidP="00711740">
            <w:pPr>
              <w:jc w:val="center"/>
            </w:pPr>
            <w:r>
              <w:t>90 4 00 16270</w:t>
            </w:r>
          </w:p>
        </w:tc>
        <w:tc>
          <w:tcPr>
            <w:tcW w:w="709" w:type="dxa"/>
          </w:tcPr>
          <w:p w14:paraId="57C87F8C" w14:textId="77777777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1D1F5AD" w14:textId="3324AB6C" w:rsidR="00711740" w:rsidRDefault="00855164" w:rsidP="00711740">
            <w:pPr>
              <w:jc w:val="center"/>
            </w:pPr>
            <w:r>
              <w:t>173,3</w:t>
            </w:r>
          </w:p>
        </w:tc>
      </w:tr>
      <w:tr w:rsidR="00711740" w14:paraId="7A78FE3D" w14:textId="77777777" w:rsidTr="0079128E">
        <w:tc>
          <w:tcPr>
            <w:tcW w:w="5191" w:type="dxa"/>
          </w:tcPr>
          <w:p w14:paraId="33AF045F" w14:textId="77777777" w:rsidR="00711740" w:rsidRDefault="00711740" w:rsidP="00711740"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5C47749F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51D5DF" w14:textId="7777777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A86AB3F" w14:textId="77777777" w:rsidR="00711740" w:rsidRDefault="00711740" w:rsidP="00711740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B64648F" w14:textId="77777777" w:rsidR="00711740" w:rsidRDefault="00711740" w:rsidP="00711740">
            <w:pPr>
              <w:jc w:val="center"/>
            </w:pPr>
            <w:r>
              <w:t>90 4 00 16270</w:t>
            </w:r>
          </w:p>
        </w:tc>
        <w:tc>
          <w:tcPr>
            <w:tcW w:w="709" w:type="dxa"/>
          </w:tcPr>
          <w:p w14:paraId="25727F2B" w14:textId="77777777" w:rsidR="00711740" w:rsidRDefault="00711740" w:rsidP="00711740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34855775" w14:textId="6FF4F3C0" w:rsidR="00711740" w:rsidRDefault="00855164" w:rsidP="00711740">
            <w:pPr>
              <w:jc w:val="center"/>
            </w:pPr>
            <w:r>
              <w:t>173,3</w:t>
            </w:r>
          </w:p>
        </w:tc>
      </w:tr>
      <w:tr w:rsidR="00711740" w14:paraId="60009EA7" w14:textId="77777777" w:rsidTr="0079128E">
        <w:tc>
          <w:tcPr>
            <w:tcW w:w="5191" w:type="dxa"/>
          </w:tcPr>
          <w:p w14:paraId="0EBE6918" w14:textId="59421D09" w:rsidR="00711740" w:rsidRDefault="00711740" w:rsidP="00711740">
            <w:r w:rsidRPr="004E5D61"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14:paraId="39D265CE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798707E" w14:textId="7777777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E2077C1" w14:textId="77777777" w:rsidR="00711740" w:rsidRDefault="00711740" w:rsidP="00711740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E9EE2C2" w14:textId="77777777" w:rsidR="00711740" w:rsidRDefault="00711740" w:rsidP="00711740">
            <w:pPr>
              <w:jc w:val="center"/>
            </w:pPr>
            <w:r>
              <w:t>90 4 00 16270</w:t>
            </w:r>
          </w:p>
        </w:tc>
        <w:tc>
          <w:tcPr>
            <w:tcW w:w="709" w:type="dxa"/>
          </w:tcPr>
          <w:p w14:paraId="006DF66F" w14:textId="461DDF7D" w:rsidR="00711740" w:rsidRDefault="00711740" w:rsidP="00711740">
            <w:pPr>
              <w:jc w:val="center"/>
            </w:pPr>
            <w:r>
              <w:t>310</w:t>
            </w:r>
          </w:p>
        </w:tc>
        <w:tc>
          <w:tcPr>
            <w:tcW w:w="1134" w:type="dxa"/>
          </w:tcPr>
          <w:p w14:paraId="1593BE85" w14:textId="7B0A496A" w:rsidR="00711740" w:rsidRDefault="00855164" w:rsidP="00711740">
            <w:pPr>
              <w:jc w:val="center"/>
            </w:pPr>
            <w:r>
              <w:t>173,3</w:t>
            </w:r>
          </w:p>
        </w:tc>
      </w:tr>
      <w:tr w:rsidR="00711740" w14:paraId="2EB0DF61" w14:textId="77777777" w:rsidTr="0079128E">
        <w:tc>
          <w:tcPr>
            <w:tcW w:w="5191" w:type="dxa"/>
          </w:tcPr>
          <w:p w14:paraId="12D343B3" w14:textId="40506025" w:rsidR="00711740" w:rsidRDefault="00711740" w:rsidP="00711740">
            <w:r w:rsidRPr="004E5D61">
              <w:t>Иные пенсии, социальные доплаты к пенсиям</w:t>
            </w:r>
          </w:p>
        </w:tc>
        <w:tc>
          <w:tcPr>
            <w:tcW w:w="851" w:type="dxa"/>
          </w:tcPr>
          <w:p w14:paraId="4DD8EFB6" w14:textId="77777777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70F01D" w14:textId="7777777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5B83798" w14:textId="77777777" w:rsidR="00711740" w:rsidRDefault="00711740" w:rsidP="00711740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7397865" w14:textId="77777777" w:rsidR="00711740" w:rsidRDefault="00711740" w:rsidP="00711740">
            <w:pPr>
              <w:jc w:val="center"/>
            </w:pPr>
            <w:r>
              <w:t>90 4 00 16270</w:t>
            </w:r>
          </w:p>
        </w:tc>
        <w:tc>
          <w:tcPr>
            <w:tcW w:w="709" w:type="dxa"/>
          </w:tcPr>
          <w:p w14:paraId="42CC7AAE" w14:textId="15DE669B" w:rsidR="00711740" w:rsidRDefault="00711740" w:rsidP="00711740">
            <w:pPr>
              <w:jc w:val="center"/>
            </w:pPr>
            <w:r>
              <w:t>312</w:t>
            </w:r>
          </w:p>
        </w:tc>
        <w:tc>
          <w:tcPr>
            <w:tcW w:w="1134" w:type="dxa"/>
          </w:tcPr>
          <w:p w14:paraId="398B43B2" w14:textId="329DA922" w:rsidR="00711740" w:rsidRDefault="00855164" w:rsidP="00711740">
            <w:pPr>
              <w:jc w:val="center"/>
            </w:pPr>
            <w:r>
              <w:t>173,3</w:t>
            </w:r>
          </w:p>
        </w:tc>
      </w:tr>
      <w:tr w:rsidR="004E5D61" w14:paraId="60012DCE" w14:textId="77777777" w:rsidTr="0079128E">
        <w:tc>
          <w:tcPr>
            <w:tcW w:w="5191" w:type="dxa"/>
          </w:tcPr>
          <w:p w14:paraId="18D57498" w14:textId="13A5D80D" w:rsidR="004E5D61" w:rsidRDefault="004E5D61" w:rsidP="00792D3B">
            <w:r w:rsidRPr="004E5D61">
              <w:t>Социальное обеспечение населения</w:t>
            </w:r>
          </w:p>
        </w:tc>
        <w:tc>
          <w:tcPr>
            <w:tcW w:w="851" w:type="dxa"/>
          </w:tcPr>
          <w:p w14:paraId="4FE6A1B1" w14:textId="50F20322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DD5DF29" w14:textId="2E287D4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0DF1C41" w14:textId="52924B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4BED30" w14:textId="545FDFE9" w:rsidR="004E5D61" w:rsidRDefault="004E5D61" w:rsidP="00AB5FDC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0DD722C8" w14:textId="5ADCCDB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15E0C0E" w14:textId="305A062A" w:rsidR="004E5D61" w:rsidRDefault="00711740" w:rsidP="00AB5FDC">
            <w:pPr>
              <w:jc w:val="center"/>
            </w:pPr>
            <w:r>
              <w:t>200,0</w:t>
            </w:r>
          </w:p>
        </w:tc>
      </w:tr>
      <w:tr w:rsidR="00711740" w14:paraId="7C759CFB" w14:textId="77777777" w:rsidTr="0079128E">
        <w:tc>
          <w:tcPr>
            <w:tcW w:w="5191" w:type="dxa"/>
          </w:tcPr>
          <w:p w14:paraId="284724EF" w14:textId="0F9F4689" w:rsidR="00711740" w:rsidRDefault="00711740" w:rsidP="00711740">
            <w:r w:rsidRPr="004E5D6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4C60AA48" w14:textId="0ABA7740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371749B" w14:textId="27422D61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2934018" w14:textId="21F2020B" w:rsidR="00711740" w:rsidRDefault="00711740" w:rsidP="00711740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60E8DC6" w14:textId="3A619939" w:rsidR="00711740" w:rsidRDefault="00711740" w:rsidP="00711740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7761891E" w14:textId="1D169CD3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3D639D5" w14:textId="66B5350F" w:rsidR="00711740" w:rsidRDefault="00711740" w:rsidP="00711740">
            <w:pPr>
              <w:jc w:val="center"/>
            </w:pPr>
            <w:r w:rsidRPr="00363349">
              <w:t>200,0</w:t>
            </w:r>
          </w:p>
        </w:tc>
      </w:tr>
      <w:tr w:rsidR="00711740" w14:paraId="144A7FA7" w14:textId="77777777" w:rsidTr="0079128E">
        <w:tc>
          <w:tcPr>
            <w:tcW w:w="5191" w:type="dxa"/>
          </w:tcPr>
          <w:p w14:paraId="47144C15" w14:textId="75AF82D9" w:rsidR="00711740" w:rsidRDefault="00711740" w:rsidP="00711740">
            <w:r w:rsidRPr="004E5D61">
              <w:t>Резервные фонды</w:t>
            </w:r>
          </w:p>
        </w:tc>
        <w:tc>
          <w:tcPr>
            <w:tcW w:w="851" w:type="dxa"/>
          </w:tcPr>
          <w:p w14:paraId="70B7A80E" w14:textId="5F869DD8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0B7068A" w14:textId="45AF5F44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882B3E0" w14:textId="64B7B035" w:rsidR="00711740" w:rsidRDefault="00711740" w:rsidP="00711740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3B66BF" w14:textId="117ACB48" w:rsidR="00711740" w:rsidRDefault="00711740" w:rsidP="00711740">
            <w:pPr>
              <w:jc w:val="center"/>
            </w:pPr>
            <w:r>
              <w:t>99 1 00 00000</w:t>
            </w:r>
          </w:p>
        </w:tc>
        <w:tc>
          <w:tcPr>
            <w:tcW w:w="709" w:type="dxa"/>
          </w:tcPr>
          <w:p w14:paraId="26E1AD71" w14:textId="3C949A7E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78BC9" w14:textId="25FF0B8E" w:rsidR="00711740" w:rsidRDefault="00711740" w:rsidP="00711740">
            <w:pPr>
              <w:jc w:val="center"/>
            </w:pPr>
            <w:r w:rsidRPr="00363349">
              <w:t>200,0</w:t>
            </w:r>
          </w:p>
        </w:tc>
      </w:tr>
      <w:tr w:rsidR="00711740" w14:paraId="3B3B20C2" w14:textId="77777777" w:rsidTr="0079128E">
        <w:tc>
          <w:tcPr>
            <w:tcW w:w="5191" w:type="dxa"/>
          </w:tcPr>
          <w:p w14:paraId="090FF726" w14:textId="177E69D6" w:rsidR="00711740" w:rsidRDefault="00711740" w:rsidP="00711740">
            <w:r w:rsidRPr="004E5D61">
              <w:t>Резервные фонды местных администраций</w:t>
            </w:r>
          </w:p>
        </w:tc>
        <w:tc>
          <w:tcPr>
            <w:tcW w:w="851" w:type="dxa"/>
          </w:tcPr>
          <w:p w14:paraId="4489193D" w14:textId="7A0B3978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A9A07FC" w14:textId="6E5DE457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2312BAE" w14:textId="0D3EE779" w:rsidR="00711740" w:rsidRDefault="00711740" w:rsidP="00711740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365A9F3" w14:textId="41A0DDCF" w:rsidR="00711740" w:rsidRDefault="00711740" w:rsidP="00711740">
            <w:pPr>
              <w:jc w:val="center"/>
            </w:pPr>
            <w:r>
              <w:t>99 1 00 14100</w:t>
            </w:r>
          </w:p>
        </w:tc>
        <w:tc>
          <w:tcPr>
            <w:tcW w:w="709" w:type="dxa"/>
          </w:tcPr>
          <w:p w14:paraId="3E358CCB" w14:textId="66FDE118" w:rsidR="00711740" w:rsidRDefault="00711740" w:rsidP="007117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7672675" w14:textId="5A102691" w:rsidR="00711740" w:rsidRDefault="00711740" w:rsidP="00711740">
            <w:pPr>
              <w:jc w:val="center"/>
            </w:pPr>
            <w:r w:rsidRPr="00363349">
              <w:t>200,0</w:t>
            </w:r>
          </w:p>
        </w:tc>
      </w:tr>
      <w:tr w:rsidR="00711740" w14:paraId="4A2BB5D2" w14:textId="77777777" w:rsidTr="0079128E">
        <w:tc>
          <w:tcPr>
            <w:tcW w:w="5191" w:type="dxa"/>
          </w:tcPr>
          <w:p w14:paraId="66648C8A" w14:textId="31A36E55" w:rsidR="00711740" w:rsidRDefault="00711740" w:rsidP="00711740">
            <w:r w:rsidRPr="004E5D61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A7070B6" w14:textId="4345A8CE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6A0C326" w14:textId="61ECCF05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06B31CA" w14:textId="3BDF9156" w:rsidR="00711740" w:rsidRDefault="00711740" w:rsidP="00711740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B61F9F0" w14:textId="2DD75D7F" w:rsidR="00711740" w:rsidRDefault="00711740" w:rsidP="00711740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48BE20B6" w14:textId="63641EF3" w:rsidR="00711740" w:rsidRDefault="00711740" w:rsidP="00711740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40F9CC9F" w14:textId="154D34AA" w:rsidR="00711740" w:rsidRDefault="00711740" w:rsidP="00711740">
            <w:pPr>
              <w:jc w:val="center"/>
            </w:pPr>
            <w:r w:rsidRPr="00363349">
              <w:t>200,0</w:t>
            </w:r>
          </w:p>
        </w:tc>
      </w:tr>
      <w:tr w:rsidR="00711740" w14:paraId="25B7D3DB" w14:textId="77777777" w:rsidTr="0079128E">
        <w:tc>
          <w:tcPr>
            <w:tcW w:w="5191" w:type="dxa"/>
          </w:tcPr>
          <w:p w14:paraId="09EB0CC3" w14:textId="65008F58" w:rsidR="00711740" w:rsidRDefault="00711740" w:rsidP="00711740">
            <w:r w:rsidRPr="004E5D6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195555A8" w14:textId="09876F7C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9C3C613" w14:textId="1E1DA8BB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692C202" w14:textId="0632AC1D" w:rsidR="00711740" w:rsidRDefault="00711740" w:rsidP="00711740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29B15A" w14:textId="786C3681" w:rsidR="00711740" w:rsidRDefault="00711740" w:rsidP="00711740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05858F62" w14:textId="046446B1" w:rsidR="00711740" w:rsidRDefault="00711740" w:rsidP="00711740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14:paraId="6FDA533A" w14:textId="26C3C68F" w:rsidR="00711740" w:rsidRDefault="00711740" w:rsidP="00711740">
            <w:pPr>
              <w:jc w:val="center"/>
            </w:pPr>
            <w:r w:rsidRPr="00363349">
              <w:t>200,0</w:t>
            </w:r>
          </w:p>
        </w:tc>
      </w:tr>
      <w:tr w:rsidR="00711740" w14:paraId="65954ECA" w14:textId="77777777" w:rsidTr="00855164">
        <w:trPr>
          <w:trHeight w:val="730"/>
        </w:trPr>
        <w:tc>
          <w:tcPr>
            <w:tcW w:w="5191" w:type="dxa"/>
          </w:tcPr>
          <w:p w14:paraId="546D42C7" w14:textId="45318F37" w:rsidR="00711740" w:rsidRPr="004E5D61" w:rsidRDefault="00711740" w:rsidP="00711740">
            <w:r w:rsidRPr="004E5D6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7EA7A5AE" w14:textId="630372F4" w:rsidR="00711740" w:rsidRDefault="00711740" w:rsidP="007117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08BF8CE" w14:textId="67020710" w:rsidR="00711740" w:rsidRDefault="00711740" w:rsidP="0071174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4D49C3A" w14:textId="12F9AAB2" w:rsidR="00711740" w:rsidRDefault="00711740" w:rsidP="00711740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B7A290D" w14:textId="1CA40751" w:rsidR="00711740" w:rsidRDefault="00711740" w:rsidP="00711740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58859DBE" w14:textId="32301155" w:rsidR="00711740" w:rsidRDefault="00711740" w:rsidP="00711740">
            <w:pPr>
              <w:jc w:val="center"/>
            </w:pPr>
            <w:r>
              <w:t>321</w:t>
            </w:r>
          </w:p>
        </w:tc>
        <w:tc>
          <w:tcPr>
            <w:tcW w:w="1134" w:type="dxa"/>
          </w:tcPr>
          <w:p w14:paraId="1901653B" w14:textId="3C6A01F5" w:rsidR="00711740" w:rsidRDefault="00711740" w:rsidP="00711740">
            <w:pPr>
              <w:jc w:val="center"/>
            </w:pPr>
            <w:r w:rsidRPr="00363349">
              <w:t>200,0</w:t>
            </w:r>
          </w:p>
        </w:tc>
      </w:tr>
      <w:tr w:rsidR="000044A4" w14:paraId="31E028F0" w14:textId="77777777" w:rsidTr="0079128E">
        <w:tc>
          <w:tcPr>
            <w:tcW w:w="5191" w:type="dxa"/>
          </w:tcPr>
          <w:p w14:paraId="5C60D353" w14:textId="1F4F88A8" w:rsidR="000044A4" w:rsidRPr="004E5D61" w:rsidRDefault="00361417" w:rsidP="00792D3B">
            <w:r w:rsidRPr="00361417">
              <w:t>ФИЗИЧЕСКАЯ КУЛЬТУРА И СПОРТ</w:t>
            </w:r>
          </w:p>
        </w:tc>
        <w:tc>
          <w:tcPr>
            <w:tcW w:w="851" w:type="dxa"/>
          </w:tcPr>
          <w:p w14:paraId="09980C32" w14:textId="370B67EB" w:rsidR="000044A4" w:rsidRDefault="000044A4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188300" w14:textId="16F3B91D" w:rsidR="000044A4" w:rsidRDefault="000044A4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2C66709E" w14:textId="783F107C" w:rsidR="000044A4" w:rsidRDefault="000044A4" w:rsidP="00747C6E">
            <w:pPr>
              <w:jc w:val="center"/>
            </w:pPr>
            <w:r>
              <w:t>00</w:t>
            </w:r>
          </w:p>
        </w:tc>
        <w:tc>
          <w:tcPr>
            <w:tcW w:w="1984" w:type="dxa"/>
          </w:tcPr>
          <w:p w14:paraId="70FB1A2A" w14:textId="09251237" w:rsidR="000044A4" w:rsidRPr="004E5D61" w:rsidRDefault="000044A4" w:rsidP="00AB5FDC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6C27A302" w14:textId="77777777" w:rsidR="000044A4" w:rsidRDefault="000044A4" w:rsidP="00792D3B">
            <w:pPr>
              <w:jc w:val="center"/>
            </w:pPr>
          </w:p>
        </w:tc>
        <w:tc>
          <w:tcPr>
            <w:tcW w:w="1134" w:type="dxa"/>
          </w:tcPr>
          <w:p w14:paraId="47A57757" w14:textId="6FAF3F24" w:rsidR="000044A4" w:rsidRDefault="00855164" w:rsidP="00AB5FDC">
            <w:pPr>
              <w:jc w:val="center"/>
            </w:pPr>
            <w:r>
              <w:t>724,6</w:t>
            </w:r>
          </w:p>
        </w:tc>
      </w:tr>
      <w:tr w:rsidR="000044A4" w14:paraId="648408B8" w14:textId="77777777" w:rsidTr="0079128E">
        <w:tc>
          <w:tcPr>
            <w:tcW w:w="5191" w:type="dxa"/>
          </w:tcPr>
          <w:p w14:paraId="7F8F3AFA" w14:textId="0FCDA5BF" w:rsidR="000044A4" w:rsidRPr="004E5D61" w:rsidRDefault="00361417" w:rsidP="00792D3B">
            <w:r w:rsidRPr="00361417">
              <w:t>Массовый спорт</w:t>
            </w:r>
          </w:p>
        </w:tc>
        <w:tc>
          <w:tcPr>
            <w:tcW w:w="851" w:type="dxa"/>
          </w:tcPr>
          <w:p w14:paraId="34D68713" w14:textId="3914DA58" w:rsidR="000044A4" w:rsidRDefault="000044A4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08C04A" w14:textId="573C7C58" w:rsidR="000044A4" w:rsidRDefault="000044A4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5BC5AF4C" w14:textId="6E5F4622" w:rsidR="000044A4" w:rsidRDefault="000044A4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49E2DD56" w14:textId="0E49134B" w:rsidR="000044A4" w:rsidRPr="004E5D61" w:rsidRDefault="000044A4" w:rsidP="00AB5FDC">
            <w:pPr>
              <w:jc w:val="center"/>
            </w:pPr>
            <w:r w:rsidRPr="000044A4">
              <w:t>00 0 00 00000</w:t>
            </w:r>
          </w:p>
        </w:tc>
        <w:tc>
          <w:tcPr>
            <w:tcW w:w="709" w:type="dxa"/>
          </w:tcPr>
          <w:p w14:paraId="1F520735" w14:textId="77777777" w:rsidR="000044A4" w:rsidRDefault="000044A4" w:rsidP="00792D3B">
            <w:pPr>
              <w:jc w:val="center"/>
            </w:pPr>
          </w:p>
        </w:tc>
        <w:tc>
          <w:tcPr>
            <w:tcW w:w="1134" w:type="dxa"/>
          </w:tcPr>
          <w:p w14:paraId="28EB435D" w14:textId="4E84DC70" w:rsidR="000044A4" w:rsidRDefault="00855164" w:rsidP="00AB5FDC">
            <w:pPr>
              <w:jc w:val="center"/>
            </w:pPr>
            <w:r>
              <w:t>724,6</w:t>
            </w:r>
          </w:p>
        </w:tc>
      </w:tr>
      <w:tr w:rsidR="000044A4" w14:paraId="71681AFA" w14:textId="77777777" w:rsidTr="0079128E">
        <w:tc>
          <w:tcPr>
            <w:tcW w:w="5191" w:type="dxa"/>
          </w:tcPr>
          <w:p w14:paraId="094F8718" w14:textId="70C7FD14" w:rsidR="000044A4" w:rsidRPr="004E5D61" w:rsidRDefault="00361417" w:rsidP="000044A4">
            <w:r w:rsidRPr="00361417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4AFE4ECD" w14:textId="7695FD01" w:rsidR="000044A4" w:rsidRDefault="000044A4" w:rsidP="000044A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921F953" w14:textId="1C7881D8" w:rsidR="000044A4" w:rsidRDefault="000044A4" w:rsidP="000044A4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47669961" w14:textId="145E71D4" w:rsidR="000044A4" w:rsidRDefault="000044A4" w:rsidP="000044A4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4616E8DE" w14:textId="34C61099" w:rsidR="000044A4" w:rsidRPr="004E5D61" w:rsidRDefault="000044A4" w:rsidP="000044A4">
            <w:pPr>
              <w:jc w:val="center"/>
            </w:pPr>
            <w:r w:rsidRPr="007A3DAA">
              <w:t>90</w:t>
            </w:r>
            <w:r>
              <w:t xml:space="preserve"> </w:t>
            </w:r>
            <w:r w:rsidRPr="007A3DAA">
              <w:t>3</w:t>
            </w:r>
            <w:r>
              <w:t xml:space="preserve"> </w:t>
            </w:r>
            <w:r w:rsidRPr="007A3DAA">
              <w:t>00</w:t>
            </w:r>
            <w:r>
              <w:t xml:space="preserve"> 00000</w:t>
            </w:r>
          </w:p>
        </w:tc>
        <w:tc>
          <w:tcPr>
            <w:tcW w:w="709" w:type="dxa"/>
          </w:tcPr>
          <w:p w14:paraId="77F06330" w14:textId="4660AF18" w:rsidR="000044A4" w:rsidRDefault="000044A4" w:rsidP="000044A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C1A20C5" w14:textId="7420C6D1" w:rsidR="000044A4" w:rsidRDefault="00855164" w:rsidP="000044A4">
            <w:pPr>
              <w:jc w:val="center"/>
            </w:pPr>
            <w:r>
              <w:t>724,6</w:t>
            </w:r>
          </w:p>
        </w:tc>
      </w:tr>
      <w:tr w:rsidR="00855164" w14:paraId="776B0C6C" w14:textId="77777777" w:rsidTr="0079128E">
        <w:tc>
          <w:tcPr>
            <w:tcW w:w="5191" w:type="dxa"/>
          </w:tcPr>
          <w:p w14:paraId="645874C6" w14:textId="38370D90" w:rsidR="00855164" w:rsidRPr="00361417" w:rsidRDefault="00855164" w:rsidP="00855164">
            <w:r w:rsidRPr="00DC44C4">
              <w:t>Мероприятия в области здравоохранения , спорта и физической культуры, туризма</w:t>
            </w:r>
          </w:p>
        </w:tc>
        <w:tc>
          <w:tcPr>
            <w:tcW w:w="851" w:type="dxa"/>
          </w:tcPr>
          <w:p w14:paraId="3084A98C" w14:textId="33101818" w:rsidR="00855164" w:rsidRDefault="00855164" w:rsidP="00855164">
            <w:pPr>
              <w:jc w:val="center"/>
            </w:pPr>
            <w:r w:rsidRPr="00DC44C4">
              <w:t>303</w:t>
            </w:r>
          </w:p>
        </w:tc>
        <w:tc>
          <w:tcPr>
            <w:tcW w:w="567" w:type="dxa"/>
          </w:tcPr>
          <w:p w14:paraId="6C691CA0" w14:textId="0B790ED6" w:rsidR="00855164" w:rsidRDefault="00855164" w:rsidP="00855164">
            <w:pPr>
              <w:jc w:val="center"/>
            </w:pPr>
            <w:r w:rsidRPr="00DC44C4">
              <w:t>11</w:t>
            </w:r>
          </w:p>
        </w:tc>
        <w:tc>
          <w:tcPr>
            <w:tcW w:w="567" w:type="dxa"/>
          </w:tcPr>
          <w:p w14:paraId="177C0BE1" w14:textId="3E3AF179" w:rsidR="00855164" w:rsidRDefault="00855164" w:rsidP="00855164">
            <w:pPr>
              <w:jc w:val="center"/>
            </w:pPr>
            <w:r w:rsidRPr="00DC44C4">
              <w:t>02</w:t>
            </w:r>
          </w:p>
        </w:tc>
        <w:tc>
          <w:tcPr>
            <w:tcW w:w="1984" w:type="dxa"/>
          </w:tcPr>
          <w:p w14:paraId="0CE083FE" w14:textId="764E7E9A" w:rsidR="00855164" w:rsidRPr="007A3DAA" w:rsidRDefault="00855164" w:rsidP="00855164">
            <w:pPr>
              <w:jc w:val="center"/>
            </w:pPr>
            <w:r w:rsidRPr="00DC44C4">
              <w:t>90 3 00 16670</w:t>
            </w:r>
          </w:p>
        </w:tc>
        <w:tc>
          <w:tcPr>
            <w:tcW w:w="709" w:type="dxa"/>
          </w:tcPr>
          <w:p w14:paraId="1C34652B" w14:textId="3C5BDD5F" w:rsidR="00855164" w:rsidRDefault="00855164" w:rsidP="00855164">
            <w:pPr>
              <w:jc w:val="center"/>
            </w:pPr>
            <w:r w:rsidRPr="00DC44C4">
              <w:t>000</w:t>
            </w:r>
          </w:p>
        </w:tc>
        <w:tc>
          <w:tcPr>
            <w:tcW w:w="1134" w:type="dxa"/>
          </w:tcPr>
          <w:p w14:paraId="2119D773" w14:textId="2D6E8D9C" w:rsidR="00855164" w:rsidRDefault="00855164" w:rsidP="00855164">
            <w:pPr>
              <w:jc w:val="center"/>
            </w:pPr>
            <w:r>
              <w:t>88,6</w:t>
            </w:r>
          </w:p>
        </w:tc>
      </w:tr>
      <w:tr w:rsidR="00855164" w14:paraId="0636D799" w14:textId="77777777" w:rsidTr="0079128E">
        <w:tc>
          <w:tcPr>
            <w:tcW w:w="5191" w:type="dxa"/>
          </w:tcPr>
          <w:p w14:paraId="60C88D88" w14:textId="10346BC1" w:rsidR="00855164" w:rsidRPr="00361417" w:rsidRDefault="00855164" w:rsidP="00855164">
            <w:r w:rsidRPr="00DC4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8EA95D1" w14:textId="46167AD8" w:rsidR="00855164" w:rsidRDefault="00855164" w:rsidP="00855164">
            <w:pPr>
              <w:jc w:val="center"/>
            </w:pPr>
            <w:r w:rsidRPr="00DC44C4">
              <w:t>303</w:t>
            </w:r>
          </w:p>
        </w:tc>
        <w:tc>
          <w:tcPr>
            <w:tcW w:w="567" w:type="dxa"/>
          </w:tcPr>
          <w:p w14:paraId="2A822C9F" w14:textId="67737EFE" w:rsidR="00855164" w:rsidRDefault="00855164" w:rsidP="00855164">
            <w:pPr>
              <w:jc w:val="center"/>
            </w:pPr>
            <w:r w:rsidRPr="00DC44C4">
              <w:t>11</w:t>
            </w:r>
          </w:p>
        </w:tc>
        <w:tc>
          <w:tcPr>
            <w:tcW w:w="567" w:type="dxa"/>
          </w:tcPr>
          <w:p w14:paraId="5EF6A45B" w14:textId="54DBBDE6" w:rsidR="00855164" w:rsidRDefault="00855164" w:rsidP="00855164">
            <w:pPr>
              <w:jc w:val="center"/>
            </w:pPr>
            <w:r w:rsidRPr="00DC44C4">
              <w:t>02</w:t>
            </w:r>
          </w:p>
        </w:tc>
        <w:tc>
          <w:tcPr>
            <w:tcW w:w="1984" w:type="dxa"/>
          </w:tcPr>
          <w:p w14:paraId="370C13AC" w14:textId="0D11026A" w:rsidR="00855164" w:rsidRPr="007A3DAA" w:rsidRDefault="00855164" w:rsidP="00855164">
            <w:pPr>
              <w:jc w:val="center"/>
            </w:pPr>
            <w:r w:rsidRPr="00DC44C4">
              <w:t>90 3 00 16670</w:t>
            </w:r>
          </w:p>
        </w:tc>
        <w:tc>
          <w:tcPr>
            <w:tcW w:w="709" w:type="dxa"/>
          </w:tcPr>
          <w:p w14:paraId="655B7471" w14:textId="60965886" w:rsidR="00855164" w:rsidRDefault="00855164" w:rsidP="00855164">
            <w:pPr>
              <w:jc w:val="center"/>
            </w:pPr>
            <w:r w:rsidRPr="00DC44C4">
              <w:t>200</w:t>
            </w:r>
          </w:p>
        </w:tc>
        <w:tc>
          <w:tcPr>
            <w:tcW w:w="1134" w:type="dxa"/>
          </w:tcPr>
          <w:p w14:paraId="008EED6B" w14:textId="61E127C6" w:rsidR="00855164" w:rsidRDefault="00855164" w:rsidP="00855164">
            <w:pPr>
              <w:jc w:val="center"/>
            </w:pPr>
            <w:r>
              <w:t>88,6</w:t>
            </w:r>
          </w:p>
        </w:tc>
      </w:tr>
      <w:tr w:rsidR="00855164" w14:paraId="270E82BD" w14:textId="77777777" w:rsidTr="0079128E">
        <w:tc>
          <w:tcPr>
            <w:tcW w:w="5191" w:type="dxa"/>
          </w:tcPr>
          <w:p w14:paraId="00F9C521" w14:textId="59458D45" w:rsidR="00855164" w:rsidRPr="00361417" w:rsidRDefault="00855164" w:rsidP="00855164">
            <w:r w:rsidRPr="00DC44C4">
              <w:t>Иная закупка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90C38F9" w14:textId="5C4962A3" w:rsidR="00855164" w:rsidRDefault="00855164" w:rsidP="00855164">
            <w:pPr>
              <w:jc w:val="center"/>
            </w:pPr>
            <w:r w:rsidRPr="00DC44C4">
              <w:t>303</w:t>
            </w:r>
          </w:p>
        </w:tc>
        <w:tc>
          <w:tcPr>
            <w:tcW w:w="567" w:type="dxa"/>
          </w:tcPr>
          <w:p w14:paraId="34F26295" w14:textId="0659FE81" w:rsidR="00855164" w:rsidRDefault="00855164" w:rsidP="00855164">
            <w:pPr>
              <w:jc w:val="center"/>
            </w:pPr>
            <w:r w:rsidRPr="00DC44C4">
              <w:t>11</w:t>
            </w:r>
          </w:p>
        </w:tc>
        <w:tc>
          <w:tcPr>
            <w:tcW w:w="567" w:type="dxa"/>
          </w:tcPr>
          <w:p w14:paraId="51BCAB86" w14:textId="458554EF" w:rsidR="00855164" w:rsidRDefault="00855164" w:rsidP="00855164">
            <w:pPr>
              <w:jc w:val="center"/>
            </w:pPr>
            <w:r w:rsidRPr="00DC44C4">
              <w:t>02</w:t>
            </w:r>
          </w:p>
        </w:tc>
        <w:tc>
          <w:tcPr>
            <w:tcW w:w="1984" w:type="dxa"/>
          </w:tcPr>
          <w:p w14:paraId="4E0D0BDF" w14:textId="271825E6" w:rsidR="00855164" w:rsidRPr="007A3DAA" w:rsidRDefault="00855164" w:rsidP="00855164">
            <w:pPr>
              <w:jc w:val="center"/>
            </w:pPr>
            <w:r w:rsidRPr="00DC44C4">
              <w:t>90 3 00 16670</w:t>
            </w:r>
          </w:p>
        </w:tc>
        <w:tc>
          <w:tcPr>
            <w:tcW w:w="709" w:type="dxa"/>
          </w:tcPr>
          <w:p w14:paraId="658D3BD5" w14:textId="6472B08F" w:rsidR="00855164" w:rsidRDefault="00855164" w:rsidP="00855164">
            <w:pPr>
              <w:jc w:val="center"/>
            </w:pPr>
            <w:r w:rsidRPr="00DC44C4">
              <w:t>240</w:t>
            </w:r>
          </w:p>
        </w:tc>
        <w:tc>
          <w:tcPr>
            <w:tcW w:w="1134" w:type="dxa"/>
          </w:tcPr>
          <w:p w14:paraId="763D41B4" w14:textId="02EB7F4E" w:rsidR="00855164" w:rsidRDefault="00855164" w:rsidP="00855164">
            <w:pPr>
              <w:jc w:val="center"/>
            </w:pPr>
            <w:r>
              <w:t>88,6</w:t>
            </w:r>
          </w:p>
        </w:tc>
      </w:tr>
      <w:tr w:rsidR="00855164" w14:paraId="620F6467" w14:textId="77777777" w:rsidTr="0079128E">
        <w:tc>
          <w:tcPr>
            <w:tcW w:w="5191" w:type="dxa"/>
          </w:tcPr>
          <w:p w14:paraId="72BA594F" w14:textId="6A584D32" w:rsidR="00855164" w:rsidRPr="00361417" w:rsidRDefault="00855164" w:rsidP="00855164">
            <w:r w:rsidRPr="00DC44C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20124EE" w14:textId="58965F50" w:rsidR="00855164" w:rsidRDefault="00855164" w:rsidP="00855164">
            <w:pPr>
              <w:jc w:val="center"/>
            </w:pPr>
            <w:r w:rsidRPr="00DC44C4">
              <w:t>303</w:t>
            </w:r>
          </w:p>
        </w:tc>
        <w:tc>
          <w:tcPr>
            <w:tcW w:w="567" w:type="dxa"/>
          </w:tcPr>
          <w:p w14:paraId="30F2BAC5" w14:textId="1BD36C56" w:rsidR="00855164" w:rsidRDefault="00855164" w:rsidP="00855164">
            <w:pPr>
              <w:jc w:val="center"/>
            </w:pPr>
            <w:r w:rsidRPr="00DC44C4">
              <w:t>11</w:t>
            </w:r>
          </w:p>
        </w:tc>
        <w:tc>
          <w:tcPr>
            <w:tcW w:w="567" w:type="dxa"/>
          </w:tcPr>
          <w:p w14:paraId="6AF3D83A" w14:textId="18EFE4C7" w:rsidR="00855164" w:rsidRDefault="00855164" w:rsidP="00855164">
            <w:pPr>
              <w:jc w:val="center"/>
            </w:pPr>
            <w:r w:rsidRPr="00DC44C4">
              <w:t>02</w:t>
            </w:r>
          </w:p>
        </w:tc>
        <w:tc>
          <w:tcPr>
            <w:tcW w:w="1984" w:type="dxa"/>
          </w:tcPr>
          <w:p w14:paraId="27BB1FE9" w14:textId="46286F59" w:rsidR="00855164" w:rsidRPr="007A3DAA" w:rsidRDefault="00855164" w:rsidP="00855164">
            <w:pPr>
              <w:jc w:val="center"/>
            </w:pPr>
            <w:r w:rsidRPr="00DC44C4">
              <w:t>90 3 00 16670</w:t>
            </w:r>
          </w:p>
        </w:tc>
        <w:tc>
          <w:tcPr>
            <w:tcW w:w="709" w:type="dxa"/>
          </w:tcPr>
          <w:p w14:paraId="50C3E46B" w14:textId="184486FF" w:rsidR="00855164" w:rsidRDefault="00855164" w:rsidP="00855164">
            <w:pPr>
              <w:jc w:val="center"/>
            </w:pPr>
            <w:r w:rsidRPr="00DC44C4">
              <w:t>244</w:t>
            </w:r>
          </w:p>
        </w:tc>
        <w:tc>
          <w:tcPr>
            <w:tcW w:w="1134" w:type="dxa"/>
          </w:tcPr>
          <w:p w14:paraId="061EAE3F" w14:textId="0F76E717" w:rsidR="00855164" w:rsidRDefault="00855164" w:rsidP="00855164">
            <w:pPr>
              <w:jc w:val="center"/>
            </w:pPr>
            <w:r>
              <w:t>88,6</w:t>
            </w:r>
          </w:p>
        </w:tc>
      </w:tr>
      <w:tr w:rsidR="000044A4" w14:paraId="621A4AF1" w14:textId="77777777" w:rsidTr="0079128E">
        <w:tc>
          <w:tcPr>
            <w:tcW w:w="5191" w:type="dxa"/>
          </w:tcPr>
          <w:p w14:paraId="41DFDADD" w14:textId="6CD3DFEF" w:rsidR="000044A4" w:rsidRPr="004E5D61" w:rsidRDefault="00361417" w:rsidP="000044A4">
            <w:r w:rsidRPr="00361417">
              <w:t>Обустройство спортивной площадки в селе Нижняя Каянча Алтайского района Алтайского края</w:t>
            </w:r>
          </w:p>
        </w:tc>
        <w:tc>
          <w:tcPr>
            <w:tcW w:w="851" w:type="dxa"/>
          </w:tcPr>
          <w:p w14:paraId="43DC1572" w14:textId="6024788F" w:rsidR="000044A4" w:rsidRDefault="000044A4" w:rsidP="000044A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D2F82FD" w14:textId="3DDC1579" w:rsidR="000044A4" w:rsidRDefault="000044A4" w:rsidP="000044A4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52C1162D" w14:textId="38BF0CE5" w:rsidR="000044A4" w:rsidRDefault="000044A4" w:rsidP="000044A4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547C9656" w14:textId="66CA7B50" w:rsidR="000044A4" w:rsidRPr="004E5D61" w:rsidRDefault="000044A4" w:rsidP="000044A4">
            <w:pPr>
              <w:jc w:val="center"/>
            </w:pPr>
            <w:r w:rsidRPr="007A3DAA">
              <w:t>90</w:t>
            </w:r>
            <w:r>
              <w:t xml:space="preserve"> </w:t>
            </w:r>
            <w:r w:rsidRPr="007A3DAA">
              <w:t>3</w:t>
            </w:r>
            <w:r>
              <w:t xml:space="preserve"> </w:t>
            </w:r>
            <w:r w:rsidRPr="007A3DAA">
              <w:t>00</w:t>
            </w:r>
            <w:r>
              <w:t xml:space="preserve"> </w:t>
            </w:r>
            <w:r w:rsidRPr="007A3DAA">
              <w:t>S0264</w:t>
            </w:r>
          </w:p>
        </w:tc>
        <w:tc>
          <w:tcPr>
            <w:tcW w:w="709" w:type="dxa"/>
          </w:tcPr>
          <w:p w14:paraId="4AA040DA" w14:textId="2C9C078D" w:rsidR="000044A4" w:rsidRDefault="000044A4" w:rsidP="000044A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E4BC59" w14:textId="2C81B273" w:rsidR="000044A4" w:rsidRDefault="000044A4" w:rsidP="000044A4">
            <w:pPr>
              <w:jc w:val="center"/>
            </w:pPr>
            <w:r>
              <w:t>636,0</w:t>
            </w:r>
          </w:p>
        </w:tc>
      </w:tr>
      <w:tr w:rsidR="00BC3A0C" w14:paraId="0378DED9" w14:textId="77777777" w:rsidTr="0079128E">
        <w:tc>
          <w:tcPr>
            <w:tcW w:w="5191" w:type="dxa"/>
          </w:tcPr>
          <w:p w14:paraId="25B9EAA0" w14:textId="2807798D" w:rsidR="00BC3A0C" w:rsidRPr="004E5D61" w:rsidRDefault="00BC3A0C" w:rsidP="00BC3A0C">
            <w:r w:rsidRPr="000A38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6AD0B8" w14:textId="47FD66B5" w:rsidR="00BC3A0C" w:rsidRDefault="00BC3A0C" w:rsidP="00BC3A0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4D5FF74" w14:textId="44CB8900" w:rsidR="00BC3A0C" w:rsidRDefault="00BC3A0C" w:rsidP="00BC3A0C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0B5F277" w14:textId="1CDE6B1A" w:rsidR="00BC3A0C" w:rsidRDefault="00BC3A0C" w:rsidP="00BC3A0C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5F23733B" w14:textId="2C07BE78" w:rsidR="00BC3A0C" w:rsidRPr="004E5D61" w:rsidRDefault="00BC3A0C" w:rsidP="00BC3A0C">
            <w:pPr>
              <w:jc w:val="center"/>
            </w:pPr>
            <w:r w:rsidRPr="007A3DAA">
              <w:t>90</w:t>
            </w:r>
            <w:r>
              <w:t xml:space="preserve"> </w:t>
            </w:r>
            <w:r w:rsidRPr="007A3DAA">
              <w:t>3</w:t>
            </w:r>
            <w:r>
              <w:t xml:space="preserve"> </w:t>
            </w:r>
            <w:r w:rsidRPr="007A3DAA">
              <w:t>00</w:t>
            </w:r>
            <w:r>
              <w:t xml:space="preserve"> </w:t>
            </w:r>
            <w:r w:rsidRPr="007A3DAA">
              <w:t>S0264</w:t>
            </w:r>
          </w:p>
        </w:tc>
        <w:tc>
          <w:tcPr>
            <w:tcW w:w="709" w:type="dxa"/>
          </w:tcPr>
          <w:p w14:paraId="6E087A85" w14:textId="49E4F1CE" w:rsidR="00BC3A0C" w:rsidRDefault="00BC3A0C" w:rsidP="00BC3A0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56512EAF" w14:textId="6A1F2996" w:rsidR="00BC3A0C" w:rsidRDefault="00BC3A0C" w:rsidP="00BC3A0C">
            <w:pPr>
              <w:jc w:val="center"/>
            </w:pPr>
            <w:r>
              <w:t>636,0</w:t>
            </w:r>
          </w:p>
        </w:tc>
      </w:tr>
      <w:tr w:rsidR="00BC3A0C" w14:paraId="1DE1EA79" w14:textId="77777777" w:rsidTr="0079128E">
        <w:tc>
          <w:tcPr>
            <w:tcW w:w="5191" w:type="dxa"/>
          </w:tcPr>
          <w:p w14:paraId="4F09D431" w14:textId="41CED7DC" w:rsidR="00BC3A0C" w:rsidRPr="004E5D61" w:rsidRDefault="00BC3A0C" w:rsidP="00BC3A0C">
            <w:r w:rsidRPr="000A38AC"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471E3FD4" w14:textId="2736C992" w:rsidR="00BC3A0C" w:rsidRDefault="00BC3A0C" w:rsidP="00BC3A0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E8394A9" w14:textId="55A2940B" w:rsidR="00BC3A0C" w:rsidRDefault="00BC3A0C" w:rsidP="00BC3A0C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48EAFFC5" w14:textId="1B06AECE" w:rsidR="00BC3A0C" w:rsidRDefault="00BC3A0C" w:rsidP="00BC3A0C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7A630374" w14:textId="4C945938" w:rsidR="00BC3A0C" w:rsidRPr="004E5D61" w:rsidRDefault="00BC3A0C" w:rsidP="00BC3A0C">
            <w:pPr>
              <w:jc w:val="center"/>
            </w:pPr>
            <w:r w:rsidRPr="007A3DAA">
              <w:t>90</w:t>
            </w:r>
            <w:r>
              <w:t xml:space="preserve"> </w:t>
            </w:r>
            <w:r w:rsidRPr="007A3DAA">
              <w:t>3</w:t>
            </w:r>
            <w:r>
              <w:t xml:space="preserve"> </w:t>
            </w:r>
            <w:r w:rsidRPr="007A3DAA">
              <w:t>00</w:t>
            </w:r>
            <w:r>
              <w:t xml:space="preserve"> </w:t>
            </w:r>
            <w:r w:rsidRPr="007A3DAA">
              <w:t>S0264</w:t>
            </w:r>
          </w:p>
        </w:tc>
        <w:tc>
          <w:tcPr>
            <w:tcW w:w="709" w:type="dxa"/>
          </w:tcPr>
          <w:p w14:paraId="43885FA5" w14:textId="453E68EA" w:rsidR="00BC3A0C" w:rsidRDefault="00BC3A0C" w:rsidP="00BC3A0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1CA02FF" w14:textId="6D142DC9" w:rsidR="00BC3A0C" w:rsidRDefault="00BC3A0C" w:rsidP="00BC3A0C">
            <w:pPr>
              <w:jc w:val="center"/>
            </w:pPr>
            <w:r>
              <w:t>636,0</w:t>
            </w:r>
          </w:p>
        </w:tc>
      </w:tr>
      <w:tr w:rsidR="00BC3A0C" w14:paraId="0FD7F73C" w14:textId="77777777" w:rsidTr="0079128E">
        <w:tc>
          <w:tcPr>
            <w:tcW w:w="5191" w:type="dxa"/>
          </w:tcPr>
          <w:p w14:paraId="7EECE4C4" w14:textId="373BF142" w:rsidR="00BC3A0C" w:rsidRPr="004E5D61" w:rsidRDefault="00BC3A0C" w:rsidP="00BC3A0C">
            <w:r w:rsidRPr="000A38AC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611137F9" w14:textId="64F61F97" w:rsidR="00BC3A0C" w:rsidRDefault="00BC3A0C" w:rsidP="00BC3A0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C9D4690" w14:textId="4945F71C" w:rsidR="00BC3A0C" w:rsidRDefault="00BC3A0C" w:rsidP="00BC3A0C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68A8ECDC" w14:textId="6DFC4C50" w:rsidR="00BC3A0C" w:rsidRDefault="00BC3A0C" w:rsidP="00BC3A0C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33939927" w14:textId="2890D6C0" w:rsidR="00BC3A0C" w:rsidRPr="000044A4" w:rsidRDefault="00BC3A0C" w:rsidP="00BC3A0C">
            <w:pPr>
              <w:jc w:val="center"/>
              <w:rPr>
                <w:lang w:val="en-US"/>
              </w:rPr>
            </w:pPr>
            <w:r>
              <w:t xml:space="preserve">90 3 00 </w:t>
            </w:r>
            <w:r>
              <w:rPr>
                <w:lang w:val="en-US"/>
              </w:rPr>
              <w:t>S0264</w:t>
            </w:r>
          </w:p>
        </w:tc>
        <w:tc>
          <w:tcPr>
            <w:tcW w:w="709" w:type="dxa"/>
          </w:tcPr>
          <w:p w14:paraId="40672FDB" w14:textId="438C76CC" w:rsidR="00BC3A0C" w:rsidRPr="000044A4" w:rsidRDefault="00BC3A0C" w:rsidP="00BC3A0C">
            <w:pPr>
              <w:jc w:val="center"/>
            </w:pPr>
            <w:r>
              <w:rPr>
                <w:lang w:val="en-US"/>
              </w:rPr>
              <w:t>244</w:t>
            </w:r>
          </w:p>
        </w:tc>
        <w:tc>
          <w:tcPr>
            <w:tcW w:w="1134" w:type="dxa"/>
          </w:tcPr>
          <w:p w14:paraId="51A3B15C" w14:textId="0193D3CE" w:rsidR="00BC3A0C" w:rsidRDefault="00BC3A0C" w:rsidP="00BC3A0C">
            <w:pPr>
              <w:jc w:val="center"/>
            </w:pPr>
            <w:r>
              <w:t>636,0</w:t>
            </w:r>
          </w:p>
        </w:tc>
      </w:tr>
    </w:tbl>
    <w:p w14:paraId="4548A476" w14:textId="77777777" w:rsidR="002742D4" w:rsidRDefault="002742D4" w:rsidP="00D61486">
      <w:pPr>
        <w:jc w:val="center"/>
      </w:pPr>
    </w:p>
    <w:p w14:paraId="0EDA1D3C" w14:textId="77777777" w:rsidR="002742D4" w:rsidRDefault="002742D4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9914BC">
        <w:tc>
          <w:tcPr>
            <w:tcW w:w="4115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3</w:t>
            </w:r>
          </w:p>
          <w:p w14:paraId="4322648E" w14:textId="74F9F146" w:rsidR="00D61486" w:rsidRDefault="00D61486" w:rsidP="00067F92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4B7DBBF8" w:rsidR="00FE63AC" w:rsidRPr="005677AD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19570,1</w:t>
            </w:r>
          </w:p>
        </w:tc>
        <w:tc>
          <w:tcPr>
            <w:tcW w:w="1620" w:type="dxa"/>
          </w:tcPr>
          <w:p w14:paraId="0241E687" w14:textId="0D1E40E1" w:rsidR="00FE63AC" w:rsidRPr="002B1696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16779,1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5758EF5F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1AF425D" w14:textId="30278550" w:rsidR="00273A12" w:rsidRPr="00425DAE" w:rsidRDefault="00273A12" w:rsidP="00273A12">
            <w:pPr>
              <w:jc w:val="right"/>
              <w:rPr>
                <w:b/>
              </w:rPr>
            </w:pPr>
          </w:p>
        </w:tc>
        <w:tc>
          <w:tcPr>
            <w:tcW w:w="1620" w:type="dxa"/>
          </w:tcPr>
          <w:p w14:paraId="7B91B60F" w14:textId="600B64D1" w:rsidR="00273A12" w:rsidRPr="002B1696" w:rsidRDefault="00273A12" w:rsidP="00AA1E12">
            <w:pPr>
              <w:jc w:val="right"/>
              <w:rPr>
                <w:b/>
              </w:rPr>
            </w:pPr>
          </w:p>
        </w:tc>
      </w:tr>
      <w:tr w:rsidR="00A81B28" w14:paraId="1E94995C" w14:textId="77777777">
        <w:tc>
          <w:tcPr>
            <w:tcW w:w="6188" w:type="dxa"/>
          </w:tcPr>
          <w:p w14:paraId="154B675E" w14:textId="77777777" w:rsidR="00A81B28" w:rsidRPr="00A81B28" w:rsidRDefault="00A81B28" w:rsidP="009171A9">
            <w:pPr>
              <w:jc w:val="both"/>
            </w:pPr>
            <w:r w:rsidRPr="00A81B2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77777777" w:rsidR="00A81B28" w:rsidRPr="000123CB" w:rsidRDefault="00A81B28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38B69244" w14:textId="1C73EF4E" w:rsidR="00A81B28" w:rsidRDefault="00510E51" w:rsidP="00273A12">
            <w:pPr>
              <w:jc w:val="right"/>
            </w:pPr>
            <w:r>
              <w:t>2,9</w:t>
            </w:r>
          </w:p>
        </w:tc>
        <w:tc>
          <w:tcPr>
            <w:tcW w:w="1620" w:type="dxa"/>
          </w:tcPr>
          <w:p w14:paraId="4F161E48" w14:textId="2D95194F" w:rsidR="00A81B28" w:rsidRDefault="00510E51" w:rsidP="00273A12">
            <w:pPr>
              <w:jc w:val="right"/>
            </w:pPr>
            <w:r>
              <w:t>2,9</w:t>
            </w: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136D1F1C" w:rsidR="00273A12" w:rsidRPr="000123CB" w:rsidRDefault="00510E51" w:rsidP="00E61D33">
            <w:pPr>
              <w:jc w:val="center"/>
            </w:pPr>
            <w:r>
              <w:t>1908,0</w:t>
            </w:r>
          </w:p>
        </w:tc>
        <w:tc>
          <w:tcPr>
            <w:tcW w:w="1620" w:type="dxa"/>
          </w:tcPr>
          <w:p w14:paraId="39CCDBA6" w14:textId="0B209502" w:rsidR="00273A12" w:rsidRDefault="00510E51" w:rsidP="0085797A">
            <w:pPr>
              <w:jc w:val="right"/>
            </w:pPr>
            <w:r>
              <w:t>1816,4</w:t>
            </w:r>
          </w:p>
        </w:tc>
      </w:tr>
      <w:tr w:rsidR="009B7E84" w14:paraId="30E02B1B" w14:textId="77777777">
        <w:trPr>
          <w:trHeight w:val="547"/>
        </w:trPr>
        <w:tc>
          <w:tcPr>
            <w:tcW w:w="6188" w:type="dxa"/>
          </w:tcPr>
          <w:p w14:paraId="6A1DDAEA" w14:textId="3116172F" w:rsidR="009B7E84" w:rsidRDefault="009B7E84" w:rsidP="009171A9">
            <w:pPr>
              <w:jc w:val="both"/>
            </w:pPr>
            <w:r>
              <w:t>Резервные фонды</w:t>
            </w:r>
          </w:p>
        </w:tc>
        <w:tc>
          <w:tcPr>
            <w:tcW w:w="590" w:type="dxa"/>
          </w:tcPr>
          <w:p w14:paraId="16642192" w14:textId="65E2732A" w:rsidR="009B7E84" w:rsidRPr="000123CB" w:rsidRDefault="009B7E84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1A689A5C" w14:textId="48A58E29" w:rsidR="009B7E84" w:rsidRDefault="009B7E84" w:rsidP="009171A9">
            <w:pPr>
              <w:jc w:val="center"/>
            </w:pPr>
            <w:r>
              <w:t>11</w:t>
            </w:r>
          </w:p>
        </w:tc>
        <w:tc>
          <w:tcPr>
            <w:tcW w:w="1579" w:type="dxa"/>
          </w:tcPr>
          <w:p w14:paraId="39F6775D" w14:textId="01219152" w:rsidR="009B7E84" w:rsidRDefault="009B7E84" w:rsidP="004D0B0D">
            <w:pPr>
              <w:jc w:val="right"/>
            </w:pPr>
            <w:r>
              <w:t>200,0</w:t>
            </w:r>
          </w:p>
        </w:tc>
        <w:tc>
          <w:tcPr>
            <w:tcW w:w="1620" w:type="dxa"/>
          </w:tcPr>
          <w:p w14:paraId="3F4E109D" w14:textId="7FD09B20" w:rsidR="009B7E84" w:rsidRDefault="009B7E84" w:rsidP="00164058">
            <w:pPr>
              <w:jc w:val="right"/>
            </w:pPr>
            <w:r>
              <w:t>0</w:t>
            </w: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07CE8A0E" w:rsidR="00273A12" w:rsidRPr="000123CB" w:rsidRDefault="00510E51" w:rsidP="004D0B0D">
            <w:pPr>
              <w:jc w:val="right"/>
            </w:pPr>
            <w:r>
              <w:t>1899,0</w:t>
            </w:r>
          </w:p>
        </w:tc>
        <w:tc>
          <w:tcPr>
            <w:tcW w:w="1620" w:type="dxa"/>
          </w:tcPr>
          <w:p w14:paraId="5571EF91" w14:textId="443214FC" w:rsidR="00273A12" w:rsidRDefault="00510E51" w:rsidP="00164058">
            <w:pPr>
              <w:jc w:val="right"/>
            </w:pPr>
            <w:r>
              <w:t>1759,0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06587480" w:rsidR="00901A9A" w:rsidRPr="0024726F" w:rsidRDefault="00E61D33" w:rsidP="004D0B0D">
            <w:pPr>
              <w:jc w:val="right"/>
              <w:rPr>
                <w:b/>
              </w:rPr>
            </w:pPr>
            <w:r>
              <w:rPr>
                <w:b/>
              </w:rPr>
              <w:t>435,4</w:t>
            </w:r>
          </w:p>
        </w:tc>
        <w:tc>
          <w:tcPr>
            <w:tcW w:w="1620" w:type="dxa"/>
          </w:tcPr>
          <w:p w14:paraId="71ACE5DC" w14:textId="0E925C1C" w:rsidR="00901A9A" w:rsidRPr="0024726F" w:rsidRDefault="00510E51" w:rsidP="001525D1">
            <w:pPr>
              <w:jc w:val="right"/>
              <w:rPr>
                <w:b/>
              </w:rPr>
            </w:pPr>
            <w:r>
              <w:rPr>
                <w:b/>
              </w:rPr>
              <w:t>435,4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659F5F02" w:rsidR="00901A9A" w:rsidRDefault="00E61D33" w:rsidP="004D0B0D">
            <w:pPr>
              <w:jc w:val="right"/>
            </w:pPr>
            <w:r>
              <w:t>435,4</w:t>
            </w:r>
          </w:p>
        </w:tc>
        <w:tc>
          <w:tcPr>
            <w:tcW w:w="1620" w:type="dxa"/>
          </w:tcPr>
          <w:p w14:paraId="0283565C" w14:textId="58CDE65B" w:rsidR="00901A9A" w:rsidRDefault="00510E51" w:rsidP="004D0B0D">
            <w:pPr>
              <w:jc w:val="right"/>
            </w:pPr>
            <w:r>
              <w:t>435,4</w:t>
            </w:r>
          </w:p>
        </w:tc>
      </w:tr>
      <w:tr w:rsidR="00E61D33" w:rsidRPr="002B1696" w14:paraId="4E8CF98F" w14:textId="77777777">
        <w:tc>
          <w:tcPr>
            <w:tcW w:w="6188" w:type="dxa"/>
          </w:tcPr>
          <w:p w14:paraId="21AE349F" w14:textId="3EFBAD9C" w:rsidR="00E61D33" w:rsidRPr="00C57259" w:rsidRDefault="00E61D33" w:rsidP="009171A9">
            <w:pPr>
              <w:rPr>
                <w:b/>
              </w:rPr>
            </w:pPr>
            <w:r w:rsidRPr="00E61D3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</w:tcPr>
          <w:p w14:paraId="33257A13" w14:textId="00C7A5AC" w:rsidR="00E61D33" w:rsidRDefault="00E61D33" w:rsidP="009171A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43" w:type="dxa"/>
          </w:tcPr>
          <w:p w14:paraId="3FC8FB3A" w14:textId="77777777" w:rsidR="00E61D33" w:rsidRPr="00B51BE9" w:rsidRDefault="00E61D33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C5AAF1F" w14:textId="1A55A93C" w:rsidR="00E61D33" w:rsidRPr="00B51BE9" w:rsidRDefault="00E61D33" w:rsidP="00273A12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620" w:type="dxa"/>
          </w:tcPr>
          <w:p w14:paraId="5DFD03F0" w14:textId="44C9493C" w:rsidR="00E61D33" w:rsidRPr="002B1696" w:rsidRDefault="00E61D33" w:rsidP="00273A12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61D33" w:rsidRPr="002B1696" w14:paraId="74B60512" w14:textId="77777777" w:rsidTr="00E61D33">
        <w:trPr>
          <w:trHeight w:val="137"/>
        </w:trPr>
        <w:tc>
          <w:tcPr>
            <w:tcW w:w="6188" w:type="dxa"/>
          </w:tcPr>
          <w:p w14:paraId="114EC7F5" w14:textId="78126E0B" w:rsidR="00E61D33" w:rsidRPr="00E61D33" w:rsidRDefault="00E61D33" w:rsidP="009171A9">
            <w:pPr>
              <w:rPr>
                <w:bCs/>
              </w:rPr>
            </w:pPr>
            <w:r w:rsidRPr="00E61D33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</w:tcPr>
          <w:p w14:paraId="1659AFCA" w14:textId="4876CBBD" w:rsidR="00E61D33" w:rsidRDefault="00E61D33" w:rsidP="009171A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43" w:type="dxa"/>
          </w:tcPr>
          <w:p w14:paraId="09B98B30" w14:textId="21CA55CE" w:rsidR="00E61D33" w:rsidRPr="00B51BE9" w:rsidRDefault="00E61D33" w:rsidP="009171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9" w:type="dxa"/>
          </w:tcPr>
          <w:p w14:paraId="2E1D69C2" w14:textId="62865777" w:rsidR="00E61D33" w:rsidRPr="00E61D33" w:rsidRDefault="00E61D33" w:rsidP="00273A12">
            <w:pPr>
              <w:jc w:val="right"/>
              <w:rPr>
                <w:bCs/>
              </w:rPr>
            </w:pPr>
            <w:r w:rsidRPr="00E61D33">
              <w:rPr>
                <w:bCs/>
              </w:rPr>
              <w:t>50,0</w:t>
            </w:r>
          </w:p>
        </w:tc>
        <w:tc>
          <w:tcPr>
            <w:tcW w:w="1620" w:type="dxa"/>
          </w:tcPr>
          <w:p w14:paraId="396F0F98" w14:textId="24CC9A6A" w:rsidR="00E61D33" w:rsidRPr="00E61D33" w:rsidRDefault="00E61D33" w:rsidP="00273A12">
            <w:pPr>
              <w:jc w:val="right"/>
              <w:rPr>
                <w:bCs/>
              </w:rPr>
            </w:pPr>
            <w:r w:rsidRPr="00E61D33">
              <w:rPr>
                <w:bCs/>
              </w:rPr>
              <w:t>50,0</w:t>
            </w: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44127FB1" w:rsidR="00C57259" w:rsidRPr="00B51BE9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3049,7</w:t>
            </w:r>
          </w:p>
        </w:tc>
        <w:tc>
          <w:tcPr>
            <w:tcW w:w="1620" w:type="dxa"/>
          </w:tcPr>
          <w:p w14:paraId="1A55EB05" w14:textId="72A94F2D" w:rsidR="00C57259" w:rsidRPr="002B1696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2834,6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6F18AAE5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04BC9371" w:rsidR="00C57259" w:rsidRPr="00C57259" w:rsidRDefault="00510E51" w:rsidP="00273A12">
            <w:pPr>
              <w:jc w:val="right"/>
              <w:rPr>
                <w:bCs/>
              </w:rPr>
            </w:pPr>
            <w:r>
              <w:rPr>
                <w:bCs/>
              </w:rPr>
              <w:t>3049,7</w:t>
            </w:r>
          </w:p>
        </w:tc>
        <w:tc>
          <w:tcPr>
            <w:tcW w:w="1620" w:type="dxa"/>
          </w:tcPr>
          <w:p w14:paraId="3A5745BA" w14:textId="6A589210" w:rsidR="00C57259" w:rsidRPr="00C57259" w:rsidRDefault="00510E51" w:rsidP="00273A12">
            <w:pPr>
              <w:jc w:val="right"/>
              <w:rPr>
                <w:bCs/>
              </w:rPr>
            </w:pPr>
            <w:r>
              <w:rPr>
                <w:bCs/>
              </w:rPr>
              <w:t>2834,6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3389EDAC" w:rsidR="00273A12" w:rsidRPr="00B51BE9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4478,6</w:t>
            </w:r>
          </w:p>
        </w:tc>
        <w:tc>
          <w:tcPr>
            <w:tcW w:w="1620" w:type="dxa"/>
          </w:tcPr>
          <w:p w14:paraId="48364FED" w14:textId="58862F8A" w:rsidR="00273A12" w:rsidRPr="002B1696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3381,6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597252A3" w:rsidR="00273A12" w:rsidRDefault="00510E51" w:rsidP="00273A12">
            <w:pPr>
              <w:jc w:val="right"/>
            </w:pPr>
            <w:r>
              <w:t>4478,6</w:t>
            </w:r>
          </w:p>
        </w:tc>
        <w:tc>
          <w:tcPr>
            <w:tcW w:w="1620" w:type="dxa"/>
          </w:tcPr>
          <w:p w14:paraId="53E62100" w14:textId="5EA8B3F1" w:rsidR="00273A12" w:rsidRDefault="00510E51" w:rsidP="004D0B0D">
            <w:pPr>
              <w:jc w:val="right"/>
            </w:pPr>
            <w:r>
              <w:t>3381,6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5A1AA7E6" w:rsidR="00273A12" w:rsidRPr="00425DAE" w:rsidRDefault="00510E51" w:rsidP="004D0B0D">
            <w:pPr>
              <w:jc w:val="right"/>
              <w:rPr>
                <w:b/>
              </w:rPr>
            </w:pPr>
            <w:r>
              <w:rPr>
                <w:b/>
              </w:rPr>
              <w:t>6436,3</w:t>
            </w:r>
          </w:p>
        </w:tc>
        <w:tc>
          <w:tcPr>
            <w:tcW w:w="1620" w:type="dxa"/>
          </w:tcPr>
          <w:p w14:paraId="648F2C37" w14:textId="7D9FB602" w:rsidR="00273A12" w:rsidRPr="002B1696" w:rsidRDefault="00510E51" w:rsidP="004D0B0D">
            <w:pPr>
              <w:jc w:val="right"/>
              <w:rPr>
                <w:b/>
              </w:rPr>
            </w:pPr>
            <w:r>
              <w:rPr>
                <w:b/>
              </w:rPr>
              <w:t>5401,3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31994FD5" w:rsidR="00273A12" w:rsidRPr="000123CB" w:rsidRDefault="00510E51" w:rsidP="004D0B0D">
            <w:pPr>
              <w:jc w:val="right"/>
            </w:pPr>
            <w:r>
              <w:t>6436,3</w:t>
            </w:r>
          </w:p>
        </w:tc>
        <w:tc>
          <w:tcPr>
            <w:tcW w:w="1620" w:type="dxa"/>
          </w:tcPr>
          <w:p w14:paraId="620FA583" w14:textId="1DA54F3A" w:rsidR="00273A12" w:rsidRDefault="00510E51" w:rsidP="00DC7E15">
            <w:pPr>
              <w:jc w:val="right"/>
            </w:pPr>
            <w:r>
              <w:t>5401,3</w:t>
            </w:r>
          </w:p>
        </w:tc>
      </w:tr>
      <w:tr w:rsidR="00273A12" w:rsidRPr="002B1696" w14:paraId="1784EAD6" w14:textId="77777777">
        <w:tc>
          <w:tcPr>
            <w:tcW w:w="6188" w:type="dxa"/>
            <w:vAlign w:val="bottom"/>
          </w:tcPr>
          <w:p w14:paraId="7310F268" w14:textId="77777777" w:rsidR="00273A12" w:rsidRPr="00425DAE" w:rsidRDefault="00273A12" w:rsidP="009171A9">
            <w:pPr>
              <w:jc w:val="both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90" w:type="dxa"/>
            <w:vAlign w:val="bottom"/>
          </w:tcPr>
          <w:p w14:paraId="6C30848D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1C5A1055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46315123" w14:textId="55A5D6F1" w:rsidR="00273A12" w:rsidRPr="00425DAE" w:rsidRDefault="00E61D33" w:rsidP="00AA1E1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61417">
              <w:rPr>
                <w:b/>
              </w:rPr>
              <w:t>7</w:t>
            </w:r>
            <w:r w:rsidR="004A7E19">
              <w:rPr>
                <w:b/>
              </w:rPr>
              <w:t>4,0</w:t>
            </w:r>
          </w:p>
        </w:tc>
        <w:tc>
          <w:tcPr>
            <w:tcW w:w="1620" w:type="dxa"/>
          </w:tcPr>
          <w:p w14:paraId="6D0297C2" w14:textId="3231F70E" w:rsidR="00273A12" w:rsidRPr="002B1696" w:rsidRDefault="00510E51" w:rsidP="004D0B0D">
            <w:pPr>
              <w:jc w:val="right"/>
              <w:rPr>
                <w:b/>
              </w:rPr>
            </w:pPr>
            <w:r>
              <w:rPr>
                <w:b/>
              </w:rPr>
              <w:t>373,4</w:t>
            </w:r>
          </w:p>
        </w:tc>
      </w:tr>
      <w:tr w:rsidR="00273A12" w:rsidRPr="00EA2133" w14:paraId="1FA35B47" w14:textId="77777777">
        <w:tc>
          <w:tcPr>
            <w:tcW w:w="6188" w:type="dxa"/>
            <w:vAlign w:val="bottom"/>
          </w:tcPr>
          <w:p w14:paraId="6131C2DF" w14:textId="77777777" w:rsidR="00273A12" w:rsidRPr="000123CB" w:rsidRDefault="00273A12" w:rsidP="009171A9">
            <w:pPr>
              <w:jc w:val="both"/>
              <w:rPr>
                <w:color w:val="000000"/>
              </w:rPr>
            </w:pPr>
            <w:r w:rsidRPr="000123CB">
              <w:rPr>
                <w:color w:val="000000"/>
              </w:rPr>
              <w:t>Пенсионное обеспечение</w:t>
            </w:r>
          </w:p>
        </w:tc>
        <w:tc>
          <w:tcPr>
            <w:tcW w:w="590" w:type="dxa"/>
            <w:vAlign w:val="bottom"/>
          </w:tcPr>
          <w:p w14:paraId="4D0DC884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24D25230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01</w:t>
            </w:r>
          </w:p>
        </w:tc>
        <w:tc>
          <w:tcPr>
            <w:tcW w:w="1579" w:type="dxa"/>
          </w:tcPr>
          <w:p w14:paraId="33A7B3EF" w14:textId="63528D00" w:rsidR="00273A12" w:rsidRPr="000123CB" w:rsidRDefault="004A7E19" w:rsidP="004D0B0D">
            <w:pPr>
              <w:jc w:val="right"/>
            </w:pPr>
            <w:r>
              <w:t>174,0</w:t>
            </w:r>
          </w:p>
        </w:tc>
        <w:tc>
          <w:tcPr>
            <w:tcW w:w="1620" w:type="dxa"/>
          </w:tcPr>
          <w:p w14:paraId="43AEB004" w14:textId="365451DA" w:rsidR="00273A12" w:rsidRDefault="00510E51" w:rsidP="004D0B0D">
            <w:pPr>
              <w:jc w:val="right"/>
            </w:pPr>
            <w:r>
              <w:t>173,3</w:t>
            </w:r>
          </w:p>
        </w:tc>
      </w:tr>
      <w:tr w:rsidR="00C57259" w:rsidRPr="00EA2133" w14:paraId="7D1DB89E" w14:textId="77777777">
        <w:tc>
          <w:tcPr>
            <w:tcW w:w="6188" w:type="dxa"/>
            <w:vAlign w:val="bottom"/>
          </w:tcPr>
          <w:p w14:paraId="2AED6ECC" w14:textId="2BAC2FC9" w:rsidR="00C57259" w:rsidRPr="000123CB" w:rsidRDefault="00C57259" w:rsidP="009171A9">
            <w:pPr>
              <w:jc w:val="both"/>
              <w:rPr>
                <w:color w:val="000000"/>
              </w:rPr>
            </w:pPr>
            <w:r w:rsidRPr="00C5725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0" w:type="dxa"/>
            <w:vAlign w:val="bottom"/>
          </w:tcPr>
          <w:p w14:paraId="71C043D3" w14:textId="535E5587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77F6ECEF" w14:textId="6270029E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</w:tcPr>
          <w:p w14:paraId="56EC939F" w14:textId="1AF8D586" w:rsidR="00C57259" w:rsidRDefault="00E61D33" w:rsidP="004D0B0D">
            <w:pPr>
              <w:jc w:val="right"/>
            </w:pPr>
            <w:r>
              <w:t>2</w:t>
            </w:r>
            <w:r w:rsidR="00361417">
              <w:t>00,0</w:t>
            </w:r>
          </w:p>
        </w:tc>
        <w:tc>
          <w:tcPr>
            <w:tcW w:w="1620" w:type="dxa"/>
          </w:tcPr>
          <w:p w14:paraId="4CE80BE9" w14:textId="260B9E80" w:rsidR="00C57259" w:rsidRDefault="00E61D33" w:rsidP="004D0B0D">
            <w:pPr>
              <w:jc w:val="right"/>
            </w:pPr>
            <w:r>
              <w:t>2</w:t>
            </w:r>
            <w:r w:rsidR="00361417">
              <w:t>00,0</w:t>
            </w:r>
          </w:p>
        </w:tc>
      </w:tr>
      <w:tr w:rsidR="00C50F4C" w:rsidRPr="00EA2133" w14:paraId="66F7D3B5" w14:textId="77777777">
        <w:tc>
          <w:tcPr>
            <w:tcW w:w="6188" w:type="dxa"/>
            <w:vAlign w:val="bottom"/>
          </w:tcPr>
          <w:p w14:paraId="26EE47CA" w14:textId="77777777" w:rsidR="00C50F4C" w:rsidRPr="00C50F4C" w:rsidRDefault="00C50F4C" w:rsidP="009171A9">
            <w:pPr>
              <w:jc w:val="both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90" w:type="dxa"/>
            <w:vAlign w:val="bottom"/>
          </w:tcPr>
          <w:p w14:paraId="1E44EA86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54E5DDDC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117D3032" w14:textId="4C288789" w:rsidR="00C50F4C" w:rsidRPr="00C50F4C" w:rsidRDefault="004A7E19" w:rsidP="00273A12">
            <w:pPr>
              <w:jc w:val="right"/>
              <w:rPr>
                <w:b/>
              </w:rPr>
            </w:pPr>
            <w:r>
              <w:rPr>
                <w:b/>
              </w:rPr>
              <w:t>736,0</w:t>
            </w:r>
          </w:p>
        </w:tc>
        <w:tc>
          <w:tcPr>
            <w:tcW w:w="1620" w:type="dxa"/>
          </w:tcPr>
          <w:p w14:paraId="0AAE9787" w14:textId="704D342C" w:rsidR="00C50F4C" w:rsidRPr="00C50F4C" w:rsidRDefault="00510E51" w:rsidP="00273A12">
            <w:pPr>
              <w:jc w:val="right"/>
              <w:rPr>
                <w:b/>
              </w:rPr>
            </w:pPr>
            <w:r>
              <w:rPr>
                <w:b/>
              </w:rPr>
              <w:t>724,6</w:t>
            </w:r>
          </w:p>
        </w:tc>
      </w:tr>
      <w:tr w:rsidR="00C50F4C" w:rsidRPr="00EA2133" w14:paraId="1EE0DB3E" w14:textId="77777777">
        <w:tc>
          <w:tcPr>
            <w:tcW w:w="6188" w:type="dxa"/>
            <w:vAlign w:val="bottom"/>
          </w:tcPr>
          <w:p w14:paraId="4C81B366" w14:textId="77777777" w:rsidR="00C50F4C" w:rsidRDefault="00C50F4C" w:rsidP="009171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0" w:type="dxa"/>
            <w:vAlign w:val="bottom"/>
          </w:tcPr>
          <w:p w14:paraId="26CC386F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039DAEC7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</w:tcPr>
          <w:p w14:paraId="5346C176" w14:textId="70996DEE" w:rsidR="00C50F4C" w:rsidRDefault="004A7E19" w:rsidP="00273A12">
            <w:pPr>
              <w:jc w:val="right"/>
            </w:pPr>
            <w:r>
              <w:t>736,0</w:t>
            </w:r>
          </w:p>
        </w:tc>
        <w:tc>
          <w:tcPr>
            <w:tcW w:w="1620" w:type="dxa"/>
          </w:tcPr>
          <w:p w14:paraId="5C78BC68" w14:textId="54B3AE94" w:rsidR="00C50F4C" w:rsidRDefault="00510E51" w:rsidP="00273A12">
            <w:pPr>
              <w:jc w:val="right"/>
            </w:pPr>
            <w:r>
              <w:t>724,6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38E5A44A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71679D90" w:rsidR="00FE63AC" w:rsidRPr="004B4949" w:rsidRDefault="007145CB" w:rsidP="001525D1">
            <w:pPr>
              <w:jc w:val="center"/>
              <w:rPr>
                <w:b/>
              </w:rPr>
            </w:pPr>
            <w:r>
              <w:rPr>
                <w:b/>
              </w:rPr>
              <w:t>-2654,6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77777777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AA0A9B">
              <w:rPr>
                <w:b/>
              </w:rPr>
              <w:t xml:space="preserve">Айского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45508B" w14:paraId="36C7DDEA" w14:textId="77777777">
        <w:trPr>
          <w:trHeight w:val="622"/>
        </w:trPr>
        <w:tc>
          <w:tcPr>
            <w:tcW w:w="2088" w:type="dxa"/>
          </w:tcPr>
          <w:p w14:paraId="0EAABEC9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765E442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01 03 01 00 10 0000 710</w:t>
            </w:r>
          </w:p>
        </w:tc>
        <w:tc>
          <w:tcPr>
            <w:tcW w:w="4612" w:type="dxa"/>
          </w:tcPr>
          <w:p w14:paraId="2AF29D82" w14:textId="77777777" w:rsidR="0045508B" w:rsidRDefault="0045508B" w:rsidP="0045508B">
            <w:pPr>
              <w:rPr>
                <w:snapToGrid w:val="0"/>
                <w:color w:val="000000"/>
              </w:rPr>
            </w:pPr>
            <w:r w:rsidRPr="0045508B">
              <w:rPr>
                <w:snapToGrid w:val="0"/>
                <w:color w:val="000000"/>
              </w:rPr>
              <w:t>П</w:t>
            </w:r>
            <w:r>
              <w:rPr>
                <w:snapToGrid w:val="0"/>
                <w:color w:val="000000"/>
              </w:rPr>
              <w:t>олучение</w:t>
            </w:r>
            <w:r w:rsidRPr="0045508B">
              <w:rPr>
                <w:snapToGrid w:val="0"/>
                <w:color w:val="000000"/>
              </w:rPr>
              <w:t xml:space="preserve"> кредитов от других бюджетов бюджетной системы Российской Федерации</w:t>
            </w:r>
            <w:r>
              <w:rPr>
                <w:snapToGrid w:val="0"/>
                <w:color w:val="000000"/>
              </w:rPr>
              <w:t xml:space="preserve"> бюджетами сельских поселений</w:t>
            </w:r>
            <w:r w:rsidRPr="0045508B">
              <w:rPr>
                <w:snapToGrid w:val="0"/>
                <w:color w:val="000000"/>
              </w:rPr>
              <w:t xml:space="preserve"> в валюте  Российской Федерации</w:t>
            </w:r>
          </w:p>
        </w:tc>
        <w:tc>
          <w:tcPr>
            <w:tcW w:w="1552" w:type="dxa"/>
          </w:tcPr>
          <w:p w14:paraId="38913C6C" w14:textId="636FE02A" w:rsidR="0045508B" w:rsidRDefault="0045508B" w:rsidP="00A0772B">
            <w:pPr>
              <w:jc w:val="center"/>
            </w:pPr>
          </w:p>
        </w:tc>
      </w:tr>
      <w:tr w:rsidR="0045508B" w14:paraId="59E3028E" w14:textId="77777777">
        <w:trPr>
          <w:trHeight w:val="622"/>
        </w:trPr>
        <w:tc>
          <w:tcPr>
            <w:tcW w:w="2088" w:type="dxa"/>
          </w:tcPr>
          <w:p w14:paraId="2C993C51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0DABAEE5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4612" w:type="dxa"/>
          </w:tcPr>
          <w:p w14:paraId="0E6134E7" w14:textId="77777777" w:rsidR="0045508B" w:rsidRDefault="0045508B" w:rsidP="00A0772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>
              <w:t xml:space="preserve"> </w:t>
            </w:r>
            <w:r w:rsidRPr="0045508B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1552" w:type="dxa"/>
          </w:tcPr>
          <w:p w14:paraId="42372DC0" w14:textId="55F7938C" w:rsidR="0045508B" w:rsidRDefault="0045508B" w:rsidP="00A0772B">
            <w:pPr>
              <w:jc w:val="center"/>
            </w:pPr>
          </w:p>
        </w:tc>
      </w:tr>
      <w:tr w:rsidR="005038A3" w14:paraId="0A5A9324" w14:textId="77777777" w:rsidTr="00361417">
        <w:trPr>
          <w:trHeight w:val="381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36509125" w:rsidR="005038A3" w:rsidRDefault="007145CB" w:rsidP="0045508B">
            <w:pPr>
              <w:jc w:val="center"/>
            </w:pPr>
            <w:r>
              <w:t>-2654,6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5A59A758" w:rsidR="005038A3" w:rsidRDefault="005C7BA7" w:rsidP="0045508B">
            <w:pPr>
              <w:jc w:val="center"/>
            </w:pPr>
            <w:r>
              <w:t>-2</w:t>
            </w:r>
            <w:r w:rsidR="007145CB">
              <w:t>654,6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581024A9" w:rsidR="00A0772B" w:rsidRDefault="005C7BA7" w:rsidP="0045508B">
            <w:pPr>
              <w:jc w:val="center"/>
            </w:pPr>
            <w:r>
              <w:t>-</w:t>
            </w:r>
            <w:r w:rsidR="007145CB">
              <w:t>19433,7</w:t>
            </w:r>
          </w:p>
        </w:tc>
      </w:tr>
      <w:tr w:rsidR="007145CB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7145CB" w:rsidRPr="002B1696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38019721" w:rsidR="007145CB" w:rsidRDefault="007145CB" w:rsidP="007145CB">
            <w:pPr>
              <w:jc w:val="center"/>
            </w:pPr>
            <w:r w:rsidRPr="006E1910">
              <w:t>-19433,7</w:t>
            </w:r>
          </w:p>
        </w:tc>
      </w:tr>
      <w:tr w:rsidR="007145CB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6212D51C" w:rsidR="007145CB" w:rsidRDefault="007145CB" w:rsidP="007145CB">
            <w:pPr>
              <w:jc w:val="center"/>
            </w:pPr>
            <w:r w:rsidRPr="006E1910">
              <w:t>-19433,7</w:t>
            </w:r>
          </w:p>
        </w:tc>
      </w:tr>
      <w:tr w:rsidR="007145CB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4EB153FD" w:rsidR="007145CB" w:rsidRDefault="007145CB" w:rsidP="007145CB">
            <w:pPr>
              <w:jc w:val="center"/>
            </w:pPr>
            <w:r w:rsidRPr="006E1910">
              <w:t>-19433,7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06323493" w:rsidR="002135E8" w:rsidRDefault="007145CB" w:rsidP="002135E8">
            <w:pPr>
              <w:jc w:val="center"/>
            </w:pPr>
            <w:r>
              <w:t>16779,1</w:t>
            </w:r>
          </w:p>
        </w:tc>
      </w:tr>
      <w:tr w:rsidR="007145CB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099CC49E" w:rsidR="007145CB" w:rsidRDefault="007145CB" w:rsidP="007145CB">
            <w:pPr>
              <w:jc w:val="center"/>
            </w:pPr>
            <w:r w:rsidRPr="00C76A83">
              <w:t>16779,1</w:t>
            </w:r>
          </w:p>
        </w:tc>
      </w:tr>
      <w:tr w:rsidR="007145CB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7145CB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64E78A98" w:rsidR="007145CB" w:rsidRDefault="007145CB" w:rsidP="007145CB">
            <w:pPr>
              <w:jc w:val="center"/>
            </w:pPr>
            <w:r w:rsidRPr="00C76A83">
              <w:t>16779,1</w:t>
            </w:r>
          </w:p>
        </w:tc>
      </w:tr>
      <w:tr w:rsidR="007145CB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7145CB" w:rsidRDefault="007145CB" w:rsidP="007145C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12" w:type="dxa"/>
          </w:tcPr>
          <w:p w14:paraId="04D35068" w14:textId="77777777" w:rsidR="007145CB" w:rsidRPr="002B1696" w:rsidRDefault="007145CB" w:rsidP="007145C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639F1095" w:rsidR="007145CB" w:rsidRDefault="007145CB" w:rsidP="007145CB">
            <w:pPr>
              <w:jc w:val="center"/>
            </w:pPr>
            <w:r w:rsidRPr="00C76A83">
              <w:t>16779,1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0C79F0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526619">
    <w:abstractNumId w:val="1"/>
  </w:num>
  <w:num w:numId="2" w16cid:durableId="1203325601">
    <w:abstractNumId w:val="3"/>
  </w:num>
  <w:num w:numId="3" w16cid:durableId="608245487">
    <w:abstractNumId w:val="2"/>
  </w:num>
  <w:num w:numId="4" w16cid:durableId="926156323">
    <w:abstractNumId w:val="6"/>
  </w:num>
  <w:num w:numId="5" w16cid:durableId="1599213862">
    <w:abstractNumId w:val="7"/>
  </w:num>
  <w:num w:numId="6" w16cid:durableId="691804016">
    <w:abstractNumId w:val="5"/>
  </w:num>
  <w:num w:numId="7" w16cid:durableId="1159344720">
    <w:abstractNumId w:val="0"/>
  </w:num>
  <w:num w:numId="8" w16cid:durableId="180520049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39"/>
    <w:rsid w:val="0000250D"/>
    <w:rsid w:val="000027B5"/>
    <w:rsid w:val="00002F2B"/>
    <w:rsid w:val="00003845"/>
    <w:rsid w:val="000044A4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5D6F"/>
    <w:rsid w:val="000767C8"/>
    <w:rsid w:val="00077F10"/>
    <w:rsid w:val="000826BB"/>
    <w:rsid w:val="000830B1"/>
    <w:rsid w:val="000838C4"/>
    <w:rsid w:val="00084E44"/>
    <w:rsid w:val="00085456"/>
    <w:rsid w:val="00086497"/>
    <w:rsid w:val="00086F8C"/>
    <w:rsid w:val="00090E7A"/>
    <w:rsid w:val="0009124A"/>
    <w:rsid w:val="00091AD1"/>
    <w:rsid w:val="0009414E"/>
    <w:rsid w:val="0009516B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C05AF"/>
    <w:rsid w:val="000C141A"/>
    <w:rsid w:val="000C59D9"/>
    <w:rsid w:val="000C6180"/>
    <w:rsid w:val="000C76FB"/>
    <w:rsid w:val="000C79F0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11662"/>
    <w:rsid w:val="00111882"/>
    <w:rsid w:val="0011213A"/>
    <w:rsid w:val="00112654"/>
    <w:rsid w:val="0011527A"/>
    <w:rsid w:val="00116433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38AF"/>
    <w:rsid w:val="00156726"/>
    <w:rsid w:val="0015777E"/>
    <w:rsid w:val="0016063A"/>
    <w:rsid w:val="00164058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8507B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C0B26"/>
    <w:rsid w:val="001C51E9"/>
    <w:rsid w:val="001C5383"/>
    <w:rsid w:val="001C6616"/>
    <w:rsid w:val="001C669F"/>
    <w:rsid w:val="001C704D"/>
    <w:rsid w:val="001C7E99"/>
    <w:rsid w:val="001D0713"/>
    <w:rsid w:val="001D433D"/>
    <w:rsid w:val="001D4FA4"/>
    <w:rsid w:val="001D5464"/>
    <w:rsid w:val="001D5DAE"/>
    <w:rsid w:val="001D6EDA"/>
    <w:rsid w:val="001D73C9"/>
    <w:rsid w:val="001D7D7D"/>
    <w:rsid w:val="001E12C1"/>
    <w:rsid w:val="001E1DF7"/>
    <w:rsid w:val="001E2FA6"/>
    <w:rsid w:val="001E3B92"/>
    <w:rsid w:val="001E4A07"/>
    <w:rsid w:val="001E55A6"/>
    <w:rsid w:val="001E7703"/>
    <w:rsid w:val="001F0D40"/>
    <w:rsid w:val="001F1AA3"/>
    <w:rsid w:val="001F2CE2"/>
    <w:rsid w:val="001F38F5"/>
    <w:rsid w:val="001F6209"/>
    <w:rsid w:val="001F6D33"/>
    <w:rsid w:val="001F777E"/>
    <w:rsid w:val="00202A23"/>
    <w:rsid w:val="002039F7"/>
    <w:rsid w:val="00204A3C"/>
    <w:rsid w:val="002107EF"/>
    <w:rsid w:val="00210C72"/>
    <w:rsid w:val="0021175B"/>
    <w:rsid w:val="00212034"/>
    <w:rsid w:val="00212F34"/>
    <w:rsid w:val="002135E8"/>
    <w:rsid w:val="00214830"/>
    <w:rsid w:val="00215AC4"/>
    <w:rsid w:val="0022033E"/>
    <w:rsid w:val="00221D9B"/>
    <w:rsid w:val="00224A3D"/>
    <w:rsid w:val="0023032E"/>
    <w:rsid w:val="00232FBE"/>
    <w:rsid w:val="0023420A"/>
    <w:rsid w:val="002370A5"/>
    <w:rsid w:val="0024161D"/>
    <w:rsid w:val="00245DA1"/>
    <w:rsid w:val="00247DA0"/>
    <w:rsid w:val="00250CCF"/>
    <w:rsid w:val="00252CD2"/>
    <w:rsid w:val="00252E69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0EB9"/>
    <w:rsid w:val="00291E5B"/>
    <w:rsid w:val="00297542"/>
    <w:rsid w:val="002A052E"/>
    <w:rsid w:val="002A06EF"/>
    <w:rsid w:val="002A0F34"/>
    <w:rsid w:val="002A351C"/>
    <w:rsid w:val="002A59AB"/>
    <w:rsid w:val="002B1696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C7B"/>
    <w:rsid w:val="00305F94"/>
    <w:rsid w:val="00310B09"/>
    <w:rsid w:val="00310DD5"/>
    <w:rsid w:val="0031105E"/>
    <w:rsid w:val="00313A8D"/>
    <w:rsid w:val="00316C91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12A8"/>
    <w:rsid w:val="0034369A"/>
    <w:rsid w:val="003468F0"/>
    <w:rsid w:val="003502AA"/>
    <w:rsid w:val="003505AF"/>
    <w:rsid w:val="00350756"/>
    <w:rsid w:val="0035190A"/>
    <w:rsid w:val="003545C6"/>
    <w:rsid w:val="003565BB"/>
    <w:rsid w:val="00361417"/>
    <w:rsid w:val="00361446"/>
    <w:rsid w:val="003643EF"/>
    <w:rsid w:val="00364795"/>
    <w:rsid w:val="0036575E"/>
    <w:rsid w:val="003668AF"/>
    <w:rsid w:val="003702E1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3172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077CE"/>
    <w:rsid w:val="004113C5"/>
    <w:rsid w:val="00412331"/>
    <w:rsid w:val="00414B08"/>
    <w:rsid w:val="0042196E"/>
    <w:rsid w:val="00422AD4"/>
    <w:rsid w:val="00423412"/>
    <w:rsid w:val="00423948"/>
    <w:rsid w:val="00424587"/>
    <w:rsid w:val="00427D23"/>
    <w:rsid w:val="00430E7F"/>
    <w:rsid w:val="00432893"/>
    <w:rsid w:val="004338DF"/>
    <w:rsid w:val="00434770"/>
    <w:rsid w:val="004351BF"/>
    <w:rsid w:val="0043766B"/>
    <w:rsid w:val="00437DA3"/>
    <w:rsid w:val="004406D9"/>
    <w:rsid w:val="00442C34"/>
    <w:rsid w:val="004433DA"/>
    <w:rsid w:val="004469AB"/>
    <w:rsid w:val="00452651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A108E"/>
    <w:rsid w:val="004A1688"/>
    <w:rsid w:val="004A223B"/>
    <w:rsid w:val="004A5E51"/>
    <w:rsid w:val="004A5F0E"/>
    <w:rsid w:val="004A792D"/>
    <w:rsid w:val="004A7D39"/>
    <w:rsid w:val="004A7E1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CE"/>
    <w:rsid w:val="004D2BEF"/>
    <w:rsid w:val="004D2D79"/>
    <w:rsid w:val="004D4F73"/>
    <w:rsid w:val="004D5784"/>
    <w:rsid w:val="004D61FD"/>
    <w:rsid w:val="004D6D87"/>
    <w:rsid w:val="004D6E45"/>
    <w:rsid w:val="004D7B1C"/>
    <w:rsid w:val="004E32F5"/>
    <w:rsid w:val="004E3B4C"/>
    <w:rsid w:val="004E5D61"/>
    <w:rsid w:val="004E6D7E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0E51"/>
    <w:rsid w:val="00511522"/>
    <w:rsid w:val="00512186"/>
    <w:rsid w:val="0051289B"/>
    <w:rsid w:val="00512BA4"/>
    <w:rsid w:val="0051359D"/>
    <w:rsid w:val="005141D0"/>
    <w:rsid w:val="00514A60"/>
    <w:rsid w:val="00515813"/>
    <w:rsid w:val="00516CBD"/>
    <w:rsid w:val="00520CE0"/>
    <w:rsid w:val="005227AB"/>
    <w:rsid w:val="005233E7"/>
    <w:rsid w:val="00523BD7"/>
    <w:rsid w:val="00523D5A"/>
    <w:rsid w:val="00523E66"/>
    <w:rsid w:val="0052437C"/>
    <w:rsid w:val="0052598C"/>
    <w:rsid w:val="00530FA0"/>
    <w:rsid w:val="00532587"/>
    <w:rsid w:val="0053466D"/>
    <w:rsid w:val="00536A81"/>
    <w:rsid w:val="00537695"/>
    <w:rsid w:val="0054061B"/>
    <w:rsid w:val="00542A63"/>
    <w:rsid w:val="00542EA9"/>
    <w:rsid w:val="00545550"/>
    <w:rsid w:val="00546C9E"/>
    <w:rsid w:val="005500DB"/>
    <w:rsid w:val="00550F44"/>
    <w:rsid w:val="0055132D"/>
    <w:rsid w:val="0055479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C7BA7"/>
    <w:rsid w:val="005D4841"/>
    <w:rsid w:val="005D74DF"/>
    <w:rsid w:val="005E0582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432F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1D57"/>
    <w:rsid w:val="00710CEB"/>
    <w:rsid w:val="00711740"/>
    <w:rsid w:val="00711C1E"/>
    <w:rsid w:val="007126D8"/>
    <w:rsid w:val="00713EFB"/>
    <w:rsid w:val="00714080"/>
    <w:rsid w:val="007145CB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376FC"/>
    <w:rsid w:val="00741095"/>
    <w:rsid w:val="0074117F"/>
    <w:rsid w:val="00742D50"/>
    <w:rsid w:val="007445C8"/>
    <w:rsid w:val="007449C8"/>
    <w:rsid w:val="007465D5"/>
    <w:rsid w:val="00746811"/>
    <w:rsid w:val="00747647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607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5FA"/>
    <w:rsid w:val="007A67FC"/>
    <w:rsid w:val="007A6DBC"/>
    <w:rsid w:val="007A7CFF"/>
    <w:rsid w:val="007B0BAA"/>
    <w:rsid w:val="007B143A"/>
    <w:rsid w:val="007B4D69"/>
    <w:rsid w:val="007C0041"/>
    <w:rsid w:val="007C20C2"/>
    <w:rsid w:val="007C317F"/>
    <w:rsid w:val="007C407C"/>
    <w:rsid w:val="007C40FA"/>
    <w:rsid w:val="007C4D22"/>
    <w:rsid w:val="007C6107"/>
    <w:rsid w:val="007C6D6E"/>
    <w:rsid w:val="007C76A0"/>
    <w:rsid w:val="007D01CE"/>
    <w:rsid w:val="007D37BD"/>
    <w:rsid w:val="007D3BBC"/>
    <w:rsid w:val="007D4C31"/>
    <w:rsid w:val="007D588E"/>
    <w:rsid w:val="007D615C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1195C"/>
    <w:rsid w:val="00812D89"/>
    <w:rsid w:val="00813146"/>
    <w:rsid w:val="0081583B"/>
    <w:rsid w:val="00816A41"/>
    <w:rsid w:val="00816B49"/>
    <w:rsid w:val="00821831"/>
    <w:rsid w:val="00824773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64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A76AA"/>
    <w:rsid w:val="008B38E2"/>
    <w:rsid w:val="008B498F"/>
    <w:rsid w:val="008B4AEB"/>
    <w:rsid w:val="008B5E63"/>
    <w:rsid w:val="008B76FE"/>
    <w:rsid w:val="008C2F05"/>
    <w:rsid w:val="008C3588"/>
    <w:rsid w:val="008C4BE9"/>
    <w:rsid w:val="008C5581"/>
    <w:rsid w:val="008C72E1"/>
    <w:rsid w:val="008C7DFF"/>
    <w:rsid w:val="008D00A5"/>
    <w:rsid w:val="008D09E6"/>
    <w:rsid w:val="008D0B88"/>
    <w:rsid w:val="008D47C0"/>
    <w:rsid w:val="008D53FD"/>
    <w:rsid w:val="008D6B23"/>
    <w:rsid w:val="008D6B81"/>
    <w:rsid w:val="008D6DE8"/>
    <w:rsid w:val="008E3A09"/>
    <w:rsid w:val="008E4E50"/>
    <w:rsid w:val="008E6AB8"/>
    <w:rsid w:val="008E6C1B"/>
    <w:rsid w:val="008F0493"/>
    <w:rsid w:val="008F13BF"/>
    <w:rsid w:val="008F27FE"/>
    <w:rsid w:val="008F351D"/>
    <w:rsid w:val="008F64EC"/>
    <w:rsid w:val="008F769B"/>
    <w:rsid w:val="0090050A"/>
    <w:rsid w:val="00900B68"/>
    <w:rsid w:val="00901A9A"/>
    <w:rsid w:val="00902036"/>
    <w:rsid w:val="00906EFA"/>
    <w:rsid w:val="009078E3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1892"/>
    <w:rsid w:val="009A1D85"/>
    <w:rsid w:val="009A1E6D"/>
    <w:rsid w:val="009A293B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B7E84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9F7A6D"/>
    <w:rsid w:val="00A00438"/>
    <w:rsid w:val="00A02ABA"/>
    <w:rsid w:val="00A030F4"/>
    <w:rsid w:val="00A061FA"/>
    <w:rsid w:val="00A0772B"/>
    <w:rsid w:val="00A0796F"/>
    <w:rsid w:val="00A104BE"/>
    <w:rsid w:val="00A10930"/>
    <w:rsid w:val="00A109E7"/>
    <w:rsid w:val="00A10B0D"/>
    <w:rsid w:val="00A15845"/>
    <w:rsid w:val="00A15F8B"/>
    <w:rsid w:val="00A1607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514A"/>
    <w:rsid w:val="00A87E09"/>
    <w:rsid w:val="00A91E19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C721C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25D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3BA3"/>
    <w:rsid w:val="00B95A45"/>
    <w:rsid w:val="00B95ED9"/>
    <w:rsid w:val="00BA06ED"/>
    <w:rsid w:val="00BA0D3D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32CB"/>
    <w:rsid w:val="00BB4263"/>
    <w:rsid w:val="00BC1160"/>
    <w:rsid w:val="00BC2268"/>
    <w:rsid w:val="00BC2304"/>
    <w:rsid w:val="00BC3A0C"/>
    <w:rsid w:val="00BC4CE1"/>
    <w:rsid w:val="00BC575F"/>
    <w:rsid w:val="00BC5E69"/>
    <w:rsid w:val="00BC61BC"/>
    <w:rsid w:val="00BC72F1"/>
    <w:rsid w:val="00BD13D8"/>
    <w:rsid w:val="00BD6059"/>
    <w:rsid w:val="00BD64F6"/>
    <w:rsid w:val="00BD7F4F"/>
    <w:rsid w:val="00BE12B9"/>
    <w:rsid w:val="00BE24BA"/>
    <w:rsid w:val="00BE2EC6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46BD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778"/>
    <w:rsid w:val="00C54B0D"/>
    <w:rsid w:val="00C57259"/>
    <w:rsid w:val="00C61F8B"/>
    <w:rsid w:val="00C66198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9DC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358E"/>
    <w:rsid w:val="00CE5316"/>
    <w:rsid w:val="00CE694D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43D"/>
    <w:rsid w:val="00D81A83"/>
    <w:rsid w:val="00D81E6A"/>
    <w:rsid w:val="00D85A50"/>
    <w:rsid w:val="00D87489"/>
    <w:rsid w:val="00D90601"/>
    <w:rsid w:val="00D916C1"/>
    <w:rsid w:val="00D921D1"/>
    <w:rsid w:val="00D92FBA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4CC"/>
    <w:rsid w:val="00DA6DFA"/>
    <w:rsid w:val="00DB0B20"/>
    <w:rsid w:val="00DB10CA"/>
    <w:rsid w:val="00DB200F"/>
    <w:rsid w:val="00DB2D56"/>
    <w:rsid w:val="00DB371B"/>
    <w:rsid w:val="00DB649C"/>
    <w:rsid w:val="00DC1F8B"/>
    <w:rsid w:val="00DC220D"/>
    <w:rsid w:val="00DC502A"/>
    <w:rsid w:val="00DC5AEF"/>
    <w:rsid w:val="00DC7E15"/>
    <w:rsid w:val="00DD21BD"/>
    <w:rsid w:val="00DD2237"/>
    <w:rsid w:val="00DD2330"/>
    <w:rsid w:val="00DD4B19"/>
    <w:rsid w:val="00DD4B3B"/>
    <w:rsid w:val="00DE09CF"/>
    <w:rsid w:val="00DE0BF7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D33"/>
    <w:rsid w:val="00E61F0C"/>
    <w:rsid w:val="00E622BF"/>
    <w:rsid w:val="00E63DB8"/>
    <w:rsid w:val="00E66867"/>
    <w:rsid w:val="00E67E4C"/>
    <w:rsid w:val="00E700A9"/>
    <w:rsid w:val="00E705BE"/>
    <w:rsid w:val="00E716A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7E2"/>
    <w:rsid w:val="00EA22A7"/>
    <w:rsid w:val="00EA26FF"/>
    <w:rsid w:val="00EA32E0"/>
    <w:rsid w:val="00EA5BED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D62"/>
    <w:rsid w:val="00EB7FB2"/>
    <w:rsid w:val="00EC3E04"/>
    <w:rsid w:val="00EC4532"/>
    <w:rsid w:val="00EC5E37"/>
    <w:rsid w:val="00EC675A"/>
    <w:rsid w:val="00ED1630"/>
    <w:rsid w:val="00ED194B"/>
    <w:rsid w:val="00ED446B"/>
    <w:rsid w:val="00ED50AC"/>
    <w:rsid w:val="00ED6865"/>
    <w:rsid w:val="00ED761B"/>
    <w:rsid w:val="00ED7B8F"/>
    <w:rsid w:val="00EE1454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885"/>
    <w:rsid w:val="00F27C5D"/>
    <w:rsid w:val="00F31A32"/>
    <w:rsid w:val="00F34359"/>
    <w:rsid w:val="00F37023"/>
    <w:rsid w:val="00F37D3D"/>
    <w:rsid w:val="00F41D1F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025"/>
    <w:rsid w:val="00F76DCD"/>
    <w:rsid w:val="00F80CCA"/>
    <w:rsid w:val="00F80E87"/>
    <w:rsid w:val="00F8480C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799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8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D258C8"/>
    <w:rPr>
      <w:color w:val="0000FF"/>
      <w:u w:val="single"/>
    </w:rPr>
  </w:style>
  <w:style w:type="paragraph" w:styleId="aa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qFormat/>
    <w:rsid w:val="00D258C8"/>
    <w:rPr>
      <w:b/>
      <w:bCs/>
    </w:rPr>
  </w:style>
  <w:style w:type="character" w:styleId="ac">
    <w:name w:val="Emphasis"/>
    <w:qFormat/>
    <w:rsid w:val="00D258C8"/>
    <w:rPr>
      <w:i/>
      <w:iCs/>
    </w:rPr>
  </w:style>
  <w:style w:type="paragraph" w:styleId="ad">
    <w:name w:val="List"/>
    <w:basedOn w:val="a"/>
    <w:rsid w:val="00C61F8B"/>
    <w:pPr>
      <w:ind w:left="283" w:hanging="283"/>
    </w:pPr>
  </w:style>
  <w:style w:type="paragraph" w:styleId="ae">
    <w:name w:val="Body Text"/>
    <w:basedOn w:val="a"/>
    <w:rsid w:val="00C61F8B"/>
    <w:pPr>
      <w:spacing w:after="120"/>
    </w:pPr>
  </w:style>
  <w:style w:type="paragraph" w:styleId="af">
    <w:name w:val="Body Text First Indent"/>
    <w:basedOn w:val="ae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0">
    <w:name w:val="Balloon Text"/>
    <w:basedOn w:val="a"/>
    <w:link w:val="af1"/>
    <w:rsid w:val="00DE60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60F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E358E"/>
    <w:rPr>
      <w:sz w:val="28"/>
    </w:rPr>
  </w:style>
  <w:style w:type="paragraph" w:styleId="af2">
    <w:name w:val="List Paragraph"/>
    <w:basedOn w:val="a"/>
    <w:uiPriority w:val="34"/>
    <w:qFormat/>
    <w:rsid w:val="0000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B6C2-4935-4691-AB6E-2162A128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24010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5</cp:revision>
  <cp:lastPrinted>2021-04-07T08:42:00Z</cp:lastPrinted>
  <dcterms:created xsi:type="dcterms:W3CDTF">2025-02-09T09:49:00Z</dcterms:created>
  <dcterms:modified xsi:type="dcterms:W3CDTF">2025-02-09T12:26:00Z</dcterms:modified>
</cp:coreProperties>
</file>