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327" w:rsidRPr="00FE2327" w:rsidRDefault="00AA1AB8" w:rsidP="002F4DD7">
      <w:pPr>
        <w:pStyle w:val="a5"/>
      </w:pPr>
      <w:r>
        <w:rPr>
          <w:noProof/>
          <w:lang w:eastAsia="ru-RU"/>
        </w:rPr>
        <w:pict>
          <v:rect id="_x0000_s1055" style="position:absolute;margin-left:-8.5pt;margin-top:-7.55pt;width:578.5pt;height:191pt;z-index:251664896" strokecolor="#7f7f7f [1612]">
            <v:textbox>
              <w:txbxContent>
                <w:p w:rsidR="002F4DD7" w:rsidRPr="005654F1" w:rsidRDefault="005654F1" w:rsidP="005654F1">
                  <w:pPr>
                    <w:spacing w:after="0" w:line="19" w:lineRule="atLeast"/>
                    <w:jc w:val="center"/>
                    <w:rPr>
                      <w:rFonts w:ascii="Bookman Old Style" w:hAnsi="Bookman Old Style" w:cs="Times New Roman"/>
                      <w:b/>
                      <w:i/>
                    </w:rPr>
                  </w:pPr>
                  <w:r w:rsidRPr="005654F1">
                    <w:rPr>
                      <w:rFonts w:ascii="Bookman Old Style" w:hAnsi="Bookman Old Style" w:cs="Times New Roman"/>
                      <w:b/>
                      <w:i/>
                    </w:rPr>
                    <w:t>Я помню! Я горжусь!</w:t>
                  </w:r>
                </w:p>
                <w:p w:rsidR="005654F1" w:rsidRPr="005654F1" w:rsidRDefault="005654F1" w:rsidP="005654F1">
                  <w:pPr>
                    <w:spacing w:after="0" w:line="19" w:lineRule="atLeast"/>
                    <w:jc w:val="both"/>
                    <w:rPr>
                      <w:sz w:val="21"/>
                      <w:szCs w:val="21"/>
                    </w:rPr>
                  </w:pPr>
                  <w:r w:rsidRPr="005654F1">
                    <w:rPr>
                      <w:rFonts w:ascii="Times New Roman" w:hAnsi="Times New Roman" w:cs="Times New Roman"/>
                      <w:sz w:val="21"/>
                      <w:szCs w:val="21"/>
                    </w:rPr>
                    <w:t xml:space="preserve">     9 мая волнительный день для многих поколений наших односе</w:t>
                  </w:r>
                  <w:r w:rsidR="00EF3F9B">
                    <w:rPr>
                      <w:rFonts w:ascii="Times New Roman" w:hAnsi="Times New Roman" w:cs="Times New Roman"/>
                      <w:sz w:val="21"/>
                      <w:szCs w:val="21"/>
                    </w:rPr>
                    <w:t>л</w:t>
                  </w:r>
                  <w:r w:rsidRPr="005654F1">
                    <w:rPr>
                      <w:rFonts w:ascii="Times New Roman" w:hAnsi="Times New Roman" w:cs="Times New Roman"/>
                      <w:sz w:val="21"/>
                      <w:szCs w:val="21"/>
                    </w:rPr>
                    <w:t xml:space="preserve">ьчан – День Победы! На площади возле Дома культуры собрались участники автопробега «Победный май». После построения празднично украшенная колонна двинулась по селу, создавая патриотический настрой. К 11 часам </w:t>
                  </w:r>
                  <w:r w:rsidR="007D0AFC">
                    <w:rPr>
                      <w:rFonts w:ascii="Times New Roman" w:hAnsi="Times New Roman" w:cs="Times New Roman"/>
                      <w:sz w:val="21"/>
                      <w:szCs w:val="21"/>
                    </w:rPr>
                    <w:t xml:space="preserve">к </w:t>
                  </w:r>
                  <w:r w:rsidRPr="005654F1">
                    <w:rPr>
                      <w:rFonts w:ascii="Times New Roman" w:hAnsi="Times New Roman" w:cs="Times New Roman"/>
                      <w:sz w:val="21"/>
                      <w:szCs w:val="21"/>
                    </w:rPr>
                    <w:t>Мемориалу славы приблизилась праздничная колонна учащихся Айской школы, ветеранов села и участников автопробега для участия в митинге «Далёкому мужеству поклон». После митинга гостей пригласили на праздничный концерт «Память пылающих лет», на котором звучали песни и стихи о войне. Выступали коллективы художественной самодеятельности Айского Дома культуры. Зрителям и гостям на фоне красного флага была представлена выставка-погружение «Война глядит сквозь книжные страницы», на которой были представлены альбомы «Ветераны Великой Отечественной войны», «Военные страницы Алтая», «Бессметный полк отечественной литературы», Книги памяти, фронтовые письма (из архива сельского музея). Особой популярностью пользовалась фотозона «Я помню! Я горжусь!». Все желающие смогли сфотографироваться на фоне летящих ввысь журавлей, символизирующих души погибших солдат, примерить фронтовую плащ-накидку, каску, подержать в руках автомат, попить из фронтовой фляжки. «Ты бессмертен, СОЛДАТ!» - стена памяти, на которой все желающие смогли на звёздах написать имена ветеранов, прошедших фронтовыми дорогами, и прикрепить на стену. Было прикреплено 53 звёздочки с именами героев Великой Отечественной войны.     В течение всего праздника работала «Полевая кухня».</w:t>
                  </w:r>
                </w:p>
              </w:txbxContent>
            </v:textbox>
          </v:rect>
        </w:pict>
      </w:r>
      <w:r>
        <w:rPr>
          <w:noProof/>
          <w:lang w:eastAsia="ru-RU"/>
        </w:rPr>
        <w:pict>
          <v:shapetype id="_x0000_t202" coordsize="21600,21600" o:spt="202" path="m,l,21600r21600,l21600,xe">
            <v:stroke joinstyle="miter"/>
            <v:path gradientshapeok="t" o:connecttype="rect"/>
          </v:shapetype>
          <v:shape id="_x0000_s1035" type="#_x0000_t202" style="position:absolute;margin-left:1.6pt;margin-top:-112pt;width:100.8pt;height:58.35pt;z-index:251658752">
            <v:textbox style="mso-next-textbox:#_x0000_s1035">
              <w:txbxContent>
                <w:p w:rsidR="00F7517C" w:rsidRDefault="00F7517C" w:rsidP="00F7517C">
                  <w:pPr>
                    <w:pStyle w:val="a5"/>
                    <w:shd w:val="clear" w:color="auto" w:fill="66FF33"/>
                    <w:jc w:val="center"/>
                    <w:rPr>
                      <w:rFonts w:ascii="Times New Roman" w:hAnsi="Times New Roman" w:cs="Times New Roman"/>
                      <w:color w:val="0D0D0D" w:themeColor="text1" w:themeTint="F2"/>
                    </w:rPr>
                  </w:pPr>
                </w:p>
                <w:p w:rsidR="00F7517C" w:rsidRDefault="00E4757D" w:rsidP="00F7517C">
                  <w:pPr>
                    <w:pStyle w:val="a5"/>
                    <w:shd w:val="clear" w:color="auto" w:fill="66FF33"/>
                    <w:jc w:val="center"/>
                    <w:rPr>
                      <w:rFonts w:ascii="Times New Roman" w:hAnsi="Times New Roman" w:cs="Times New Roman"/>
                      <w:color w:val="0D0D0D" w:themeColor="text1" w:themeTint="F2"/>
                      <w:sz w:val="10"/>
                      <w:szCs w:val="10"/>
                    </w:rPr>
                  </w:pPr>
                  <w:r>
                    <w:rPr>
                      <w:rFonts w:ascii="Times New Roman" w:hAnsi="Times New Roman" w:cs="Times New Roman"/>
                      <w:color w:val="0D0D0D" w:themeColor="text1" w:themeTint="F2"/>
                    </w:rPr>
                    <w:t xml:space="preserve">№ </w:t>
                  </w:r>
                  <w:r w:rsidR="00D13EA5">
                    <w:rPr>
                      <w:rFonts w:ascii="Times New Roman" w:hAnsi="Times New Roman" w:cs="Times New Roman"/>
                      <w:color w:val="0D0D0D" w:themeColor="text1" w:themeTint="F2"/>
                    </w:rPr>
                    <w:t>5</w:t>
                  </w:r>
                  <w:r w:rsidR="00622007">
                    <w:rPr>
                      <w:rFonts w:ascii="Times New Roman" w:hAnsi="Times New Roman" w:cs="Times New Roman"/>
                      <w:color w:val="0D0D0D" w:themeColor="text1" w:themeTint="F2"/>
                    </w:rPr>
                    <w:t xml:space="preserve"> </w:t>
                  </w:r>
                  <w:r w:rsidR="00D13EA5">
                    <w:rPr>
                      <w:rFonts w:ascii="Times New Roman" w:hAnsi="Times New Roman" w:cs="Times New Roman"/>
                      <w:color w:val="0D0D0D" w:themeColor="text1" w:themeTint="F2"/>
                    </w:rPr>
                    <w:t>м</w:t>
                  </w:r>
                  <w:r w:rsidR="00376245">
                    <w:rPr>
                      <w:rFonts w:ascii="Times New Roman" w:hAnsi="Times New Roman" w:cs="Times New Roman"/>
                      <w:color w:val="0D0D0D" w:themeColor="text1" w:themeTint="F2"/>
                    </w:rPr>
                    <w:t>а</w:t>
                  </w:r>
                  <w:r w:rsidR="00D13EA5">
                    <w:rPr>
                      <w:rFonts w:ascii="Times New Roman" w:hAnsi="Times New Roman" w:cs="Times New Roman"/>
                      <w:color w:val="0D0D0D" w:themeColor="text1" w:themeTint="F2"/>
                    </w:rPr>
                    <w:t>й</w:t>
                  </w:r>
                </w:p>
                <w:p w:rsidR="0011361E" w:rsidRPr="00F7517C" w:rsidRDefault="00786E52" w:rsidP="00F7517C">
                  <w:pPr>
                    <w:pStyle w:val="a5"/>
                    <w:shd w:val="clear" w:color="auto" w:fill="66FF33"/>
                    <w:jc w:val="center"/>
                    <w:rPr>
                      <w:rFonts w:ascii="Times New Roman" w:hAnsi="Times New Roman" w:cs="Times New Roman"/>
                      <w:color w:val="0D0D0D" w:themeColor="text1" w:themeTint="F2"/>
                    </w:rPr>
                  </w:pPr>
                  <w:r>
                    <w:rPr>
                      <w:rFonts w:ascii="Times New Roman" w:hAnsi="Times New Roman" w:cs="Times New Roman"/>
                      <w:color w:val="0D0D0D" w:themeColor="text1" w:themeTint="F2"/>
                    </w:rPr>
                    <w:t>202</w:t>
                  </w:r>
                  <w:r w:rsidR="002F4DD7">
                    <w:rPr>
                      <w:rFonts w:ascii="Times New Roman" w:hAnsi="Times New Roman" w:cs="Times New Roman"/>
                      <w:color w:val="0D0D0D" w:themeColor="text1" w:themeTint="F2"/>
                    </w:rPr>
                    <w:t>3</w:t>
                  </w:r>
                  <w:r w:rsidR="00622007">
                    <w:rPr>
                      <w:rFonts w:ascii="Times New Roman" w:hAnsi="Times New Roman" w:cs="Times New Roman"/>
                      <w:color w:val="0D0D0D" w:themeColor="text1" w:themeTint="F2"/>
                    </w:rPr>
                    <w:t xml:space="preserve"> </w:t>
                  </w:r>
                  <w:r w:rsidR="00E126B1" w:rsidRPr="00F7517C">
                    <w:rPr>
                      <w:rFonts w:ascii="Times New Roman" w:hAnsi="Times New Roman" w:cs="Times New Roman"/>
                      <w:color w:val="0D0D0D" w:themeColor="text1" w:themeTint="F2"/>
                    </w:rPr>
                    <w:t>год</w:t>
                  </w:r>
                </w:p>
              </w:txbxContent>
            </v:textbox>
          </v:shape>
        </w:pict>
      </w:r>
      <w:r w:rsidR="00C300B2">
        <w:rPr>
          <w:noProof/>
          <w:color w:val="002060"/>
          <w:lang w:eastAsia="ru-RU"/>
        </w:rPr>
        <w:drawing>
          <wp:anchor distT="0" distB="0" distL="114300" distR="114300" simplePos="0" relativeHeight="251652608" behindDoc="0" locked="0" layoutInCell="1" allowOverlap="1">
            <wp:simplePos x="0" y="0"/>
            <wp:positionH relativeFrom="column">
              <wp:posOffset>6115685</wp:posOffset>
            </wp:positionH>
            <wp:positionV relativeFrom="paragraph">
              <wp:posOffset>-2334260</wp:posOffset>
            </wp:positionV>
            <wp:extent cx="1002030" cy="675005"/>
            <wp:effectExtent l="19050" t="0" r="26670" b="0"/>
            <wp:wrapNone/>
            <wp:docPr id="1" name="Рисунок 2" descr="F:\DCIM\101MSDCF\DSC028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CIM\101MSDCF\DSC02874.JPG"/>
                    <pic:cNvPicPr>
                      <a:picLocks noChangeAspect="1" noChangeArrowheads="1"/>
                    </pic:cNvPicPr>
                  </pic:nvPicPr>
                  <pic:blipFill>
                    <a:blip r:embed="rId8" cstate="print">
                      <a:lum bright="-10000"/>
                    </a:blip>
                    <a:srcRect l="2886" r="19829"/>
                    <a:stretch>
                      <a:fillRect/>
                    </a:stretch>
                  </pic:blipFill>
                  <pic:spPr bwMode="auto">
                    <a:xfrm>
                      <a:off x="0" y="0"/>
                      <a:ext cx="1002030" cy="675005"/>
                    </a:xfrm>
                    <a:prstGeom prst="rect">
                      <a:avLst/>
                    </a:prstGeom>
                    <a:noFill/>
                    <a:ln w="3175">
                      <a:solidFill>
                        <a:schemeClr val="tx1"/>
                      </a:solidFill>
                      <a:miter lim="800000"/>
                      <a:headEnd/>
                      <a:tailEnd/>
                    </a:ln>
                    <a:effectLst>
                      <a:softEdge rad="127000"/>
                    </a:effectLst>
                  </pic:spPr>
                </pic:pic>
              </a:graphicData>
            </a:graphic>
          </wp:anchor>
        </w:drawing>
      </w:r>
      <w:r w:rsidR="00805D56">
        <w:rPr>
          <w:noProof/>
          <w:lang w:eastAsia="ru-RU"/>
        </w:rPr>
        <w:drawing>
          <wp:anchor distT="0" distB="0" distL="114300" distR="114300" simplePos="0" relativeHeight="251651584" behindDoc="0" locked="0" layoutInCell="1" allowOverlap="1">
            <wp:simplePos x="0" y="0"/>
            <wp:positionH relativeFrom="column">
              <wp:posOffset>-1875790</wp:posOffset>
            </wp:positionH>
            <wp:positionV relativeFrom="paragraph">
              <wp:posOffset>-180340</wp:posOffset>
            </wp:positionV>
            <wp:extent cx="7366635" cy="2289810"/>
            <wp:effectExtent l="19050" t="0" r="5715" b="0"/>
            <wp:wrapThrough wrapText="bothSides">
              <wp:wrapPolygon edited="0">
                <wp:start x="-56" y="0"/>
                <wp:lineTo x="-56" y="21384"/>
                <wp:lineTo x="21617" y="21384"/>
                <wp:lineTo x="21617" y="0"/>
                <wp:lineTo x="-56" y="0"/>
              </wp:wrapPolygon>
            </wp:wrapThrough>
            <wp:docPr id="9" name="Рисунок 5"/>
            <wp:cNvGraphicFramePr/>
            <a:graphic xmlns:a="http://schemas.openxmlformats.org/drawingml/2006/main">
              <a:graphicData uri="http://schemas.openxmlformats.org/drawingml/2006/picture">
                <pic:pic xmlns:pic="http://schemas.openxmlformats.org/drawingml/2006/picture">
                  <pic:nvPicPr>
                    <pic:cNvPr id="8" name="Picture 4"/>
                    <pic:cNvPicPr>
                      <a:picLocks noChangeAspect="1" noChangeArrowheads="1"/>
                    </pic:cNvPicPr>
                  </pic:nvPicPr>
                  <pic:blipFill>
                    <a:blip r:embed="rId9" cstate="print"/>
                    <a:srcRect l="22188" t="23340" r="7499" b="57637"/>
                    <a:stretch>
                      <a:fillRect/>
                    </a:stretch>
                  </pic:blipFill>
                  <pic:spPr bwMode="auto">
                    <a:xfrm>
                      <a:off x="0" y="0"/>
                      <a:ext cx="7366635" cy="2289810"/>
                    </a:xfrm>
                    <a:prstGeom prst="rect">
                      <a:avLst/>
                    </a:prstGeom>
                    <a:solidFill>
                      <a:srgbClr val="FF0000"/>
                    </a:solidFill>
                    <a:ln w="9525">
                      <a:noFill/>
                      <a:miter lim="800000"/>
                      <a:headEnd/>
                      <a:tailEnd/>
                    </a:ln>
                    <a:effectLst/>
                  </pic:spPr>
                </pic:pic>
              </a:graphicData>
            </a:graphic>
          </wp:anchor>
        </w:drawing>
      </w:r>
      <w:r>
        <w:rPr>
          <w:noProof/>
          <w:color w:val="002060"/>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8" type="#_x0000_t172" style="position:absolute;margin-left:131.1pt;margin-top:-133.3pt;width:405.1pt;height:70.7pt;z-index:251657728;mso-position-horizontal-relative:text;mso-position-vertical-relative:text" adj="6748,10800" fillcolor="#fbd4b4 [1305]" strokecolor="#c9f">
            <v:fill color2="#c0c"/>
            <v:shadow on="t" color="#99f" opacity="52429f" offset="3pt,3pt"/>
            <v:textpath style="font-family:&quot;Impact&quot;;v-text-kern:t" trim="t" fitpath="t" string="Вестник  села"/>
          </v:shape>
        </w:pict>
      </w:r>
      <w:r>
        <w:rPr>
          <w:noProof/>
          <w:color w:val="FF0000"/>
          <w:lang w:eastAsia="ru-RU"/>
        </w:rPr>
        <w:pict>
          <v:shape id="_x0000_s1037" type="#_x0000_t202" style="position:absolute;margin-left:144.4pt;margin-top:-62.6pt;width:414pt;height:27pt;z-index:251659776;mso-position-horizontal-relative:text;mso-position-vertical-relative:text" filled="f" stroked="f" strokecolor="#900">
            <v:textbox style="mso-next-textbox:#_x0000_s1037">
              <w:txbxContent>
                <w:p w:rsidR="00A955A6" w:rsidRDefault="00A955A6" w:rsidP="002F4DD7">
                  <w:pPr>
                    <w:shd w:val="clear" w:color="auto" w:fill="DDD9C3" w:themeFill="background2" w:themeFillShade="E6"/>
                  </w:pPr>
                  <w:r w:rsidRPr="00F0660D">
                    <w:rPr>
                      <w:rFonts w:ascii="Times New Roman" w:hAnsi="Times New Roman" w:cs="Times New Roman"/>
                      <w:color w:val="595959" w:themeColor="text1" w:themeTint="A6"/>
                      <w:sz w:val="20"/>
                      <w:szCs w:val="20"/>
                    </w:rPr>
                    <w:t xml:space="preserve">Информационный бюллетень </w:t>
                  </w:r>
                  <w:r w:rsidR="007E0669" w:rsidRPr="00F0660D">
                    <w:rPr>
                      <w:rFonts w:ascii="Times New Roman" w:hAnsi="Times New Roman" w:cs="Times New Roman"/>
                      <w:color w:val="595959" w:themeColor="text1" w:themeTint="A6"/>
                      <w:sz w:val="20"/>
                      <w:szCs w:val="20"/>
                    </w:rPr>
                    <w:t xml:space="preserve">Администрации </w:t>
                  </w:r>
                  <w:r w:rsidRPr="00F0660D">
                    <w:rPr>
                      <w:rFonts w:ascii="Times New Roman" w:hAnsi="Times New Roman" w:cs="Times New Roman"/>
                      <w:color w:val="595959" w:themeColor="text1" w:themeTint="A6"/>
                      <w:sz w:val="20"/>
                      <w:szCs w:val="20"/>
                    </w:rPr>
                    <w:t>Айского сельсовета</w:t>
                  </w:r>
                </w:p>
              </w:txbxContent>
            </v:textbox>
          </v:shape>
        </w:pict>
      </w:r>
    </w:p>
    <w:p w:rsidR="00111811" w:rsidRPr="00111811" w:rsidRDefault="00111811" w:rsidP="00111811">
      <w:pPr>
        <w:spacing w:after="0" w:line="240" w:lineRule="auto"/>
        <w:rPr>
          <w:rFonts w:ascii="Times New Roman" w:hAnsi="Times New Roman" w:cs="Times New Roman"/>
          <w:sz w:val="20"/>
        </w:rPr>
      </w:pPr>
    </w:p>
    <w:p w:rsidR="00484CD8" w:rsidRDefault="00484CD8" w:rsidP="00373972">
      <w:pPr>
        <w:spacing w:after="0" w:line="240" w:lineRule="auto"/>
        <w:rPr>
          <w:rFonts w:ascii="Times New Roman" w:hAnsi="Times New Roman" w:cs="Times New Roman"/>
          <w:sz w:val="10"/>
        </w:rPr>
      </w:pPr>
    </w:p>
    <w:p w:rsidR="00484CD8" w:rsidRDefault="00484CD8" w:rsidP="00373972">
      <w:pPr>
        <w:spacing w:after="0" w:line="240" w:lineRule="auto"/>
        <w:rPr>
          <w:rFonts w:ascii="Times New Roman" w:hAnsi="Times New Roman" w:cs="Times New Roman"/>
          <w:sz w:val="10"/>
        </w:rPr>
      </w:pPr>
    </w:p>
    <w:p w:rsidR="00484CD8" w:rsidRDefault="00484CD8" w:rsidP="00373972">
      <w:pPr>
        <w:spacing w:after="0" w:line="240" w:lineRule="auto"/>
        <w:rPr>
          <w:rFonts w:ascii="Times New Roman" w:hAnsi="Times New Roman" w:cs="Times New Roman"/>
          <w:sz w:val="10"/>
        </w:rPr>
      </w:pPr>
    </w:p>
    <w:p w:rsidR="00484CD8" w:rsidRDefault="00484CD8" w:rsidP="00373972">
      <w:pPr>
        <w:spacing w:after="0" w:line="240" w:lineRule="auto"/>
        <w:rPr>
          <w:rFonts w:ascii="Times New Roman" w:hAnsi="Times New Roman" w:cs="Times New Roman"/>
          <w:sz w:val="10"/>
        </w:rPr>
      </w:pPr>
    </w:p>
    <w:p w:rsidR="00484CD8" w:rsidRDefault="00484CD8" w:rsidP="00373972">
      <w:pPr>
        <w:spacing w:after="0" w:line="240" w:lineRule="auto"/>
        <w:rPr>
          <w:rFonts w:ascii="Times New Roman" w:hAnsi="Times New Roman" w:cs="Times New Roman"/>
          <w:sz w:val="10"/>
        </w:rPr>
      </w:pPr>
    </w:p>
    <w:p w:rsidR="00484CD8" w:rsidRDefault="00484CD8" w:rsidP="00373972">
      <w:pPr>
        <w:spacing w:after="0" w:line="240" w:lineRule="auto"/>
        <w:rPr>
          <w:rFonts w:ascii="Times New Roman" w:hAnsi="Times New Roman" w:cs="Times New Roman"/>
          <w:sz w:val="10"/>
        </w:rPr>
      </w:pPr>
    </w:p>
    <w:p w:rsidR="00484CD8" w:rsidRDefault="00484CD8" w:rsidP="00373972">
      <w:pPr>
        <w:spacing w:after="0" w:line="240" w:lineRule="auto"/>
        <w:rPr>
          <w:rFonts w:ascii="Times New Roman" w:hAnsi="Times New Roman" w:cs="Times New Roman"/>
          <w:sz w:val="10"/>
        </w:rPr>
      </w:pPr>
    </w:p>
    <w:p w:rsidR="00484CD8" w:rsidRDefault="00484CD8" w:rsidP="00373972">
      <w:pPr>
        <w:spacing w:after="0" w:line="240" w:lineRule="auto"/>
        <w:rPr>
          <w:rFonts w:ascii="Times New Roman" w:hAnsi="Times New Roman" w:cs="Times New Roman"/>
          <w:sz w:val="10"/>
        </w:rPr>
      </w:pPr>
    </w:p>
    <w:p w:rsidR="00484CD8" w:rsidRDefault="00484CD8" w:rsidP="00373972">
      <w:pPr>
        <w:spacing w:after="0" w:line="240" w:lineRule="auto"/>
        <w:rPr>
          <w:rFonts w:ascii="Times New Roman" w:hAnsi="Times New Roman" w:cs="Times New Roman"/>
          <w:sz w:val="10"/>
        </w:rPr>
      </w:pPr>
    </w:p>
    <w:p w:rsidR="00484CD8" w:rsidRDefault="00484CD8" w:rsidP="00373972">
      <w:pPr>
        <w:spacing w:after="0" w:line="240" w:lineRule="auto"/>
        <w:rPr>
          <w:rFonts w:ascii="Times New Roman" w:hAnsi="Times New Roman" w:cs="Times New Roman"/>
          <w:sz w:val="10"/>
        </w:rPr>
      </w:pPr>
    </w:p>
    <w:p w:rsidR="004709A0" w:rsidRDefault="004709A0" w:rsidP="00373972">
      <w:pPr>
        <w:spacing w:after="0" w:line="240" w:lineRule="auto"/>
        <w:rPr>
          <w:noProof/>
          <w:lang w:eastAsia="ru-RU"/>
        </w:rPr>
      </w:pPr>
    </w:p>
    <w:p w:rsidR="004709A0" w:rsidRDefault="004709A0" w:rsidP="00111811">
      <w:pPr>
        <w:tabs>
          <w:tab w:val="left" w:pos="6610"/>
        </w:tabs>
        <w:rPr>
          <w:noProof/>
          <w:lang w:eastAsia="ru-RU"/>
        </w:rPr>
      </w:pPr>
    </w:p>
    <w:p w:rsidR="00373972" w:rsidRDefault="00373972" w:rsidP="00111811">
      <w:pPr>
        <w:tabs>
          <w:tab w:val="left" w:pos="6610"/>
        </w:tabs>
        <w:rPr>
          <w:noProof/>
          <w:lang w:eastAsia="ru-RU"/>
        </w:rPr>
      </w:pPr>
    </w:p>
    <w:p w:rsidR="004709A0" w:rsidRDefault="002F4DD7" w:rsidP="002F4DD7">
      <w:pPr>
        <w:tabs>
          <w:tab w:val="left" w:pos="7790"/>
        </w:tabs>
        <w:rPr>
          <w:rFonts w:ascii="Times New Roman" w:hAnsi="Times New Roman" w:cs="Times New Roman"/>
        </w:rPr>
      </w:pPr>
      <w:r>
        <w:rPr>
          <w:rFonts w:ascii="Times New Roman" w:hAnsi="Times New Roman" w:cs="Times New Roman"/>
        </w:rPr>
        <w:tab/>
      </w:r>
    </w:p>
    <w:p w:rsidR="00111811" w:rsidRPr="009103DD" w:rsidRDefault="00AA1AB8" w:rsidP="00111811">
      <w:pPr>
        <w:tabs>
          <w:tab w:val="left" w:pos="6610"/>
        </w:tabs>
        <w:rPr>
          <w:rFonts w:ascii="Times New Roman" w:hAnsi="Times New Roman" w:cs="Times New Roman"/>
        </w:rPr>
      </w:pPr>
      <w:r>
        <w:rPr>
          <w:rFonts w:ascii="Times New Roman" w:hAnsi="Times New Roman" w:cs="Times New Roman"/>
          <w:noProof/>
          <w:lang w:eastAsia="ru-RU"/>
        </w:rPr>
        <w:pict>
          <v:rect id="_x0000_s1057" style="position:absolute;margin-left:328.5pt;margin-top:12.15pt;width:241.5pt;height:296pt;z-index:-251649536" strokecolor="#7f7f7f [1612]">
            <v:textbox style="mso-next-textbox:#_x0000_s1057">
              <w:txbxContent>
                <w:p w:rsidR="002F4DD7" w:rsidRPr="001D433D" w:rsidRDefault="004A2974" w:rsidP="00950E69">
                  <w:pPr>
                    <w:spacing w:after="0" w:line="240" w:lineRule="auto"/>
                    <w:rPr>
                      <w:rFonts w:ascii="Bookman Old Style" w:hAnsi="Bookman Old Style" w:cs="Times New Roman"/>
                      <w:b/>
                      <w:i/>
                      <w:sz w:val="21"/>
                      <w:szCs w:val="21"/>
                    </w:rPr>
                  </w:pPr>
                  <w:r w:rsidRPr="004A2974">
                    <w:rPr>
                      <w:rFonts w:ascii="Bookman Old Style" w:hAnsi="Bookman Old Style" w:cs="Times New Roman"/>
                      <w:b/>
                      <w:i/>
                      <w:noProof/>
                      <w:sz w:val="21"/>
                      <w:szCs w:val="21"/>
                      <w:lang w:eastAsia="ru-RU"/>
                    </w:rPr>
                    <w:drawing>
                      <wp:inline distT="0" distB="0" distL="0" distR="0">
                        <wp:extent cx="743495" cy="576000"/>
                        <wp:effectExtent l="19050" t="0" r="0" b="0"/>
                        <wp:docPr id="3" name="Рисунок 1" descr="https://im0-tub-ru.yandex.net/i?id=b1f0cbfa15b72fbaadafcdc87a08adf9-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0-tub-ru.yandex.net/i?id=b1f0cbfa15b72fbaadafcdc87a08adf9-l&amp;n=13"/>
                                <pic:cNvPicPr>
                                  <a:picLocks noChangeAspect="1" noChangeArrowheads="1"/>
                                </pic:cNvPicPr>
                              </pic:nvPicPr>
                              <pic:blipFill>
                                <a:blip r:embed="rId10" cstate="print"/>
                                <a:srcRect t="12271" b="6960"/>
                                <a:stretch>
                                  <a:fillRect/>
                                </a:stretch>
                              </pic:blipFill>
                              <pic:spPr bwMode="auto">
                                <a:xfrm rot="10800000">
                                  <a:off x="0" y="0"/>
                                  <a:ext cx="743495" cy="576000"/>
                                </a:xfrm>
                                <a:prstGeom prst="ellipse">
                                  <a:avLst/>
                                </a:prstGeom>
                                <a:ln>
                                  <a:noFill/>
                                </a:ln>
                                <a:effectLst>
                                  <a:softEdge rad="112500"/>
                                </a:effectLst>
                              </pic:spPr>
                            </pic:pic>
                          </a:graphicData>
                        </a:graphic>
                      </wp:inline>
                    </w:drawing>
                  </w:r>
                  <w:r>
                    <w:rPr>
                      <w:rFonts w:ascii="Bookman Old Style" w:hAnsi="Bookman Old Style" w:cs="Times New Roman"/>
                      <w:b/>
                      <w:i/>
                      <w:sz w:val="21"/>
                      <w:szCs w:val="21"/>
                    </w:rPr>
                    <w:t xml:space="preserve">   </w:t>
                  </w:r>
                  <w:r w:rsidR="00950E69">
                    <w:rPr>
                      <w:rFonts w:ascii="Bookman Old Style" w:hAnsi="Bookman Old Style" w:cs="Times New Roman"/>
                      <w:b/>
                      <w:i/>
                      <w:sz w:val="21"/>
                      <w:szCs w:val="21"/>
                    </w:rPr>
                    <w:t xml:space="preserve">        </w:t>
                  </w:r>
                  <w:r w:rsidR="002F4DD7" w:rsidRPr="001D433D">
                    <w:rPr>
                      <w:rFonts w:ascii="Bookman Old Style" w:hAnsi="Bookman Old Style" w:cs="Times New Roman"/>
                      <w:b/>
                      <w:i/>
                      <w:sz w:val="21"/>
                      <w:szCs w:val="21"/>
                    </w:rPr>
                    <w:t>отмечают юбилей:</w:t>
                  </w:r>
                </w:p>
                <w:p w:rsidR="002F4DD7" w:rsidRPr="00022CCF" w:rsidRDefault="002F4DD7" w:rsidP="002F4DD7">
                  <w:pPr>
                    <w:spacing w:after="0" w:line="240" w:lineRule="auto"/>
                    <w:rPr>
                      <w:rFonts w:ascii="Times New Roman" w:hAnsi="Times New Roman" w:cs="Times New Roman"/>
                      <w:sz w:val="21"/>
                      <w:szCs w:val="21"/>
                    </w:rPr>
                  </w:pPr>
                  <w:r>
                    <w:rPr>
                      <w:rFonts w:ascii="Times New Roman" w:hAnsi="Times New Roman" w:cs="Times New Roman"/>
                      <w:sz w:val="21"/>
                      <w:szCs w:val="21"/>
                    </w:rPr>
                    <w:t>К</w:t>
                  </w:r>
                  <w:r w:rsidRPr="00022CCF">
                    <w:rPr>
                      <w:rFonts w:ascii="Times New Roman" w:hAnsi="Times New Roman" w:cs="Times New Roman"/>
                      <w:sz w:val="21"/>
                      <w:szCs w:val="21"/>
                    </w:rPr>
                    <w:t>олесникова Людмила Ивановна-11.06.1948г.р.,</w:t>
                  </w:r>
                </w:p>
                <w:p w:rsidR="002F4DD7" w:rsidRPr="00022CCF" w:rsidRDefault="002F4DD7" w:rsidP="002F4DD7">
                  <w:pPr>
                    <w:spacing w:after="0" w:line="240" w:lineRule="auto"/>
                    <w:rPr>
                      <w:rFonts w:ascii="Times New Roman" w:hAnsi="Times New Roman" w:cs="Times New Roman"/>
                      <w:sz w:val="21"/>
                      <w:szCs w:val="21"/>
                    </w:rPr>
                  </w:pPr>
                  <w:r w:rsidRPr="00022CCF">
                    <w:rPr>
                      <w:rFonts w:ascii="Times New Roman" w:hAnsi="Times New Roman" w:cs="Times New Roman"/>
                      <w:sz w:val="21"/>
                      <w:szCs w:val="21"/>
                    </w:rPr>
                    <w:t>Емельянова Нина Андреевна-06.06.1953г.р.,</w:t>
                  </w:r>
                </w:p>
                <w:p w:rsidR="002F4DD7" w:rsidRPr="00022CCF" w:rsidRDefault="002F4DD7" w:rsidP="002F4DD7">
                  <w:pPr>
                    <w:spacing w:after="0" w:line="240" w:lineRule="auto"/>
                    <w:rPr>
                      <w:rFonts w:ascii="Times New Roman" w:hAnsi="Times New Roman" w:cs="Times New Roman"/>
                      <w:sz w:val="21"/>
                      <w:szCs w:val="21"/>
                    </w:rPr>
                  </w:pPr>
                  <w:r w:rsidRPr="00022CCF">
                    <w:rPr>
                      <w:rFonts w:ascii="Times New Roman" w:hAnsi="Times New Roman" w:cs="Times New Roman"/>
                      <w:sz w:val="21"/>
                      <w:szCs w:val="21"/>
                    </w:rPr>
                    <w:t>Бычкарёв Сергей Владимирович-15.06.1958г.р.,</w:t>
                  </w:r>
                </w:p>
                <w:p w:rsidR="002F4DD7" w:rsidRPr="00022CCF" w:rsidRDefault="002F4DD7" w:rsidP="002F4DD7">
                  <w:pPr>
                    <w:spacing w:after="0" w:line="240" w:lineRule="auto"/>
                    <w:rPr>
                      <w:rFonts w:ascii="Times New Roman" w:hAnsi="Times New Roman" w:cs="Times New Roman"/>
                      <w:sz w:val="21"/>
                      <w:szCs w:val="21"/>
                    </w:rPr>
                  </w:pPr>
                  <w:r w:rsidRPr="00022CCF">
                    <w:rPr>
                      <w:rFonts w:ascii="Times New Roman" w:hAnsi="Times New Roman" w:cs="Times New Roman"/>
                      <w:sz w:val="21"/>
                      <w:szCs w:val="21"/>
                    </w:rPr>
                    <w:t>Фоменко Галина Ильинична-24.06.1963г.р.,</w:t>
                  </w:r>
                </w:p>
                <w:p w:rsidR="002F4DD7" w:rsidRPr="00022CCF" w:rsidRDefault="002F4DD7" w:rsidP="002F4DD7">
                  <w:pPr>
                    <w:spacing w:after="0" w:line="240" w:lineRule="auto"/>
                    <w:rPr>
                      <w:rFonts w:ascii="Times New Roman" w:hAnsi="Times New Roman" w:cs="Times New Roman"/>
                      <w:sz w:val="21"/>
                      <w:szCs w:val="21"/>
                    </w:rPr>
                  </w:pPr>
                  <w:r w:rsidRPr="00022CCF">
                    <w:rPr>
                      <w:rFonts w:ascii="Times New Roman" w:hAnsi="Times New Roman" w:cs="Times New Roman"/>
                      <w:sz w:val="21"/>
                      <w:szCs w:val="21"/>
                    </w:rPr>
                    <w:t>Болотова Ольга Адамовна-24.06.1963г.р.,</w:t>
                  </w:r>
                </w:p>
                <w:p w:rsidR="002F4DD7" w:rsidRPr="00022CCF" w:rsidRDefault="002F4DD7" w:rsidP="002F4DD7">
                  <w:pPr>
                    <w:spacing w:after="0" w:line="240" w:lineRule="auto"/>
                    <w:rPr>
                      <w:rFonts w:ascii="Times New Roman" w:hAnsi="Times New Roman" w:cs="Times New Roman"/>
                      <w:sz w:val="21"/>
                      <w:szCs w:val="21"/>
                    </w:rPr>
                  </w:pPr>
                  <w:r w:rsidRPr="00022CCF">
                    <w:rPr>
                      <w:rFonts w:ascii="Times New Roman" w:hAnsi="Times New Roman" w:cs="Times New Roman"/>
                      <w:sz w:val="21"/>
                      <w:szCs w:val="21"/>
                    </w:rPr>
                    <w:t>Плотникова Татьяна Николаевна-10.06.1968г.р.</w:t>
                  </w:r>
                </w:p>
                <w:p w:rsidR="002F4DD7" w:rsidRPr="001D433D" w:rsidRDefault="002F4DD7" w:rsidP="002F4DD7">
                  <w:pPr>
                    <w:spacing w:after="0" w:line="240" w:lineRule="auto"/>
                    <w:jc w:val="right"/>
                    <w:rPr>
                      <w:rFonts w:ascii="Bookman Old Style" w:hAnsi="Bookman Old Style" w:cs="Times New Roman"/>
                      <w:b/>
                      <w:i/>
                      <w:sz w:val="21"/>
                      <w:szCs w:val="21"/>
                    </w:rPr>
                  </w:pPr>
                  <w:r w:rsidRPr="001D433D">
                    <w:rPr>
                      <w:rFonts w:ascii="Bookman Old Style" w:hAnsi="Bookman Old Style" w:cs="Times New Roman"/>
                      <w:b/>
                      <w:i/>
                      <w:sz w:val="21"/>
                      <w:szCs w:val="21"/>
                    </w:rPr>
                    <w:t>Поздравляем</w:t>
                  </w:r>
                </w:p>
                <w:p w:rsidR="002F4DD7" w:rsidRPr="001D433D" w:rsidRDefault="002F4DD7" w:rsidP="002F4DD7">
                  <w:pPr>
                    <w:spacing w:after="0" w:line="240" w:lineRule="auto"/>
                    <w:jc w:val="right"/>
                    <w:rPr>
                      <w:rFonts w:ascii="Bookman Old Style" w:hAnsi="Bookman Old Style" w:cs="Times New Roman"/>
                      <w:b/>
                      <w:i/>
                      <w:sz w:val="21"/>
                      <w:szCs w:val="21"/>
                    </w:rPr>
                  </w:pPr>
                  <w:r w:rsidRPr="001D433D">
                    <w:rPr>
                      <w:rFonts w:ascii="Bookman Old Style" w:hAnsi="Bookman Old Style" w:cs="Times New Roman"/>
                      <w:b/>
                      <w:i/>
                      <w:sz w:val="21"/>
                      <w:szCs w:val="21"/>
                    </w:rPr>
                    <w:t>с днём рождения долгожителя</w:t>
                  </w:r>
                </w:p>
                <w:p w:rsidR="002F4DD7" w:rsidRDefault="002F4DD7" w:rsidP="002F4DD7">
                  <w:pPr>
                    <w:spacing w:after="0" w:line="240" w:lineRule="auto"/>
                    <w:rPr>
                      <w:rFonts w:ascii="Times New Roman" w:hAnsi="Times New Roman" w:cs="Times New Roman"/>
                      <w:sz w:val="21"/>
                      <w:szCs w:val="21"/>
                    </w:rPr>
                  </w:pPr>
                  <w:r w:rsidRPr="00022CCF">
                    <w:rPr>
                      <w:rFonts w:ascii="Times New Roman" w:hAnsi="Times New Roman" w:cs="Times New Roman"/>
                      <w:sz w:val="21"/>
                      <w:szCs w:val="21"/>
                    </w:rPr>
                    <w:t>Бунькову Акулину Фёдоровну-30.06.1930г.р.</w:t>
                  </w:r>
                </w:p>
                <w:p w:rsidR="004A2974" w:rsidRPr="004A2974" w:rsidRDefault="004A2974" w:rsidP="002F4DD7">
                  <w:pPr>
                    <w:spacing w:after="0" w:line="240" w:lineRule="auto"/>
                    <w:rPr>
                      <w:sz w:val="10"/>
                      <w:szCs w:val="21"/>
                    </w:rPr>
                  </w:pPr>
                </w:p>
                <w:p w:rsidR="004A2974" w:rsidRPr="004A2974" w:rsidRDefault="004A2974" w:rsidP="004A2974">
                  <w:pPr>
                    <w:spacing w:after="0" w:line="228" w:lineRule="auto"/>
                    <w:jc w:val="center"/>
                    <w:rPr>
                      <w:rFonts w:ascii="Times New Roman" w:hAnsi="Times New Roman" w:cs="Times New Roman"/>
                      <w:i/>
                      <w:sz w:val="21"/>
                      <w:szCs w:val="21"/>
                    </w:rPr>
                  </w:pPr>
                  <w:r w:rsidRPr="004A2974">
                    <w:rPr>
                      <w:rFonts w:ascii="Times New Roman" w:hAnsi="Times New Roman" w:cs="Times New Roman"/>
                      <w:i/>
                      <w:sz w:val="21"/>
                      <w:szCs w:val="21"/>
                    </w:rPr>
                    <w:t>В день Юбилея, радостный и яркий,</w:t>
                  </w:r>
                </w:p>
                <w:p w:rsidR="004A2974" w:rsidRPr="004A2974" w:rsidRDefault="004A2974" w:rsidP="004A2974">
                  <w:pPr>
                    <w:spacing w:after="0" w:line="228" w:lineRule="auto"/>
                    <w:jc w:val="center"/>
                    <w:rPr>
                      <w:rFonts w:ascii="Times New Roman" w:hAnsi="Times New Roman" w:cs="Times New Roman"/>
                      <w:i/>
                      <w:sz w:val="21"/>
                      <w:szCs w:val="21"/>
                    </w:rPr>
                  </w:pPr>
                  <w:r w:rsidRPr="004A2974">
                    <w:rPr>
                      <w:rFonts w:ascii="Times New Roman" w:hAnsi="Times New Roman" w:cs="Times New Roman"/>
                      <w:i/>
                      <w:sz w:val="21"/>
                      <w:szCs w:val="21"/>
                    </w:rPr>
                    <w:t>От всей души хотим мы пожелать</w:t>
                  </w:r>
                </w:p>
                <w:p w:rsidR="004A2974" w:rsidRPr="004A2974" w:rsidRDefault="004A2974" w:rsidP="004A2974">
                  <w:pPr>
                    <w:spacing w:after="0" w:line="228" w:lineRule="auto"/>
                    <w:jc w:val="center"/>
                    <w:rPr>
                      <w:rFonts w:ascii="Times New Roman" w:hAnsi="Times New Roman" w:cs="Times New Roman"/>
                      <w:i/>
                      <w:sz w:val="21"/>
                      <w:szCs w:val="21"/>
                    </w:rPr>
                  </w:pPr>
                  <w:r w:rsidRPr="004A2974">
                    <w:rPr>
                      <w:rFonts w:ascii="Times New Roman" w:hAnsi="Times New Roman" w:cs="Times New Roman"/>
                      <w:i/>
                      <w:sz w:val="21"/>
                      <w:szCs w:val="21"/>
                    </w:rPr>
                    <w:t>Приятные сюрпризы и подарки</w:t>
                  </w:r>
                </w:p>
                <w:p w:rsidR="004A2974" w:rsidRPr="004A2974" w:rsidRDefault="004A2974" w:rsidP="004A2974">
                  <w:pPr>
                    <w:spacing w:after="0" w:line="228" w:lineRule="auto"/>
                    <w:jc w:val="center"/>
                    <w:rPr>
                      <w:rFonts w:ascii="Times New Roman" w:hAnsi="Times New Roman" w:cs="Times New Roman"/>
                      <w:i/>
                      <w:sz w:val="21"/>
                      <w:szCs w:val="21"/>
                    </w:rPr>
                  </w:pPr>
                  <w:r w:rsidRPr="004A2974">
                    <w:rPr>
                      <w:rFonts w:ascii="Times New Roman" w:hAnsi="Times New Roman" w:cs="Times New Roman"/>
                      <w:i/>
                      <w:sz w:val="21"/>
                      <w:szCs w:val="21"/>
                    </w:rPr>
                    <w:t>От жизни постоянно получать!</w:t>
                  </w:r>
                </w:p>
                <w:p w:rsidR="004A2974" w:rsidRPr="004A2974" w:rsidRDefault="004A2974" w:rsidP="004A2974">
                  <w:pPr>
                    <w:spacing w:after="0" w:line="228" w:lineRule="auto"/>
                    <w:jc w:val="center"/>
                    <w:rPr>
                      <w:rFonts w:ascii="Times New Roman" w:hAnsi="Times New Roman" w:cs="Times New Roman"/>
                      <w:i/>
                      <w:sz w:val="21"/>
                      <w:szCs w:val="21"/>
                    </w:rPr>
                  </w:pPr>
                  <w:r w:rsidRPr="004A2974">
                    <w:rPr>
                      <w:rFonts w:ascii="Times New Roman" w:hAnsi="Times New Roman" w:cs="Times New Roman"/>
                      <w:i/>
                      <w:sz w:val="21"/>
                      <w:szCs w:val="21"/>
                    </w:rPr>
                    <w:t>Пусть будет каждый день похож на праздник,</w:t>
                  </w:r>
                </w:p>
                <w:p w:rsidR="004A2974" w:rsidRPr="004A2974" w:rsidRDefault="004A2974" w:rsidP="004A2974">
                  <w:pPr>
                    <w:spacing w:after="0" w:line="228" w:lineRule="auto"/>
                    <w:jc w:val="center"/>
                    <w:rPr>
                      <w:rFonts w:ascii="Times New Roman" w:hAnsi="Times New Roman" w:cs="Times New Roman"/>
                      <w:i/>
                      <w:sz w:val="21"/>
                      <w:szCs w:val="21"/>
                    </w:rPr>
                  </w:pPr>
                  <w:r w:rsidRPr="004A2974">
                    <w:rPr>
                      <w:rFonts w:ascii="Times New Roman" w:hAnsi="Times New Roman" w:cs="Times New Roman"/>
                      <w:i/>
                      <w:sz w:val="21"/>
                      <w:szCs w:val="21"/>
                    </w:rPr>
                    <w:t>Надежды все исполнятся в свой срок</w:t>
                  </w:r>
                </w:p>
                <w:p w:rsidR="004A2974" w:rsidRPr="004A2974" w:rsidRDefault="004A2974" w:rsidP="004A2974">
                  <w:pPr>
                    <w:spacing w:after="0" w:line="228" w:lineRule="auto"/>
                    <w:jc w:val="center"/>
                    <w:rPr>
                      <w:rFonts w:ascii="Times New Roman" w:hAnsi="Times New Roman" w:cs="Times New Roman"/>
                      <w:i/>
                      <w:sz w:val="21"/>
                      <w:szCs w:val="21"/>
                    </w:rPr>
                  </w:pPr>
                  <w:r w:rsidRPr="004A2974">
                    <w:rPr>
                      <w:rFonts w:ascii="Times New Roman" w:hAnsi="Times New Roman" w:cs="Times New Roman"/>
                      <w:i/>
                      <w:sz w:val="21"/>
                      <w:szCs w:val="21"/>
                    </w:rPr>
                    <w:t>И впереди ждёт много дней прекрасных!</w:t>
                  </w:r>
                </w:p>
                <w:p w:rsidR="004A2974" w:rsidRDefault="004A2974" w:rsidP="004A2974">
                  <w:pPr>
                    <w:spacing w:after="0" w:line="228" w:lineRule="auto"/>
                    <w:jc w:val="center"/>
                    <w:rPr>
                      <w:rFonts w:ascii="Times New Roman" w:hAnsi="Times New Roman" w:cs="Times New Roman"/>
                      <w:i/>
                      <w:sz w:val="21"/>
                      <w:szCs w:val="21"/>
                    </w:rPr>
                  </w:pPr>
                  <w:r w:rsidRPr="004A2974">
                    <w:rPr>
                      <w:rFonts w:ascii="Times New Roman" w:hAnsi="Times New Roman" w:cs="Times New Roman"/>
                      <w:i/>
                      <w:sz w:val="21"/>
                      <w:szCs w:val="21"/>
                    </w:rPr>
                    <w:t>Большого счастья, солнечных дорог!</w:t>
                  </w:r>
                </w:p>
                <w:p w:rsidR="00950E69" w:rsidRPr="00950E69" w:rsidRDefault="00950E69" w:rsidP="004A2974">
                  <w:pPr>
                    <w:spacing w:after="0" w:line="228" w:lineRule="auto"/>
                    <w:jc w:val="center"/>
                    <w:rPr>
                      <w:rFonts w:ascii="Times New Roman" w:hAnsi="Times New Roman" w:cs="Times New Roman"/>
                      <w:i/>
                      <w:sz w:val="10"/>
                      <w:szCs w:val="21"/>
                    </w:rPr>
                  </w:pPr>
                </w:p>
                <w:p w:rsidR="002F4DD7" w:rsidRPr="00950E69" w:rsidRDefault="002F4DD7" w:rsidP="004A2974">
                  <w:pPr>
                    <w:spacing w:after="0" w:line="228" w:lineRule="auto"/>
                    <w:jc w:val="right"/>
                    <w:rPr>
                      <w:rFonts w:ascii="Times New Roman" w:hAnsi="Times New Roman" w:cs="Times New Roman"/>
                      <w:i/>
                      <w:sz w:val="21"/>
                      <w:szCs w:val="21"/>
                    </w:rPr>
                  </w:pPr>
                  <w:r w:rsidRPr="00950E69">
                    <w:rPr>
                      <w:rFonts w:ascii="Times New Roman" w:hAnsi="Times New Roman" w:cs="Times New Roman"/>
                      <w:i/>
                      <w:sz w:val="21"/>
                      <w:szCs w:val="21"/>
                    </w:rPr>
                    <w:t>Администрация Айского сельсовета,</w:t>
                  </w:r>
                </w:p>
                <w:p w:rsidR="002F4DD7" w:rsidRDefault="002F4DD7" w:rsidP="00950E69">
                  <w:pPr>
                    <w:spacing w:after="0" w:line="228" w:lineRule="auto"/>
                    <w:jc w:val="right"/>
                  </w:pPr>
                  <w:r w:rsidRPr="00950E69">
                    <w:rPr>
                      <w:rFonts w:ascii="Times New Roman" w:hAnsi="Times New Roman" w:cs="Times New Roman"/>
                      <w:i/>
                      <w:sz w:val="21"/>
                      <w:szCs w:val="21"/>
                    </w:rPr>
                    <w:t xml:space="preserve"> Совет ветеранов</w:t>
                  </w:r>
                </w:p>
              </w:txbxContent>
            </v:textbox>
          </v:rect>
        </w:pict>
      </w:r>
      <w:r>
        <w:rPr>
          <w:rFonts w:ascii="Times New Roman" w:hAnsi="Times New Roman" w:cs="Times New Roman"/>
          <w:noProof/>
          <w:lang w:eastAsia="ru-RU"/>
        </w:rPr>
        <w:pict>
          <v:rect id="_x0000_s1056" style="position:absolute;margin-left:-8.5pt;margin-top:12.15pt;width:337pt;height:296pt;z-index:251665920" strokecolor="#7f7f7f [1612]">
            <v:textbox style="mso-next-textbox:#_x0000_s1056">
              <w:txbxContent>
                <w:p w:rsidR="002F4DD7" w:rsidRPr="001D433D" w:rsidRDefault="002F4DD7" w:rsidP="002F4DD7">
                  <w:pPr>
                    <w:spacing w:after="0" w:line="240" w:lineRule="auto"/>
                    <w:jc w:val="right"/>
                    <w:rPr>
                      <w:rFonts w:ascii="Bookman Old Style" w:hAnsi="Bookman Old Style" w:cs="Times New Roman"/>
                      <w:b/>
                      <w:i/>
                      <w:sz w:val="21"/>
                      <w:szCs w:val="21"/>
                    </w:rPr>
                  </w:pPr>
                  <w:r w:rsidRPr="001D433D">
                    <w:rPr>
                      <w:rFonts w:ascii="Bookman Old Style" w:hAnsi="Bookman Old Style" w:cs="Times New Roman"/>
                      <w:b/>
                      <w:i/>
                      <w:sz w:val="21"/>
                      <w:szCs w:val="21"/>
                    </w:rPr>
                    <w:t>Айский сельсовет информирует:</w:t>
                  </w:r>
                </w:p>
                <w:p w:rsidR="002F4DD7" w:rsidRPr="00CF2BD3" w:rsidRDefault="002F4DD7" w:rsidP="002F4DD7">
                  <w:pPr>
                    <w:spacing w:after="0" w:line="240" w:lineRule="auto"/>
                    <w:jc w:val="both"/>
                    <w:rPr>
                      <w:rFonts w:ascii="Times New Roman" w:hAnsi="Times New Roman" w:cs="Times New Roman"/>
                      <w:sz w:val="21"/>
                      <w:szCs w:val="21"/>
                    </w:rPr>
                  </w:pPr>
                  <w:r w:rsidRPr="00CF2BD3">
                    <w:rPr>
                      <w:rFonts w:ascii="Times New Roman" w:hAnsi="Times New Roman" w:cs="Times New Roman"/>
                      <w:sz w:val="21"/>
                      <w:szCs w:val="21"/>
                    </w:rPr>
                    <w:t xml:space="preserve">     17.05.2023 г. состоялась очередная сессия Собрания депутатов, на которой был принят Устав муниципального образования Айский сельсовет в новой редакции в целях приведения в соответствие с законодательством РФ, утверждено Положение о сборнике нормативных правовых актов муниципального образования Айский сельсовет, а также внесены изменения в бюджет Айского сельсовета.</w:t>
                  </w:r>
                </w:p>
                <w:p w:rsidR="002F4DD7" w:rsidRPr="00CF2BD3" w:rsidRDefault="002F4DD7" w:rsidP="002F4DD7">
                  <w:pPr>
                    <w:spacing w:after="0" w:line="240" w:lineRule="auto"/>
                    <w:jc w:val="both"/>
                    <w:rPr>
                      <w:rFonts w:ascii="Times New Roman" w:eastAsia="Calibri" w:hAnsi="Times New Roman" w:cs="Times New Roman"/>
                      <w:sz w:val="21"/>
                      <w:szCs w:val="21"/>
                    </w:rPr>
                  </w:pPr>
                  <w:r w:rsidRPr="00CF2BD3">
                    <w:rPr>
                      <w:rFonts w:ascii="Times New Roman" w:hAnsi="Times New Roman" w:cs="Times New Roman"/>
                      <w:sz w:val="21"/>
                      <w:szCs w:val="21"/>
                    </w:rPr>
                    <w:t xml:space="preserve">     С полным текстом решений можно ознакомиться на официальном сайте Администрации Айского сельсовета, ссылка на сайт </w:t>
                  </w:r>
                  <w:hyperlink r:id="rId11" w:history="1">
                    <w:r w:rsidRPr="00CF2BD3">
                      <w:rPr>
                        <w:rFonts w:ascii="Times New Roman" w:eastAsia="Calibri" w:hAnsi="Times New Roman" w:cs="Times New Roman"/>
                        <w:color w:val="0000FF"/>
                        <w:sz w:val="21"/>
                        <w:szCs w:val="21"/>
                        <w:u w:val="single"/>
                      </w:rPr>
                      <w:t>https://aajskij-r22.gosweb.gosuslugi.ru</w:t>
                    </w:r>
                  </w:hyperlink>
                </w:p>
                <w:p w:rsidR="002F4DD7" w:rsidRPr="001D433D" w:rsidRDefault="002F4DD7" w:rsidP="002F4DD7">
                  <w:pPr>
                    <w:spacing w:after="0" w:line="240" w:lineRule="auto"/>
                    <w:jc w:val="center"/>
                    <w:rPr>
                      <w:rFonts w:ascii="Times New Roman" w:hAnsi="Times New Roman" w:cs="Times New Roman"/>
                      <w:b/>
                      <w:sz w:val="16"/>
                      <w:szCs w:val="10"/>
                    </w:rPr>
                  </w:pPr>
                </w:p>
                <w:p w:rsidR="002F4DD7" w:rsidRPr="009A3B1E" w:rsidRDefault="002F4DD7" w:rsidP="002F4DD7">
                  <w:pPr>
                    <w:spacing w:after="0" w:line="240" w:lineRule="auto"/>
                    <w:jc w:val="center"/>
                    <w:rPr>
                      <w:rFonts w:ascii="Bookman Old Style" w:hAnsi="Bookman Old Style" w:cs="Times New Roman"/>
                      <w:b/>
                      <w:i/>
                      <w:szCs w:val="21"/>
                    </w:rPr>
                  </w:pPr>
                  <w:r w:rsidRPr="009A3B1E">
                    <w:rPr>
                      <w:rFonts w:ascii="Bookman Old Style" w:hAnsi="Bookman Old Style" w:cs="Times New Roman"/>
                      <w:b/>
                      <w:i/>
                      <w:szCs w:val="21"/>
                    </w:rPr>
                    <w:t>ОБРАЩЕНИЕ С ТКО</w:t>
                  </w:r>
                </w:p>
                <w:p w:rsidR="002F4DD7" w:rsidRPr="00CF2BD3" w:rsidRDefault="002F4DD7" w:rsidP="002F4DD7">
                  <w:pPr>
                    <w:spacing w:after="0" w:line="240" w:lineRule="auto"/>
                    <w:jc w:val="both"/>
                    <w:rPr>
                      <w:rFonts w:ascii="Times New Roman" w:hAnsi="Times New Roman" w:cs="Times New Roman"/>
                      <w:sz w:val="21"/>
                      <w:szCs w:val="21"/>
                    </w:rPr>
                  </w:pPr>
                  <w:r w:rsidRPr="00CF2BD3">
                    <w:rPr>
                      <w:rFonts w:ascii="Times New Roman" w:hAnsi="Times New Roman" w:cs="Times New Roman"/>
                      <w:sz w:val="21"/>
                      <w:szCs w:val="21"/>
                    </w:rPr>
                    <w:t xml:space="preserve">     На территории Айского сельсовета </w:t>
                  </w:r>
                  <w:r>
                    <w:rPr>
                      <w:rFonts w:ascii="Times New Roman" w:hAnsi="Times New Roman" w:cs="Times New Roman"/>
                      <w:sz w:val="21"/>
                      <w:szCs w:val="21"/>
                    </w:rPr>
                    <w:t xml:space="preserve">продолжает </w:t>
                  </w:r>
                  <w:r w:rsidRPr="00CF2BD3">
                    <w:rPr>
                      <w:rFonts w:ascii="Times New Roman" w:hAnsi="Times New Roman" w:cs="Times New Roman"/>
                      <w:sz w:val="21"/>
                      <w:szCs w:val="21"/>
                    </w:rPr>
                    <w:t>работать региональный оператор ООО «Спецобслуживание плюс» по обращению с твердыми коммунальными отходами.</w:t>
                  </w:r>
                </w:p>
                <w:p w:rsidR="002F4DD7" w:rsidRPr="00F5591D" w:rsidRDefault="002F4DD7" w:rsidP="002F4DD7">
                  <w:pPr>
                    <w:spacing w:after="0" w:line="240" w:lineRule="auto"/>
                    <w:jc w:val="center"/>
                    <w:rPr>
                      <w:rFonts w:ascii="Times New Roman" w:hAnsi="Times New Roman" w:cs="Times New Roman"/>
                      <w:i/>
                      <w:sz w:val="21"/>
                      <w:szCs w:val="21"/>
                    </w:rPr>
                  </w:pPr>
                  <w:r w:rsidRPr="00F5591D">
                    <w:rPr>
                      <w:rFonts w:ascii="Times New Roman" w:hAnsi="Times New Roman" w:cs="Times New Roman"/>
                      <w:i/>
                      <w:sz w:val="21"/>
                      <w:szCs w:val="21"/>
                    </w:rPr>
                    <w:t xml:space="preserve">Напоминаем, что строительный мусор, ветки, листва, мебель </w:t>
                  </w:r>
                </w:p>
                <w:p w:rsidR="002F4DD7" w:rsidRPr="00F5591D" w:rsidRDefault="002F4DD7" w:rsidP="002F4DD7">
                  <w:pPr>
                    <w:spacing w:after="0" w:line="240" w:lineRule="auto"/>
                    <w:jc w:val="center"/>
                    <w:rPr>
                      <w:rFonts w:ascii="Times New Roman" w:hAnsi="Times New Roman" w:cs="Times New Roman"/>
                      <w:i/>
                      <w:sz w:val="21"/>
                      <w:szCs w:val="21"/>
                    </w:rPr>
                  </w:pPr>
                  <w:r w:rsidRPr="00F5591D">
                    <w:rPr>
                      <w:rFonts w:ascii="Times New Roman" w:hAnsi="Times New Roman" w:cs="Times New Roman"/>
                      <w:i/>
                      <w:sz w:val="21"/>
                      <w:szCs w:val="21"/>
                    </w:rPr>
                    <w:t>НЕ ОТНОСЯТСЯ к ТКО!</w:t>
                  </w:r>
                </w:p>
                <w:p w:rsidR="002F4DD7" w:rsidRPr="00CF2BD3" w:rsidRDefault="002F4DD7" w:rsidP="002F4DD7">
                  <w:pPr>
                    <w:spacing w:after="0" w:line="240" w:lineRule="auto"/>
                    <w:jc w:val="both"/>
                    <w:rPr>
                      <w:rFonts w:ascii="Times New Roman" w:hAnsi="Times New Roman" w:cs="Times New Roman"/>
                      <w:sz w:val="21"/>
                      <w:szCs w:val="21"/>
                    </w:rPr>
                  </w:pPr>
                  <w:r w:rsidRPr="00CF2BD3">
                    <w:rPr>
                      <w:rFonts w:ascii="Times New Roman" w:hAnsi="Times New Roman" w:cs="Times New Roman"/>
                      <w:sz w:val="21"/>
                      <w:szCs w:val="21"/>
                    </w:rPr>
                    <w:t xml:space="preserve">     Складирование крупногабаритного мусора в контейнеры создаёт препятствия для бесперебойного оказания услуг по обращению с ТКО, что приводит к ухудшению санитарной обстановки!</w:t>
                  </w:r>
                </w:p>
                <w:p w:rsidR="009A3B1E" w:rsidRPr="009A3B1E" w:rsidRDefault="002F4DD7" w:rsidP="009A3B1E">
                  <w:pPr>
                    <w:spacing w:after="0" w:line="240" w:lineRule="auto"/>
                    <w:jc w:val="center"/>
                    <w:rPr>
                      <w:rFonts w:ascii="Times New Roman" w:hAnsi="Times New Roman" w:cs="Times New Roman"/>
                      <w:i/>
                      <w:sz w:val="21"/>
                      <w:szCs w:val="21"/>
                    </w:rPr>
                  </w:pPr>
                  <w:r w:rsidRPr="009A3B1E">
                    <w:rPr>
                      <w:rFonts w:ascii="Times New Roman" w:hAnsi="Times New Roman" w:cs="Times New Roman"/>
                      <w:i/>
                      <w:sz w:val="21"/>
                      <w:szCs w:val="21"/>
                    </w:rPr>
                    <w:t>Складирование вышеуказанного мусора в контейнеры</w:t>
                  </w:r>
                </w:p>
                <w:p w:rsidR="002F4DD7" w:rsidRPr="009A3B1E" w:rsidRDefault="002F4DD7" w:rsidP="009A3B1E">
                  <w:pPr>
                    <w:spacing w:after="0" w:line="240" w:lineRule="auto"/>
                    <w:jc w:val="center"/>
                    <w:rPr>
                      <w:rFonts w:ascii="Times New Roman" w:hAnsi="Times New Roman" w:cs="Times New Roman"/>
                      <w:i/>
                      <w:sz w:val="21"/>
                      <w:szCs w:val="21"/>
                    </w:rPr>
                  </w:pPr>
                  <w:r w:rsidRPr="009A3B1E">
                    <w:rPr>
                      <w:rFonts w:ascii="Times New Roman" w:hAnsi="Times New Roman" w:cs="Times New Roman"/>
                      <w:i/>
                      <w:sz w:val="21"/>
                      <w:szCs w:val="21"/>
                    </w:rPr>
                    <w:t>ЗАПРЕЩЕНО!</w:t>
                  </w:r>
                </w:p>
                <w:p w:rsidR="002F4DD7" w:rsidRDefault="002F4DD7" w:rsidP="002F4DD7">
                  <w:pPr>
                    <w:spacing w:after="0" w:line="240" w:lineRule="auto"/>
                    <w:jc w:val="both"/>
                  </w:pPr>
                  <w:r w:rsidRPr="00CF2BD3">
                    <w:rPr>
                      <w:rFonts w:ascii="Times New Roman" w:hAnsi="Times New Roman" w:cs="Times New Roman"/>
                      <w:sz w:val="21"/>
                      <w:szCs w:val="21"/>
                    </w:rPr>
                    <w:t>Адрес ООО «Спецобслуживаниеплюс»:</w:t>
                  </w:r>
                  <w:r>
                    <w:rPr>
                      <w:rFonts w:ascii="Times New Roman" w:hAnsi="Times New Roman" w:cs="Times New Roman"/>
                      <w:sz w:val="21"/>
                      <w:szCs w:val="21"/>
                    </w:rPr>
                    <w:t xml:space="preserve"> </w:t>
                  </w:r>
                  <w:r w:rsidRPr="00CF2BD3">
                    <w:rPr>
                      <w:rFonts w:ascii="Times New Roman" w:hAnsi="Times New Roman" w:cs="Times New Roman"/>
                      <w:sz w:val="21"/>
                      <w:szCs w:val="21"/>
                    </w:rPr>
                    <w:t>г. Бийск, ул.Революции, 98;</w:t>
                  </w:r>
                  <w:r>
                    <w:rPr>
                      <w:rFonts w:ascii="Times New Roman" w:hAnsi="Times New Roman" w:cs="Times New Roman"/>
                      <w:sz w:val="21"/>
                      <w:szCs w:val="21"/>
                    </w:rPr>
                    <w:t xml:space="preserve"> т</w:t>
                  </w:r>
                  <w:r w:rsidRPr="00CF2BD3">
                    <w:rPr>
                      <w:rFonts w:ascii="Times New Roman" w:hAnsi="Times New Roman" w:cs="Times New Roman"/>
                      <w:sz w:val="21"/>
                      <w:szCs w:val="21"/>
                    </w:rPr>
                    <w:t>ел.8(3854)33-74-94.</w:t>
                  </w:r>
                </w:p>
              </w:txbxContent>
            </v:textbox>
          </v:rect>
        </w:pict>
      </w:r>
    </w:p>
    <w:p w:rsidR="00894A6C" w:rsidRDefault="00894A6C" w:rsidP="002F4DD7">
      <w:pPr>
        <w:spacing w:after="0" w:line="240" w:lineRule="auto"/>
        <w:jc w:val="center"/>
        <w:rPr>
          <w:rFonts w:ascii="Times New Roman" w:hAnsi="Times New Roman" w:cs="Times New Roman"/>
          <w:sz w:val="20"/>
        </w:rPr>
      </w:pPr>
      <w:r w:rsidRPr="00894A6C">
        <w:rPr>
          <w:rFonts w:ascii="Times New Roman" w:hAnsi="Times New Roman" w:cs="Times New Roman"/>
          <w:sz w:val="20"/>
        </w:rPr>
        <w:t xml:space="preserve"> </w:t>
      </w:r>
    </w:p>
    <w:p w:rsidR="002F4DD7" w:rsidRDefault="00950E69" w:rsidP="00950E69">
      <w:pPr>
        <w:tabs>
          <w:tab w:val="left" w:pos="10124"/>
        </w:tabs>
        <w:spacing w:after="0" w:line="240" w:lineRule="auto"/>
        <w:rPr>
          <w:rFonts w:ascii="Bookman Old Style" w:hAnsi="Bookman Old Style" w:cs="Times New Roman"/>
          <w:b/>
          <w:i/>
          <w:sz w:val="21"/>
          <w:szCs w:val="21"/>
        </w:rPr>
      </w:pPr>
      <w:r w:rsidRPr="001D433D">
        <w:rPr>
          <w:rFonts w:ascii="Bookman Old Style" w:hAnsi="Bookman Old Style" w:cs="Times New Roman"/>
          <w:b/>
          <w:i/>
          <w:sz w:val="21"/>
          <w:szCs w:val="21"/>
        </w:rPr>
        <w:t>В</w:t>
      </w:r>
      <w:r w:rsidRPr="00950E69">
        <w:rPr>
          <w:rFonts w:ascii="Bookman Old Style" w:hAnsi="Bookman Old Style" w:cs="Times New Roman"/>
          <w:b/>
          <w:i/>
          <w:sz w:val="21"/>
          <w:szCs w:val="21"/>
        </w:rPr>
        <w:t xml:space="preserve"> </w:t>
      </w:r>
      <w:r w:rsidRPr="001D433D">
        <w:rPr>
          <w:rFonts w:ascii="Bookman Old Style" w:hAnsi="Bookman Old Style" w:cs="Times New Roman"/>
          <w:b/>
          <w:i/>
          <w:sz w:val="21"/>
          <w:szCs w:val="21"/>
        </w:rPr>
        <w:t>и</w:t>
      </w:r>
      <w:r>
        <w:rPr>
          <w:rFonts w:ascii="Bookman Old Style" w:hAnsi="Bookman Old Style" w:cs="Times New Roman"/>
          <w:b/>
          <w:i/>
          <w:sz w:val="21"/>
          <w:szCs w:val="21"/>
        </w:rPr>
        <w:t>ю</w:t>
      </w:r>
      <w:r w:rsidRPr="001D433D">
        <w:rPr>
          <w:rFonts w:ascii="Bookman Old Style" w:hAnsi="Bookman Old Style" w:cs="Times New Roman"/>
          <w:b/>
          <w:i/>
          <w:sz w:val="21"/>
          <w:szCs w:val="21"/>
        </w:rPr>
        <w:t>не</w:t>
      </w:r>
      <w:r>
        <w:rPr>
          <w:rFonts w:ascii="Bookman Old Style" w:hAnsi="Bookman Old Style" w:cs="Times New Roman"/>
          <w:b/>
          <w:i/>
          <w:sz w:val="21"/>
          <w:szCs w:val="21"/>
        </w:rPr>
        <w:tab/>
        <w:t>В июне</w:t>
      </w:r>
    </w:p>
    <w:p w:rsidR="00950E69" w:rsidRDefault="00950E69" w:rsidP="00950E69">
      <w:pPr>
        <w:tabs>
          <w:tab w:val="left" w:pos="10124"/>
        </w:tabs>
        <w:spacing w:after="0" w:line="240" w:lineRule="auto"/>
        <w:rPr>
          <w:rFonts w:ascii="Times New Roman" w:hAnsi="Times New Roman" w:cs="Times New Roman"/>
          <w:sz w:val="20"/>
        </w:rPr>
      </w:pPr>
    </w:p>
    <w:p w:rsidR="002F4DD7" w:rsidRDefault="002F4DD7" w:rsidP="002F4DD7">
      <w:pPr>
        <w:spacing w:after="0" w:line="240" w:lineRule="auto"/>
        <w:jc w:val="center"/>
        <w:rPr>
          <w:rFonts w:ascii="Times New Roman" w:hAnsi="Times New Roman" w:cs="Times New Roman"/>
          <w:sz w:val="20"/>
        </w:rPr>
      </w:pPr>
    </w:p>
    <w:p w:rsidR="002F4DD7" w:rsidRDefault="002F4DD7" w:rsidP="002F4DD7">
      <w:pPr>
        <w:spacing w:after="0" w:line="240" w:lineRule="auto"/>
        <w:jc w:val="center"/>
        <w:rPr>
          <w:rFonts w:ascii="Times New Roman" w:hAnsi="Times New Roman" w:cs="Times New Roman"/>
          <w:sz w:val="20"/>
        </w:rPr>
      </w:pPr>
    </w:p>
    <w:p w:rsidR="002F4DD7" w:rsidRDefault="002F4DD7" w:rsidP="002F4DD7">
      <w:pPr>
        <w:spacing w:after="0" w:line="240" w:lineRule="auto"/>
        <w:jc w:val="center"/>
        <w:rPr>
          <w:rFonts w:ascii="Times New Roman" w:hAnsi="Times New Roman" w:cs="Times New Roman"/>
          <w:sz w:val="20"/>
        </w:rPr>
      </w:pPr>
    </w:p>
    <w:p w:rsidR="002F4DD7" w:rsidRDefault="002F4DD7" w:rsidP="002F4DD7">
      <w:pPr>
        <w:spacing w:after="0" w:line="240" w:lineRule="auto"/>
        <w:jc w:val="center"/>
        <w:rPr>
          <w:rFonts w:ascii="Times New Roman" w:hAnsi="Times New Roman" w:cs="Times New Roman"/>
          <w:sz w:val="20"/>
        </w:rPr>
      </w:pPr>
    </w:p>
    <w:p w:rsidR="002F4DD7" w:rsidRDefault="002F4DD7" w:rsidP="002F4DD7">
      <w:pPr>
        <w:spacing w:after="0" w:line="240" w:lineRule="auto"/>
        <w:jc w:val="center"/>
        <w:rPr>
          <w:rFonts w:ascii="Times New Roman" w:hAnsi="Times New Roman" w:cs="Times New Roman"/>
          <w:sz w:val="20"/>
        </w:rPr>
      </w:pPr>
    </w:p>
    <w:p w:rsidR="002F4DD7" w:rsidRDefault="002F4DD7" w:rsidP="002F4DD7">
      <w:pPr>
        <w:spacing w:after="0" w:line="240" w:lineRule="auto"/>
        <w:jc w:val="center"/>
        <w:rPr>
          <w:rFonts w:ascii="Times New Roman" w:hAnsi="Times New Roman" w:cs="Times New Roman"/>
          <w:sz w:val="20"/>
        </w:rPr>
      </w:pPr>
    </w:p>
    <w:p w:rsidR="002F4DD7" w:rsidRDefault="002F4DD7" w:rsidP="002F4DD7">
      <w:pPr>
        <w:spacing w:after="0" w:line="240" w:lineRule="auto"/>
        <w:jc w:val="center"/>
        <w:rPr>
          <w:rFonts w:ascii="Times New Roman" w:hAnsi="Times New Roman" w:cs="Times New Roman"/>
          <w:sz w:val="20"/>
        </w:rPr>
      </w:pPr>
    </w:p>
    <w:p w:rsidR="002F4DD7" w:rsidRDefault="002F4DD7" w:rsidP="002F4DD7">
      <w:pPr>
        <w:spacing w:after="0" w:line="240" w:lineRule="auto"/>
        <w:jc w:val="center"/>
        <w:rPr>
          <w:rFonts w:ascii="Times New Roman" w:hAnsi="Times New Roman" w:cs="Times New Roman"/>
          <w:sz w:val="20"/>
        </w:rPr>
      </w:pPr>
    </w:p>
    <w:p w:rsidR="002F4DD7" w:rsidRDefault="002F4DD7" w:rsidP="002F4DD7">
      <w:pPr>
        <w:spacing w:after="0" w:line="240" w:lineRule="auto"/>
        <w:jc w:val="center"/>
        <w:rPr>
          <w:rFonts w:ascii="Times New Roman" w:hAnsi="Times New Roman" w:cs="Times New Roman"/>
          <w:sz w:val="20"/>
        </w:rPr>
      </w:pPr>
    </w:p>
    <w:p w:rsidR="002F4DD7" w:rsidRDefault="002F4DD7" w:rsidP="002F4DD7">
      <w:pPr>
        <w:spacing w:after="0" w:line="240" w:lineRule="auto"/>
        <w:jc w:val="center"/>
        <w:rPr>
          <w:rFonts w:ascii="Times New Roman" w:hAnsi="Times New Roman" w:cs="Times New Roman"/>
          <w:sz w:val="20"/>
        </w:rPr>
      </w:pPr>
    </w:p>
    <w:p w:rsidR="002F4DD7" w:rsidRDefault="002F4DD7" w:rsidP="002F4DD7">
      <w:pPr>
        <w:spacing w:after="0" w:line="240" w:lineRule="auto"/>
        <w:jc w:val="center"/>
        <w:rPr>
          <w:rFonts w:ascii="Times New Roman" w:hAnsi="Times New Roman" w:cs="Times New Roman"/>
          <w:sz w:val="20"/>
        </w:rPr>
      </w:pPr>
    </w:p>
    <w:p w:rsidR="002F4DD7" w:rsidRDefault="002F4DD7" w:rsidP="002F4DD7">
      <w:pPr>
        <w:spacing w:after="0" w:line="240" w:lineRule="auto"/>
        <w:jc w:val="center"/>
        <w:rPr>
          <w:rFonts w:ascii="Times New Roman" w:hAnsi="Times New Roman" w:cs="Times New Roman"/>
          <w:sz w:val="20"/>
        </w:rPr>
      </w:pPr>
    </w:p>
    <w:p w:rsidR="002F4DD7" w:rsidRDefault="002F4DD7" w:rsidP="002F4DD7">
      <w:pPr>
        <w:spacing w:after="0" w:line="240" w:lineRule="auto"/>
        <w:jc w:val="center"/>
        <w:rPr>
          <w:rFonts w:ascii="Times New Roman" w:hAnsi="Times New Roman" w:cs="Times New Roman"/>
          <w:sz w:val="20"/>
        </w:rPr>
      </w:pPr>
    </w:p>
    <w:p w:rsidR="002F4DD7" w:rsidRDefault="002F4DD7" w:rsidP="002F4DD7">
      <w:pPr>
        <w:spacing w:after="0" w:line="240" w:lineRule="auto"/>
        <w:jc w:val="center"/>
        <w:rPr>
          <w:rFonts w:ascii="Times New Roman" w:hAnsi="Times New Roman" w:cs="Times New Roman"/>
          <w:sz w:val="20"/>
        </w:rPr>
      </w:pPr>
    </w:p>
    <w:p w:rsidR="002F4DD7" w:rsidRDefault="002F4DD7" w:rsidP="002F4DD7">
      <w:pPr>
        <w:spacing w:after="0" w:line="240" w:lineRule="auto"/>
        <w:jc w:val="center"/>
        <w:rPr>
          <w:rFonts w:ascii="Times New Roman" w:hAnsi="Times New Roman" w:cs="Times New Roman"/>
          <w:sz w:val="20"/>
        </w:rPr>
      </w:pPr>
    </w:p>
    <w:p w:rsidR="002F4DD7" w:rsidRDefault="002F4DD7" w:rsidP="002F4DD7">
      <w:pPr>
        <w:spacing w:after="0" w:line="240" w:lineRule="auto"/>
        <w:jc w:val="center"/>
        <w:rPr>
          <w:rFonts w:ascii="Times New Roman" w:hAnsi="Times New Roman" w:cs="Times New Roman"/>
          <w:sz w:val="20"/>
        </w:rPr>
      </w:pPr>
    </w:p>
    <w:p w:rsidR="002F4DD7" w:rsidRDefault="002F4DD7" w:rsidP="002F4DD7">
      <w:pPr>
        <w:spacing w:after="0" w:line="240" w:lineRule="auto"/>
        <w:jc w:val="center"/>
        <w:rPr>
          <w:rFonts w:ascii="Times New Roman" w:hAnsi="Times New Roman" w:cs="Times New Roman"/>
          <w:i/>
          <w:sz w:val="20"/>
        </w:rPr>
      </w:pPr>
    </w:p>
    <w:p w:rsidR="002F4DD7" w:rsidRDefault="002F4DD7" w:rsidP="002F4DD7">
      <w:pPr>
        <w:spacing w:after="0" w:line="240" w:lineRule="auto"/>
        <w:jc w:val="center"/>
        <w:rPr>
          <w:rFonts w:ascii="Times New Roman" w:hAnsi="Times New Roman" w:cs="Times New Roman"/>
          <w:i/>
          <w:sz w:val="20"/>
        </w:rPr>
      </w:pPr>
    </w:p>
    <w:p w:rsidR="002F4DD7" w:rsidRDefault="002F4DD7" w:rsidP="002F4DD7">
      <w:pPr>
        <w:spacing w:after="0" w:line="240" w:lineRule="auto"/>
        <w:jc w:val="center"/>
        <w:rPr>
          <w:rFonts w:ascii="Times New Roman" w:hAnsi="Times New Roman" w:cs="Times New Roman"/>
          <w:i/>
          <w:sz w:val="20"/>
        </w:rPr>
      </w:pPr>
    </w:p>
    <w:p w:rsidR="002F4DD7" w:rsidRDefault="002F4DD7" w:rsidP="002F4DD7">
      <w:pPr>
        <w:spacing w:after="0" w:line="240" w:lineRule="auto"/>
        <w:jc w:val="center"/>
        <w:rPr>
          <w:rFonts w:ascii="Times New Roman" w:hAnsi="Times New Roman" w:cs="Times New Roman"/>
          <w:i/>
          <w:sz w:val="20"/>
        </w:rPr>
      </w:pPr>
    </w:p>
    <w:p w:rsidR="002F4DD7" w:rsidRDefault="002F4DD7" w:rsidP="002F4DD7">
      <w:pPr>
        <w:spacing w:after="0" w:line="240" w:lineRule="auto"/>
        <w:jc w:val="center"/>
        <w:rPr>
          <w:rFonts w:ascii="Times New Roman" w:hAnsi="Times New Roman" w:cs="Times New Roman"/>
          <w:i/>
          <w:sz w:val="20"/>
        </w:rPr>
      </w:pPr>
    </w:p>
    <w:p w:rsidR="002F4DD7" w:rsidRDefault="00AA1AB8" w:rsidP="002F4DD7">
      <w:pPr>
        <w:spacing w:after="0" w:line="240" w:lineRule="auto"/>
        <w:jc w:val="center"/>
        <w:rPr>
          <w:rFonts w:ascii="Times New Roman" w:hAnsi="Times New Roman" w:cs="Times New Roman"/>
          <w:i/>
          <w:sz w:val="20"/>
        </w:rPr>
      </w:pPr>
      <w:r>
        <w:rPr>
          <w:rFonts w:ascii="Times New Roman" w:hAnsi="Times New Roman" w:cs="Times New Roman"/>
          <w:i/>
          <w:noProof/>
          <w:sz w:val="20"/>
          <w:lang w:eastAsia="ru-RU"/>
        </w:rPr>
        <w:pict>
          <v:rect id="_x0000_s1058" style="position:absolute;left:0;text-align:left;margin-left:-8.5pt;margin-top:6.8pt;width:578.5pt;height:163.85pt;z-index:251667968" strokecolor="#7f7f7f [1612]">
            <v:textbox>
              <w:txbxContent>
                <w:p w:rsidR="00F5591D" w:rsidRPr="00F5591D" w:rsidRDefault="00F5591D" w:rsidP="00F5591D">
                  <w:pPr>
                    <w:spacing w:after="0" w:line="240" w:lineRule="auto"/>
                    <w:jc w:val="right"/>
                    <w:rPr>
                      <w:rFonts w:ascii="Bookman Old Style" w:hAnsi="Bookman Old Style" w:cs="Times New Roman"/>
                      <w:b/>
                      <w:i/>
                      <w:sz w:val="21"/>
                      <w:szCs w:val="21"/>
                    </w:rPr>
                  </w:pPr>
                  <w:r w:rsidRPr="00F5591D">
                    <w:rPr>
                      <w:rFonts w:ascii="Bookman Old Style" w:hAnsi="Bookman Old Style" w:cs="Times New Roman"/>
                      <w:b/>
                      <w:i/>
                      <w:sz w:val="21"/>
                      <w:szCs w:val="21"/>
                    </w:rPr>
                    <w:t>ЮБИЛЕЙНАЯ ИСТОРИЯ</w:t>
                  </w:r>
                </w:p>
                <w:p w:rsidR="002F4DD7" w:rsidRPr="00F5591D" w:rsidRDefault="002F4DD7" w:rsidP="002F4DD7">
                  <w:pPr>
                    <w:spacing w:after="0" w:line="240" w:lineRule="auto"/>
                    <w:jc w:val="both"/>
                    <w:rPr>
                      <w:rFonts w:ascii="Times New Roman" w:hAnsi="Times New Roman" w:cs="Times New Roman"/>
                      <w:sz w:val="21"/>
                      <w:szCs w:val="21"/>
                    </w:rPr>
                  </w:pPr>
                  <w:r w:rsidRPr="00F5591D">
                    <w:rPr>
                      <w:rFonts w:ascii="Times New Roman" w:hAnsi="Times New Roman" w:cs="Times New Roman"/>
                      <w:sz w:val="21"/>
                      <w:szCs w:val="21"/>
                    </w:rPr>
                    <w:t xml:space="preserve">     5 мая 2023 года </w:t>
                  </w:r>
                  <w:r w:rsidR="00F5591D" w:rsidRPr="00F5591D">
                    <w:rPr>
                      <w:rFonts w:ascii="Times New Roman" w:hAnsi="Times New Roman" w:cs="Times New Roman"/>
                      <w:b/>
                      <w:sz w:val="21"/>
                      <w:szCs w:val="21"/>
                    </w:rPr>
                    <w:t>ГРЕБНЕВ</w:t>
                  </w:r>
                  <w:r w:rsidR="00F5591D">
                    <w:rPr>
                      <w:rFonts w:ascii="Times New Roman" w:hAnsi="Times New Roman" w:cs="Times New Roman"/>
                      <w:b/>
                      <w:sz w:val="21"/>
                      <w:szCs w:val="21"/>
                    </w:rPr>
                    <w:t>ОЙ</w:t>
                  </w:r>
                  <w:r w:rsidR="00F5591D" w:rsidRPr="00F5591D">
                    <w:rPr>
                      <w:rFonts w:ascii="Times New Roman" w:hAnsi="Times New Roman" w:cs="Times New Roman"/>
                      <w:sz w:val="21"/>
                      <w:szCs w:val="21"/>
                    </w:rPr>
                    <w:t xml:space="preserve"> </w:t>
                  </w:r>
                  <w:r w:rsidRPr="00F5591D">
                    <w:rPr>
                      <w:rFonts w:ascii="Times New Roman" w:hAnsi="Times New Roman" w:cs="Times New Roman"/>
                      <w:b/>
                      <w:sz w:val="21"/>
                      <w:szCs w:val="21"/>
                    </w:rPr>
                    <w:t>Валентине Георгиевне</w:t>
                  </w:r>
                  <w:r w:rsidRPr="00F5591D">
                    <w:rPr>
                      <w:rFonts w:ascii="Times New Roman" w:hAnsi="Times New Roman" w:cs="Times New Roman"/>
                      <w:sz w:val="21"/>
                      <w:szCs w:val="21"/>
                    </w:rPr>
                    <w:t xml:space="preserve"> исполнилось 80 лет. Она родилась в селе Ая в семье Лебедевых Георгия Филип</w:t>
                  </w:r>
                  <w:r w:rsidR="00680590">
                    <w:rPr>
                      <w:rFonts w:ascii="Times New Roman" w:hAnsi="Times New Roman" w:cs="Times New Roman"/>
                      <w:sz w:val="21"/>
                      <w:szCs w:val="21"/>
                    </w:rPr>
                    <w:t>по</w:t>
                  </w:r>
                  <w:r w:rsidRPr="00F5591D">
                    <w:rPr>
                      <w:rFonts w:ascii="Times New Roman" w:hAnsi="Times New Roman" w:cs="Times New Roman"/>
                      <w:sz w:val="21"/>
                      <w:szCs w:val="21"/>
                    </w:rPr>
                    <w:t>вича и Таисии Киприяновны. Отец работал в МТС механиком по сельхозмашинам, мать – домохозяйка. В семье было две дочери: Лидия (старшая) и Валентина. В школе она училась до 9-го класса, а в 1959 году поступила в Барнаульское медицинское училище на ускоренные курсы медсестёр. Окончив училище, стала работать медсестрой в Доме ребёнка. Очень нравилось работать с ребятишками. Здесь вступила в комсомол и стала комсоргом. Закончила 10-й класс вечерней школы, чтобы поступить в институт, но не поступила и пошла работать на меланжевый комбинат, так как там давали жильё в общежитии. На комбинате проработала пять лет и в 1966 году вышла замуж за Гребнева Сергея Ивановича. В 1967 году семья переехала в Аю. Валентина стала работать в Айской участковой</w:t>
                  </w:r>
                  <w:r>
                    <w:rPr>
                      <w:rFonts w:ascii="Times New Roman" w:hAnsi="Times New Roman" w:cs="Times New Roman"/>
                      <w:sz w:val="28"/>
                    </w:rPr>
                    <w:t xml:space="preserve"> </w:t>
                  </w:r>
                  <w:r w:rsidRPr="00F5591D">
                    <w:rPr>
                      <w:rFonts w:ascii="Times New Roman" w:hAnsi="Times New Roman" w:cs="Times New Roman"/>
                      <w:sz w:val="21"/>
                      <w:szCs w:val="21"/>
                    </w:rPr>
                    <w:t xml:space="preserve">больнице медсестрой. </w:t>
                  </w:r>
                </w:p>
                <w:p w:rsidR="002F4DD7" w:rsidRPr="00F5591D" w:rsidRDefault="002F4DD7" w:rsidP="002F4DD7">
                  <w:pPr>
                    <w:spacing w:after="0" w:line="240" w:lineRule="auto"/>
                    <w:jc w:val="both"/>
                    <w:rPr>
                      <w:rFonts w:ascii="Times New Roman" w:hAnsi="Times New Roman" w:cs="Times New Roman"/>
                      <w:sz w:val="21"/>
                      <w:szCs w:val="21"/>
                    </w:rPr>
                  </w:pPr>
                  <w:r w:rsidRPr="00F5591D">
                    <w:rPr>
                      <w:rFonts w:ascii="Times New Roman" w:hAnsi="Times New Roman" w:cs="Times New Roman"/>
                      <w:sz w:val="21"/>
                      <w:szCs w:val="21"/>
                    </w:rPr>
                    <w:t xml:space="preserve">     В дружбе и согласии Валентина </w:t>
                  </w:r>
                  <w:r w:rsidR="00F5591D">
                    <w:rPr>
                      <w:rFonts w:ascii="Times New Roman" w:hAnsi="Times New Roman" w:cs="Times New Roman"/>
                      <w:sz w:val="21"/>
                      <w:szCs w:val="21"/>
                    </w:rPr>
                    <w:t>Георгие</w:t>
                  </w:r>
                  <w:r w:rsidRPr="00F5591D">
                    <w:rPr>
                      <w:rFonts w:ascii="Times New Roman" w:hAnsi="Times New Roman" w:cs="Times New Roman"/>
                      <w:sz w:val="21"/>
                      <w:szCs w:val="21"/>
                    </w:rPr>
                    <w:t xml:space="preserve">вна и Сергей Иванович прожили 56 лет, вырастили трёх детей. В настоящее время Валентина </w:t>
                  </w:r>
                  <w:r w:rsidR="00F5591D">
                    <w:rPr>
                      <w:rFonts w:ascii="Times New Roman" w:hAnsi="Times New Roman" w:cs="Times New Roman"/>
                      <w:sz w:val="21"/>
                      <w:szCs w:val="21"/>
                    </w:rPr>
                    <w:t>Георгие</w:t>
                  </w:r>
                  <w:r w:rsidRPr="00F5591D">
                    <w:rPr>
                      <w:rFonts w:ascii="Times New Roman" w:hAnsi="Times New Roman" w:cs="Times New Roman"/>
                      <w:sz w:val="21"/>
                      <w:szCs w:val="21"/>
                    </w:rPr>
                    <w:t>вна живёт в своём доме вместе с внучкой. Её часто навещают и дети, и внуки, и правнуки.</w:t>
                  </w:r>
                </w:p>
                <w:p w:rsidR="00F5591D" w:rsidRPr="00950E69" w:rsidRDefault="00F5591D" w:rsidP="00F5591D">
                  <w:pPr>
                    <w:spacing w:after="0" w:line="216" w:lineRule="auto"/>
                    <w:jc w:val="center"/>
                    <w:rPr>
                      <w:rFonts w:ascii="Times New Roman" w:hAnsi="Times New Roman" w:cs="Times New Roman"/>
                      <w:b/>
                      <w:i/>
                      <w:sz w:val="21"/>
                      <w:szCs w:val="21"/>
                    </w:rPr>
                  </w:pPr>
                  <w:r w:rsidRPr="00950E69">
                    <w:rPr>
                      <w:rFonts w:ascii="Times New Roman" w:hAnsi="Times New Roman" w:cs="Times New Roman"/>
                      <w:b/>
                      <w:i/>
                      <w:sz w:val="21"/>
                      <w:szCs w:val="21"/>
                    </w:rPr>
                    <w:t xml:space="preserve">Администрация Айского сельсовета и Совет ветеранов </w:t>
                  </w:r>
                </w:p>
                <w:p w:rsidR="002F4DD7" w:rsidRPr="00950E69" w:rsidRDefault="00F5591D" w:rsidP="00F5591D">
                  <w:pPr>
                    <w:spacing w:after="0" w:line="216" w:lineRule="auto"/>
                    <w:jc w:val="center"/>
                    <w:rPr>
                      <w:b/>
                      <w:i/>
                      <w:sz w:val="21"/>
                      <w:szCs w:val="21"/>
                    </w:rPr>
                  </w:pPr>
                  <w:r w:rsidRPr="00950E69">
                    <w:rPr>
                      <w:rFonts w:ascii="Times New Roman" w:hAnsi="Times New Roman" w:cs="Times New Roman"/>
                      <w:b/>
                      <w:i/>
                      <w:sz w:val="21"/>
                      <w:szCs w:val="21"/>
                    </w:rPr>
                    <w:t>поздравляют Вас, Валентина Георгиевна, с Вашим замечательным юбилеем!</w:t>
                  </w:r>
                </w:p>
              </w:txbxContent>
            </v:textbox>
          </v:rect>
        </w:pict>
      </w:r>
    </w:p>
    <w:p w:rsidR="002F4DD7" w:rsidRDefault="002F4DD7" w:rsidP="002F4DD7">
      <w:pPr>
        <w:spacing w:after="0" w:line="240" w:lineRule="auto"/>
        <w:jc w:val="center"/>
        <w:rPr>
          <w:rFonts w:ascii="Times New Roman" w:hAnsi="Times New Roman" w:cs="Times New Roman"/>
          <w:i/>
          <w:sz w:val="20"/>
        </w:rPr>
      </w:pPr>
    </w:p>
    <w:p w:rsidR="002F4DD7" w:rsidRDefault="002F4DD7" w:rsidP="002F4DD7">
      <w:pPr>
        <w:spacing w:after="0" w:line="240" w:lineRule="auto"/>
        <w:jc w:val="center"/>
        <w:rPr>
          <w:rFonts w:ascii="Times New Roman" w:hAnsi="Times New Roman" w:cs="Times New Roman"/>
          <w:i/>
          <w:sz w:val="20"/>
        </w:rPr>
      </w:pPr>
    </w:p>
    <w:p w:rsidR="002F4DD7" w:rsidRDefault="002F4DD7" w:rsidP="002F4DD7">
      <w:pPr>
        <w:spacing w:after="0" w:line="240" w:lineRule="auto"/>
        <w:jc w:val="center"/>
        <w:rPr>
          <w:rFonts w:ascii="Times New Roman" w:hAnsi="Times New Roman" w:cs="Times New Roman"/>
          <w:i/>
          <w:sz w:val="20"/>
        </w:rPr>
      </w:pPr>
    </w:p>
    <w:p w:rsidR="002F4DD7" w:rsidRDefault="002F4DD7" w:rsidP="002F4DD7">
      <w:pPr>
        <w:spacing w:after="0" w:line="240" w:lineRule="auto"/>
        <w:jc w:val="center"/>
        <w:rPr>
          <w:rFonts w:ascii="Times New Roman" w:hAnsi="Times New Roman" w:cs="Times New Roman"/>
          <w:i/>
          <w:sz w:val="20"/>
        </w:rPr>
      </w:pPr>
    </w:p>
    <w:p w:rsidR="002F4DD7" w:rsidRDefault="002F4DD7" w:rsidP="002F4DD7">
      <w:pPr>
        <w:spacing w:after="0" w:line="240" w:lineRule="auto"/>
        <w:jc w:val="center"/>
        <w:rPr>
          <w:rFonts w:ascii="Times New Roman" w:hAnsi="Times New Roman" w:cs="Times New Roman"/>
          <w:i/>
          <w:sz w:val="20"/>
        </w:rPr>
      </w:pPr>
    </w:p>
    <w:p w:rsidR="002F4DD7" w:rsidRDefault="002F4DD7" w:rsidP="002F4DD7">
      <w:pPr>
        <w:spacing w:after="0" w:line="240" w:lineRule="auto"/>
        <w:jc w:val="center"/>
        <w:rPr>
          <w:rFonts w:ascii="Times New Roman" w:hAnsi="Times New Roman" w:cs="Times New Roman"/>
          <w:i/>
          <w:sz w:val="20"/>
        </w:rPr>
      </w:pPr>
    </w:p>
    <w:p w:rsidR="002F4DD7" w:rsidRDefault="002F4DD7" w:rsidP="002F4DD7">
      <w:pPr>
        <w:spacing w:after="0" w:line="240" w:lineRule="auto"/>
        <w:jc w:val="center"/>
        <w:rPr>
          <w:rFonts w:ascii="Times New Roman" w:hAnsi="Times New Roman" w:cs="Times New Roman"/>
          <w:i/>
          <w:sz w:val="20"/>
        </w:rPr>
      </w:pPr>
    </w:p>
    <w:p w:rsidR="002F4DD7" w:rsidRDefault="002F4DD7" w:rsidP="002F4DD7">
      <w:pPr>
        <w:spacing w:after="0" w:line="240" w:lineRule="auto"/>
        <w:jc w:val="center"/>
        <w:rPr>
          <w:rFonts w:ascii="Times New Roman" w:hAnsi="Times New Roman" w:cs="Times New Roman"/>
          <w:i/>
          <w:sz w:val="20"/>
        </w:rPr>
      </w:pPr>
    </w:p>
    <w:p w:rsidR="002F4DD7" w:rsidRDefault="002F4DD7" w:rsidP="002F4DD7">
      <w:pPr>
        <w:spacing w:after="0" w:line="240" w:lineRule="auto"/>
        <w:jc w:val="center"/>
        <w:rPr>
          <w:rFonts w:ascii="Times New Roman" w:hAnsi="Times New Roman" w:cs="Times New Roman"/>
          <w:i/>
          <w:sz w:val="20"/>
        </w:rPr>
      </w:pPr>
    </w:p>
    <w:p w:rsidR="002F4DD7" w:rsidRDefault="002F4DD7" w:rsidP="002F4DD7">
      <w:pPr>
        <w:spacing w:after="0" w:line="240" w:lineRule="auto"/>
        <w:jc w:val="center"/>
        <w:rPr>
          <w:rFonts w:ascii="Times New Roman" w:hAnsi="Times New Roman" w:cs="Times New Roman"/>
          <w:i/>
          <w:sz w:val="20"/>
        </w:rPr>
      </w:pPr>
    </w:p>
    <w:p w:rsidR="002F4DD7" w:rsidRDefault="002F4DD7" w:rsidP="002F4DD7">
      <w:pPr>
        <w:spacing w:after="0" w:line="240" w:lineRule="auto"/>
        <w:jc w:val="center"/>
        <w:rPr>
          <w:rFonts w:ascii="Times New Roman" w:hAnsi="Times New Roman" w:cs="Times New Roman"/>
          <w:i/>
          <w:sz w:val="20"/>
        </w:rPr>
      </w:pPr>
    </w:p>
    <w:p w:rsidR="002F4DD7" w:rsidRDefault="002F4DD7" w:rsidP="002F4DD7">
      <w:pPr>
        <w:spacing w:after="0" w:line="240" w:lineRule="auto"/>
        <w:jc w:val="center"/>
        <w:rPr>
          <w:rFonts w:ascii="Times New Roman" w:hAnsi="Times New Roman" w:cs="Times New Roman"/>
          <w:i/>
          <w:sz w:val="20"/>
        </w:rPr>
      </w:pPr>
    </w:p>
    <w:p w:rsidR="002F4DD7" w:rsidRDefault="00AA1AB8" w:rsidP="002F4DD7">
      <w:pPr>
        <w:spacing w:after="0" w:line="240" w:lineRule="auto"/>
        <w:jc w:val="center"/>
        <w:rPr>
          <w:rFonts w:ascii="Times New Roman" w:hAnsi="Times New Roman" w:cs="Times New Roman"/>
          <w:i/>
          <w:sz w:val="20"/>
        </w:rPr>
      </w:pPr>
      <w:r>
        <w:rPr>
          <w:rFonts w:ascii="Times New Roman" w:hAnsi="Times New Roman" w:cs="Times New Roman"/>
          <w:i/>
          <w:noProof/>
          <w:sz w:val="20"/>
          <w:lang w:eastAsia="ru-RU"/>
        </w:rPr>
        <w:lastRenderedPageBreak/>
        <w:pict>
          <v:rect id="_x0000_s1059" style="position:absolute;left:0;text-align:left;margin-left:345pt;margin-top:-6pt;width:225pt;height:372.8pt;z-index:251668992" strokecolor="#7f7f7f [1612]">
            <v:textbox>
              <w:txbxContent>
                <w:p w:rsidR="00F5591D" w:rsidRPr="00680590" w:rsidRDefault="0053551F" w:rsidP="00680590">
                  <w:pPr>
                    <w:spacing w:after="0" w:line="228" w:lineRule="auto"/>
                    <w:jc w:val="right"/>
                    <w:rPr>
                      <w:rFonts w:ascii="Bookman Old Style" w:hAnsi="Bookman Old Style"/>
                      <w:b/>
                      <w:i/>
                      <w:sz w:val="20"/>
                      <w:szCs w:val="21"/>
                    </w:rPr>
                  </w:pPr>
                  <w:r w:rsidRPr="00680590">
                    <w:rPr>
                      <w:rFonts w:ascii="Bookman Old Style" w:hAnsi="Bookman Old Style"/>
                      <w:b/>
                      <w:i/>
                      <w:sz w:val="20"/>
                      <w:szCs w:val="21"/>
                    </w:rPr>
                    <w:t>ВЕСТИ</w:t>
                  </w:r>
                </w:p>
                <w:p w:rsidR="0053551F" w:rsidRPr="00680590" w:rsidRDefault="0053551F" w:rsidP="00680590">
                  <w:pPr>
                    <w:spacing w:after="0" w:line="228" w:lineRule="auto"/>
                    <w:jc w:val="right"/>
                    <w:rPr>
                      <w:rFonts w:ascii="Bookman Old Style" w:hAnsi="Bookman Old Style"/>
                      <w:b/>
                      <w:i/>
                      <w:sz w:val="20"/>
                      <w:szCs w:val="21"/>
                    </w:rPr>
                  </w:pPr>
                  <w:r w:rsidRPr="00680590">
                    <w:rPr>
                      <w:rFonts w:ascii="Bookman Old Style" w:hAnsi="Bookman Old Style"/>
                      <w:b/>
                      <w:i/>
                      <w:sz w:val="20"/>
                      <w:szCs w:val="21"/>
                    </w:rPr>
                    <w:t>из детского сада «Звёздочка»</w:t>
                  </w:r>
                </w:p>
                <w:p w:rsidR="0053551F" w:rsidRPr="00680590" w:rsidRDefault="0053551F" w:rsidP="00680590">
                  <w:pPr>
                    <w:spacing w:after="0" w:line="228" w:lineRule="auto"/>
                    <w:jc w:val="both"/>
                    <w:rPr>
                      <w:rFonts w:ascii="Times New Roman" w:eastAsia="Times New Roman" w:hAnsi="Times New Roman" w:cs="Times New Roman"/>
                      <w:color w:val="292929"/>
                      <w:sz w:val="20"/>
                      <w:szCs w:val="21"/>
                      <w:bdr w:val="none" w:sz="0" w:space="0" w:color="auto" w:frame="1"/>
                      <w:lang w:eastAsia="ru-RU"/>
                    </w:rPr>
                  </w:pPr>
                  <w:r w:rsidRPr="00680590">
                    <w:rPr>
                      <w:rFonts w:ascii="Times New Roman" w:eastAsia="Times New Roman" w:hAnsi="Times New Roman" w:cs="Times New Roman"/>
                      <w:color w:val="292929"/>
                      <w:sz w:val="20"/>
                      <w:szCs w:val="21"/>
                      <w:bdr w:val="none" w:sz="0" w:space="0" w:color="auto" w:frame="1"/>
                      <w:lang w:eastAsia="ru-RU"/>
                    </w:rPr>
                    <w:t xml:space="preserve">     Наступил последний месяц весны, учебный год подходит к концу. В начале месяца в детском саду прошли мероприятия, посвящённые 9 мая. Совместно с воспитателями дети второй младшей группы совершили экскурсию к памятнику воинам, погибшим во время Великой Отечественной войны, почтили память погибших минутой молчания и возложили цветы. Группы детского сада были украшены к этому замечательному празднику цветами, шарами. Дети приняли участие в районных конкурсах "Салют победы", "Золотые ладошки", "Город мастеров" и заняли призовые места, а также приняли участие в районном конкурсе "Я держу в ладонях солнце", отдельные номера были включены в гала-концерт. Рожкова Камила, Рассомасова Вероника и Мелинг Соня  заняли призовые места в районном конкурсе чтецов.</w:t>
                  </w:r>
                </w:p>
                <w:p w:rsidR="0053551F" w:rsidRPr="00680590" w:rsidRDefault="0053551F" w:rsidP="00680590">
                  <w:pPr>
                    <w:spacing w:after="0" w:line="228" w:lineRule="auto"/>
                    <w:jc w:val="both"/>
                    <w:rPr>
                      <w:rFonts w:ascii="Times New Roman" w:eastAsia="Times New Roman" w:hAnsi="Times New Roman" w:cs="Times New Roman"/>
                      <w:color w:val="292929"/>
                      <w:sz w:val="20"/>
                      <w:szCs w:val="21"/>
                      <w:bdr w:val="none" w:sz="0" w:space="0" w:color="auto" w:frame="1"/>
                      <w:lang w:eastAsia="ru-RU"/>
                    </w:rPr>
                  </w:pPr>
                  <w:r w:rsidRPr="00680590">
                    <w:rPr>
                      <w:rFonts w:ascii="Times New Roman" w:eastAsia="Times New Roman" w:hAnsi="Times New Roman" w:cs="Times New Roman"/>
                      <w:color w:val="292929"/>
                      <w:sz w:val="20"/>
                      <w:szCs w:val="21"/>
                      <w:bdr w:val="none" w:sz="0" w:space="0" w:color="auto" w:frame="1"/>
                      <w:lang w:eastAsia="ru-RU"/>
                    </w:rPr>
                    <w:t xml:space="preserve">     Сейчас идёт подготовка к самому волнительному празднику – выпускному. Дети разучивают песни и стихи, готовят танцы.</w:t>
                  </w:r>
                </w:p>
                <w:p w:rsidR="0053551F" w:rsidRPr="00680590" w:rsidRDefault="0053551F" w:rsidP="00680590">
                  <w:pPr>
                    <w:spacing w:after="0" w:line="228" w:lineRule="auto"/>
                    <w:jc w:val="center"/>
                    <w:rPr>
                      <w:rFonts w:ascii="Times New Roman" w:eastAsia="Times New Roman" w:hAnsi="Times New Roman" w:cs="Times New Roman"/>
                      <w:b/>
                      <w:color w:val="292929"/>
                      <w:sz w:val="20"/>
                      <w:szCs w:val="21"/>
                      <w:bdr w:val="none" w:sz="0" w:space="0" w:color="auto" w:frame="1"/>
                      <w:lang w:eastAsia="ru-RU"/>
                    </w:rPr>
                  </w:pPr>
                  <w:r w:rsidRPr="00680590">
                    <w:rPr>
                      <w:rFonts w:ascii="Times New Roman" w:eastAsia="Times New Roman" w:hAnsi="Times New Roman" w:cs="Times New Roman"/>
                      <w:b/>
                      <w:color w:val="292929"/>
                      <w:sz w:val="20"/>
                      <w:szCs w:val="21"/>
                      <w:bdr w:val="none" w:sz="0" w:space="0" w:color="auto" w:frame="1"/>
                      <w:lang w:eastAsia="ru-RU"/>
                    </w:rPr>
                    <w:t>Дорогие наши выпускники!</w:t>
                  </w:r>
                </w:p>
                <w:p w:rsidR="0053551F" w:rsidRPr="00680590" w:rsidRDefault="0053551F" w:rsidP="00680590">
                  <w:pPr>
                    <w:spacing w:after="0" w:line="228" w:lineRule="auto"/>
                    <w:jc w:val="center"/>
                    <w:rPr>
                      <w:rFonts w:ascii="Times New Roman" w:eastAsia="Times New Roman" w:hAnsi="Times New Roman" w:cs="Times New Roman"/>
                      <w:b/>
                      <w:color w:val="292929"/>
                      <w:sz w:val="20"/>
                      <w:szCs w:val="21"/>
                      <w:bdr w:val="none" w:sz="0" w:space="0" w:color="auto" w:frame="1"/>
                      <w:lang w:eastAsia="ru-RU"/>
                    </w:rPr>
                  </w:pPr>
                  <w:r w:rsidRPr="00680590">
                    <w:rPr>
                      <w:rFonts w:ascii="Times New Roman" w:eastAsia="Times New Roman" w:hAnsi="Times New Roman" w:cs="Times New Roman"/>
                      <w:b/>
                      <w:color w:val="292929"/>
                      <w:sz w:val="20"/>
                      <w:szCs w:val="21"/>
                      <w:bdr w:val="none" w:sz="0" w:space="0" w:color="auto" w:frame="1"/>
                      <w:lang w:eastAsia="ru-RU"/>
                    </w:rPr>
                    <w:t>Мы вам напутственное слово</w:t>
                  </w:r>
                </w:p>
                <w:p w:rsidR="0053551F" w:rsidRPr="00680590" w:rsidRDefault="0053551F" w:rsidP="00680590">
                  <w:pPr>
                    <w:spacing w:after="0" w:line="228" w:lineRule="auto"/>
                    <w:jc w:val="center"/>
                    <w:rPr>
                      <w:rFonts w:ascii="Times New Roman" w:eastAsia="Times New Roman" w:hAnsi="Times New Roman" w:cs="Times New Roman"/>
                      <w:b/>
                      <w:color w:val="292929"/>
                      <w:sz w:val="20"/>
                      <w:szCs w:val="21"/>
                      <w:bdr w:val="none" w:sz="0" w:space="0" w:color="auto" w:frame="1"/>
                      <w:lang w:eastAsia="ru-RU"/>
                    </w:rPr>
                  </w:pPr>
                  <w:r w:rsidRPr="00680590">
                    <w:rPr>
                      <w:rFonts w:ascii="Times New Roman" w:eastAsia="Times New Roman" w:hAnsi="Times New Roman" w:cs="Times New Roman"/>
                      <w:b/>
                      <w:color w:val="292929"/>
                      <w:sz w:val="20"/>
                      <w:szCs w:val="21"/>
                      <w:bdr w:val="none" w:sz="0" w:space="0" w:color="auto" w:frame="1"/>
                      <w:lang w:eastAsia="ru-RU"/>
                    </w:rPr>
                    <w:t>Хотим, ребята, всем сказать:</w:t>
                  </w:r>
                </w:p>
                <w:p w:rsidR="0053551F" w:rsidRPr="00680590" w:rsidRDefault="0053551F" w:rsidP="00680590">
                  <w:pPr>
                    <w:spacing w:after="0" w:line="228" w:lineRule="auto"/>
                    <w:jc w:val="center"/>
                    <w:rPr>
                      <w:rFonts w:ascii="Times New Roman" w:eastAsia="Times New Roman" w:hAnsi="Times New Roman" w:cs="Times New Roman"/>
                      <w:b/>
                      <w:color w:val="292929"/>
                      <w:sz w:val="20"/>
                      <w:szCs w:val="21"/>
                      <w:bdr w:val="none" w:sz="0" w:space="0" w:color="auto" w:frame="1"/>
                      <w:lang w:eastAsia="ru-RU"/>
                    </w:rPr>
                  </w:pPr>
                  <w:r w:rsidRPr="00680590">
                    <w:rPr>
                      <w:rFonts w:ascii="Times New Roman" w:eastAsia="Times New Roman" w:hAnsi="Times New Roman" w:cs="Times New Roman"/>
                      <w:b/>
                      <w:color w:val="292929"/>
                      <w:sz w:val="20"/>
                      <w:szCs w:val="21"/>
                      <w:bdr w:val="none" w:sz="0" w:space="0" w:color="auto" w:frame="1"/>
                      <w:lang w:eastAsia="ru-RU"/>
                    </w:rPr>
                    <w:t>Добро и дружба - вот основа,</w:t>
                  </w:r>
                </w:p>
                <w:p w:rsidR="0053551F" w:rsidRPr="00680590" w:rsidRDefault="0053551F" w:rsidP="00680590">
                  <w:pPr>
                    <w:spacing w:after="0" w:line="228" w:lineRule="auto"/>
                    <w:jc w:val="center"/>
                    <w:rPr>
                      <w:rFonts w:ascii="Times New Roman" w:eastAsia="Times New Roman" w:hAnsi="Times New Roman" w:cs="Times New Roman"/>
                      <w:b/>
                      <w:color w:val="292929"/>
                      <w:sz w:val="20"/>
                      <w:szCs w:val="21"/>
                      <w:bdr w:val="none" w:sz="0" w:space="0" w:color="auto" w:frame="1"/>
                      <w:lang w:eastAsia="ru-RU"/>
                    </w:rPr>
                  </w:pPr>
                  <w:r w:rsidRPr="00680590">
                    <w:rPr>
                      <w:rFonts w:ascii="Times New Roman" w:eastAsia="Times New Roman" w:hAnsi="Times New Roman" w:cs="Times New Roman"/>
                      <w:b/>
                      <w:color w:val="292929"/>
                      <w:sz w:val="20"/>
                      <w:szCs w:val="21"/>
                      <w:bdr w:val="none" w:sz="0" w:space="0" w:color="auto" w:frame="1"/>
                      <w:lang w:eastAsia="ru-RU"/>
                    </w:rPr>
                    <w:t>На чём вся жизнь будет стоять!</w:t>
                  </w:r>
                </w:p>
                <w:p w:rsidR="0053551F" w:rsidRPr="00680590" w:rsidRDefault="0053551F" w:rsidP="00680590">
                  <w:pPr>
                    <w:spacing w:after="0" w:line="228" w:lineRule="auto"/>
                    <w:jc w:val="center"/>
                    <w:rPr>
                      <w:rFonts w:ascii="Times New Roman" w:eastAsia="Times New Roman" w:hAnsi="Times New Roman" w:cs="Times New Roman"/>
                      <w:b/>
                      <w:color w:val="292929"/>
                      <w:sz w:val="20"/>
                      <w:szCs w:val="21"/>
                      <w:bdr w:val="none" w:sz="0" w:space="0" w:color="auto" w:frame="1"/>
                      <w:lang w:eastAsia="ru-RU"/>
                    </w:rPr>
                  </w:pPr>
                  <w:r w:rsidRPr="00680590">
                    <w:rPr>
                      <w:rFonts w:ascii="Times New Roman" w:eastAsia="Times New Roman" w:hAnsi="Times New Roman" w:cs="Times New Roman"/>
                      <w:b/>
                      <w:color w:val="292929"/>
                      <w:sz w:val="20"/>
                      <w:szCs w:val="21"/>
                      <w:bdr w:val="none" w:sz="0" w:space="0" w:color="auto" w:frame="1"/>
                      <w:lang w:eastAsia="ru-RU"/>
                    </w:rPr>
                    <w:t>Идти к успеху без преград.</w:t>
                  </w:r>
                </w:p>
                <w:p w:rsidR="0053551F" w:rsidRPr="00680590" w:rsidRDefault="0053551F" w:rsidP="00680590">
                  <w:pPr>
                    <w:spacing w:after="0" w:line="228" w:lineRule="auto"/>
                    <w:jc w:val="center"/>
                    <w:rPr>
                      <w:rFonts w:ascii="Times New Roman" w:eastAsia="Times New Roman" w:hAnsi="Times New Roman" w:cs="Times New Roman"/>
                      <w:b/>
                      <w:color w:val="292929"/>
                      <w:sz w:val="20"/>
                      <w:szCs w:val="21"/>
                      <w:bdr w:val="none" w:sz="0" w:space="0" w:color="auto" w:frame="1"/>
                      <w:lang w:eastAsia="ru-RU"/>
                    </w:rPr>
                  </w:pPr>
                  <w:r w:rsidRPr="00680590">
                    <w:rPr>
                      <w:rFonts w:ascii="Times New Roman" w:eastAsia="Times New Roman" w:hAnsi="Times New Roman" w:cs="Times New Roman"/>
                      <w:b/>
                      <w:color w:val="292929"/>
                      <w:sz w:val="20"/>
                      <w:szCs w:val="21"/>
                      <w:bdr w:val="none" w:sz="0" w:space="0" w:color="auto" w:frame="1"/>
                      <w:lang w:eastAsia="ru-RU"/>
                    </w:rPr>
                    <w:t>Вас с выпускным мы поздравляем!</w:t>
                  </w:r>
                </w:p>
                <w:p w:rsidR="0053551F" w:rsidRPr="00680590" w:rsidRDefault="0053551F" w:rsidP="00680590">
                  <w:pPr>
                    <w:spacing w:after="0" w:line="228" w:lineRule="auto"/>
                    <w:jc w:val="center"/>
                    <w:rPr>
                      <w:rFonts w:ascii="Times New Roman" w:eastAsia="Times New Roman" w:hAnsi="Times New Roman" w:cs="Times New Roman"/>
                      <w:b/>
                      <w:color w:val="292929"/>
                      <w:sz w:val="20"/>
                      <w:szCs w:val="21"/>
                      <w:bdr w:val="none" w:sz="0" w:space="0" w:color="auto" w:frame="1"/>
                      <w:lang w:eastAsia="ru-RU"/>
                    </w:rPr>
                  </w:pPr>
                  <w:r w:rsidRPr="00680590">
                    <w:rPr>
                      <w:rFonts w:ascii="Times New Roman" w:eastAsia="Times New Roman" w:hAnsi="Times New Roman" w:cs="Times New Roman"/>
                      <w:b/>
                      <w:color w:val="292929"/>
                      <w:sz w:val="20"/>
                      <w:szCs w:val="21"/>
                      <w:bdr w:val="none" w:sz="0" w:space="0" w:color="auto" w:frame="1"/>
                      <w:lang w:eastAsia="ru-RU"/>
                    </w:rPr>
                    <w:t>Не забывайте детский сад!</w:t>
                  </w:r>
                </w:p>
                <w:p w:rsidR="0053551F" w:rsidRPr="00680590" w:rsidRDefault="0053551F" w:rsidP="00680590">
                  <w:pPr>
                    <w:spacing w:after="0" w:line="228" w:lineRule="auto"/>
                    <w:ind w:firstLine="851"/>
                    <w:jc w:val="right"/>
                    <w:rPr>
                      <w:rFonts w:ascii="Times New Roman" w:eastAsia="Times New Roman" w:hAnsi="Times New Roman" w:cs="Times New Roman"/>
                      <w:i/>
                      <w:color w:val="292929"/>
                      <w:sz w:val="20"/>
                      <w:szCs w:val="21"/>
                      <w:bdr w:val="none" w:sz="0" w:space="0" w:color="auto" w:frame="1"/>
                      <w:lang w:eastAsia="ru-RU"/>
                    </w:rPr>
                  </w:pPr>
                  <w:r w:rsidRPr="00680590">
                    <w:rPr>
                      <w:rFonts w:ascii="Times New Roman" w:eastAsia="Times New Roman" w:hAnsi="Times New Roman" w:cs="Times New Roman"/>
                      <w:i/>
                      <w:color w:val="292929"/>
                      <w:sz w:val="20"/>
                      <w:szCs w:val="21"/>
                      <w:bdr w:val="none" w:sz="0" w:space="0" w:color="auto" w:frame="1"/>
                      <w:lang w:eastAsia="ru-RU"/>
                    </w:rPr>
                    <w:t xml:space="preserve">Информацию предоставила </w:t>
                  </w:r>
                </w:p>
                <w:p w:rsidR="0053551F" w:rsidRPr="0053551F" w:rsidRDefault="0053551F" w:rsidP="00503754">
                  <w:pPr>
                    <w:spacing w:after="0" w:line="228" w:lineRule="auto"/>
                    <w:ind w:firstLine="851"/>
                    <w:jc w:val="right"/>
                    <w:rPr>
                      <w:rFonts w:ascii="Times New Roman" w:hAnsi="Times New Roman" w:cs="Times New Roman"/>
                      <w:sz w:val="21"/>
                      <w:szCs w:val="21"/>
                    </w:rPr>
                  </w:pPr>
                  <w:r w:rsidRPr="00680590">
                    <w:rPr>
                      <w:rFonts w:ascii="Times New Roman" w:eastAsia="Times New Roman" w:hAnsi="Times New Roman" w:cs="Times New Roman"/>
                      <w:i/>
                      <w:color w:val="292929"/>
                      <w:sz w:val="20"/>
                      <w:szCs w:val="21"/>
                      <w:bdr w:val="none" w:sz="0" w:space="0" w:color="auto" w:frame="1"/>
                      <w:lang w:eastAsia="ru-RU"/>
                    </w:rPr>
                    <w:t>Чичинова Э.И., воспитатель</w:t>
                  </w:r>
                </w:p>
              </w:txbxContent>
            </v:textbox>
          </v:rect>
        </w:pict>
      </w:r>
      <w:r>
        <w:rPr>
          <w:rFonts w:ascii="Times New Roman" w:hAnsi="Times New Roman" w:cs="Times New Roman"/>
          <w:i/>
          <w:noProof/>
          <w:sz w:val="20"/>
          <w:lang w:eastAsia="ru-RU"/>
        </w:rPr>
        <w:pict>
          <v:rect id="_x0000_s1060" style="position:absolute;left:0;text-align:left;margin-left:-7pt;margin-top:-6pt;width:352pt;height:779.45pt;z-index:251670016" strokecolor="#7f7f7f [1612]">
            <v:textbox>
              <w:txbxContent>
                <w:p w:rsidR="00680590" w:rsidRPr="00680590" w:rsidRDefault="00680590" w:rsidP="00680590">
                  <w:pPr>
                    <w:pStyle w:val="ad"/>
                    <w:shd w:val="clear" w:color="auto" w:fill="FFFFFF"/>
                    <w:spacing w:before="0" w:beforeAutospacing="0" w:after="0" w:afterAutospacing="0" w:line="19" w:lineRule="atLeast"/>
                    <w:jc w:val="center"/>
                    <w:rPr>
                      <w:rFonts w:ascii="Bookman Old Style" w:hAnsi="Bookman Old Style"/>
                      <w:b/>
                      <w:bCs/>
                      <w:i/>
                      <w:color w:val="000000"/>
                      <w:sz w:val="10"/>
                      <w:szCs w:val="20"/>
                      <w:shd w:val="clear" w:color="auto" w:fill="FFFFFF"/>
                    </w:rPr>
                  </w:pPr>
                </w:p>
                <w:p w:rsidR="0053551F" w:rsidRPr="00680590" w:rsidRDefault="0053551F" w:rsidP="00680590">
                  <w:pPr>
                    <w:pStyle w:val="ad"/>
                    <w:shd w:val="clear" w:color="auto" w:fill="FFFFFF"/>
                    <w:spacing w:before="0" w:beforeAutospacing="0" w:after="0" w:afterAutospacing="0" w:line="19" w:lineRule="atLeast"/>
                    <w:jc w:val="center"/>
                    <w:rPr>
                      <w:rFonts w:ascii="Bookman Old Style" w:hAnsi="Bookman Old Style"/>
                      <w:b/>
                      <w:bCs/>
                      <w:i/>
                      <w:color w:val="000000"/>
                      <w:sz w:val="20"/>
                      <w:szCs w:val="20"/>
                      <w:shd w:val="clear" w:color="auto" w:fill="FFFFFF"/>
                    </w:rPr>
                  </w:pPr>
                  <w:r w:rsidRPr="00680590">
                    <w:rPr>
                      <w:rFonts w:ascii="Bookman Old Style" w:hAnsi="Bookman Old Style"/>
                      <w:b/>
                      <w:bCs/>
                      <w:i/>
                      <w:color w:val="000000"/>
                      <w:sz w:val="20"/>
                      <w:szCs w:val="20"/>
                      <w:shd w:val="clear" w:color="auto" w:fill="FFFFFF"/>
                    </w:rPr>
                    <w:t>НАШИ ДОСТИЖЕНИЯ</w:t>
                  </w:r>
                </w:p>
                <w:p w:rsidR="0053551F" w:rsidRPr="00680590" w:rsidRDefault="0053551F" w:rsidP="00680590">
                  <w:pPr>
                    <w:pStyle w:val="ad"/>
                    <w:shd w:val="clear" w:color="auto" w:fill="FFFFFF"/>
                    <w:spacing w:before="0" w:beforeAutospacing="0" w:after="0" w:afterAutospacing="0" w:line="19" w:lineRule="atLeast"/>
                    <w:jc w:val="both"/>
                    <w:rPr>
                      <w:color w:val="000000"/>
                      <w:sz w:val="20"/>
                      <w:szCs w:val="20"/>
                    </w:rPr>
                  </w:pPr>
                  <w:r w:rsidRPr="00680590">
                    <w:rPr>
                      <w:bCs/>
                      <w:color w:val="000000"/>
                      <w:sz w:val="20"/>
                      <w:szCs w:val="20"/>
                      <w:shd w:val="clear" w:color="auto" w:fill="FFFFFF"/>
                    </w:rPr>
                    <w:t xml:space="preserve">     21 апреля учащиеся МБОУ «Айская СОШ» приняли участие в краевых соревнованиях для юных робототехников «РобоУМ» на базе Центра опережающей профессиональной подготовки Алтайского политехнического техникума. Организатором мероприятия выступил Детский технопарк Алтайского края «Кванториум.22». В состязаниях приняли участие 97 учащихся из городов и районов Алтайского края. </w:t>
                  </w:r>
                  <w:r w:rsidRPr="00680590">
                    <w:rPr>
                      <w:color w:val="000000"/>
                      <w:sz w:val="20"/>
                      <w:szCs w:val="20"/>
                      <w:shd w:val="clear" w:color="auto" w:fill="FFFFFF"/>
                    </w:rPr>
                    <w:t>Учащиеся нашей школы Новаков Константин и Курамагомедов Роман в номинации «Шорт-трек» заняли 3 место, Аверкин Дмитрий и Торгунаков Иван в номинации «Шорт-трек» заняли 2 место, а в номинации «Суммо» – 1 место. Участники старшей возрастной группы работали с более сложными конструкциями. Ученик 8а класса Ермолин Никита в номинации «Шагающий робот по линии» занял 3 место. Самым волнительным для участников робототехнического турнира стало объявление победителей в общекомандном зачете: команда Айской школы заняла 3 место.</w:t>
                  </w:r>
                </w:p>
                <w:p w:rsidR="0053551F" w:rsidRPr="00680590" w:rsidRDefault="0053551F" w:rsidP="00680590">
                  <w:pPr>
                    <w:pStyle w:val="ad"/>
                    <w:shd w:val="clear" w:color="auto" w:fill="FFFFFF"/>
                    <w:spacing w:before="0" w:beforeAutospacing="0" w:after="0" w:afterAutospacing="0" w:line="19" w:lineRule="atLeast"/>
                    <w:jc w:val="both"/>
                    <w:rPr>
                      <w:color w:val="000000"/>
                      <w:sz w:val="20"/>
                      <w:szCs w:val="20"/>
                    </w:rPr>
                  </w:pPr>
                  <w:r w:rsidRPr="00680590">
                    <w:rPr>
                      <w:bCs/>
                      <w:color w:val="000000"/>
                      <w:sz w:val="20"/>
                      <w:szCs w:val="20"/>
                      <w:shd w:val="clear" w:color="auto" w:fill="FFFFFF"/>
                    </w:rPr>
                    <w:t xml:space="preserve">     27 апреля на базе МБОУ «Айская СОШ» прошёл муниципальный этап спортивных соревнований школьников «Президентские состязания». В этом году в нём приняли участие учащиеся 5-х классов из семи общеобразовательных учреждений Алтайского района: МБОУ «Айская СОШ», Нижнекаменская СОШ, АСОШ №5, АСОШ №2, Сарасинская СОШ, Россошинская СОШ, АСОШ №1. Школьники соревновались в спортивном многоборье и легкой атлетике. </w:t>
                  </w:r>
                  <w:r w:rsidRPr="00680590">
                    <w:rPr>
                      <w:color w:val="000000"/>
                      <w:sz w:val="20"/>
                      <w:szCs w:val="20"/>
                    </w:rPr>
                    <w:t>По итогам соревнований в общекомандном зачете 1 место заняла команда МБОУ «Айская СОШ», набравшая 1109 очков, 2 место – команда Нижнекаменской школы, 3 место – команда АСОШ №5. В личном зачёте в беге на 1000 м среди мальчиков 1 место занял Чинчикеев Глеб, 2 место – Аманчин Даниил; среди девочек 1 место заняла Кокорина Олеся. Всё это ученики нашей школы. Команда-победительница будет представлять Алтайский район на краевом этапе, который состоится в г. Барнауле 7-10 июня.</w:t>
                  </w:r>
                </w:p>
                <w:p w:rsidR="0053551F" w:rsidRPr="00680590" w:rsidRDefault="0053551F" w:rsidP="00680590">
                  <w:pPr>
                    <w:pStyle w:val="ad"/>
                    <w:shd w:val="clear" w:color="auto" w:fill="FFFFFF"/>
                    <w:spacing w:before="0" w:beforeAutospacing="0" w:after="0" w:afterAutospacing="0" w:line="19" w:lineRule="atLeast"/>
                    <w:jc w:val="both"/>
                    <w:rPr>
                      <w:color w:val="000000"/>
                      <w:sz w:val="20"/>
                      <w:szCs w:val="20"/>
                      <w:shd w:val="clear" w:color="auto" w:fill="FFFFFF"/>
                    </w:rPr>
                  </w:pPr>
                  <w:r w:rsidRPr="00680590">
                    <w:rPr>
                      <w:bCs/>
                      <w:color w:val="000000"/>
                      <w:sz w:val="20"/>
                      <w:szCs w:val="20"/>
                      <w:shd w:val="clear" w:color="auto" w:fill="FFFFFF"/>
                    </w:rPr>
                    <w:t xml:space="preserve">     28 апреля в городском доме культуры г. Горно-Алтайска состоялся межрегиональный фестиваль «Учительская весна – 2023», посвященный Году педагога и наставника, 78-ой годовщине Победы в Великой Отечественной войне и 100-летию со дня рождения Расула Гамзатовича Гамзатова, выдающегося советского поэта, прозаика, публициста, переводчика, Народного поэта Дагестана. </w:t>
                  </w:r>
                  <w:r w:rsidRPr="00680590">
                    <w:rPr>
                      <w:color w:val="000000"/>
                      <w:sz w:val="20"/>
                      <w:szCs w:val="20"/>
                      <w:shd w:val="clear" w:color="auto" w:fill="FFFFFF"/>
                    </w:rPr>
                    <w:t>В фестивале приняли участие 77 участников из всех районов республики, республиканских образовательных организаций, а также педагоги МБОУ «Айская СОШ». В номинации «Дуэт» педагоги Айской школы Лепихина М.В. и Косливцева Л.В. исполнили песню «Аист на крыше» и были награждены Грамотой за 3 место. В номинации «Художественное слово» Ярохина С.Н. прочитала стихотворение Юлии Друниной «Зинка» и была награждена Грамотой за участие.</w:t>
                  </w:r>
                </w:p>
                <w:p w:rsidR="0053551F" w:rsidRPr="00680590" w:rsidRDefault="0053551F" w:rsidP="00680590">
                  <w:pPr>
                    <w:pStyle w:val="ad"/>
                    <w:shd w:val="clear" w:color="auto" w:fill="FFFFFF"/>
                    <w:spacing w:before="0" w:beforeAutospacing="0" w:after="0" w:afterAutospacing="0" w:line="19" w:lineRule="atLeast"/>
                    <w:jc w:val="both"/>
                    <w:rPr>
                      <w:color w:val="000000"/>
                      <w:sz w:val="20"/>
                      <w:szCs w:val="20"/>
                      <w:shd w:val="clear" w:color="auto" w:fill="FFFFFF"/>
                    </w:rPr>
                  </w:pPr>
                  <w:r w:rsidRPr="00680590">
                    <w:rPr>
                      <w:bCs/>
                      <w:color w:val="000000"/>
                      <w:sz w:val="20"/>
                      <w:szCs w:val="20"/>
                      <w:shd w:val="clear" w:color="auto" w:fill="FFFFFF"/>
                    </w:rPr>
                    <w:t xml:space="preserve">     5-6 мая 2023 года учащиеся 5 - 10 классов под руководством учителя истории Самаркиной Т.П. подготовили и провели для педагогов, учащихся, ветеранов педагогического труда литературно-музыкальную композицию "Непрошеная война". В ходе проведения мероприятия учащиеся напомнили всем присутствующим о героических событиях ВОВ 1941-1945 годов. Звучали трогательные стихи и песни о войне. </w:t>
                  </w:r>
                  <w:r w:rsidRPr="00680590">
                    <w:rPr>
                      <w:color w:val="000000"/>
                      <w:sz w:val="20"/>
                      <w:szCs w:val="20"/>
                      <w:shd w:val="clear" w:color="auto" w:fill="FFFFFF"/>
                    </w:rPr>
                    <w:t>Музыкальные номера были подготовлены учащимися 2а класса - «Главный праздник страны» (рук. Косливцева Л.В.); 2б класса - «Отмените войну» (рук. Калачикова Е.Н.); 4а класса - «Моя Родина – Россия» и хореографическая композиция «Мир без войны» (рук. Лепихина М.В.); Буньковой А. - «О той весне» (рук. Сапожникова С.П.) и ансамблем «Скоморошины» (рук. Сапожникова С.П. и Понамарев С.Б.) Для ветеранов педагогического труда учащимися 5б класса были подготовлены подарки ко Дню Победы.</w:t>
                  </w:r>
                </w:p>
                <w:p w:rsidR="0053551F" w:rsidRPr="00680590" w:rsidRDefault="0053551F" w:rsidP="00680590">
                  <w:pPr>
                    <w:spacing w:after="0" w:line="19" w:lineRule="atLeast"/>
                    <w:jc w:val="both"/>
                    <w:rPr>
                      <w:rFonts w:ascii="Times New Roman" w:hAnsi="Times New Roman" w:cs="Times New Roman"/>
                      <w:sz w:val="20"/>
                      <w:szCs w:val="20"/>
                    </w:rPr>
                  </w:pPr>
                  <w:r w:rsidRPr="00680590">
                    <w:rPr>
                      <w:rFonts w:ascii="Times New Roman" w:hAnsi="Times New Roman" w:cs="Times New Roman"/>
                      <w:color w:val="000000"/>
                      <w:sz w:val="20"/>
                      <w:szCs w:val="20"/>
                      <w:shd w:val="clear" w:color="auto" w:fill="FFFFFF"/>
                    </w:rPr>
                    <w:t xml:space="preserve">     13 мая в школе прошла благотворительная ярмарка «Дари добро!». </w:t>
                  </w:r>
                  <w:r w:rsidRPr="00680590">
                    <w:rPr>
                      <w:rFonts w:ascii="Times New Roman" w:hAnsi="Times New Roman" w:cs="Times New Roman"/>
                      <w:sz w:val="20"/>
                      <w:szCs w:val="20"/>
                      <w:shd w:val="clear" w:color="auto" w:fill="FFFFFF"/>
                    </w:rPr>
                    <w:t xml:space="preserve">Проведение благотворительной ярмарки </w:t>
                  </w:r>
                  <w:r w:rsidRPr="00680590">
                    <w:rPr>
                      <w:rFonts w:ascii="Times New Roman" w:hAnsi="Times New Roman" w:cs="Times New Roman"/>
                      <w:sz w:val="20"/>
                      <w:szCs w:val="20"/>
                    </w:rPr>
                    <w:t xml:space="preserve">в нашей </w:t>
                  </w:r>
                  <w:r w:rsidRPr="00680590">
                    <w:rPr>
                      <w:rFonts w:ascii="Times New Roman" w:hAnsi="Times New Roman" w:cs="Times New Roman"/>
                      <w:sz w:val="20"/>
                      <w:szCs w:val="20"/>
                      <w:shd w:val="clear" w:color="auto" w:fill="FFFFFF"/>
                    </w:rPr>
                    <w:t xml:space="preserve">школе стало доброй традицией. Вырученные деньги – это вклад </w:t>
                  </w:r>
                  <w:r w:rsidRPr="00680590">
                    <w:rPr>
                      <w:rFonts w:ascii="Times New Roman" w:hAnsi="Times New Roman" w:cs="Times New Roman"/>
                      <w:sz w:val="20"/>
                      <w:szCs w:val="20"/>
                    </w:rPr>
                    <w:t>в благоустройство школы</w:t>
                  </w:r>
                  <w:r w:rsidRPr="00680590">
                    <w:rPr>
                      <w:rFonts w:ascii="Times New Roman" w:hAnsi="Times New Roman" w:cs="Times New Roman"/>
                      <w:sz w:val="20"/>
                      <w:szCs w:val="20"/>
                      <w:shd w:val="clear" w:color="auto" w:fill="FFFFFF"/>
                    </w:rPr>
                    <w:t xml:space="preserve">. </w:t>
                  </w:r>
                  <w:r w:rsidRPr="00680590">
                    <w:rPr>
                      <w:rFonts w:ascii="Times New Roman" w:hAnsi="Times New Roman" w:cs="Times New Roman"/>
                      <w:sz w:val="20"/>
                      <w:szCs w:val="20"/>
                    </w:rPr>
                    <w:t xml:space="preserve">В ярмарке </w:t>
                  </w:r>
                  <w:r w:rsidRPr="00680590">
                    <w:rPr>
                      <w:rFonts w:ascii="Times New Roman" w:hAnsi="Times New Roman" w:cs="Times New Roman"/>
                      <w:sz w:val="20"/>
                      <w:szCs w:val="20"/>
                      <w:shd w:val="clear" w:color="auto" w:fill="FFFFFF"/>
                    </w:rPr>
                    <w:t xml:space="preserve">приняли участие учащиеся с </w:t>
                  </w:r>
                  <w:r w:rsidRPr="00680590">
                    <w:rPr>
                      <w:rFonts w:ascii="Times New Roman" w:hAnsi="Times New Roman" w:cs="Times New Roman"/>
                      <w:sz w:val="20"/>
                      <w:szCs w:val="20"/>
                    </w:rPr>
                    <w:t xml:space="preserve">1 по 11 классы </w:t>
                  </w:r>
                  <w:r w:rsidRPr="00680590">
                    <w:rPr>
                      <w:rFonts w:ascii="Times New Roman" w:hAnsi="Times New Roman" w:cs="Times New Roman"/>
                      <w:sz w:val="20"/>
                      <w:szCs w:val="20"/>
                      <w:shd w:val="clear" w:color="auto" w:fill="FFFFFF"/>
                    </w:rPr>
                    <w:t xml:space="preserve">и </w:t>
                  </w:r>
                  <w:r w:rsidRPr="00680590">
                    <w:rPr>
                      <w:rFonts w:ascii="Times New Roman" w:hAnsi="Times New Roman" w:cs="Times New Roman"/>
                      <w:sz w:val="20"/>
                      <w:szCs w:val="20"/>
                    </w:rPr>
                    <w:t xml:space="preserve">их родители. </w:t>
                  </w:r>
                  <w:r w:rsidRPr="00680590">
                    <w:rPr>
                      <w:rFonts w:ascii="Times New Roman" w:hAnsi="Times New Roman" w:cs="Times New Roman"/>
                      <w:sz w:val="20"/>
                      <w:szCs w:val="20"/>
                      <w:shd w:val="clear" w:color="auto" w:fill="FFFFFF"/>
                    </w:rPr>
                    <w:t xml:space="preserve">Каждый участник ярмарки пришёл </w:t>
                  </w:r>
                  <w:r w:rsidRPr="00680590">
                    <w:rPr>
                      <w:rFonts w:ascii="Times New Roman" w:hAnsi="Times New Roman" w:cs="Times New Roman"/>
                      <w:sz w:val="20"/>
                      <w:szCs w:val="20"/>
                    </w:rPr>
                    <w:t xml:space="preserve">в школу с пирогами и пирожками, с тортами и пирожными, </w:t>
                  </w:r>
                  <w:r w:rsidRPr="00680590">
                    <w:rPr>
                      <w:rFonts w:ascii="Times New Roman" w:hAnsi="Times New Roman" w:cs="Times New Roman"/>
                      <w:sz w:val="20"/>
                      <w:szCs w:val="20"/>
                      <w:shd w:val="clear" w:color="auto" w:fill="FFFFFF"/>
                    </w:rPr>
                    <w:t xml:space="preserve">булочками, печеньем, леденцами </w:t>
                  </w:r>
                  <w:r w:rsidRPr="00680590">
                    <w:rPr>
                      <w:rFonts w:ascii="Times New Roman" w:hAnsi="Times New Roman" w:cs="Times New Roman"/>
                      <w:sz w:val="20"/>
                      <w:szCs w:val="20"/>
                    </w:rPr>
                    <w:t>на палочках</w:t>
                  </w:r>
                  <w:r w:rsidRPr="00680590">
                    <w:rPr>
                      <w:rFonts w:ascii="Times New Roman" w:hAnsi="Times New Roman" w:cs="Times New Roman"/>
                      <w:sz w:val="20"/>
                      <w:szCs w:val="20"/>
                      <w:shd w:val="clear" w:color="auto" w:fill="FFFFFF"/>
                    </w:rPr>
                    <w:t xml:space="preserve"> </w:t>
                  </w:r>
                  <w:r w:rsidRPr="00680590">
                    <w:rPr>
                      <w:rFonts w:ascii="Times New Roman" w:hAnsi="Times New Roman" w:cs="Times New Roman"/>
                      <w:sz w:val="20"/>
                      <w:szCs w:val="20"/>
                    </w:rPr>
                    <w:t xml:space="preserve">и многими </w:t>
                  </w:r>
                  <w:r w:rsidRPr="00680590">
                    <w:rPr>
                      <w:rFonts w:ascii="Times New Roman" w:hAnsi="Times New Roman" w:cs="Times New Roman"/>
                      <w:sz w:val="20"/>
                      <w:szCs w:val="20"/>
                      <w:shd w:val="clear" w:color="auto" w:fill="FFFFFF"/>
                    </w:rPr>
                    <w:t xml:space="preserve">другими кулинарными изысками, которые были приготовлены дома специально для ярмарки. </w:t>
                  </w:r>
                  <w:r w:rsidRPr="00680590">
                    <w:rPr>
                      <w:rFonts w:ascii="Times New Roman" w:hAnsi="Times New Roman" w:cs="Times New Roman"/>
                      <w:sz w:val="20"/>
                      <w:szCs w:val="20"/>
                    </w:rPr>
                    <w:t xml:space="preserve">Были представлены и вещи, </w:t>
                  </w:r>
                  <w:r w:rsidRPr="00680590">
                    <w:rPr>
                      <w:rFonts w:ascii="Times New Roman" w:hAnsi="Times New Roman" w:cs="Times New Roman"/>
                      <w:sz w:val="20"/>
                      <w:szCs w:val="20"/>
                      <w:shd w:val="clear" w:color="auto" w:fill="FFFFFF"/>
                    </w:rPr>
                    <w:t xml:space="preserve">сделанные своими руками. Много посетителей собрали ряды, где продавались овощная и цветочная рассада, саженцы кустарников. </w:t>
                  </w:r>
                  <w:r w:rsidRPr="00680590">
                    <w:rPr>
                      <w:rFonts w:ascii="Times New Roman" w:hAnsi="Times New Roman" w:cs="Times New Roman"/>
                      <w:sz w:val="20"/>
                      <w:szCs w:val="20"/>
                    </w:rPr>
                    <w:t xml:space="preserve">В течение </w:t>
                  </w:r>
                  <w:r w:rsidRPr="00680590">
                    <w:rPr>
                      <w:rFonts w:ascii="Times New Roman" w:hAnsi="Times New Roman" w:cs="Times New Roman"/>
                      <w:sz w:val="20"/>
                      <w:szCs w:val="20"/>
                      <w:shd w:val="clear" w:color="auto" w:fill="FFFFFF"/>
                    </w:rPr>
                    <w:t xml:space="preserve">полутора часов было раскуплено практически все. Каждый класс подсчитал свою прибыль </w:t>
                  </w:r>
                  <w:r w:rsidRPr="00680590">
                    <w:rPr>
                      <w:rFonts w:ascii="Times New Roman" w:hAnsi="Times New Roman" w:cs="Times New Roman"/>
                      <w:sz w:val="20"/>
                      <w:szCs w:val="20"/>
                    </w:rPr>
                    <w:t xml:space="preserve">и сделал </w:t>
                  </w:r>
                  <w:r w:rsidRPr="00680590">
                    <w:rPr>
                      <w:rFonts w:ascii="Times New Roman" w:hAnsi="Times New Roman" w:cs="Times New Roman"/>
                      <w:sz w:val="20"/>
                      <w:szCs w:val="20"/>
                      <w:shd w:val="clear" w:color="auto" w:fill="FFFFFF"/>
                    </w:rPr>
                    <w:t xml:space="preserve">свой взнос </w:t>
                  </w:r>
                  <w:r w:rsidRPr="00680590">
                    <w:rPr>
                      <w:rFonts w:ascii="Times New Roman" w:hAnsi="Times New Roman" w:cs="Times New Roman"/>
                      <w:sz w:val="20"/>
                      <w:szCs w:val="20"/>
                    </w:rPr>
                    <w:t>в наше общее дело. Администрация Айской школы</w:t>
                  </w:r>
                  <w:r w:rsidRPr="00680590">
                    <w:rPr>
                      <w:rFonts w:ascii="Times New Roman" w:hAnsi="Times New Roman" w:cs="Times New Roman"/>
                      <w:sz w:val="20"/>
                      <w:szCs w:val="20"/>
                      <w:shd w:val="clear" w:color="auto" w:fill="FFFFFF"/>
                    </w:rPr>
                    <w:t xml:space="preserve"> выражает огромную благодарность, каждому, кто пришёл </w:t>
                  </w:r>
                  <w:r w:rsidRPr="00680590">
                    <w:rPr>
                      <w:rFonts w:ascii="Times New Roman" w:hAnsi="Times New Roman" w:cs="Times New Roman"/>
                      <w:sz w:val="20"/>
                      <w:szCs w:val="20"/>
                    </w:rPr>
                    <w:t xml:space="preserve">на благотворительную </w:t>
                  </w:r>
                  <w:r w:rsidRPr="00680590">
                    <w:rPr>
                      <w:rFonts w:ascii="Times New Roman" w:hAnsi="Times New Roman" w:cs="Times New Roman"/>
                      <w:sz w:val="20"/>
                      <w:szCs w:val="20"/>
                      <w:shd w:val="clear" w:color="auto" w:fill="FFFFFF"/>
                    </w:rPr>
                    <w:t>ярмарку!</w:t>
                  </w:r>
                </w:p>
                <w:p w:rsidR="0053551F" w:rsidRPr="00680590" w:rsidRDefault="0053551F" w:rsidP="00680590">
                  <w:pPr>
                    <w:spacing w:line="19" w:lineRule="atLeast"/>
                    <w:jc w:val="right"/>
                    <w:rPr>
                      <w:rFonts w:ascii="Times New Roman" w:hAnsi="Times New Roman" w:cs="Times New Roman"/>
                      <w:i/>
                      <w:sz w:val="20"/>
                      <w:szCs w:val="18"/>
                    </w:rPr>
                  </w:pPr>
                  <w:r w:rsidRPr="00680590">
                    <w:rPr>
                      <w:rFonts w:ascii="Times New Roman" w:hAnsi="Times New Roman" w:cs="Times New Roman"/>
                      <w:i/>
                      <w:sz w:val="20"/>
                      <w:szCs w:val="18"/>
                    </w:rPr>
                    <w:t>Информация предостав</w:t>
                  </w:r>
                  <w:r w:rsidR="00680590">
                    <w:rPr>
                      <w:rFonts w:ascii="Times New Roman" w:hAnsi="Times New Roman" w:cs="Times New Roman"/>
                      <w:i/>
                      <w:sz w:val="20"/>
                      <w:szCs w:val="18"/>
                    </w:rPr>
                    <w:t>и</w:t>
                  </w:r>
                  <w:r w:rsidRPr="00680590">
                    <w:rPr>
                      <w:rFonts w:ascii="Times New Roman" w:hAnsi="Times New Roman" w:cs="Times New Roman"/>
                      <w:i/>
                      <w:sz w:val="20"/>
                      <w:szCs w:val="18"/>
                    </w:rPr>
                    <w:t>ла Ярохин</w:t>
                  </w:r>
                  <w:r w:rsidR="00680590">
                    <w:rPr>
                      <w:rFonts w:ascii="Times New Roman" w:hAnsi="Times New Roman" w:cs="Times New Roman"/>
                      <w:i/>
                      <w:sz w:val="20"/>
                      <w:szCs w:val="18"/>
                    </w:rPr>
                    <w:t>а</w:t>
                  </w:r>
                  <w:r w:rsidRPr="00680590">
                    <w:rPr>
                      <w:rFonts w:ascii="Times New Roman" w:hAnsi="Times New Roman" w:cs="Times New Roman"/>
                      <w:i/>
                      <w:sz w:val="20"/>
                      <w:szCs w:val="18"/>
                    </w:rPr>
                    <w:t xml:space="preserve"> С.Н., зам.директора по ВР</w:t>
                  </w:r>
                </w:p>
              </w:txbxContent>
            </v:textbox>
          </v:rect>
        </w:pict>
      </w:r>
    </w:p>
    <w:p w:rsidR="002F4DD7" w:rsidRDefault="002F4DD7" w:rsidP="002F4DD7">
      <w:pPr>
        <w:spacing w:after="0" w:line="240" w:lineRule="auto"/>
        <w:jc w:val="center"/>
        <w:rPr>
          <w:rFonts w:ascii="Times New Roman" w:hAnsi="Times New Roman" w:cs="Times New Roman"/>
          <w:i/>
          <w:sz w:val="20"/>
        </w:rPr>
      </w:pPr>
    </w:p>
    <w:p w:rsidR="002F4DD7" w:rsidRDefault="002F4DD7" w:rsidP="002F4DD7">
      <w:pPr>
        <w:spacing w:after="0" w:line="240" w:lineRule="auto"/>
        <w:jc w:val="center"/>
        <w:rPr>
          <w:rFonts w:ascii="Times New Roman" w:hAnsi="Times New Roman" w:cs="Times New Roman"/>
          <w:i/>
          <w:sz w:val="20"/>
        </w:rPr>
      </w:pPr>
    </w:p>
    <w:p w:rsidR="002F4DD7" w:rsidRDefault="002F4DD7" w:rsidP="002F4DD7">
      <w:pPr>
        <w:spacing w:after="0" w:line="240" w:lineRule="auto"/>
        <w:jc w:val="center"/>
        <w:rPr>
          <w:rFonts w:ascii="Times New Roman" w:hAnsi="Times New Roman" w:cs="Times New Roman"/>
          <w:i/>
          <w:sz w:val="20"/>
        </w:rPr>
      </w:pPr>
    </w:p>
    <w:p w:rsidR="002F4DD7" w:rsidRDefault="002F4DD7" w:rsidP="002F4DD7">
      <w:pPr>
        <w:spacing w:after="0" w:line="240" w:lineRule="auto"/>
        <w:jc w:val="center"/>
        <w:rPr>
          <w:rFonts w:ascii="Times New Roman" w:hAnsi="Times New Roman" w:cs="Times New Roman"/>
          <w:i/>
          <w:sz w:val="20"/>
        </w:rPr>
      </w:pPr>
    </w:p>
    <w:p w:rsidR="002F4DD7" w:rsidRDefault="002F4DD7" w:rsidP="002F4DD7">
      <w:pPr>
        <w:spacing w:after="0" w:line="240" w:lineRule="auto"/>
        <w:jc w:val="center"/>
        <w:rPr>
          <w:rFonts w:ascii="Times New Roman" w:hAnsi="Times New Roman" w:cs="Times New Roman"/>
          <w:i/>
          <w:sz w:val="20"/>
        </w:rPr>
      </w:pPr>
    </w:p>
    <w:p w:rsidR="00F5591D" w:rsidRDefault="00F5591D" w:rsidP="002F4DD7">
      <w:pPr>
        <w:spacing w:after="0" w:line="240" w:lineRule="auto"/>
        <w:jc w:val="center"/>
        <w:rPr>
          <w:rFonts w:ascii="Times New Roman" w:hAnsi="Times New Roman" w:cs="Times New Roman"/>
          <w:i/>
          <w:sz w:val="20"/>
        </w:rPr>
      </w:pPr>
    </w:p>
    <w:p w:rsidR="00F5591D" w:rsidRDefault="00F5591D" w:rsidP="002F4DD7">
      <w:pPr>
        <w:spacing w:after="0" w:line="240" w:lineRule="auto"/>
        <w:jc w:val="center"/>
        <w:rPr>
          <w:rFonts w:ascii="Times New Roman" w:hAnsi="Times New Roman" w:cs="Times New Roman"/>
          <w:i/>
          <w:sz w:val="20"/>
        </w:rPr>
      </w:pPr>
    </w:p>
    <w:p w:rsidR="00F5591D" w:rsidRDefault="00F5591D" w:rsidP="002F4DD7">
      <w:pPr>
        <w:spacing w:after="0" w:line="240" w:lineRule="auto"/>
        <w:jc w:val="center"/>
        <w:rPr>
          <w:rFonts w:ascii="Times New Roman" w:hAnsi="Times New Roman" w:cs="Times New Roman"/>
          <w:i/>
          <w:sz w:val="20"/>
        </w:rPr>
      </w:pPr>
    </w:p>
    <w:p w:rsidR="00F5591D" w:rsidRDefault="00F5591D" w:rsidP="002F4DD7">
      <w:pPr>
        <w:spacing w:after="0" w:line="240" w:lineRule="auto"/>
        <w:jc w:val="center"/>
        <w:rPr>
          <w:rFonts w:ascii="Times New Roman" w:hAnsi="Times New Roman" w:cs="Times New Roman"/>
          <w:i/>
          <w:sz w:val="20"/>
        </w:rPr>
      </w:pPr>
    </w:p>
    <w:p w:rsidR="00F5591D" w:rsidRDefault="00F5591D" w:rsidP="002F4DD7">
      <w:pPr>
        <w:spacing w:after="0" w:line="240" w:lineRule="auto"/>
        <w:jc w:val="center"/>
        <w:rPr>
          <w:rFonts w:ascii="Times New Roman" w:hAnsi="Times New Roman" w:cs="Times New Roman"/>
          <w:i/>
          <w:sz w:val="20"/>
        </w:rPr>
      </w:pPr>
    </w:p>
    <w:p w:rsidR="00F5591D" w:rsidRDefault="00F5591D" w:rsidP="002F4DD7">
      <w:pPr>
        <w:spacing w:after="0" w:line="240" w:lineRule="auto"/>
        <w:jc w:val="center"/>
        <w:rPr>
          <w:rFonts w:ascii="Times New Roman" w:hAnsi="Times New Roman" w:cs="Times New Roman"/>
          <w:i/>
          <w:sz w:val="20"/>
        </w:rPr>
      </w:pPr>
    </w:p>
    <w:p w:rsidR="00F5591D" w:rsidRDefault="00F5591D" w:rsidP="002F4DD7">
      <w:pPr>
        <w:spacing w:after="0" w:line="240" w:lineRule="auto"/>
        <w:jc w:val="center"/>
        <w:rPr>
          <w:rFonts w:ascii="Times New Roman" w:hAnsi="Times New Roman" w:cs="Times New Roman"/>
          <w:i/>
          <w:sz w:val="20"/>
        </w:rPr>
      </w:pPr>
    </w:p>
    <w:p w:rsidR="00F5591D" w:rsidRDefault="00F5591D" w:rsidP="002F4DD7">
      <w:pPr>
        <w:spacing w:after="0" w:line="240" w:lineRule="auto"/>
        <w:jc w:val="center"/>
        <w:rPr>
          <w:rFonts w:ascii="Times New Roman" w:hAnsi="Times New Roman" w:cs="Times New Roman"/>
          <w:i/>
          <w:sz w:val="20"/>
        </w:rPr>
      </w:pPr>
    </w:p>
    <w:p w:rsidR="00F5591D" w:rsidRDefault="00F5591D" w:rsidP="002F4DD7">
      <w:pPr>
        <w:spacing w:after="0" w:line="240" w:lineRule="auto"/>
        <w:jc w:val="center"/>
        <w:rPr>
          <w:rFonts w:ascii="Times New Roman" w:hAnsi="Times New Roman" w:cs="Times New Roman"/>
          <w:i/>
          <w:sz w:val="20"/>
        </w:rPr>
      </w:pPr>
    </w:p>
    <w:p w:rsidR="00F5591D" w:rsidRDefault="00F5591D" w:rsidP="002F4DD7">
      <w:pPr>
        <w:spacing w:after="0" w:line="240" w:lineRule="auto"/>
        <w:jc w:val="center"/>
        <w:rPr>
          <w:rFonts w:ascii="Times New Roman" w:hAnsi="Times New Roman" w:cs="Times New Roman"/>
          <w:i/>
          <w:sz w:val="20"/>
        </w:rPr>
      </w:pPr>
    </w:p>
    <w:p w:rsidR="00F5591D" w:rsidRDefault="00F5591D" w:rsidP="002F4DD7">
      <w:pPr>
        <w:spacing w:after="0" w:line="240" w:lineRule="auto"/>
        <w:jc w:val="center"/>
        <w:rPr>
          <w:rFonts w:ascii="Times New Roman" w:hAnsi="Times New Roman" w:cs="Times New Roman"/>
          <w:i/>
          <w:sz w:val="20"/>
        </w:rPr>
      </w:pPr>
    </w:p>
    <w:p w:rsidR="00F5591D" w:rsidRDefault="00F5591D" w:rsidP="002F4DD7">
      <w:pPr>
        <w:spacing w:after="0" w:line="240" w:lineRule="auto"/>
        <w:jc w:val="center"/>
        <w:rPr>
          <w:rFonts w:ascii="Times New Roman" w:hAnsi="Times New Roman" w:cs="Times New Roman"/>
          <w:i/>
          <w:sz w:val="20"/>
        </w:rPr>
      </w:pPr>
    </w:p>
    <w:p w:rsidR="00F5591D" w:rsidRDefault="00F5591D" w:rsidP="002F4DD7">
      <w:pPr>
        <w:spacing w:after="0" w:line="240" w:lineRule="auto"/>
        <w:jc w:val="center"/>
        <w:rPr>
          <w:rFonts w:ascii="Times New Roman" w:hAnsi="Times New Roman" w:cs="Times New Roman"/>
          <w:i/>
          <w:sz w:val="20"/>
        </w:rPr>
      </w:pPr>
    </w:p>
    <w:p w:rsidR="00F5591D" w:rsidRDefault="00F5591D" w:rsidP="002F4DD7">
      <w:pPr>
        <w:spacing w:after="0" w:line="240" w:lineRule="auto"/>
        <w:jc w:val="center"/>
        <w:rPr>
          <w:rFonts w:ascii="Times New Roman" w:hAnsi="Times New Roman" w:cs="Times New Roman"/>
          <w:i/>
          <w:sz w:val="20"/>
        </w:rPr>
      </w:pPr>
    </w:p>
    <w:p w:rsidR="00F5591D" w:rsidRDefault="00F5591D" w:rsidP="002F4DD7">
      <w:pPr>
        <w:spacing w:after="0" w:line="240" w:lineRule="auto"/>
        <w:jc w:val="center"/>
        <w:rPr>
          <w:rFonts w:ascii="Times New Roman" w:hAnsi="Times New Roman" w:cs="Times New Roman"/>
          <w:i/>
          <w:sz w:val="20"/>
        </w:rPr>
      </w:pPr>
    </w:p>
    <w:p w:rsidR="00F5591D" w:rsidRDefault="00F5591D" w:rsidP="002F4DD7">
      <w:pPr>
        <w:spacing w:after="0" w:line="240" w:lineRule="auto"/>
        <w:jc w:val="center"/>
        <w:rPr>
          <w:rFonts w:ascii="Times New Roman" w:hAnsi="Times New Roman" w:cs="Times New Roman"/>
          <w:i/>
          <w:sz w:val="20"/>
        </w:rPr>
      </w:pPr>
    </w:p>
    <w:p w:rsidR="00F5591D" w:rsidRDefault="00F5591D" w:rsidP="002F4DD7">
      <w:pPr>
        <w:spacing w:after="0" w:line="240" w:lineRule="auto"/>
        <w:jc w:val="center"/>
        <w:rPr>
          <w:rFonts w:ascii="Times New Roman" w:hAnsi="Times New Roman" w:cs="Times New Roman"/>
          <w:i/>
          <w:sz w:val="20"/>
        </w:rPr>
      </w:pPr>
    </w:p>
    <w:p w:rsidR="00F5591D" w:rsidRDefault="00F5591D" w:rsidP="002F4DD7">
      <w:pPr>
        <w:spacing w:after="0" w:line="240" w:lineRule="auto"/>
        <w:jc w:val="center"/>
        <w:rPr>
          <w:rFonts w:ascii="Times New Roman" w:hAnsi="Times New Roman" w:cs="Times New Roman"/>
          <w:i/>
          <w:sz w:val="20"/>
        </w:rPr>
      </w:pPr>
    </w:p>
    <w:p w:rsidR="00F5591D" w:rsidRDefault="00F5591D" w:rsidP="002F4DD7">
      <w:pPr>
        <w:spacing w:after="0" w:line="240" w:lineRule="auto"/>
        <w:jc w:val="center"/>
        <w:rPr>
          <w:rFonts w:ascii="Times New Roman" w:hAnsi="Times New Roman" w:cs="Times New Roman"/>
          <w:i/>
          <w:sz w:val="20"/>
        </w:rPr>
      </w:pPr>
    </w:p>
    <w:p w:rsidR="00F5591D" w:rsidRDefault="00F5591D" w:rsidP="002F4DD7">
      <w:pPr>
        <w:spacing w:after="0" w:line="240" w:lineRule="auto"/>
        <w:jc w:val="center"/>
        <w:rPr>
          <w:rFonts w:ascii="Times New Roman" w:hAnsi="Times New Roman" w:cs="Times New Roman"/>
          <w:i/>
          <w:sz w:val="20"/>
        </w:rPr>
      </w:pPr>
    </w:p>
    <w:p w:rsidR="00F5591D" w:rsidRDefault="00F5591D" w:rsidP="002F4DD7">
      <w:pPr>
        <w:spacing w:after="0" w:line="240" w:lineRule="auto"/>
        <w:jc w:val="center"/>
        <w:rPr>
          <w:rFonts w:ascii="Times New Roman" w:hAnsi="Times New Roman" w:cs="Times New Roman"/>
          <w:i/>
          <w:sz w:val="20"/>
        </w:rPr>
      </w:pPr>
    </w:p>
    <w:p w:rsidR="00F5591D" w:rsidRDefault="00F5591D" w:rsidP="002F4DD7">
      <w:pPr>
        <w:spacing w:after="0" w:line="240" w:lineRule="auto"/>
        <w:jc w:val="center"/>
        <w:rPr>
          <w:rFonts w:ascii="Times New Roman" w:hAnsi="Times New Roman" w:cs="Times New Roman"/>
          <w:i/>
          <w:sz w:val="20"/>
        </w:rPr>
      </w:pPr>
    </w:p>
    <w:p w:rsidR="00F5591D" w:rsidRDefault="00F5591D" w:rsidP="002F4DD7">
      <w:pPr>
        <w:spacing w:after="0" w:line="240" w:lineRule="auto"/>
        <w:jc w:val="center"/>
        <w:rPr>
          <w:rFonts w:ascii="Times New Roman" w:hAnsi="Times New Roman" w:cs="Times New Roman"/>
          <w:i/>
          <w:sz w:val="20"/>
        </w:rPr>
      </w:pPr>
    </w:p>
    <w:p w:rsidR="00F5591D" w:rsidRDefault="00F5591D" w:rsidP="002F4DD7">
      <w:pPr>
        <w:spacing w:after="0" w:line="240" w:lineRule="auto"/>
        <w:jc w:val="center"/>
        <w:rPr>
          <w:rFonts w:ascii="Times New Roman" w:hAnsi="Times New Roman" w:cs="Times New Roman"/>
          <w:i/>
          <w:sz w:val="20"/>
        </w:rPr>
      </w:pPr>
    </w:p>
    <w:p w:rsidR="00F5591D" w:rsidRDefault="00F5591D" w:rsidP="002F4DD7">
      <w:pPr>
        <w:spacing w:after="0" w:line="240" w:lineRule="auto"/>
        <w:jc w:val="center"/>
        <w:rPr>
          <w:rFonts w:ascii="Times New Roman" w:hAnsi="Times New Roman" w:cs="Times New Roman"/>
          <w:i/>
          <w:sz w:val="20"/>
        </w:rPr>
      </w:pPr>
      <w:bookmarkStart w:id="0" w:name="_GoBack"/>
      <w:bookmarkEnd w:id="0"/>
    </w:p>
    <w:p w:rsidR="00F5591D" w:rsidRDefault="00AA1AB8" w:rsidP="002F4DD7">
      <w:pPr>
        <w:spacing w:after="0" w:line="240" w:lineRule="auto"/>
        <w:jc w:val="center"/>
        <w:rPr>
          <w:rFonts w:ascii="Times New Roman" w:hAnsi="Times New Roman" w:cs="Times New Roman"/>
          <w:i/>
          <w:sz w:val="20"/>
        </w:rPr>
      </w:pPr>
      <w:r>
        <w:rPr>
          <w:rFonts w:ascii="Times New Roman" w:hAnsi="Times New Roman" w:cs="Times New Roman"/>
          <w:i/>
          <w:noProof/>
          <w:sz w:val="20"/>
          <w:lang w:eastAsia="ru-RU"/>
        </w:rPr>
        <w:pict>
          <v:rect id="_x0000_s1061" style="position:absolute;left:0;text-align:left;margin-left:345pt;margin-top:10.35pt;width:225pt;height:406.65pt;z-index:251671040" strokecolor="#7f7f7f [1612]">
            <v:textbox>
              <w:txbxContent>
                <w:p w:rsidR="000923CC" w:rsidRPr="000923CC" w:rsidRDefault="000923CC" w:rsidP="000923CC">
                  <w:pPr>
                    <w:pStyle w:val="a5"/>
                    <w:spacing w:line="228" w:lineRule="auto"/>
                    <w:jc w:val="center"/>
                    <w:rPr>
                      <w:rFonts w:ascii="Times New Roman" w:hAnsi="Times New Roman" w:cs="Times New Roman"/>
                      <w:b/>
                    </w:rPr>
                  </w:pPr>
                  <w:r w:rsidRPr="000923CC">
                    <w:rPr>
                      <w:rFonts w:ascii="Times New Roman" w:hAnsi="Times New Roman" w:cs="Times New Roman"/>
                      <w:b/>
                    </w:rPr>
                    <w:t>«Строкою о тех, кто был в бою»</w:t>
                  </w:r>
                </w:p>
                <w:p w:rsidR="000923CC" w:rsidRDefault="000923CC" w:rsidP="000923CC">
                  <w:pPr>
                    <w:pStyle w:val="a5"/>
                    <w:spacing w:line="228" w:lineRule="auto"/>
                    <w:jc w:val="center"/>
                    <w:rPr>
                      <w:rFonts w:ascii="Times New Roman" w:hAnsi="Times New Roman" w:cs="Times New Roman"/>
                      <w:sz w:val="20"/>
                    </w:rPr>
                  </w:pPr>
                  <w:r>
                    <w:rPr>
                      <w:rFonts w:ascii="Times New Roman" w:hAnsi="Times New Roman" w:cs="Times New Roman"/>
                      <w:i/>
                      <w:sz w:val="20"/>
                    </w:rPr>
                    <w:t>онлайн-конкурс</w:t>
                  </w:r>
                </w:p>
                <w:p w:rsidR="000923CC" w:rsidRDefault="000923CC" w:rsidP="000923CC">
                  <w:pPr>
                    <w:pStyle w:val="a5"/>
                    <w:spacing w:line="228" w:lineRule="auto"/>
                    <w:jc w:val="both"/>
                    <w:rPr>
                      <w:rFonts w:ascii="Times New Roman" w:hAnsi="Times New Roman" w:cs="Times New Roman"/>
                      <w:sz w:val="20"/>
                    </w:rPr>
                  </w:pPr>
                  <w:r>
                    <w:rPr>
                      <w:rFonts w:ascii="Times New Roman" w:hAnsi="Times New Roman" w:cs="Times New Roman"/>
                      <w:sz w:val="20"/>
                    </w:rPr>
                    <w:t xml:space="preserve">    В преддверии празднования Дня Победы Айской модельной библиотекой был объявлен поэтический онлайн-конкурс  «Строкою о тех, кто был в бою». В конкурсе участвовали16 человек в двух возрастных категориях.</w:t>
                  </w:r>
                </w:p>
                <w:p w:rsidR="000923CC" w:rsidRDefault="000923CC" w:rsidP="000923CC">
                  <w:pPr>
                    <w:pStyle w:val="a5"/>
                    <w:spacing w:line="228" w:lineRule="auto"/>
                    <w:jc w:val="both"/>
                    <w:rPr>
                      <w:rFonts w:ascii="Times New Roman" w:hAnsi="Times New Roman" w:cs="Times New Roman"/>
                      <w:sz w:val="20"/>
                    </w:rPr>
                  </w:pPr>
                  <w:r>
                    <w:rPr>
                      <w:rFonts w:ascii="Times New Roman" w:hAnsi="Times New Roman" w:cs="Times New Roman"/>
                      <w:sz w:val="20"/>
                    </w:rPr>
                    <w:t xml:space="preserve">    Голосование проходило в сети Интернет. Места присуждались по количеству поставленных классов за каждого участника. Места распределились следующим образом.</w:t>
                  </w:r>
                </w:p>
                <w:p w:rsidR="000923CC" w:rsidRDefault="000923CC" w:rsidP="000923CC">
                  <w:pPr>
                    <w:pStyle w:val="a5"/>
                    <w:spacing w:line="228" w:lineRule="auto"/>
                    <w:jc w:val="both"/>
                    <w:rPr>
                      <w:rFonts w:ascii="Times New Roman" w:hAnsi="Times New Roman" w:cs="Times New Roman"/>
                      <w:b/>
                      <w:sz w:val="20"/>
                    </w:rPr>
                  </w:pPr>
                  <w:r w:rsidRPr="000923CC">
                    <w:rPr>
                      <w:rFonts w:ascii="Times New Roman" w:hAnsi="Times New Roman" w:cs="Times New Roman"/>
                      <w:b/>
                      <w:sz w:val="20"/>
                    </w:rPr>
                    <w:t xml:space="preserve">     </w:t>
                  </w:r>
                  <w:r>
                    <w:rPr>
                      <w:rFonts w:ascii="Times New Roman" w:hAnsi="Times New Roman" w:cs="Times New Roman"/>
                      <w:b/>
                      <w:sz w:val="20"/>
                      <w:u w:val="single"/>
                    </w:rPr>
                    <w:t>В категории 8-11 лет</w:t>
                  </w:r>
                  <w:r>
                    <w:rPr>
                      <w:rFonts w:ascii="Times New Roman" w:hAnsi="Times New Roman" w:cs="Times New Roman"/>
                      <w:b/>
                      <w:sz w:val="20"/>
                    </w:rPr>
                    <w:t>:</w:t>
                  </w:r>
                </w:p>
                <w:p w:rsidR="000923CC" w:rsidRDefault="000923CC" w:rsidP="000923CC">
                  <w:pPr>
                    <w:pStyle w:val="a5"/>
                    <w:spacing w:line="228" w:lineRule="auto"/>
                    <w:jc w:val="both"/>
                    <w:rPr>
                      <w:rFonts w:ascii="Times New Roman" w:hAnsi="Times New Roman" w:cs="Times New Roman"/>
                      <w:sz w:val="20"/>
                    </w:rPr>
                  </w:pPr>
                  <w:r>
                    <w:rPr>
                      <w:rFonts w:ascii="Times New Roman" w:hAnsi="Times New Roman" w:cs="Times New Roman"/>
                      <w:sz w:val="20"/>
                    </w:rPr>
                    <w:t>1 место заняла Курамагомедова</w:t>
                  </w:r>
                  <w:r w:rsidR="007D0AFC">
                    <w:rPr>
                      <w:rFonts w:ascii="Times New Roman" w:hAnsi="Times New Roman" w:cs="Times New Roman"/>
                      <w:sz w:val="20"/>
                    </w:rPr>
                    <w:t xml:space="preserve"> </w:t>
                  </w:r>
                  <w:r>
                    <w:rPr>
                      <w:rFonts w:ascii="Times New Roman" w:hAnsi="Times New Roman" w:cs="Times New Roman"/>
                      <w:sz w:val="20"/>
                    </w:rPr>
                    <w:t xml:space="preserve">Дарина (4 «б» кл.); </w:t>
                  </w:r>
                </w:p>
                <w:p w:rsidR="000923CC" w:rsidRDefault="000923CC" w:rsidP="000923CC">
                  <w:pPr>
                    <w:pStyle w:val="a5"/>
                    <w:spacing w:line="228" w:lineRule="auto"/>
                    <w:jc w:val="both"/>
                    <w:rPr>
                      <w:rFonts w:ascii="Times New Roman" w:hAnsi="Times New Roman" w:cs="Times New Roman"/>
                      <w:sz w:val="20"/>
                    </w:rPr>
                  </w:pPr>
                  <w:r>
                    <w:rPr>
                      <w:rFonts w:ascii="Times New Roman" w:hAnsi="Times New Roman" w:cs="Times New Roman"/>
                      <w:sz w:val="20"/>
                    </w:rPr>
                    <w:t xml:space="preserve">2 место – Афоничкина Софья (4 «б» кл.); </w:t>
                  </w:r>
                </w:p>
                <w:p w:rsidR="000923CC" w:rsidRDefault="000923CC" w:rsidP="000923CC">
                  <w:pPr>
                    <w:pStyle w:val="a5"/>
                    <w:spacing w:line="228" w:lineRule="auto"/>
                    <w:jc w:val="both"/>
                    <w:rPr>
                      <w:rFonts w:ascii="Times New Roman" w:hAnsi="Times New Roman" w:cs="Times New Roman"/>
                      <w:sz w:val="20"/>
                    </w:rPr>
                  </w:pPr>
                  <w:r>
                    <w:rPr>
                      <w:rFonts w:ascii="Times New Roman" w:hAnsi="Times New Roman" w:cs="Times New Roman"/>
                      <w:sz w:val="20"/>
                    </w:rPr>
                    <w:t>3 место – Боровинская Ольга (4 «а»</w:t>
                  </w:r>
                  <w:r w:rsidR="007D0AFC">
                    <w:rPr>
                      <w:rFonts w:ascii="Times New Roman" w:hAnsi="Times New Roman" w:cs="Times New Roman"/>
                      <w:sz w:val="20"/>
                    </w:rPr>
                    <w:t>кл.</w:t>
                  </w:r>
                  <w:r>
                    <w:rPr>
                      <w:rFonts w:ascii="Times New Roman" w:hAnsi="Times New Roman" w:cs="Times New Roman"/>
                      <w:sz w:val="20"/>
                    </w:rPr>
                    <w:t>).</w:t>
                  </w:r>
                </w:p>
                <w:p w:rsidR="000923CC" w:rsidRDefault="000923CC" w:rsidP="000923CC">
                  <w:pPr>
                    <w:pStyle w:val="a5"/>
                    <w:spacing w:line="228" w:lineRule="auto"/>
                    <w:jc w:val="both"/>
                    <w:rPr>
                      <w:rFonts w:ascii="Times New Roman" w:hAnsi="Times New Roman" w:cs="Times New Roman"/>
                      <w:sz w:val="20"/>
                      <w:u w:val="single"/>
                    </w:rPr>
                  </w:pPr>
                  <w:r w:rsidRPr="000923CC">
                    <w:rPr>
                      <w:rFonts w:ascii="Times New Roman" w:hAnsi="Times New Roman" w:cs="Times New Roman"/>
                      <w:b/>
                      <w:sz w:val="20"/>
                    </w:rPr>
                    <w:t xml:space="preserve">     </w:t>
                  </w:r>
                  <w:r>
                    <w:rPr>
                      <w:rFonts w:ascii="Times New Roman" w:hAnsi="Times New Roman" w:cs="Times New Roman"/>
                      <w:b/>
                      <w:sz w:val="20"/>
                      <w:u w:val="single"/>
                    </w:rPr>
                    <w:t>В категории 12-15 лет</w:t>
                  </w:r>
                  <w:r>
                    <w:rPr>
                      <w:rFonts w:ascii="Times New Roman" w:hAnsi="Times New Roman" w:cs="Times New Roman"/>
                      <w:sz w:val="20"/>
                      <w:u w:val="single"/>
                    </w:rPr>
                    <w:t>:</w:t>
                  </w:r>
                </w:p>
                <w:p w:rsidR="000923CC" w:rsidRDefault="000923CC" w:rsidP="000923CC">
                  <w:pPr>
                    <w:pStyle w:val="a5"/>
                    <w:spacing w:line="228" w:lineRule="auto"/>
                    <w:jc w:val="both"/>
                    <w:rPr>
                      <w:rFonts w:ascii="Times New Roman" w:hAnsi="Times New Roman" w:cs="Times New Roman"/>
                      <w:sz w:val="20"/>
                    </w:rPr>
                  </w:pPr>
                  <w:r>
                    <w:rPr>
                      <w:rFonts w:ascii="Times New Roman" w:hAnsi="Times New Roman" w:cs="Times New Roman"/>
                      <w:sz w:val="20"/>
                    </w:rPr>
                    <w:t>1 место – Сухоруков Данил (7 «б» кл.)</w:t>
                  </w:r>
                </w:p>
                <w:p w:rsidR="000923CC" w:rsidRDefault="000923CC" w:rsidP="000923CC">
                  <w:pPr>
                    <w:pStyle w:val="a5"/>
                    <w:spacing w:line="228" w:lineRule="auto"/>
                    <w:jc w:val="both"/>
                    <w:rPr>
                      <w:rFonts w:ascii="Times New Roman" w:hAnsi="Times New Roman" w:cs="Times New Roman"/>
                      <w:sz w:val="20"/>
                    </w:rPr>
                  </w:pPr>
                  <w:r>
                    <w:rPr>
                      <w:rFonts w:ascii="Times New Roman" w:hAnsi="Times New Roman" w:cs="Times New Roman"/>
                      <w:sz w:val="20"/>
                    </w:rPr>
                    <w:t>2 место – Шадрина Арина (7 «б» кл.)</w:t>
                  </w:r>
                </w:p>
                <w:p w:rsidR="000923CC" w:rsidRDefault="000923CC" w:rsidP="000923CC">
                  <w:pPr>
                    <w:pStyle w:val="a5"/>
                    <w:spacing w:line="228" w:lineRule="auto"/>
                    <w:jc w:val="both"/>
                    <w:rPr>
                      <w:rFonts w:ascii="Times New Roman" w:hAnsi="Times New Roman" w:cs="Times New Roman"/>
                      <w:sz w:val="20"/>
                    </w:rPr>
                  </w:pPr>
                  <w:r>
                    <w:rPr>
                      <w:rFonts w:ascii="Times New Roman" w:hAnsi="Times New Roman" w:cs="Times New Roman"/>
                      <w:sz w:val="20"/>
                    </w:rPr>
                    <w:t>3 место – Номоконова Дарья (7 «б» кл.)</w:t>
                  </w:r>
                </w:p>
                <w:p w:rsidR="000923CC" w:rsidRDefault="000923CC" w:rsidP="000923CC">
                  <w:pPr>
                    <w:pStyle w:val="a5"/>
                    <w:spacing w:line="228" w:lineRule="auto"/>
                    <w:jc w:val="both"/>
                    <w:rPr>
                      <w:rFonts w:ascii="Times New Roman" w:hAnsi="Times New Roman" w:cs="Times New Roman"/>
                      <w:sz w:val="20"/>
                    </w:rPr>
                  </w:pPr>
                  <w:r>
                    <w:rPr>
                      <w:rFonts w:ascii="Times New Roman" w:hAnsi="Times New Roman" w:cs="Times New Roman"/>
                      <w:sz w:val="20"/>
                    </w:rPr>
                    <w:t xml:space="preserve">     Поздравляем победителей конкурса и благодарим всех ребят, принявших участие.</w:t>
                  </w:r>
                </w:p>
                <w:p w:rsidR="000923CC" w:rsidRDefault="000923CC" w:rsidP="000923CC">
                  <w:pPr>
                    <w:pStyle w:val="a5"/>
                    <w:spacing w:line="228" w:lineRule="auto"/>
                    <w:jc w:val="both"/>
                    <w:rPr>
                      <w:rFonts w:ascii="Times New Roman" w:hAnsi="Times New Roman" w:cs="Times New Roman"/>
                      <w:sz w:val="20"/>
                    </w:rPr>
                  </w:pPr>
                  <w:r>
                    <w:rPr>
                      <w:rFonts w:ascii="Times New Roman" w:hAnsi="Times New Roman" w:cs="Times New Roman"/>
                      <w:sz w:val="20"/>
                    </w:rPr>
                    <w:t>Отдельное спасибо учителям Айской школы Сапожниковой Светлане Петровне, Лепихиной Марине Владимировне – учителям начальных классов, Кузнецовой Людмиле Владимировне – учителю русского языка и литературы, за помощь в организации проведения конкурса.</w:t>
                  </w:r>
                </w:p>
                <w:p w:rsidR="000923CC" w:rsidRDefault="000923CC" w:rsidP="000923CC">
                  <w:pPr>
                    <w:pStyle w:val="a5"/>
                    <w:spacing w:line="228" w:lineRule="auto"/>
                    <w:jc w:val="center"/>
                    <w:rPr>
                      <w:rFonts w:ascii="Times New Roman" w:hAnsi="Times New Roman" w:cs="Times New Roman"/>
                      <w:b/>
                      <w:sz w:val="20"/>
                    </w:rPr>
                  </w:pPr>
                  <w:r>
                    <w:rPr>
                      <w:rFonts w:ascii="Times New Roman" w:hAnsi="Times New Roman" w:cs="Times New Roman"/>
                      <w:b/>
                      <w:sz w:val="20"/>
                    </w:rPr>
                    <w:t>Благодарности за участие:</w:t>
                  </w:r>
                </w:p>
                <w:p w:rsidR="000923CC" w:rsidRDefault="000923CC" w:rsidP="000923CC">
                  <w:pPr>
                    <w:pStyle w:val="a5"/>
                    <w:spacing w:line="228" w:lineRule="auto"/>
                    <w:jc w:val="both"/>
                    <w:rPr>
                      <w:rFonts w:ascii="Times New Roman" w:hAnsi="Times New Roman" w:cs="Times New Roman"/>
                      <w:sz w:val="20"/>
                    </w:rPr>
                  </w:pPr>
                  <w:r>
                    <w:rPr>
                      <w:rFonts w:ascii="Times New Roman" w:hAnsi="Times New Roman" w:cs="Times New Roman"/>
                      <w:sz w:val="20"/>
                    </w:rPr>
                    <w:t>1 «а» класс - Жак Макар;</w:t>
                  </w:r>
                </w:p>
                <w:p w:rsidR="000923CC" w:rsidRDefault="000923CC" w:rsidP="000923CC">
                  <w:pPr>
                    <w:pStyle w:val="a5"/>
                    <w:spacing w:line="228" w:lineRule="auto"/>
                    <w:jc w:val="both"/>
                    <w:rPr>
                      <w:rFonts w:ascii="Times New Roman" w:hAnsi="Times New Roman" w:cs="Times New Roman"/>
                      <w:sz w:val="20"/>
                    </w:rPr>
                  </w:pPr>
                  <w:r>
                    <w:rPr>
                      <w:rFonts w:ascii="Times New Roman" w:hAnsi="Times New Roman" w:cs="Times New Roman"/>
                      <w:sz w:val="20"/>
                    </w:rPr>
                    <w:t>2 «а» - Мелинг Максим;</w:t>
                  </w:r>
                </w:p>
                <w:p w:rsidR="000923CC" w:rsidRDefault="000923CC" w:rsidP="000923CC">
                  <w:pPr>
                    <w:pStyle w:val="a5"/>
                    <w:spacing w:line="228" w:lineRule="auto"/>
                    <w:jc w:val="both"/>
                    <w:rPr>
                      <w:rFonts w:ascii="Times New Roman" w:hAnsi="Times New Roman" w:cs="Times New Roman"/>
                      <w:sz w:val="20"/>
                    </w:rPr>
                  </w:pPr>
                  <w:r>
                    <w:rPr>
                      <w:rFonts w:ascii="Times New Roman" w:hAnsi="Times New Roman" w:cs="Times New Roman"/>
                      <w:sz w:val="20"/>
                    </w:rPr>
                    <w:t>4 «а» - Попова Таисия;</w:t>
                  </w:r>
                </w:p>
                <w:p w:rsidR="000923CC" w:rsidRDefault="000923CC" w:rsidP="000923CC">
                  <w:pPr>
                    <w:pStyle w:val="a5"/>
                    <w:spacing w:line="228" w:lineRule="auto"/>
                    <w:jc w:val="both"/>
                    <w:rPr>
                      <w:rFonts w:ascii="Times New Roman" w:hAnsi="Times New Roman" w:cs="Times New Roman"/>
                      <w:sz w:val="20"/>
                    </w:rPr>
                  </w:pPr>
                  <w:r>
                    <w:rPr>
                      <w:rFonts w:ascii="Times New Roman" w:hAnsi="Times New Roman" w:cs="Times New Roman"/>
                      <w:sz w:val="20"/>
                    </w:rPr>
                    <w:t xml:space="preserve">4 «б» - Лузанова Надя, Понамарёв Ярослав, Пятова Милана; </w:t>
                  </w:r>
                </w:p>
                <w:p w:rsidR="00680590" w:rsidRDefault="000923CC" w:rsidP="000923CC">
                  <w:pPr>
                    <w:pStyle w:val="a5"/>
                    <w:spacing w:line="228" w:lineRule="auto"/>
                    <w:jc w:val="both"/>
                  </w:pPr>
                  <w:r>
                    <w:rPr>
                      <w:rFonts w:ascii="Times New Roman" w:hAnsi="Times New Roman" w:cs="Times New Roman"/>
                      <w:sz w:val="20"/>
                    </w:rPr>
                    <w:t>7 «б» - Алпатов Иван, Артеменко Яна, Дерябин Ярослав, Козлова Анастасия.</w:t>
                  </w:r>
                </w:p>
              </w:txbxContent>
            </v:textbox>
          </v:rect>
        </w:pict>
      </w:r>
    </w:p>
    <w:p w:rsidR="00F5591D" w:rsidRDefault="00680590" w:rsidP="00680590">
      <w:pPr>
        <w:tabs>
          <w:tab w:val="left" w:pos="7178"/>
        </w:tabs>
        <w:spacing w:after="0" w:line="240" w:lineRule="auto"/>
        <w:rPr>
          <w:rFonts w:ascii="Times New Roman" w:hAnsi="Times New Roman" w:cs="Times New Roman"/>
          <w:i/>
          <w:sz w:val="20"/>
        </w:rPr>
      </w:pPr>
      <w:r>
        <w:rPr>
          <w:rFonts w:ascii="Times New Roman" w:hAnsi="Times New Roman" w:cs="Times New Roman"/>
          <w:i/>
          <w:sz w:val="20"/>
        </w:rPr>
        <w:tab/>
      </w:r>
    </w:p>
    <w:p w:rsidR="00F5591D" w:rsidRDefault="00F5591D" w:rsidP="002F4DD7">
      <w:pPr>
        <w:spacing w:after="0" w:line="240" w:lineRule="auto"/>
        <w:jc w:val="center"/>
        <w:rPr>
          <w:rFonts w:ascii="Times New Roman" w:hAnsi="Times New Roman" w:cs="Times New Roman"/>
          <w:i/>
          <w:sz w:val="20"/>
        </w:rPr>
      </w:pPr>
    </w:p>
    <w:p w:rsidR="0053551F" w:rsidRDefault="0053551F" w:rsidP="002F4DD7">
      <w:pPr>
        <w:spacing w:after="0" w:line="240" w:lineRule="auto"/>
        <w:jc w:val="center"/>
        <w:rPr>
          <w:rFonts w:ascii="Times New Roman" w:hAnsi="Times New Roman" w:cs="Times New Roman"/>
          <w:i/>
          <w:sz w:val="20"/>
        </w:rPr>
      </w:pPr>
    </w:p>
    <w:p w:rsidR="0053551F" w:rsidRDefault="0053551F" w:rsidP="002F4DD7">
      <w:pPr>
        <w:spacing w:after="0" w:line="240" w:lineRule="auto"/>
        <w:jc w:val="center"/>
        <w:rPr>
          <w:rFonts w:ascii="Times New Roman" w:hAnsi="Times New Roman" w:cs="Times New Roman"/>
          <w:i/>
          <w:sz w:val="20"/>
        </w:rPr>
      </w:pPr>
    </w:p>
    <w:p w:rsidR="0053551F" w:rsidRDefault="0053551F" w:rsidP="002F4DD7">
      <w:pPr>
        <w:spacing w:after="0" w:line="240" w:lineRule="auto"/>
        <w:jc w:val="center"/>
        <w:rPr>
          <w:rFonts w:ascii="Times New Roman" w:hAnsi="Times New Roman" w:cs="Times New Roman"/>
          <w:i/>
          <w:sz w:val="20"/>
        </w:rPr>
      </w:pPr>
    </w:p>
    <w:p w:rsidR="0053551F" w:rsidRDefault="0053551F" w:rsidP="002F4DD7">
      <w:pPr>
        <w:spacing w:after="0" w:line="240" w:lineRule="auto"/>
        <w:jc w:val="center"/>
        <w:rPr>
          <w:rFonts w:ascii="Times New Roman" w:hAnsi="Times New Roman" w:cs="Times New Roman"/>
          <w:i/>
          <w:sz w:val="20"/>
        </w:rPr>
      </w:pPr>
    </w:p>
    <w:p w:rsidR="0053551F" w:rsidRDefault="0053551F" w:rsidP="002F4DD7">
      <w:pPr>
        <w:spacing w:after="0" w:line="240" w:lineRule="auto"/>
        <w:jc w:val="center"/>
        <w:rPr>
          <w:rFonts w:ascii="Times New Roman" w:hAnsi="Times New Roman" w:cs="Times New Roman"/>
          <w:i/>
          <w:sz w:val="20"/>
        </w:rPr>
      </w:pPr>
    </w:p>
    <w:p w:rsidR="0053551F" w:rsidRDefault="0053551F" w:rsidP="002F4DD7">
      <w:pPr>
        <w:spacing w:after="0" w:line="240" w:lineRule="auto"/>
        <w:jc w:val="center"/>
        <w:rPr>
          <w:rFonts w:ascii="Times New Roman" w:hAnsi="Times New Roman" w:cs="Times New Roman"/>
          <w:i/>
          <w:sz w:val="20"/>
        </w:rPr>
      </w:pPr>
    </w:p>
    <w:p w:rsidR="0053551F" w:rsidRDefault="0053551F" w:rsidP="002F4DD7">
      <w:pPr>
        <w:spacing w:after="0" w:line="240" w:lineRule="auto"/>
        <w:jc w:val="center"/>
        <w:rPr>
          <w:rFonts w:ascii="Times New Roman" w:hAnsi="Times New Roman" w:cs="Times New Roman"/>
          <w:i/>
          <w:sz w:val="20"/>
        </w:rPr>
      </w:pPr>
    </w:p>
    <w:p w:rsidR="0053551F" w:rsidRDefault="0053551F" w:rsidP="002F4DD7">
      <w:pPr>
        <w:spacing w:after="0" w:line="240" w:lineRule="auto"/>
        <w:jc w:val="center"/>
        <w:rPr>
          <w:rFonts w:ascii="Times New Roman" w:hAnsi="Times New Roman" w:cs="Times New Roman"/>
          <w:i/>
          <w:sz w:val="20"/>
        </w:rPr>
      </w:pPr>
    </w:p>
    <w:p w:rsidR="0053551F" w:rsidRDefault="0053551F" w:rsidP="002F4DD7">
      <w:pPr>
        <w:spacing w:after="0" w:line="240" w:lineRule="auto"/>
        <w:jc w:val="center"/>
        <w:rPr>
          <w:rFonts w:ascii="Times New Roman" w:hAnsi="Times New Roman" w:cs="Times New Roman"/>
          <w:i/>
          <w:sz w:val="20"/>
        </w:rPr>
      </w:pPr>
    </w:p>
    <w:p w:rsidR="0053551F" w:rsidRDefault="0053551F" w:rsidP="002F4DD7">
      <w:pPr>
        <w:spacing w:after="0" w:line="240" w:lineRule="auto"/>
        <w:jc w:val="center"/>
        <w:rPr>
          <w:rFonts w:ascii="Times New Roman" w:hAnsi="Times New Roman" w:cs="Times New Roman"/>
          <w:i/>
          <w:sz w:val="20"/>
        </w:rPr>
      </w:pPr>
    </w:p>
    <w:p w:rsidR="0053551F" w:rsidRDefault="0053551F" w:rsidP="002F4DD7">
      <w:pPr>
        <w:spacing w:after="0" w:line="240" w:lineRule="auto"/>
        <w:jc w:val="center"/>
        <w:rPr>
          <w:rFonts w:ascii="Times New Roman" w:hAnsi="Times New Roman" w:cs="Times New Roman"/>
          <w:i/>
          <w:sz w:val="20"/>
        </w:rPr>
      </w:pPr>
    </w:p>
    <w:p w:rsidR="0053551F" w:rsidRDefault="0053551F" w:rsidP="002F4DD7">
      <w:pPr>
        <w:spacing w:after="0" w:line="240" w:lineRule="auto"/>
        <w:jc w:val="center"/>
        <w:rPr>
          <w:rFonts w:ascii="Times New Roman" w:hAnsi="Times New Roman" w:cs="Times New Roman"/>
          <w:i/>
          <w:sz w:val="20"/>
        </w:rPr>
      </w:pPr>
    </w:p>
    <w:p w:rsidR="0053551F" w:rsidRDefault="0053551F" w:rsidP="002F4DD7">
      <w:pPr>
        <w:spacing w:after="0" w:line="240" w:lineRule="auto"/>
        <w:jc w:val="center"/>
        <w:rPr>
          <w:rFonts w:ascii="Times New Roman" w:hAnsi="Times New Roman" w:cs="Times New Roman"/>
          <w:i/>
          <w:sz w:val="20"/>
        </w:rPr>
      </w:pPr>
    </w:p>
    <w:p w:rsidR="0053551F" w:rsidRDefault="0053551F" w:rsidP="002F4DD7">
      <w:pPr>
        <w:spacing w:after="0" w:line="240" w:lineRule="auto"/>
        <w:jc w:val="center"/>
        <w:rPr>
          <w:rFonts w:ascii="Times New Roman" w:hAnsi="Times New Roman" w:cs="Times New Roman"/>
          <w:i/>
          <w:sz w:val="20"/>
        </w:rPr>
      </w:pPr>
    </w:p>
    <w:p w:rsidR="0053551F" w:rsidRDefault="0053551F" w:rsidP="002F4DD7">
      <w:pPr>
        <w:spacing w:after="0" w:line="240" w:lineRule="auto"/>
        <w:jc w:val="center"/>
        <w:rPr>
          <w:rFonts w:ascii="Times New Roman" w:hAnsi="Times New Roman" w:cs="Times New Roman"/>
          <w:i/>
          <w:sz w:val="20"/>
        </w:rPr>
      </w:pPr>
    </w:p>
    <w:p w:rsidR="0053551F" w:rsidRDefault="0053551F" w:rsidP="002F4DD7">
      <w:pPr>
        <w:spacing w:after="0" w:line="240" w:lineRule="auto"/>
        <w:jc w:val="center"/>
        <w:rPr>
          <w:rFonts w:ascii="Times New Roman" w:hAnsi="Times New Roman" w:cs="Times New Roman"/>
          <w:i/>
          <w:sz w:val="20"/>
        </w:rPr>
      </w:pPr>
    </w:p>
    <w:p w:rsidR="0053551F" w:rsidRDefault="0053551F" w:rsidP="002F4DD7">
      <w:pPr>
        <w:spacing w:after="0" w:line="240" w:lineRule="auto"/>
        <w:jc w:val="center"/>
        <w:rPr>
          <w:rFonts w:ascii="Times New Roman" w:hAnsi="Times New Roman" w:cs="Times New Roman"/>
          <w:i/>
          <w:sz w:val="20"/>
        </w:rPr>
      </w:pPr>
    </w:p>
    <w:p w:rsidR="0053551F" w:rsidRDefault="0053551F" w:rsidP="002F4DD7">
      <w:pPr>
        <w:spacing w:after="0" w:line="240" w:lineRule="auto"/>
        <w:jc w:val="center"/>
        <w:rPr>
          <w:rFonts w:ascii="Times New Roman" w:hAnsi="Times New Roman" w:cs="Times New Roman"/>
          <w:i/>
          <w:sz w:val="20"/>
        </w:rPr>
      </w:pPr>
    </w:p>
    <w:p w:rsidR="0053551F" w:rsidRDefault="0053551F" w:rsidP="002F4DD7">
      <w:pPr>
        <w:spacing w:after="0" w:line="240" w:lineRule="auto"/>
        <w:jc w:val="center"/>
        <w:rPr>
          <w:rFonts w:ascii="Times New Roman" w:hAnsi="Times New Roman" w:cs="Times New Roman"/>
          <w:i/>
          <w:sz w:val="20"/>
        </w:rPr>
      </w:pPr>
    </w:p>
    <w:p w:rsidR="0053551F" w:rsidRDefault="0053551F" w:rsidP="002F4DD7">
      <w:pPr>
        <w:spacing w:after="0" w:line="240" w:lineRule="auto"/>
        <w:jc w:val="center"/>
        <w:rPr>
          <w:rFonts w:ascii="Times New Roman" w:hAnsi="Times New Roman" w:cs="Times New Roman"/>
          <w:i/>
          <w:sz w:val="20"/>
        </w:rPr>
      </w:pPr>
    </w:p>
    <w:p w:rsidR="0053551F" w:rsidRDefault="0053551F" w:rsidP="002F4DD7">
      <w:pPr>
        <w:spacing w:after="0" w:line="240" w:lineRule="auto"/>
        <w:jc w:val="center"/>
        <w:rPr>
          <w:rFonts w:ascii="Times New Roman" w:hAnsi="Times New Roman" w:cs="Times New Roman"/>
          <w:i/>
          <w:sz w:val="20"/>
        </w:rPr>
      </w:pPr>
    </w:p>
    <w:p w:rsidR="0053551F" w:rsidRDefault="0053551F" w:rsidP="002F4DD7">
      <w:pPr>
        <w:spacing w:after="0" w:line="240" w:lineRule="auto"/>
        <w:jc w:val="center"/>
        <w:rPr>
          <w:rFonts w:ascii="Times New Roman" w:hAnsi="Times New Roman" w:cs="Times New Roman"/>
          <w:i/>
          <w:sz w:val="20"/>
        </w:rPr>
      </w:pPr>
    </w:p>
    <w:p w:rsidR="0053551F" w:rsidRDefault="0053551F" w:rsidP="002F4DD7">
      <w:pPr>
        <w:spacing w:after="0" w:line="240" w:lineRule="auto"/>
        <w:jc w:val="center"/>
        <w:rPr>
          <w:rFonts w:ascii="Times New Roman" w:hAnsi="Times New Roman" w:cs="Times New Roman"/>
          <w:i/>
          <w:sz w:val="20"/>
        </w:rPr>
      </w:pPr>
    </w:p>
    <w:p w:rsidR="0053551F" w:rsidRDefault="0053551F" w:rsidP="002F4DD7">
      <w:pPr>
        <w:spacing w:after="0" w:line="240" w:lineRule="auto"/>
        <w:jc w:val="center"/>
        <w:rPr>
          <w:rFonts w:ascii="Times New Roman" w:hAnsi="Times New Roman" w:cs="Times New Roman"/>
          <w:i/>
          <w:sz w:val="20"/>
        </w:rPr>
      </w:pPr>
    </w:p>
    <w:p w:rsidR="0053551F" w:rsidRDefault="0053551F" w:rsidP="002F4DD7">
      <w:pPr>
        <w:spacing w:after="0" w:line="240" w:lineRule="auto"/>
        <w:jc w:val="center"/>
        <w:rPr>
          <w:rFonts w:ascii="Times New Roman" w:hAnsi="Times New Roman" w:cs="Times New Roman"/>
          <w:i/>
          <w:sz w:val="20"/>
        </w:rPr>
      </w:pPr>
    </w:p>
    <w:p w:rsidR="0053551F" w:rsidRDefault="0053551F" w:rsidP="002F4DD7">
      <w:pPr>
        <w:spacing w:after="0" w:line="240" w:lineRule="auto"/>
        <w:jc w:val="center"/>
        <w:rPr>
          <w:rFonts w:ascii="Times New Roman" w:hAnsi="Times New Roman" w:cs="Times New Roman"/>
          <w:i/>
          <w:sz w:val="20"/>
        </w:rPr>
      </w:pPr>
    </w:p>
    <w:p w:rsidR="0053551F" w:rsidRDefault="0053551F" w:rsidP="002F4DD7">
      <w:pPr>
        <w:spacing w:after="0" w:line="240" w:lineRule="auto"/>
        <w:jc w:val="center"/>
        <w:rPr>
          <w:rFonts w:ascii="Times New Roman" w:hAnsi="Times New Roman" w:cs="Times New Roman"/>
          <w:i/>
          <w:sz w:val="20"/>
        </w:rPr>
      </w:pPr>
    </w:p>
    <w:p w:rsidR="0053551F" w:rsidRDefault="0053551F" w:rsidP="002F4DD7">
      <w:pPr>
        <w:spacing w:after="0" w:line="240" w:lineRule="auto"/>
        <w:jc w:val="center"/>
        <w:rPr>
          <w:rFonts w:ascii="Times New Roman" w:hAnsi="Times New Roman" w:cs="Times New Roman"/>
          <w:i/>
          <w:sz w:val="20"/>
        </w:rPr>
      </w:pPr>
    </w:p>
    <w:p w:rsidR="0053551F" w:rsidRDefault="0053551F" w:rsidP="002F4DD7">
      <w:pPr>
        <w:spacing w:after="0" w:line="240" w:lineRule="auto"/>
        <w:jc w:val="center"/>
        <w:rPr>
          <w:rFonts w:ascii="Times New Roman" w:hAnsi="Times New Roman" w:cs="Times New Roman"/>
          <w:i/>
          <w:sz w:val="20"/>
        </w:rPr>
      </w:pPr>
    </w:p>
    <w:p w:rsidR="0053551F" w:rsidRDefault="0053551F" w:rsidP="002F4DD7">
      <w:pPr>
        <w:spacing w:after="0" w:line="240" w:lineRule="auto"/>
        <w:jc w:val="center"/>
        <w:rPr>
          <w:rFonts w:ascii="Times New Roman" w:hAnsi="Times New Roman" w:cs="Times New Roman"/>
          <w:i/>
          <w:sz w:val="20"/>
        </w:rPr>
      </w:pPr>
    </w:p>
    <w:p w:rsidR="0053551F" w:rsidRDefault="0053551F" w:rsidP="002F4DD7">
      <w:pPr>
        <w:spacing w:after="0" w:line="240" w:lineRule="auto"/>
        <w:jc w:val="center"/>
        <w:rPr>
          <w:rFonts w:ascii="Times New Roman" w:hAnsi="Times New Roman" w:cs="Times New Roman"/>
          <w:i/>
          <w:sz w:val="20"/>
        </w:rPr>
      </w:pPr>
    </w:p>
    <w:p w:rsidR="0053551F" w:rsidRDefault="0053551F" w:rsidP="002F4DD7">
      <w:pPr>
        <w:spacing w:after="0" w:line="240" w:lineRule="auto"/>
        <w:jc w:val="center"/>
        <w:rPr>
          <w:rFonts w:ascii="Times New Roman" w:hAnsi="Times New Roman" w:cs="Times New Roman"/>
          <w:i/>
          <w:sz w:val="20"/>
        </w:rPr>
      </w:pPr>
    </w:p>
    <w:p w:rsidR="0053551F" w:rsidRDefault="0053551F" w:rsidP="002F4DD7">
      <w:pPr>
        <w:spacing w:after="0" w:line="240" w:lineRule="auto"/>
        <w:jc w:val="center"/>
        <w:rPr>
          <w:rFonts w:ascii="Times New Roman" w:hAnsi="Times New Roman" w:cs="Times New Roman"/>
          <w:i/>
          <w:sz w:val="20"/>
        </w:rPr>
      </w:pPr>
    </w:p>
    <w:p w:rsidR="00630300" w:rsidRPr="0080249D" w:rsidRDefault="00AA1AB8" w:rsidP="004A34F6">
      <w:pPr>
        <w:tabs>
          <w:tab w:val="left" w:pos="8064"/>
        </w:tabs>
        <w:spacing w:after="0" w:line="240" w:lineRule="auto"/>
        <w:rPr>
          <w:rFonts w:ascii="Times New Roman" w:hAnsi="Times New Roman" w:cs="Times New Roman"/>
          <w:bCs/>
          <w:iCs/>
          <w:sz w:val="20"/>
          <w:szCs w:val="20"/>
        </w:rPr>
      </w:pPr>
      <w:r>
        <w:rPr>
          <w:rFonts w:ascii="Bookman Old Style" w:hAnsi="Bookman Old Style" w:cs="Times New Roman"/>
          <w:b/>
          <w:bCs/>
          <w:i/>
          <w:iCs/>
          <w:noProof/>
          <w:sz w:val="20"/>
          <w:szCs w:val="20"/>
          <w:lang w:eastAsia="ru-RU"/>
        </w:rPr>
        <w:pict>
          <v:rect id="_x0000_s1046" style="position:absolute;margin-left:-7pt;margin-top:3pt;width:577pt;height:40.55pt;z-index:251663872">
            <v:textbox style="mso-next-textbox:#_x0000_s1046">
              <w:txbxContent>
                <w:p w:rsidR="00D16F1E" w:rsidRPr="00950E69" w:rsidRDefault="00D16F1E" w:rsidP="00D16F1E">
                  <w:pPr>
                    <w:spacing w:after="0" w:line="240" w:lineRule="auto"/>
                    <w:jc w:val="both"/>
                    <w:rPr>
                      <w:rFonts w:ascii="Times New Roman" w:hAnsi="Times New Roman" w:cs="Times New Roman"/>
                      <w:i/>
                      <w:sz w:val="19"/>
                      <w:szCs w:val="19"/>
                    </w:rPr>
                  </w:pPr>
                  <w:r w:rsidRPr="00950E69">
                    <w:rPr>
                      <w:rFonts w:ascii="Times New Roman" w:hAnsi="Times New Roman" w:cs="Times New Roman"/>
                      <w:i/>
                      <w:sz w:val="19"/>
                      <w:szCs w:val="19"/>
                    </w:rPr>
                    <w:t xml:space="preserve">Информационный бюллетень «Вестник села» выходит один раз в месяц при финансовой поддержке Администрации Айского сельсовета. Тираж </w:t>
                  </w:r>
                  <w:r w:rsidR="00950E69" w:rsidRPr="00950E69">
                    <w:rPr>
                      <w:rFonts w:ascii="Times New Roman" w:hAnsi="Times New Roman" w:cs="Times New Roman"/>
                      <w:i/>
                      <w:sz w:val="19"/>
                      <w:szCs w:val="19"/>
                    </w:rPr>
                    <w:t>7</w:t>
                  </w:r>
                  <w:r w:rsidRPr="00950E69">
                    <w:rPr>
                      <w:rFonts w:ascii="Times New Roman" w:hAnsi="Times New Roman" w:cs="Times New Roman"/>
                      <w:i/>
                      <w:sz w:val="19"/>
                      <w:szCs w:val="19"/>
                    </w:rPr>
                    <w:t>0 экземпляров. Распространяется бесплатно. Редактор – Глава Администрации Айского сельсовета Плотн</w:t>
                  </w:r>
                  <w:r w:rsidR="00950E69" w:rsidRPr="00950E69">
                    <w:rPr>
                      <w:rFonts w:ascii="Times New Roman" w:hAnsi="Times New Roman" w:cs="Times New Roman"/>
                      <w:i/>
                      <w:sz w:val="19"/>
                      <w:szCs w:val="19"/>
                    </w:rPr>
                    <w:t>иков В.Я., тел. 8-385-37-28-523</w:t>
                  </w:r>
                  <w:r w:rsidRPr="00950E69">
                    <w:rPr>
                      <w:rFonts w:ascii="Times New Roman" w:hAnsi="Times New Roman" w:cs="Times New Roman"/>
                      <w:i/>
                      <w:sz w:val="19"/>
                      <w:szCs w:val="19"/>
                    </w:rPr>
                    <w:t xml:space="preserve">, тел. 8-903-990-80-61; </w:t>
                  </w:r>
                  <w:r w:rsidRPr="00950E69">
                    <w:rPr>
                      <w:rFonts w:ascii="Times New Roman" w:hAnsi="Times New Roman" w:cs="Times New Roman"/>
                      <w:i/>
                      <w:sz w:val="19"/>
                      <w:szCs w:val="19"/>
                      <w:lang w:val="en-US"/>
                    </w:rPr>
                    <w:t>e</w:t>
                  </w:r>
                  <w:r w:rsidRPr="00950E69">
                    <w:rPr>
                      <w:rFonts w:ascii="Times New Roman" w:hAnsi="Times New Roman" w:cs="Times New Roman"/>
                      <w:i/>
                      <w:sz w:val="19"/>
                      <w:szCs w:val="19"/>
                    </w:rPr>
                    <w:t>-</w:t>
                  </w:r>
                  <w:r w:rsidRPr="00950E69">
                    <w:rPr>
                      <w:rFonts w:ascii="Times New Roman" w:hAnsi="Times New Roman" w:cs="Times New Roman"/>
                      <w:i/>
                      <w:sz w:val="19"/>
                      <w:szCs w:val="19"/>
                      <w:lang w:val="en-US"/>
                    </w:rPr>
                    <w:t>mail</w:t>
                  </w:r>
                  <w:r w:rsidRPr="00950E69">
                    <w:rPr>
                      <w:rFonts w:ascii="Times New Roman" w:hAnsi="Times New Roman" w:cs="Times New Roman"/>
                      <w:i/>
                      <w:sz w:val="19"/>
                      <w:szCs w:val="19"/>
                    </w:rPr>
                    <w:t xml:space="preserve">: </w:t>
                  </w:r>
                  <w:hyperlink r:id="rId12" w:history="1">
                    <w:r w:rsidRPr="00950E69">
                      <w:rPr>
                        <w:rStyle w:val="ab"/>
                        <w:rFonts w:ascii="Times New Roman" w:hAnsi="Times New Roman" w:cs="Times New Roman"/>
                        <w:i/>
                        <w:sz w:val="19"/>
                        <w:szCs w:val="19"/>
                        <w:lang w:val="en-US"/>
                      </w:rPr>
                      <w:t>bibl</w:t>
                    </w:r>
                    <w:r w:rsidRPr="00950E69">
                      <w:rPr>
                        <w:rStyle w:val="ab"/>
                        <w:rFonts w:ascii="Times New Roman" w:hAnsi="Times New Roman" w:cs="Times New Roman"/>
                        <w:i/>
                        <w:sz w:val="19"/>
                        <w:szCs w:val="19"/>
                      </w:rPr>
                      <w:t>_</w:t>
                    </w:r>
                    <w:r w:rsidRPr="00950E69">
                      <w:rPr>
                        <w:rStyle w:val="ab"/>
                        <w:rFonts w:ascii="Times New Roman" w:hAnsi="Times New Roman" w:cs="Times New Roman"/>
                        <w:i/>
                        <w:sz w:val="19"/>
                        <w:szCs w:val="19"/>
                        <w:lang w:val="en-US"/>
                      </w:rPr>
                      <w:t>aja</w:t>
                    </w:r>
                    <w:r w:rsidRPr="00950E69">
                      <w:rPr>
                        <w:rStyle w:val="ab"/>
                        <w:rFonts w:ascii="Times New Roman" w:hAnsi="Times New Roman" w:cs="Times New Roman"/>
                        <w:i/>
                        <w:sz w:val="19"/>
                        <w:szCs w:val="19"/>
                      </w:rPr>
                      <w:t>_07@</w:t>
                    </w:r>
                    <w:r w:rsidRPr="00950E69">
                      <w:rPr>
                        <w:rStyle w:val="ab"/>
                        <w:rFonts w:ascii="Times New Roman" w:hAnsi="Times New Roman" w:cs="Times New Roman"/>
                        <w:i/>
                        <w:sz w:val="19"/>
                        <w:szCs w:val="19"/>
                        <w:lang w:val="en-US"/>
                      </w:rPr>
                      <w:t>mail</w:t>
                    </w:r>
                    <w:r w:rsidRPr="00950E69">
                      <w:rPr>
                        <w:rStyle w:val="ab"/>
                        <w:rFonts w:ascii="Times New Roman" w:hAnsi="Times New Roman" w:cs="Times New Roman"/>
                        <w:i/>
                        <w:sz w:val="19"/>
                        <w:szCs w:val="19"/>
                      </w:rPr>
                      <w:t>.</w:t>
                    </w:r>
                    <w:r w:rsidRPr="00950E69">
                      <w:rPr>
                        <w:rStyle w:val="ab"/>
                        <w:rFonts w:ascii="Times New Roman" w:hAnsi="Times New Roman" w:cs="Times New Roman"/>
                        <w:i/>
                        <w:sz w:val="19"/>
                        <w:szCs w:val="19"/>
                        <w:lang w:val="en-US"/>
                      </w:rPr>
                      <w:t>ru</w:t>
                    </w:r>
                  </w:hyperlink>
                </w:p>
              </w:txbxContent>
            </v:textbox>
          </v:rect>
        </w:pict>
      </w:r>
      <w:r w:rsidR="004A34F6">
        <w:rPr>
          <w:rFonts w:ascii="Bookman Old Style" w:hAnsi="Bookman Old Style" w:cs="Times New Roman"/>
          <w:b/>
          <w:bCs/>
          <w:i/>
          <w:iCs/>
          <w:sz w:val="20"/>
          <w:szCs w:val="20"/>
        </w:rPr>
        <w:tab/>
      </w:r>
    </w:p>
    <w:sectPr w:rsidR="00630300" w:rsidRPr="0080249D" w:rsidSect="008A51B7">
      <w:type w:val="continuous"/>
      <w:pgSz w:w="11906" w:h="16838"/>
      <w:pgMar w:top="340" w:right="340" w:bottom="340" w:left="3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AB8" w:rsidRDefault="00AA1AB8" w:rsidP="008F20B3">
      <w:pPr>
        <w:spacing w:after="0" w:line="240" w:lineRule="auto"/>
      </w:pPr>
      <w:r>
        <w:separator/>
      </w:r>
    </w:p>
  </w:endnote>
  <w:endnote w:type="continuationSeparator" w:id="0">
    <w:p w:rsidR="00AA1AB8" w:rsidRDefault="00AA1AB8" w:rsidP="008F2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AB8" w:rsidRDefault="00AA1AB8" w:rsidP="008F20B3">
      <w:pPr>
        <w:spacing w:after="0" w:line="240" w:lineRule="auto"/>
      </w:pPr>
      <w:r>
        <w:separator/>
      </w:r>
    </w:p>
  </w:footnote>
  <w:footnote w:type="continuationSeparator" w:id="0">
    <w:p w:rsidR="00AA1AB8" w:rsidRDefault="00AA1AB8" w:rsidP="008F20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E201D"/>
    <w:multiLevelType w:val="hybridMultilevel"/>
    <w:tmpl w:val="3C46A9DA"/>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9010DD3"/>
    <w:multiLevelType w:val="hybridMultilevel"/>
    <w:tmpl w:val="0436D19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D82361"/>
    <w:multiLevelType w:val="hybridMultilevel"/>
    <w:tmpl w:val="A71EB33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8675DE"/>
    <w:multiLevelType w:val="hybridMultilevel"/>
    <w:tmpl w:val="857C89A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AF84E95"/>
    <w:multiLevelType w:val="hybridMultilevel"/>
    <w:tmpl w:val="A7B680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E3E19"/>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3C210DA6"/>
    <w:multiLevelType w:val="multilevel"/>
    <w:tmpl w:val="0218A7F4"/>
    <w:lvl w:ilvl="0">
      <w:start w:val="1"/>
      <w:numFmt w:val="bullet"/>
      <w:lvlText w:val=""/>
      <w:lvlJc w:val="left"/>
      <w:pPr>
        <w:ind w:left="360" w:hanging="360"/>
      </w:pPr>
      <w:rPr>
        <w:rFonts w:ascii="Symbol" w:hAnsi="Symbol" w:hint="default"/>
        <w:sz w:val="8"/>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40874429"/>
    <w:multiLevelType w:val="hybridMultilevel"/>
    <w:tmpl w:val="7A488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75F138E"/>
    <w:multiLevelType w:val="hybridMultilevel"/>
    <w:tmpl w:val="CF7AF4B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9740EC0"/>
    <w:multiLevelType w:val="hybridMultilevel"/>
    <w:tmpl w:val="48D8E1E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A7808D8"/>
    <w:multiLevelType w:val="multilevel"/>
    <w:tmpl w:val="0419001D"/>
    <w:numStyleLink w:val="1"/>
  </w:abstractNum>
  <w:abstractNum w:abstractNumId="11" w15:restartNumberingAfterBreak="0">
    <w:nsid w:val="5DAE2710"/>
    <w:multiLevelType w:val="hybridMultilevel"/>
    <w:tmpl w:val="AEEAB73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EE24322"/>
    <w:multiLevelType w:val="hybridMultilevel"/>
    <w:tmpl w:val="762ACB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F743F2C"/>
    <w:multiLevelType w:val="hybridMultilevel"/>
    <w:tmpl w:val="C58AF1C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3FA3792"/>
    <w:multiLevelType w:val="multilevel"/>
    <w:tmpl w:val="D65AE34C"/>
    <w:lvl w:ilvl="0">
      <w:start w:val="1"/>
      <w:numFmt w:val="bullet"/>
      <w:lvlText w:val=""/>
      <w:lvlJc w:val="left"/>
      <w:pPr>
        <w:ind w:left="360" w:hanging="360"/>
      </w:pPr>
      <w:rPr>
        <w:rFonts w:ascii="Symbol" w:hAnsi="Symbol" w:hint="default"/>
        <w:sz w:val="1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67F16492"/>
    <w:multiLevelType w:val="hybridMultilevel"/>
    <w:tmpl w:val="24DC5C92"/>
    <w:lvl w:ilvl="0" w:tplc="0419000B">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16" w15:restartNumberingAfterBreak="0">
    <w:nsid w:val="76F447AB"/>
    <w:multiLevelType w:val="multilevel"/>
    <w:tmpl w:val="0419001D"/>
    <w:styleLink w:va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7E2789E"/>
    <w:multiLevelType w:val="hybridMultilevel"/>
    <w:tmpl w:val="4C0008E2"/>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7DB551A2"/>
    <w:multiLevelType w:val="hybridMultilevel"/>
    <w:tmpl w:val="3780A1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E3E6BE2"/>
    <w:multiLevelType w:val="hybridMultilevel"/>
    <w:tmpl w:val="AF5862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EF851CC"/>
    <w:multiLevelType w:val="hybridMultilevel"/>
    <w:tmpl w:val="6CECFEA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7"/>
  </w:num>
  <w:num w:numId="4">
    <w:abstractNumId w:val="4"/>
  </w:num>
  <w:num w:numId="5">
    <w:abstractNumId w:val="20"/>
  </w:num>
  <w:num w:numId="6">
    <w:abstractNumId w:val="19"/>
  </w:num>
  <w:num w:numId="7">
    <w:abstractNumId w:val="3"/>
  </w:num>
  <w:num w:numId="8">
    <w:abstractNumId w:val="15"/>
  </w:num>
  <w:num w:numId="9">
    <w:abstractNumId w:val="0"/>
  </w:num>
  <w:num w:numId="10">
    <w:abstractNumId w:val="8"/>
  </w:num>
  <w:num w:numId="11">
    <w:abstractNumId w:val="12"/>
  </w:num>
  <w:num w:numId="12">
    <w:abstractNumId w:val="9"/>
  </w:num>
  <w:num w:numId="13">
    <w:abstractNumId w:val="11"/>
  </w:num>
  <w:num w:numId="14">
    <w:abstractNumId w:val="17"/>
  </w:num>
  <w:num w:numId="15">
    <w:abstractNumId w:val="1"/>
  </w:num>
  <w:num w:numId="16">
    <w:abstractNumId w:val="13"/>
  </w:num>
  <w:num w:numId="17">
    <w:abstractNumId w:val="16"/>
  </w:num>
  <w:num w:numId="18">
    <w:abstractNumId w:val="10"/>
  </w:num>
  <w:num w:numId="19">
    <w:abstractNumId w:val="14"/>
  </w:num>
  <w:num w:numId="20">
    <w:abstractNumId w:val="5"/>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54FF9"/>
    <w:rsid w:val="0000051C"/>
    <w:rsid w:val="000017F7"/>
    <w:rsid w:val="00001A0D"/>
    <w:rsid w:val="00001CD8"/>
    <w:rsid w:val="00001EB0"/>
    <w:rsid w:val="00003B61"/>
    <w:rsid w:val="00003C1D"/>
    <w:rsid w:val="00004321"/>
    <w:rsid w:val="0001198B"/>
    <w:rsid w:val="00012354"/>
    <w:rsid w:val="00013EC8"/>
    <w:rsid w:val="000147E1"/>
    <w:rsid w:val="00014A05"/>
    <w:rsid w:val="00014C56"/>
    <w:rsid w:val="00016621"/>
    <w:rsid w:val="00016E84"/>
    <w:rsid w:val="00020272"/>
    <w:rsid w:val="000203AD"/>
    <w:rsid w:val="000218ED"/>
    <w:rsid w:val="00021AB3"/>
    <w:rsid w:val="00022688"/>
    <w:rsid w:val="00023ADB"/>
    <w:rsid w:val="00025659"/>
    <w:rsid w:val="000276E1"/>
    <w:rsid w:val="000300E0"/>
    <w:rsid w:val="00030CF7"/>
    <w:rsid w:val="000312A9"/>
    <w:rsid w:val="000312AB"/>
    <w:rsid w:val="00032227"/>
    <w:rsid w:val="00033083"/>
    <w:rsid w:val="00033487"/>
    <w:rsid w:val="0003352E"/>
    <w:rsid w:val="00035292"/>
    <w:rsid w:val="00037073"/>
    <w:rsid w:val="000377C4"/>
    <w:rsid w:val="00037F41"/>
    <w:rsid w:val="0004299F"/>
    <w:rsid w:val="000442BB"/>
    <w:rsid w:val="0004614E"/>
    <w:rsid w:val="00047355"/>
    <w:rsid w:val="00047C5B"/>
    <w:rsid w:val="0005083C"/>
    <w:rsid w:val="00050EAC"/>
    <w:rsid w:val="000528DF"/>
    <w:rsid w:val="00056C72"/>
    <w:rsid w:val="00057F2E"/>
    <w:rsid w:val="00060E15"/>
    <w:rsid w:val="00060EF3"/>
    <w:rsid w:val="000626CA"/>
    <w:rsid w:val="00062BE6"/>
    <w:rsid w:val="00062D26"/>
    <w:rsid w:val="000632D7"/>
    <w:rsid w:val="000647BD"/>
    <w:rsid w:val="00065BFB"/>
    <w:rsid w:val="000674C6"/>
    <w:rsid w:val="0007002A"/>
    <w:rsid w:val="00070217"/>
    <w:rsid w:val="00070A4F"/>
    <w:rsid w:val="00074692"/>
    <w:rsid w:val="00074EC0"/>
    <w:rsid w:val="00076CFB"/>
    <w:rsid w:val="00077350"/>
    <w:rsid w:val="00077E8F"/>
    <w:rsid w:val="00080E7A"/>
    <w:rsid w:val="00081028"/>
    <w:rsid w:val="00081304"/>
    <w:rsid w:val="00081CBD"/>
    <w:rsid w:val="00082781"/>
    <w:rsid w:val="00082AE0"/>
    <w:rsid w:val="00082CB6"/>
    <w:rsid w:val="00084145"/>
    <w:rsid w:val="0008472B"/>
    <w:rsid w:val="000860EF"/>
    <w:rsid w:val="000874BC"/>
    <w:rsid w:val="00087663"/>
    <w:rsid w:val="0009013E"/>
    <w:rsid w:val="000901B1"/>
    <w:rsid w:val="000905B8"/>
    <w:rsid w:val="000923CC"/>
    <w:rsid w:val="000924AF"/>
    <w:rsid w:val="000931DD"/>
    <w:rsid w:val="000938BA"/>
    <w:rsid w:val="000941A8"/>
    <w:rsid w:val="00095CB5"/>
    <w:rsid w:val="0009651D"/>
    <w:rsid w:val="00096F41"/>
    <w:rsid w:val="000970C0"/>
    <w:rsid w:val="000A0B3F"/>
    <w:rsid w:val="000A2BFC"/>
    <w:rsid w:val="000A38ED"/>
    <w:rsid w:val="000A55B9"/>
    <w:rsid w:val="000A60AC"/>
    <w:rsid w:val="000A701C"/>
    <w:rsid w:val="000A7AD5"/>
    <w:rsid w:val="000B0558"/>
    <w:rsid w:val="000B0742"/>
    <w:rsid w:val="000B1921"/>
    <w:rsid w:val="000B2B69"/>
    <w:rsid w:val="000B2E78"/>
    <w:rsid w:val="000B313E"/>
    <w:rsid w:val="000B39DA"/>
    <w:rsid w:val="000B43CD"/>
    <w:rsid w:val="000B44A9"/>
    <w:rsid w:val="000B6C86"/>
    <w:rsid w:val="000B7C79"/>
    <w:rsid w:val="000C0608"/>
    <w:rsid w:val="000C0F0A"/>
    <w:rsid w:val="000C1F9F"/>
    <w:rsid w:val="000C29FC"/>
    <w:rsid w:val="000C2AD8"/>
    <w:rsid w:val="000C48CA"/>
    <w:rsid w:val="000D03EA"/>
    <w:rsid w:val="000D1708"/>
    <w:rsid w:val="000D33C9"/>
    <w:rsid w:val="000D3D36"/>
    <w:rsid w:val="000D4D2C"/>
    <w:rsid w:val="000D4E59"/>
    <w:rsid w:val="000D53C6"/>
    <w:rsid w:val="000D54AE"/>
    <w:rsid w:val="000D6512"/>
    <w:rsid w:val="000D6C97"/>
    <w:rsid w:val="000D7987"/>
    <w:rsid w:val="000E01BC"/>
    <w:rsid w:val="000E0B5F"/>
    <w:rsid w:val="000E0BE8"/>
    <w:rsid w:val="000E16EA"/>
    <w:rsid w:val="000E1D14"/>
    <w:rsid w:val="000E2961"/>
    <w:rsid w:val="000E3184"/>
    <w:rsid w:val="000E468D"/>
    <w:rsid w:val="000E5724"/>
    <w:rsid w:val="000E5BF5"/>
    <w:rsid w:val="000E6F6C"/>
    <w:rsid w:val="000E7273"/>
    <w:rsid w:val="000F1C0C"/>
    <w:rsid w:val="000F3913"/>
    <w:rsid w:val="000F3DC7"/>
    <w:rsid w:val="000F78B6"/>
    <w:rsid w:val="000F78F3"/>
    <w:rsid w:val="000F7E15"/>
    <w:rsid w:val="001005DA"/>
    <w:rsid w:val="00100734"/>
    <w:rsid w:val="0010287F"/>
    <w:rsid w:val="001039AD"/>
    <w:rsid w:val="00106310"/>
    <w:rsid w:val="001064F0"/>
    <w:rsid w:val="0010743C"/>
    <w:rsid w:val="00110BB4"/>
    <w:rsid w:val="00110DCA"/>
    <w:rsid w:val="00110E33"/>
    <w:rsid w:val="00111811"/>
    <w:rsid w:val="0011211C"/>
    <w:rsid w:val="0011361E"/>
    <w:rsid w:val="0011552B"/>
    <w:rsid w:val="001178F6"/>
    <w:rsid w:val="00122559"/>
    <w:rsid w:val="00125439"/>
    <w:rsid w:val="001254EC"/>
    <w:rsid w:val="001264E1"/>
    <w:rsid w:val="00127901"/>
    <w:rsid w:val="00130806"/>
    <w:rsid w:val="001322AA"/>
    <w:rsid w:val="00132ACC"/>
    <w:rsid w:val="00133410"/>
    <w:rsid w:val="00133B66"/>
    <w:rsid w:val="00136993"/>
    <w:rsid w:val="001375A4"/>
    <w:rsid w:val="001376D1"/>
    <w:rsid w:val="001401F9"/>
    <w:rsid w:val="001426C4"/>
    <w:rsid w:val="00142BEB"/>
    <w:rsid w:val="0014436C"/>
    <w:rsid w:val="001448CB"/>
    <w:rsid w:val="00145E05"/>
    <w:rsid w:val="001473C3"/>
    <w:rsid w:val="00147BD8"/>
    <w:rsid w:val="00150E4B"/>
    <w:rsid w:val="001513EC"/>
    <w:rsid w:val="00151759"/>
    <w:rsid w:val="00151C7C"/>
    <w:rsid w:val="00152B27"/>
    <w:rsid w:val="00153E4B"/>
    <w:rsid w:val="00154614"/>
    <w:rsid w:val="00155C0A"/>
    <w:rsid w:val="00155F02"/>
    <w:rsid w:val="00156BDC"/>
    <w:rsid w:val="00156C76"/>
    <w:rsid w:val="001579E7"/>
    <w:rsid w:val="001603D7"/>
    <w:rsid w:val="00160BA5"/>
    <w:rsid w:val="00162DF2"/>
    <w:rsid w:val="001635FB"/>
    <w:rsid w:val="00163DA9"/>
    <w:rsid w:val="001650BD"/>
    <w:rsid w:val="0016678C"/>
    <w:rsid w:val="00167B8C"/>
    <w:rsid w:val="00167DAB"/>
    <w:rsid w:val="00167F07"/>
    <w:rsid w:val="00170184"/>
    <w:rsid w:val="0017030F"/>
    <w:rsid w:val="0017040F"/>
    <w:rsid w:val="001705C0"/>
    <w:rsid w:val="00172FAB"/>
    <w:rsid w:val="001737E1"/>
    <w:rsid w:val="00173FDD"/>
    <w:rsid w:val="00175143"/>
    <w:rsid w:val="001753AE"/>
    <w:rsid w:val="00177976"/>
    <w:rsid w:val="00181D59"/>
    <w:rsid w:val="00182995"/>
    <w:rsid w:val="00182E14"/>
    <w:rsid w:val="00183639"/>
    <w:rsid w:val="001838CB"/>
    <w:rsid w:val="0018414A"/>
    <w:rsid w:val="00184A5E"/>
    <w:rsid w:val="00184B4B"/>
    <w:rsid w:val="001857EC"/>
    <w:rsid w:val="001865E4"/>
    <w:rsid w:val="001869DD"/>
    <w:rsid w:val="00187AAC"/>
    <w:rsid w:val="001900BF"/>
    <w:rsid w:val="00190704"/>
    <w:rsid w:val="00191A5A"/>
    <w:rsid w:val="00192AF2"/>
    <w:rsid w:val="0019335E"/>
    <w:rsid w:val="00193565"/>
    <w:rsid w:val="0019479A"/>
    <w:rsid w:val="00194A05"/>
    <w:rsid w:val="00195E31"/>
    <w:rsid w:val="001A0553"/>
    <w:rsid w:val="001A0B28"/>
    <w:rsid w:val="001A18DC"/>
    <w:rsid w:val="001A260F"/>
    <w:rsid w:val="001A3DAF"/>
    <w:rsid w:val="001A545C"/>
    <w:rsid w:val="001A5802"/>
    <w:rsid w:val="001A6DCA"/>
    <w:rsid w:val="001A6F3B"/>
    <w:rsid w:val="001A6F53"/>
    <w:rsid w:val="001B1092"/>
    <w:rsid w:val="001B19A8"/>
    <w:rsid w:val="001B1D87"/>
    <w:rsid w:val="001B1E76"/>
    <w:rsid w:val="001B38B3"/>
    <w:rsid w:val="001B4361"/>
    <w:rsid w:val="001B6C3B"/>
    <w:rsid w:val="001B79F8"/>
    <w:rsid w:val="001B7CFD"/>
    <w:rsid w:val="001B7D2D"/>
    <w:rsid w:val="001C0551"/>
    <w:rsid w:val="001C14C8"/>
    <w:rsid w:val="001C2DCB"/>
    <w:rsid w:val="001C7173"/>
    <w:rsid w:val="001C7E28"/>
    <w:rsid w:val="001D2AAD"/>
    <w:rsid w:val="001D340D"/>
    <w:rsid w:val="001D4161"/>
    <w:rsid w:val="001D4D0B"/>
    <w:rsid w:val="001D4D70"/>
    <w:rsid w:val="001D5843"/>
    <w:rsid w:val="001D6571"/>
    <w:rsid w:val="001E0530"/>
    <w:rsid w:val="001E1190"/>
    <w:rsid w:val="001E1679"/>
    <w:rsid w:val="001E16E7"/>
    <w:rsid w:val="001E2F8E"/>
    <w:rsid w:val="001E3E40"/>
    <w:rsid w:val="001E3E80"/>
    <w:rsid w:val="001E43D5"/>
    <w:rsid w:val="001E4D68"/>
    <w:rsid w:val="001E5BC1"/>
    <w:rsid w:val="001E6B1A"/>
    <w:rsid w:val="001F0BE3"/>
    <w:rsid w:val="001F0F6A"/>
    <w:rsid w:val="001F1557"/>
    <w:rsid w:val="001F17F7"/>
    <w:rsid w:val="001F28DB"/>
    <w:rsid w:val="001F4504"/>
    <w:rsid w:val="001F4818"/>
    <w:rsid w:val="001F4912"/>
    <w:rsid w:val="001F5CA7"/>
    <w:rsid w:val="001F5CFA"/>
    <w:rsid w:val="001F5D9C"/>
    <w:rsid w:val="001F7947"/>
    <w:rsid w:val="00201632"/>
    <w:rsid w:val="00201FFC"/>
    <w:rsid w:val="00202BF8"/>
    <w:rsid w:val="00203391"/>
    <w:rsid w:val="00204062"/>
    <w:rsid w:val="00204219"/>
    <w:rsid w:val="00204A78"/>
    <w:rsid w:val="0020509A"/>
    <w:rsid w:val="00206BDF"/>
    <w:rsid w:val="00207358"/>
    <w:rsid w:val="002113C8"/>
    <w:rsid w:val="00211EBC"/>
    <w:rsid w:val="002121B8"/>
    <w:rsid w:val="00212262"/>
    <w:rsid w:val="00212F89"/>
    <w:rsid w:val="002131D2"/>
    <w:rsid w:val="00213528"/>
    <w:rsid w:val="002144A5"/>
    <w:rsid w:val="002157D2"/>
    <w:rsid w:val="0021647E"/>
    <w:rsid w:val="00220C0F"/>
    <w:rsid w:val="00221B81"/>
    <w:rsid w:val="002235B6"/>
    <w:rsid w:val="00223E97"/>
    <w:rsid w:val="00226B34"/>
    <w:rsid w:val="002276DA"/>
    <w:rsid w:val="00227DE6"/>
    <w:rsid w:val="00231083"/>
    <w:rsid w:val="00231808"/>
    <w:rsid w:val="00233063"/>
    <w:rsid w:val="002330BC"/>
    <w:rsid w:val="002332A8"/>
    <w:rsid w:val="002333EE"/>
    <w:rsid w:val="0023369E"/>
    <w:rsid w:val="00234026"/>
    <w:rsid w:val="002341F6"/>
    <w:rsid w:val="00237467"/>
    <w:rsid w:val="00240B31"/>
    <w:rsid w:val="00240F08"/>
    <w:rsid w:val="002419EA"/>
    <w:rsid w:val="00244911"/>
    <w:rsid w:val="0024495B"/>
    <w:rsid w:val="00244E11"/>
    <w:rsid w:val="0024640A"/>
    <w:rsid w:val="002468C0"/>
    <w:rsid w:val="002475CC"/>
    <w:rsid w:val="002501B5"/>
    <w:rsid w:val="00251F60"/>
    <w:rsid w:val="00253E83"/>
    <w:rsid w:val="002541C0"/>
    <w:rsid w:val="00254228"/>
    <w:rsid w:val="00254F4A"/>
    <w:rsid w:val="002553C6"/>
    <w:rsid w:val="00255634"/>
    <w:rsid w:val="00256578"/>
    <w:rsid w:val="00257F89"/>
    <w:rsid w:val="00260364"/>
    <w:rsid w:val="002607AB"/>
    <w:rsid w:val="002622FA"/>
    <w:rsid w:val="00262830"/>
    <w:rsid w:val="00263300"/>
    <w:rsid w:val="0026416B"/>
    <w:rsid w:val="00265B88"/>
    <w:rsid w:val="00270909"/>
    <w:rsid w:val="00270A1D"/>
    <w:rsid w:val="00270B63"/>
    <w:rsid w:val="002712B5"/>
    <w:rsid w:val="00272C64"/>
    <w:rsid w:val="002742DE"/>
    <w:rsid w:val="00274E28"/>
    <w:rsid w:val="00275064"/>
    <w:rsid w:val="00275456"/>
    <w:rsid w:val="002773AF"/>
    <w:rsid w:val="0027779E"/>
    <w:rsid w:val="00280182"/>
    <w:rsid w:val="00280888"/>
    <w:rsid w:val="00280E83"/>
    <w:rsid w:val="00280E9C"/>
    <w:rsid w:val="002811BF"/>
    <w:rsid w:val="00281225"/>
    <w:rsid w:val="0028263B"/>
    <w:rsid w:val="00282FC7"/>
    <w:rsid w:val="00283146"/>
    <w:rsid w:val="002837DE"/>
    <w:rsid w:val="00283D10"/>
    <w:rsid w:val="00283FE5"/>
    <w:rsid w:val="00284A5F"/>
    <w:rsid w:val="00285431"/>
    <w:rsid w:val="00286AEF"/>
    <w:rsid w:val="00291564"/>
    <w:rsid w:val="0029158A"/>
    <w:rsid w:val="002934C9"/>
    <w:rsid w:val="0029359E"/>
    <w:rsid w:val="0029710E"/>
    <w:rsid w:val="002972CF"/>
    <w:rsid w:val="002A041D"/>
    <w:rsid w:val="002A2DAD"/>
    <w:rsid w:val="002A486A"/>
    <w:rsid w:val="002A4D89"/>
    <w:rsid w:val="002A58DD"/>
    <w:rsid w:val="002A5B60"/>
    <w:rsid w:val="002A6944"/>
    <w:rsid w:val="002A6974"/>
    <w:rsid w:val="002A6FE3"/>
    <w:rsid w:val="002A7041"/>
    <w:rsid w:val="002A7873"/>
    <w:rsid w:val="002B041F"/>
    <w:rsid w:val="002B0DD0"/>
    <w:rsid w:val="002B1626"/>
    <w:rsid w:val="002B1646"/>
    <w:rsid w:val="002B1B94"/>
    <w:rsid w:val="002B2962"/>
    <w:rsid w:val="002B2CD8"/>
    <w:rsid w:val="002B41D3"/>
    <w:rsid w:val="002B431E"/>
    <w:rsid w:val="002B62BE"/>
    <w:rsid w:val="002B6C81"/>
    <w:rsid w:val="002B6CE3"/>
    <w:rsid w:val="002B7563"/>
    <w:rsid w:val="002B7F4A"/>
    <w:rsid w:val="002C0B0C"/>
    <w:rsid w:val="002C15BE"/>
    <w:rsid w:val="002C1773"/>
    <w:rsid w:val="002C25E0"/>
    <w:rsid w:val="002C45ED"/>
    <w:rsid w:val="002C6439"/>
    <w:rsid w:val="002C7387"/>
    <w:rsid w:val="002C75D1"/>
    <w:rsid w:val="002C7B45"/>
    <w:rsid w:val="002D0355"/>
    <w:rsid w:val="002D0D3D"/>
    <w:rsid w:val="002D144A"/>
    <w:rsid w:val="002D14BA"/>
    <w:rsid w:val="002D3102"/>
    <w:rsid w:val="002D42D4"/>
    <w:rsid w:val="002D5509"/>
    <w:rsid w:val="002D576E"/>
    <w:rsid w:val="002D57FB"/>
    <w:rsid w:val="002D5BAD"/>
    <w:rsid w:val="002D5E3D"/>
    <w:rsid w:val="002E0387"/>
    <w:rsid w:val="002E0BCB"/>
    <w:rsid w:val="002E1111"/>
    <w:rsid w:val="002E1233"/>
    <w:rsid w:val="002E1A2E"/>
    <w:rsid w:val="002E2925"/>
    <w:rsid w:val="002E358E"/>
    <w:rsid w:val="002E359F"/>
    <w:rsid w:val="002E384A"/>
    <w:rsid w:val="002E3D5A"/>
    <w:rsid w:val="002E476C"/>
    <w:rsid w:val="002E4B2D"/>
    <w:rsid w:val="002E5498"/>
    <w:rsid w:val="002E5D53"/>
    <w:rsid w:val="002E6D78"/>
    <w:rsid w:val="002F0DDC"/>
    <w:rsid w:val="002F18F5"/>
    <w:rsid w:val="002F2447"/>
    <w:rsid w:val="002F3C1F"/>
    <w:rsid w:val="002F42D6"/>
    <w:rsid w:val="002F4710"/>
    <w:rsid w:val="002F4DD7"/>
    <w:rsid w:val="002F5B86"/>
    <w:rsid w:val="002F7948"/>
    <w:rsid w:val="00303DF4"/>
    <w:rsid w:val="00304E67"/>
    <w:rsid w:val="003051A9"/>
    <w:rsid w:val="00305690"/>
    <w:rsid w:val="00305E31"/>
    <w:rsid w:val="00305FDD"/>
    <w:rsid w:val="003060BC"/>
    <w:rsid w:val="00306959"/>
    <w:rsid w:val="003069E2"/>
    <w:rsid w:val="00310589"/>
    <w:rsid w:val="00310C49"/>
    <w:rsid w:val="00311EFE"/>
    <w:rsid w:val="00311F5E"/>
    <w:rsid w:val="00312EA1"/>
    <w:rsid w:val="00313152"/>
    <w:rsid w:val="0031414E"/>
    <w:rsid w:val="003141A3"/>
    <w:rsid w:val="003143D7"/>
    <w:rsid w:val="0031453C"/>
    <w:rsid w:val="0031467F"/>
    <w:rsid w:val="00314863"/>
    <w:rsid w:val="00314D52"/>
    <w:rsid w:val="003167EB"/>
    <w:rsid w:val="003204F5"/>
    <w:rsid w:val="00320794"/>
    <w:rsid w:val="00320BD9"/>
    <w:rsid w:val="00323971"/>
    <w:rsid w:val="0032406C"/>
    <w:rsid w:val="00324AE7"/>
    <w:rsid w:val="0032528C"/>
    <w:rsid w:val="00327873"/>
    <w:rsid w:val="003278E4"/>
    <w:rsid w:val="00331FB4"/>
    <w:rsid w:val="00333542"/>
    <w:rsid w:val="0033480C"/>
    <w:rsid w:val="00334F5A"/>
    <w:rsid w:val="0033511E"/>
    <w:rsid w:val="003353A6"/>
    <w:rsid w:val="00335BD5"/>
    <w:rsid w:val="00336220"/>
    <w:rsid w:val="0033643D"/>
    <w:rsid w:val="0033787A"/>
    <w:rsid w:val="0034142E"/>
    <w:rsid w:val="003420BD"/>
    <w:rsid w:val="00342BED"/>
    <w:rsid w:val="003438A2"/>
    <w:rsid w:val="00343C6F"/>
    <w:rsid w:val="0034460B"/>
    <w:rsid w:val="00345388"/>
    <w:rsid w:val="00345D21"/>
    <w:rsid w:val="003467E8"/>
    <w:rsid w:val="003468F4"/>
    <w:rsid w:val="00350229"/>
    <w:rsid w:val="00350B7C"/>
    <w:rsid w:val="003516E3"/>
    <w:rsid w:val="003545D9"/>
    <w:rsid w:val="00354938"/>
    <w:rsid w:val="00354CA9"/>
    <w:rsid w:val="00355DD6"/>
    <w:rsid w:val="003566BE"/>
    <w:rsid w:val="00357834"/>
    <w:rsid w:val="00357F30"/>
    <w:rsid w:val="0036294D"/>
    <w:rsid w:val="00362B80"/>
    <w:rsid w:val="00362DC7"/>
    <w:rsid w:val="0036389B"/>
    <w:rsid w:val="003638EF"/>
    <w:rsid w:val="0036475E"/>
    <w:rsid w:val="00364C83"/>
    <w:rsid w:val="0036700F"/>
    <w:rsid w:val="00367E50"/>
    <w:rsid w:val="00367F9C"/>
    <w:rsid w:val="0037047C"/>
    <w:rsid w:val="003705D1"/>
    <w:rsid w:val="0037288E"/>
    <w:rsid w:val="00372AD2"/>
    <w:rsid w:val="00373068"/>
    <w:rsid w:val="003730F2"/>
    <w:rsid w:val="00373972"/>
    <w:rsid w:val="0037469F"/>
    <w:rsid w:val="0037511D"/>
    <w:rsid w:val="00376245"/>
    <w:rsid w:val="00376CB8"/>
    <w:rsid w:val="00377D29"/>
    <w:rsid w:val="00381223"/>
    <w:rsid w:val="003836F2"/>
    <w:rsid w:val="003851A9"/>
    <w:rsid w:val="00387E01"/>
    <w:rsid w:val="003902DB"/>
    <w:rsid w:val="00390494"/>
    <w:rsid w:val="00391272"/>
    <w:rsid w:val="003921E4"/>
    <w:rsid w:val="00392680"/>
    <w:rsid w:val="003930F5"/>
    <w:rsid w:val="00393C38"/>
    <w:rsid w:val="0039583F"/>
    <w:rsid w:val="0039673A"/>
    <w:rsid w:val="00396B50"/>
    <w:rsid w:val="00397AD6"/>
    <w:rsid w:val="003A045C"/>
    <w:rsid w:val="003A111A"/>
    <w:rsid w:val="003A174D"/>
    <w:rsid w:val="003A1961"/>
    <w:rsid w:val="003A357B"/>
    <w:rsid w:val="003A537B"/>
    <w:rsid w:val="003A5651"/>
    <w:rsid w:val="003A5C1C"/>
    <w:rsid w:val="003A5D43"/>
    <w:rsid w:val="003A5E98"/>
    <w:rsid w:val="003A6357"/>
    <w:rsid w:val="003A68B3"/>
    <w:rsid w:val="003A6DFB"/>
    <w:rsid w:val="003B10B7"/>
    <w:rsid w:val="003B13FF"/>
    <w:rsid w:val="003B16C9"/>
    <w:rsid w:val="003B2AEB"/>
    <w:rsid w:val="003B4509"/>
    <w:rsid w:val="003B4918"/>
    <w:rsid w:val="003B4F30"/>
    <w:rsid w:val="003B624E"/>
    <w:rsid w:val="003B6889"/>
    <w:rsid w:val="003B7AF5"/>
    <w:rsid w:val="003C0A4F"/>
    <w:rsid w:val="003C0E4E"/>
    <w:rsid w:val="003C0F32"/>
    <w:rsid w:val="003C2299"/>
    <w:rsid w:val="003C23B2"/>
    <w:rsid w:val="003C29A0"/>
    <w:rsid w:val="003C2A74"/>
    <w:rsid w:val="003C3132"/>
    <w:rsid w:val="003C5334"/>
    <w:rsid w:val="003C650E"/>
    <w:rsid w:val="003C678E"/>
    <w:rsid w:val="003D26AF"/>
    <w:rsid w:val="003D288D"/>
    <w:rsid w:val="003D30F7"/>
    <w:rsid w:val="003D48C5"/>
    <w:rsid w:val="003D5753"/>
    <w:rsid w:val="003D5859"/>
    <w:rsid w:val="003D60C1"/>
    <w:rsid w:val="003D706B"/>
    <w:rsid w:val="003E004E"/>
    <w:rsid w:val="003E0685"/>
    <w:rsid w:val="003E08E0"/>
    <w:rsid w:val="003E0A7D"/>
    <w:rsid w:val="003E1ADE"/>
    <w:rsid w:val="003E3153"/>
    <w:rsid w:val="003E40DE"/>
    <w:rsid w:val="003E4F19"/>
    <w:rsid w:val="003E58E2"/>
    <w:rsid w:val="003E63EA"/>
    <w:rsid w:val="003E66D4"/>
    <w:rsid w:val="003F1D06"/>
    <w:rsid w:val="003F3D33"/>
    <w:rsid w:val="003F6008"/>
    <w:rsid w:val="003F6272"/>
    <w:rsid w:val="00400AF3"/>
    <w:rsid w:val="00400BE5"/>
    <w:rsid w:val="004010BC"/>
    <w:rsid w:val="00401287"/>
    <w:rsid w:val="00401897"/>
    <w:rsid w:val="004021E4"/>
    <w:rsid w:val="0040263B"/>
    <w:rsid w:val="00402678"/>
    <w:rsid w:val="004026C2"/>
    <w:rsid w:val="00403A8F"/>
    <w:rsid w:val="0040498F"/>
    <w:rsid w:val="004055F1"/>
    <w:rsid w:val="0040640D"/>
    <w:rsid w:val="00412657"/>
    <w:rsid w:val="00412916"/>
    <w:rsid w:val="00413259"/>
    <w:rsid w:val="00414052"/>
    <w:rsid w:val="00414B21"/>
    <w:rsid w:val="004151EE"/>
    <w:rsid w:val="0041554D"/>
    <w:rsid w:val="00417BBF"/>
    <w:rsid w:val="00421C73"/>
    <w:rsid w:val="00422F66"/>
    <w:rsid w:val="004237E8"/>
    <w:rsid w:val="0042452F"/>
    <w:rsid w:val="0042584E"/>
    <w:rsid w:val="00425A64"/>
    <w:rsid w:val="004262ED"/>
    <w:rsid w:val="00427054"/>
    <w:rsid w:val="004273F9"/>
    <w:rsid w:val="004279AF"/>
    <w:rsid w:val="004305C6"/>
    <w:rsid w:val="00430718"/>
    <w:rsid w:val="004317F9"/>
    <w:rsid w:val="0043368A"/>
    <w:rsid w:val="004337E1"/>
    <w:rsid w:val="0043395A"/>
    <w:rsid w:val="00433963"/>
    <w:rsid w:val="00434375"/>
    <w:rsid w:val="00434B13"/>
    <w:rsid w:val="004350B0"/>
    <w:rsid w:val="0044124D"/>
    <w:rsid w:val="004422B7"/>
    <w:rsid w:val="00442AB4"/>
    <w:rsid w:val="00442B13"/>
    <w:rsid w:val="00443A94"/>
    <w:rsid w:val="00443AD5"/>
    <w:rsid w:val="00444344"/>
    <w:rsid w:val="004445E9"/>
    <w:rsid w:val="00444954"/>
    <w:rsid w:val="004461D6"/>
    <w:rsid w:val="00446ED3"/>
    <w:rsid w:val="00447468"/>
    <w:rsid w:val="00447AB4"/>
    <w:rsid w:val="004504C4"/>
    <w:rsid w:val="004509EC"/>
    <w:rsid w:val="0045235D"/>
    <w:rsid w:val="00452997"/>
    <w:rsid w:val="00453784"/>
    <w:rsid w:val="004538C1"/>
    <w:rsid w:val="00454536"/>
    <w:rsid w:val="0045593A"/>
    <w:rsid w:val="004616F1"/>
    <w:rsid w:val="004627B9"/>
    <w:rsid w:val="00462AFB"/>
    <w:rsid w:val="0046358B"/>
    <w:rsid w:val="00463F3C"/>
    <w:rsid w:val="00464067"/>
    <w:rsid w:val="004655E5"/>
    <w:rsid w:val="004662A9"/>
    <w:rsid w:val="004670A4"/>
    <w:rsid w:val="0047009B"/>
    <w:rsid w:val="004709A0"/>
    <w:rsid w:val="00471B4B"/>
    <w:rsid w:val="0047216C"/>
    <w:rsid w:val="004749BA"/>
    <w:rsid w:val="0047660C"/>
    <w:rsid w:val="0047688C"/>
    <w:rsid w:val="00476D33"/>
    <w:rsid w:val="00481608"/>
    <w:rsid w:val="00482FB3"/>
    <w:rsid w:val="0048356B"/>
    <w:rsid w:val="00483A20"/>
    <w:rsid w:val="0048468F"/>
    <w:rsid w:val="00484CD8"/>
    <w:rsid w:val="00486471"/>
    <w:rsid w:val="00486FBE"/>
    <w:rsid w:val="00487400"/>
    <w:rsid w:val="004928C2"/>
    <w:rsid w:val="00492E1C"/>
    <w:rsid w:val="00493D16"/>
    <w:rsid w:val="00493FCE"/>
    <w:rsid w:val="004948FD"/>
    <w:rsid w:val="00494EA9"/>
    <w:rsid w:val="0049534B"/>
    <w:rsid w:val="00496040"/>
    <w:rsid w:val="00496079"/>
    <w:rsid w:val="004969D0"/>
    <w:rsid w:val="00497807"/>
    <w:rsid w:val="004A231F"/>
    <w:rsid w:val="004A2974"/>
    <w:rsid w:val="004A322A"/>
    <w:rsid w:val="004A34F6"/>
    <w:rsid w:val="004A3A63"/>
    <w:rsid w:val="004A4D3C"/>
    <w:rsid w:val="004A5E86"/>
    <w:rsid w:val="004A71D5"/>
    <w:rsid w:val="004A73D9"/>
    <w:rsid w:val="004B0CEE"/>
    <w:rsid w:val="004B17A9"/>
    <w:rsid w:val="004B584C"/>
    <w:rsid w:val="004B612C"/>
    <w:rsid w:val="004B6B28"/>
    <w:rsid w:val="004C05BD"/>
    <w:rsid w:val="004C0A08"/>
    <w:rsid w:val="004C2CAB"/>
    <w:rsid w:val="004C37C3"/>
    <w:rsid w:val="004C38F3"/>
    <w:rsid w:val="004C3E06"/>
    <w:rsid w:val="004C54B9"/>
    <w:rsid w:val="004C63CF"/>
    <w:rsid w:val="004C7705"/>
    <w:rsid w:val="004D017F"/>
    <w:rsid w:val="004D1A25"/>
    <w:rsid w:val="004D1B64"/>
    <w:rsid w:val="004D3410"/>
    <w:rsid w:val="004D5221"/>
    <w:rsid w:val="004D5B6E"/>
    <w:rsid w:val="004D5BF8"/>
    <w:rsid w:val="004D7519"/>
    <w:rsid w:val="004E0497"/>
    <w:rsid w:val="004E0B35"/>
    <w:rsid w:val="004E0BE2"/>
    <w:rsid w:val="004E1A38"/>
    <w:rsid w:val="004E311A"/>
    <w:rsid w:val="004E4964"/>
    <w:rsid w:val="004E4CE6"/>
    <w:rsid w:val="004E4F24"/>
    <w:rsid w:val="004E56C4"/>
    <w:rsid w:val="004E770C"/>
    <w:rsid w:val="004F0450"/>
    <w:rsid w:val="004F1390"/>
    <w:rsid w:val="004F20CB"/>
    <w:rsid w:val="004F2680"/>
    <w:rsid w:val="004F3386"/>
    <w:rsid w:val="004F48BE"/>
    <w:rsid w:val="004F50F6"/>
    <w:rsid w:val="0050147B"/>
    <w:rsid w:val="005018BD"/>
    <w:rsid w:val="00501AA8"/>
    <w:rsid w:val="00502CAB"/>
    <w:rsid w:val="00503754"/>
    <w:rsid w:val="005068E6"/>
    <w:rsid w:val="00506D6B"/>
    <w:rsid w:val="00507186"/>
    <w:rsid w:val="005071B2"/>
    <w:rsid w:val="005112B7"/>
    <w:rsid w:val="00511576"/>
    <w:rsid w:val="00513AD8"/>
    <w:rsid w:val="0051475E"/>
    <w:rsid w:val="00514F7D"/>
    <w:rsid w:val="005150C4"/>
    <w:rsid w:val="00516509"/>
    <w:rsid w:val="00516EE7"/>
    <w:rsid w:val="005204DD"/>
    <w:rsid w:val="005206F6"/>
    <w:rsid w:val="005217F2"/>
    <w:rsid w:val="00521E6E"/>
    <w:rsid w:val="00521E76"/>
    <w:rsid w:val="00525C34"/>
    <w:rsid w:val="005279B6"/>
    <w:rsid w:val="005309C9"/>
    <w:rsid w:val="0053257F"/>
    <w:rsid w:val="0053551F"/>
    <w:rsid w:val="005363E8"/>
    <w:rsid w:val="00537770"/>
    <w:rsid w:val="00537D69"/>
    <w:rsid w:val="005415A1"/>
    <w:rsid w:val="00541F5B"/>
    <w:rsid w:val="005437C2"/>
    <w:rsid w:val="00544573"/>
    <w:rsid w:val="0054578E"/>
    <w:rsid w:val="0054717F"/>
    <w:rsid w:val="00547263"/>
    <w:rsid w:val="005503E8"/>
    <w:rsid w:val="00550B35"/>
    <w:rsid w:val="00550E00"/>
    <w:rsid w:val="00552225"/>
    <w:rsid w:val="0055321C"/>
    <w:rsid w:val="00553792"/>
    <w:rsid w:val="00553DE7"/>
    <w:rsid w:val="00554DA8"/>
    <w:rsid w:val="005558B8"/>
    <w:rsid w:val="00555AC7"/>
    <w:rsid w:val="00557A19"/>
    <w:rsid w:val="0056033D"/>
    <w:rsid w:val="0056065E"/>
    <w:rsid w:val="00561A7E"/>
    <w:rsid w:val="00562F0D"/>
    <w:rsid w:val="005654F1"/>
    <w:rsid w:val="00565F10"/>
    <w:rsid w:val="005671C5"/>
    <w:rsid w:val="00567267"/>
    <w:rsid w:val="00567457"/>
    <w:rsid w:val="00570391"/>
    <w:rsid w:val="00571204"/>
    <w:rsid w:val="0057123C"/>
    <w:rsid w:val="00572227"/>
    <w:rsid w:val="00572606"/>
    <w:rsid w:val="00573D77"/>
    <w:rsid w:val="0057402B"/>
    <w:rsid w:val="00574BEE"/>
    <w:rsid w:val="00574DA6"/>
    <w:rsid w:val="00574FA5"/>
    <w:rsid w:val="005753C0"/>
    <w:rsid w:val="00575C40"/>
    <w:rsid w:val="005765CE"/>
    <w:rsid w:val="005774B5"/>
    <w:rsid w:val="00577FBD"/>
    <w:rsid w:val="00580261"/>
    <w:rsid w:val="00581FC2"/>
    <w:rsid w:val="00582791"/>
    <w:rsid w:val="00582D5F"/>
    <w:rsid w:val="005833C3"/>
    <w:rsid w:val="00584853"/>
    <w:rsid w:val="00584D20"/>
    <w:rsid w:val="00584F73"/>
    <w:rsid w:val="005855CF"/>
    <w:rsid w:val="00585967"/>
    <w:rsid w:val="005870A8"/>
    <w:rsid w:val="00590C8D"/>
    <w:rsid w:val="00592243"/>
    <w:rsid w:val="005935E7"/>
    <w:rsid w:val="00593C13"/>
    <w:rsid w:val="00593F70"/>
    <w:rsid w:val="005971F1"/>
    <w:rsid w:val="005A06F1"/>
    <w:rsid w:val="005A097B"/>
    <w:rsid w:val="005A1645"/>
    <w:rsid w:val="005A1F52"/>
    <w:rsid w:val="005A324D"/>
    <w:rsid w:val="005A3BA5"/>
    <w:rsid w:val="005A48B6"/>
    <w:rsid w:val="005A5075"/>
    <w:rsid w:val="005A53E7"/>
    <w:rsid w:val="005A62B3"/>
    <w:rsid w:val="005A755D"/>
    <w:rsid w:val="005B35C0"/>
    <w:rsid w:val="005B36B9"/>
    <w:rsid w:val="005B3701"/>
    <w:rsid w:val="005B5461"/>
    <w:rsid w:val="005B589A"/>
    <w:rsid w:val="005C0E95"/>
    <w:rsid w:val="005C163C"/>
    <w:rsid w:val="005C3D2E"/>
    <w:rsid w:val="005C3ED3"/>
    <w:rsid w:val="005C46C6"/>
    <w:rsid w:val="005C5FB1"/>
    <w:rsid w:val="005C670B"/>
    <w:rsid w:val="005C6947"/>
    <w:rsid w:val="005C6BB3"/>
    <w:rsid w:val="005D3215"/>
    <w:rsid w:val="005D4516"/>
    <w:rsid w:val="005D4FBE"/>
    <w:rsid w:val="005D569E"/>
    <w:rsid w:val="005D5A02"/>
    <w:rsid w:val="005D5ED8"/>
    <w:rsid w:val="005E02A2"/>
    <w:rsid w:val="005E27B8"/>
    <w:rsid w:val="005E2BF0"/>
    <w:rsid w:val="005E38EB"/>
    <w:rsid w:val="005E591C"/>
    <w:rsid w:val="005E6714"/>
    <w:rsid w:val="005E7C9F"/>
    <w:rsid w:val="005E7CE3"/>
    <w:rsid w:val="005E7F5F"/>
    <w:rsid w:val="005F0112"/>
    <w:rsid w:val="005F03A5"/>
    <w:rsid w:val="005F04EF"/>
    <w:rsid w:val="005F134E"/>
    <w:rsid w:val="005F1A82"/>
    <w:rsid w:val="005F372B"/>
    <w:rsid w:val="005F5076"/>
    <w:rsid w:val="005F750F"/>
    <w:rsid w:val="005F7664"/>
    <w:rsid w:val="006002D2"/>
    <w:rsid w:val="006009CB"/>
    <w:rsid w:val="00601C42"/>
    <w:rsid w:val="006028FA"/>
    <w:rsid w:val="00603404"/>
    <w:rsid w:val="00603C78"/>
    <w:rsid w:val="006048DA"/>
    <w:rsid w:val="0060783F"/>
    <w:rsid w:val="00607F5B"/>
    <w:rsid w:val="00610B5F"/>
    <w:rsid w:val="006110D9"/>
    <w:rsid w:val="00613124"/>
    <w:rsid w:val="00614439"/>
    <w:rsid w:val="00614C86"/>
    <w:rsid w:val="006167A5"/>
    <w:rsid w:val="00617024"/>
    <w:rsid w:val="006172D1"/>
    <w:rsid w:val="006176EC"/>
    <w:rsid w:val="00620085"/>
    <w:rsid w:val="00620DE8"/>
    <w:rsid w:val="00621920"/>
    <w:rsid w:val="00621F71"/>
    <w:rsid w:val="00622007"/>
    <w:rsid w:val="006225DB"/>
    <w:rsid w:val="006228EC"/>
    <w:rsid w:val="00624AE1"/>
    <w:rsid w:val="00624BDA"/>
    <w:rsid w:val="00625899"/>
    <w:rsid w:val="00626048"/>
    <w:rsid w:val="0062659E"/>
    <w:rsid w:val="00626690"/>
    <w:rsid w:val="00626D36"/>
    <w:rsid w:val="00627268"/>
    <w:rsid w:val="00627CDC"/>
    <w:rsid w:val="006300FD"/>
    <w:rsid w:val="006301CB"/>
    <w:rsid w:val="00630300"/>
    <w:rsid w:val="00635AD8"/>
    <w:rsid w:val="006364CC"/>
    <w:rsid w:val="00637276"/>
    <w:rsid w:val="00637C29"/>
    <w:rsid w:val="006409BE"/>
    <w:rsid w:val="00640FB5"/>
    <w:rsid w:val="006415D4"/>
    <w:rsid w:val="0064248C"/>
    <w:rsid w:val="00642582"/>
    <w:rsid w:val="00643338"/>
    <w:rsid w:val="00644482"/>
    <w:rsid w:val="00644932"/>
    <w:rsid w:val="00644A66"/>
    <w:rsid w:val="006453E2"/>
    <w:rsid w:val="0064575C"/>
    <w:rsid w:val="00645A40"/>
    <w:rsid w:val="0064600E"/>
    <w:rsid w:val="00646A86"/>
    <w:rsid w:val="00647407"/>
    <w:rsid w:val="00650B60"/>
    <w:rsid w:val="00650CE7"/>
    <w:rsid w:val="00651E8C"/>
    <w:rsid w:val="00652657"/>
    <w:rsid w:val="00655214"/>
    <w:rsid w:val="00655C90"/>
    <w:rsid w:val="0065647E"/>
    <w:rsid w:val="00656EA4"/>
    <w:rsid w:val="00657A66"/>
    <w:rsid w:val="0066092B"/>
    <w:rsid w:val="00660FE5"/>
    <w:rsid w:val="00662416"/>
    <w:rsid w:val="0066320D"/>
    <w:rsid w:val="00664683"/>
    <w:rsid w:val="00664BF3"/>
    <w:rsid w:val="00664D2F"/>
    <w:rsid w:val="006671DB"/>
    <w:rsid w:val="00670280"/>
    <w:rsid w:val="00671642"/>
    <w:rsid w:val="00671AC5"/>
    <w:rsid w:val="0067268F"/>
    <w:rsid w:val="00673880"/>
    <w:rsid w:val="00673891"/>
    <w:rsid w:val="006746D3"/>
    <w:rsid w:val="00680590"/>
    <w:rsid w:val="00681FAB"/>
    <w:rsid w:val="00682622"/>
    <w:rsid w:val="00682879"/>
    <w:rsid w:val="00686734"/>
    <w:rsid w:val="006876AB"/>
    <w:rsid w:val="00690E7E"/>
    <w:rsid w:val="006910B1"/>
    <w:rsid w:val="006924C5"/>
    <w:rsid w:val="00693648"/>
    <w:rsid w:val="006943B6"/>
    <w:rsid w:val="00694715"/>
    <w:rsid w:val="006965FA"/>
    <w:rsid w:val="006A0050"/>
    <w:rsid w:val="006A03EC"/>
    <w:rsid w:val="006A0CDB"/>
    <w:rsid w:val="006A239D"/>
    <w:rsid w:val="006A23B3"/>
    <w:rsid w:val="006A3497"/>
    <w:rsid w:val="006A3D1E"/>
    <w:rsid w:val="006A6134"/>
    <w:rsid w:val="006A61E3"/>
    <w:rsid w:val="006A6E46"/>
    <w:rsid w:val="006B030D"/>
    <w:rsid w:val="006B18CE"/>
    <w:rsid w:val="006B4736"/>
    <w:rsid w:val="006B518B"/>
    <w:rsid w:val="006C1B8A"/>
    <w:rsid w:val="006C32B6"/>
    <w:rsid w:val="006C3BAC"/>
    <w:rsid w:val="006C48D8"/>
    <w:rsid w:val="006D02B7"/>
    <w:rsid w:val="006D2B4D"/>
    <w:rsid w:val="006D470B"/>
    <w:rsid w:val="006D518F"/>
    <w:rsid w:val="006D51FA"/>
    <w:rsid w:val="006D6CFF"/>
    <w:rsid w:val="006D6E0C"/>
    <w:rsid w:val="006D7498"/>
    <w:rsid w:val="006D78EF"/>
    <w:rsid w:val="006D7C24"/>
    <w:rsid w:val="006E02C8"/>
    <w:rsid w:val="006E0B39"/>
    <w:rsid w:val="006E14C7"/>
    <w:rsid w:val="006E2586"/>
    <w:rsid w:val="006E55B1"/>
    <w:rsid w:val="006E6113"/>
    <w:rsid w:val="006E6CF1"/>
    <w:rsid w:val="006F0B5C"/>
    <w:rsid w:val="006F14F7"/>
    <w:rsid w:val="006F1F22"/>
    <w:rsid w:val="006F4CD7"/>
    <w:rsid w:val="006F6B1D"/>
    <w:rsid w:val="006F6C82"/>
    <w:rsid w:val="006F6FC1"/>
    <w:rsid w:val="00701387"/>
    <w:rsid w:val="00702068"/>
    <w:rsid w:val="00702368"/>
    <w:rsid w:val="00703D59"/>
    <w:rsid w:val="00703E8B"/>
    <w:rsid w:val="0070488D"/>
    <w:rsid w:val="00711128"/>
    <w:rsid w:val="007139E4"/>
    <w:rsid w:val="00713BD4"/>
    <w:rsid w:val="00713E34"/>
    <w:rsid w:val="00713FB6"/>
    <w:rsid w:val="0071490A"/>
    <w:rsid w:val="00714C54"/>
    <w:rsid w:val="00714CDF"/>
    <w:rsid w:val="00714FF8"/>
    <w:rsid w:val="007173A1"/>
    <w:rsid w:val="00720947"/>
    <w:rsid w:val="00720BDC"/>
    <w:rsid w:val="00722F26"/>
    <w:rsid w:val="00724170"/>
    <w:rsid w:val="00725910"/>
    <w:rsid w:val="007261FF"/>
    <w:rsid w:val="00726CC2"/>
    <w:rsid w:val="0072772B"/>
    <w:rsid w:val="00727777"/>
    <w:rsid w:val="0072793F"/>
    <w:rsid w:val="00727AF9"/>
    <w:rsid w:val="00730EBF"/>
    <w:rsid w:val="00731491"/>
    <w:rsid w:val="007320E5"/>
    <w:rsid w:val="00732A94"/>
    <w:rsid w:val="007359B1"/>
    <w:rsid w:val="00736D9E"/>
    <w:rsid w:val="00737465"/>
    <w:rsid w:val="0073769E"/>
    <w:rsid w:val="00737B48"/>
    <w:rsid w:val="00740875"/>
    <w:rsid w:val="00742DB4"/>
    <w:rsid w:val="0074315E"/>
    <w:rsid w:val="00743A65"/>
    <w:rsid w:val="00745C18"/>
    <w:rsid w:val="007466EE"/>
    <w:rsid w:val="00746FE7"/>
    <w:rsid w:val="00750ECD"/>
    <w:rsid w:val="00750FB8"/>
    <w:rsid w:val="00752967"/>
    <w:rsid w:val="007531F4"/>
    <w:rsid w:val="007545FA"/>
    <w:rsid w:val="0075466B"/>
    <w:rsid w:val="00754922"/>
    <w:rsid w:val="00754D64"/>
    <w:rsid w:val="00755DFD"/>
    <w:rsid w:val="0075610E"/>
    <w:rsid w:val="00757E0C"/>
    <w:rsid w:val="0076020C"/>
    <w:rsid w:val="00760E01"/>
    <w:rsid w:val="007617E4"/>
    <w:rsid w:val="00761AE8"/>
    <w:rsid w:val="007621F7"/>
    <w:rsid w:val="00764F48"/>
    <w:rsid w:val="00767B7C"/>
    <w:rsid w:val="00767E61"/>
    <w:rsid w:val="00770F09"/>
    <w:rsid w:val="0077373F"/>
    <w:rsid w:val="00773F8C"/>
    <w:rsid w:val="00774E38"/>
    <w:rsid w:val="0077571F"/>
    <w:rsid w:val="007757A2"/>
    <w:rsid w:val="007764FA"/>
    <w:rsid w:val="007777AF"/>
    <w:rsid w:val="00777B4C"/>
    <w:rsid w:val="00777C87"/>
    <w:rsid w:val="00781E55"/>
    <w:rsid w:val="00781EF2"/>
    <w:rsid w:val="0078230E"/>
    <w:rsid w:val="00782615"/>
    <w:rsid w:val="0078340C"/>
    <w:rsid w:val="00783F18"/>
    <w:rsid w:val="00784182"/>
    <w:rsid w:val="0078581E"/>
    <w:rsid w:val="0078653D"/>
    <w:rsid w:val="00786E52"/>
    <w:rsid w:val="00790401"/>
    <w:rsid w:val="0079127C"/>
    <w:rsid w:val="007940CA"/>
    <w:rsid w:val="0079431C"/>
    <w:rsid w:val="00794EA8"/>
    <w:rsid w:val="007952C1"/>
    <w:rsid w:val="00795C53"/>
    <w:rsid w:val="007A2F46"/>
    <w:rsid w:val="007A4230"/>
    <w:rsid w:val="007A5123"/>
    <w:rsid w:val="007A784C"/>
    <w:rsid w:val="007B05BD"/>
    <w:rsid w:val="007B1C96"/>
    <w:rsid w:val="007B28D9"/>
    <w:rsid w:val="007B2CB6"/>
    <w:rsid w:val="007B393B"/>
    <w:rsid w:val="007B4C27"/>
    <w:rsid w:val="007B5010"/>
    <w:rsid w:val="007C09B6"/>
    <w:rsid w:val="007C17D5"/>
    <w:rsid w:val="007C1B6A"/>
    <w:rsid w:val="007C1FE3"/>
    <w:rsid w:val="007C2A3B"/>
    <w:rsid w:val="007C46AD"/>
    <w:rsid w:val="007C5E9F"/>
    <w:rsid w:val="007C5EEC"/>
    <w:rsid w:val="007C6F8B"/>
    <w:rsid w:val="007D078F"/>
    <w:rsid w:val="007D0821"/>
    <w:rsid w:val="007D0AFC"/>
    <w:rsid w:val="007D2F59"/>
    <w:rsid w:val="007D36DF"/>
    <w:rsid w:val="007D3C5C"/>
    <w:rsid w:val="007D44EF"/>
    <w:rsid w:val="007D460B"/>
    <w:rsid w:val="007D4DAC"/>
    <w:rsid w:val="007D534D"/>
    <w:rsid w:val="007E0669"/>
    <w:rsid w:val="007E0C1F"/>
    <w:rsid w:val="007E12F9"/>
    <w:rsid w:val="007E267D"/>
    <w:rsid w:val="007E2B4E"/>
    <w:rsid w:val="007E3864"/>
    <w:rsid w:val="007E3B47"/>
    <w:rsid w:val="007E3CDE"/>
    <w:rsid w:val="007E5089"/>
    <w:rsid w:val="007E7186"/>
    <w:rsid w:val="007E7F65"/>
    <w:rsid w:val="007F12B1"/>
    <w:rsid w:val="007F2693"/>
    <w:rsid w:val="007F440C"/>
    <w:rsid w:val="007F5C30"/>
    <w:rsid w:val="007F793B"/>
    <w:rsid w:val="007F7B19"/>
    <w:rsid w:val="007F7B91"/>
    <w:rsid w:val="00800135"/>
    <w:rsid w:val="00800EC5"/>
    <w:rsid w:val="00801ED2"/>
    <w:rsid w:val="0080249D"/>
    <w:rsid w:val="00803C4C"/>
    <w:rsid w:val="00805BCB"/>
    <w:rsid w:val="00805D56"/>
    <w:rsid w:val="00805E7B"/>
    <w:rsid w:val="0080626F"/>
    <w:rsid w:val="008079CB"/>
    <w:rsid w:val="00807A60"/>
    <w:rsid w:val="008104FA"/>
    <w:rsid w:val="00810775"/>
    <w:rsid w:val="00811D8F"/>
    <w:rsid w:val="00811EC4"/>
    <w:rsid w:val="00813F48"/>
    <w:rsid w:val="008142B6"/>
    <w:rsid w:val="00814BFF"/>
    <w:rsid w:val="0081541F"/>
    <w:rsid w:val="008160B6"/>
    <w:rsid w:val="00817B89"/>
    <w:rsid w:val="00820C1B"/>
    <w:rsid w:val="00820EED"/>
    <w:rsid w:val="008213DA"/>
    <w:rsid w:val="008214BE"/>
    <w:rsid w:val="008219EE"/>
    <w:rsid w:val="00822437"/>
    <w:rsid w:val="00822C0E"/>
    <w:rsid w:val="008232F9"/>
    <w:rsid w:val="00825825"/>
    <w:rsid w:val="008260D3"/>
    <w:rsid w:val="008277BB"/>
    <w:rsid w:val="00827C09"/>
    <w:rsid w:val="00831504"/>
    <w:rsid w:val="00832C2D"/>
    <w:rsid w:val="00833ED2"/>
    <w:rsid w:val="008342DC"/>
    <w:rsid w:val="00840A41"/>
    <w:rsid w:val="008416E4"/>
    <w:rsid w:val="008417E1"/>
    <w:rsid w:val="008424BC"/>
    <w:rsid w:val="00843166"/>
    <w:rsid w:val="00843493"/>
    <w:rsid w:val="00843A71"/>
    <w:rsid w:val="00843A7A"/>
    <w:rsid w:val="00843BBA"/>
    <w:rsid w:val="0084444C"/>
    <w:rsid w:val="0084675C"/>
    <w:rsid w:val="008522E2"/>
    <w:rsid w:val="00852B0C"/>
    <w:rsid w:val="00853662"/>
    <w:rsid w:val="00853749"/>
    <w:rsid w:val="00854197"/>
    <w:rsid w:val="008555AB"/>
    <w:rsid w:val="008558D1"/>
    <w:rsid w:val="00857499"/>
    <w:rsid w:val="00857571"/>
    <w:rsid w:val="00860D06"/>
    <w:rsid w:val="0086152D"/>
    <w:rsid w:val="00861880"/>
    <w:rsid w:val="008631E5"/>
    <w:rsid w:val="00864169"/>
    <w:rsid w:val="00865823"/>
    <w:rsid w:val="00865CC0"/>
    <w:rsid w:val="0086698C"/>
    <w:rsid w:val="008671FC"/>
    <w:rsid w:val="0086757C"/>
    <w:rsid w:val="0087069F"/>
    <w:rsid w:val="00871DF9"/>
    <w:rsid w:val="008723D6"/>
    <w:rsid w:val="00872A70"/>
    <w:rsid w:val="00872A73"/>
    <w:rsid w:val="00873AD8"/>
    <w:rsid w:val="00875A16"/>
    <w:rsid w:val="00875EE3"/>
    <w:rsid w:val="00876C67"/>
    <w:rsid w:val="0087703B"/>
    <w:rsid w:val="008775E4"/>
    <w:rsid w:val="00877E2C"/>
    <w:rsid w:val="00880535"/>
    <w:rsid w:val="008822CC"/>
    <w:rsid w:val="00882A43"/>
    <w:rsid w:val="00882F5F"/>
    <w:rsid w:val="00883531"/>
    <w:rsid w:val="00883B1F"/>
    <w:rsid w:val="0088587E"/>
    <w:rsid w:val="008858DA"/>
    <w:rsid w:val="00886B26"/>
    <w:rsid w:val="008877C7"/>
    <w:rsid w:val="00890499"/>
    <w:rsid w:val="00890681"/>
    <w:rsid w:val="00890FC1"/>
    <w:rsid w:val="00891D4F"/>
    <w:rsid w:val="00892165"/>
    <w:rsid w:val="00892DDA"/>
    <w:rsid w:val="00894A6C"/>
    <w:rsid w:val="00896462"/>
    <w:rsid w:val="008964C2"/>
    <w:rsid w:val="008A16ED"/>
    <w:rsid w:val="008A242A"/>
    <w:rsid w:val="008A4272"/>
    <w:rsid w:val="008A4312"/>
    <w:rsid w:val="008A51B7"/>
    <w:rsid w:val="008A611E"/>
    <w:rsid w:val="008A6D68"/>
    <w:rsid w:val="008A7D17"/>
    <w:rsid w:val="008B1611"/>
    <w:rsid w:val="008B1A15"/>
    <w:rsid w:val="008B1A6F"/>
    <w:rsid w:val="008B2337"/>
    <w:rsid w:val="008B2E9F"/>
    <w:rsid w:val="008B36AC"/>
    <w:rsid w:val="008B39B2"/>
    <w:rsid w:val="008B5523"/>
    <w:rsid w:val="008B5F38"/>
    <w:rsid w:val="008B6D82"/>
    <w:rsid w:val="008B7BEF"/>
    <w:rsid w:val="008B7C4E"/>
    <w:rsid w:val="008C0E27"/>
    <w:rsid w:val="008C1095"/>
    <w:rsid w:val="008C2200"/>
    <w:rsid w:val="008C2F94"/>
    <w:rsid w:val="008C5328"/>
    <w:rsid w:val="008C6373"/>
    <w:rsid w:val="008C64E4"/>
    <w:rsid w:val="008D1511"/>
    <w:rsid w:val="008D1A15"/>
    <w:rsid w:val="008D1FF2"/>
    <w:rsid w:val="008D217B"/>
    <w:rsid w:val="008D2AD2"/>
    <w:rsid w:val="008D2D1D"/>
    <w:rsid w:val="008D3E94"/>
    <w:rsid w:val="008D4A04"/>
    <w:rsid w:val="008D4F41"/>
    <w:rsid w:val="008D7E1E"/>
    <w:rsid w:val="008E00CE"/>
    <w:rsid w:val="008E23AF"/>
    <w:rsid w:val="008E2DA2"/>
    <w:rsid w:val="008E341A"/>
    <w:rsid w:val="008E3771"/>
    <w:rsid w:val="008E5A37"/>
    <w:rsid w:val="008E7FB1"/>
    <w:rsid w:val="008E7FB9"/>
    <w:rsid w:val="008F1070"/>
    <w:rsid w:val="008F1563"/>
    <w:rsid w:val="008F1F90"/>
    <w:rsid w:val="008F20B3"/>
    <w:rsid w:val="008F3AAF"/>
    <w:rsid w:val="008F4942"/>
    <w:rsid w:val="008F5847"/>
    <w:rsid w:val="008F58BD"/>
    <w:rsid w:val="008F700F"/>
    <w:rsid w:val="00900683"/>
    <w:rsid w:val="00900DF3"/>
    <w:rsid w:val="009010F2"/>
    <w:rsid w:val="0090144E"/>
    <w:rsid w:val="00901FD6"/>
    <w:rsid w:val="00902191"/>
    <w:rsid w:val="009043DB"/>
    <w:rsid w:val="00904BBA"/>
    <w:rsid w:val="0090611C"/>
    <w:rsid w:val="009103DD"/>
    <w:rsid w:val="00911C1D"/>
    <w:rsid w:val="009128ED"/>
    <w:rsid w:val="00912E8E"/>
    <w:rsid w:val="00913330"/>
    <w:rsid w:val="009147E4"/>
    <w:rsid w:val="00915FA6"/>
    <w:rsid w:val="009174C7"/>
    <w:rsid w:val="009201E1"/>
    <w:rsid w:val="00920B11"/>
    <w:rsid w:val="00920C7C"/>
    <w:rsid w:val="009215E8"/>
    <w:rsid w:val="0092186A"/>
    <w:rsid w:val="00921BCB"/>
    <w:rsid w:val="00921D96"/>
    <w:rsid w:val="009236A7"/>
    <w:rsid w:val="00923EFF"/>
    <w:rsid w:val="009247FA"/>
    <w:rsid w:val="009254D3"/>
    <w:rsid w:val="0092554E"/>
    <w:rsid w:val="00925C66"/>
    <w:rsid w:val="00926064"/>
    <w:rsid w:val="00926273"/>
    <w:rsid w:val="0092715A"/>
    <w:rsid w:val="00927D75"/>
    <w:rsid w:val="009314F5"/>
    <w:rsid w:val="0093176D"/>
    <w:rsid w:val="00931ED6"/>
    <w:rsid w:val="00933237"/>
    <w:rsid w:val="009336B0"/>
    <w:rsid w:val="00933FD2"/>
    <w:rsid w:val="009354AE"/>
    <w:rsid w:val="00936B9F"/>
    <w:rsid w:val="00936C8A"/>
    <w:rsid w:val="00937611"/>
    <w:rsid w:val="00940925"/>
    <w:rsid w:val="00941094"/>
    <w:rsid w:val="00942510"/>
    <w:rsid w:val="00942D46"/>
    <w:rsid w:val="009430BE"/>
    <w:rsid w:val="00945503"/>
    <w:rsid w:val="00947D88"/>
    <w:rsid w:val="00950438"/>
    <w:rsid w:val="00950E69"/>
    <w:rsid w:val="009516FA"/>
    <w:rsid w:val="00951DBA"/>
    <w:rsid w:val="009523F6"/>
    <w:rsid w:val="00952F62"/>
    <w:rsid w:val="0095763E"/>
    <w:rsid w:val="0095797D"/>
    <w:rsid w:val="00962E37"/>
    <w:rsid w:val="0096395D"/>
    <w:rsid w:val="00964925"/>
    <w:rsid w:val="00965C03"/>
    <w:rsid w:val="0097047B"/>
    <w:rsid w:val="00970753"/>
    <w:rsid w:val="00970B1F"/>
    <w:rsid w:val="009710FD"/>
    <w:rsid w:val="00971418"/>
    <w:rsid w:val="00971EF6"/>
    <w:rsid w:val="009829BD"/>
    <w:rsid w:val="00982ABC"/>
    <w:rsid w:val="00982DB9"/>
    <w:rsid w:val="0098470B"/>
    <w:rsid w:val="00984FC9"/>
    <w:rsid w:val="0098505B"/>
    <w:rsid w:val="00985194"/>
    <w:rsid w:val="00985920"/>
    <w:rsid w:val="00985F79"/>
    <w:rsid w:val="009876A0"/>
    <w:rsid w:val="00987E5A"/>
    <w:rsid w:val="00991BF0"/>
    <w:rsid w:val="00995218"/>
    <w:rsid w:val="00995B66"/>
    <w:rsid w:val="00997A73"/>
    <w:rsid w:val="00997B3A"/>
    <w:rsid w:val="009A000F"/>
    <w:rsid w:val="009A0D60"/>
    <w:rsid w:val="009A3B1E"/>
    <w:rsid w:val="009A5E50"/>
    <w:rsid w:val="009B2534"/>
    <w:rsid w:val="009B2B3B"/>
    <w:rsid w:val="009B4077"/>
    <w:rsid w:val="009B4BA6"/>
    <w:rsid w:val="009B5026"/>
    <w:rsid w:val="009B5C97"/>
    <w:rsid w:val="009B5D40"/>
    <w:rsid w:val="009B73D9"/>
    <w:rsid w:val="009C0746"/>
    <w:rsid w:val="009C1F4D"/>
    <w:rsid w:val="009C69EB"/>
    <w:rsid w:val="009C6A4B"/>
    <w:rsid w:val="009D111A"/>
    <w:rsid w:val="009D1593"/>
    <w:rsid w:val="009D1780"/>
    <w:rsid w:val="009D22FD"/>
    <w:rsid w:val="009D361C"/>
    <w:rsid w:val="009D6ED1"/>
    <w:rsid w:val="009D72ED"/>
    <w:rsid w:val="009D7D4D"/>
    <w:rsid w:val="009E0FF1"/>
    <w:rsid w:val="009E1C88"/>
    <w:rsid w:val="009E46E4"/>
    <w:rsid w:val="009E4E0B"/>
    <w:rsid w:val="009E522A"/>
    <w:rsid w:val="009E5B6F"/>
    <w:rsid w:val="009E5BFF"/>
    <w:rsid w:val="009E6223"/>
    <w:rsid w:val="009E65C5"/>
    <w:rsid w:val="009E6ADD"/>
    <w:rsid w:val="009E6CBC"/>
    <w:rsid w:val="009E6E64"/>
    <w:rsid w:val="009E7475"/>
    <w:rsid w:val="009F0433"/>
    <w:rsid w:val="009F0E1A"/>
    <w:rsid w:val="009F156D"/>
    <w:rsid w:val="009F2894"/>
    <w:rsid w:val="009F2BD4"/>
    <w:rsid w:val="009F2DFC"/>
    <w:rsid w:val="009F2EF3"/>
    <w:rsid w:val="009F3A4C"/>
    <w:rsid w:val="009F48A2"/>
    <w:rsid w:val="009F4F5B"/>
    <w:rsid w:val="009F55A2"/>
    <w:rsid w:val="009F5B80"/>
    <w:rsid w:val="009F663F"/>
    <w:rsid w:val="009F6D94"/>
    <w:rsid w:val="009F7678"/>
    <w:rsid w:val="00A00E6E"/>
    <w:rsid w:val="00A02195"/>
    <w:rsid w:val="00A027FC"/>
    <w:rsid w:val="00A0290F"/>
    <w:rsid w:val="00A03F0F"/>
    <w:rsid w:val="00A03F54"/>
    <w:rsid w:val="00A06904"/>
    <w:rsid w:val="00A12E66"/>
    <w:rsid w:val="00A1313C"/>
    <w:rsid w:val="00A13953"/>
    <w:rsid w:val="00A161A4"/>
    <w:rsid w:val="00A20ED1"/>
    <w:rsid w:val="00A21807"/>
    <w:rsid w:val="00A21D26"/>
    <w:rsid w:val="00A2243E"/>
    <w:rsid w:val="00A232D3"/>
    <w:rsid w:val="00A23A98"/>
    <w:rsid w:val="00A245B1"/>
    <w:rsid w:val="00A2606F"/>
    <w:rsid w:val="00A278DD"/>
    <w:rsid w:val="00A27B46"/>
    <w:rsid w:val="00A27BFC"/>
    <w:rsid w:val="00A309F5"/>
    <w:rsid w:val="00A33481"/>
    <w:rsid w:val="00A335B7"/>
    <w:rsid w:val="00A3386D"/>
    <w:rsid w:val="00A3429D"/>
    <w:rsid w:val="00A354E1"/>
    <w:rsid w:val="00A35A3B"/>
    <w:rsid w:val="00A362B1"/>
    <w:rsid w:val="00A369F4"/>
    <w:rsid w:val="00A36E3C"/>
    <w:rsid w:val="00A402F4"/>
    <w:rsid w:val="00A423F5"/>
    <w:rsid w:val="00A46CAD"/>
    <w:rsid w:val="00A46D5B"/>
    <w:rsid w:val="00A47732"/>
    <w:rsid w:val="00A509F7"/>
    <w:rsid w:val="00A515EB"/>
    <w:rsid w:val="00A516D0"/>
    <w:rsid w:val="00A52E35"/>
    <w:rsid w:val="00A53FBE"/>
    <w:rsid w:val="00A540AE"/>
    <w:rsid w:val="00A54240"/>
    <w:rsid w:val="00A5546B"/>
    <w:rsid w:val="00A55CAE"/>
    <w:rsid w:val="00A56A93"/>
    <w:rsid w:val="00A61802"/>
    <w:rsid w:val="00A63264"/>
    <w:rsid w:val="00A6341F"/>
    <w:rsid w:val="00A63623"/>
    <w:rsid w:val="00A63736"/>
    <w:rsid w:val="00A644FA"/>
    <w:rsid w:val="00A645A3"/>
    <w:rsid w:val="00A7021A"/>
    <w:rsid w:val="00A714D0"/>
    <w:rsid w:val="00A72ADC"/>
    <w:rsid w:val="00A74108"/>
    <w:rsid w:val="00A7461D"/>
    <w:rsid w:val="00A75967"/>
    <w:rsid w:val="00A77AB7"/>
    <w:rsid w:val="00A77B8B"/>
    <w:rsid w:val="00A807CD"/>
    <w:rsid w:val="00A80B86"/>
    <w:rsid w:val="00A81096"/>
    <w:rsid w:val="00A81254"/>
    <w:rsid w:val="00A82D6A"/>
    <w:rsid w:val="00A90184"/>
    <w:rsid w:val="00A909F8"/>
    <w:rsid w:val="00A91304"/>
    <w:rsid w:val="00A92496"/>
    <w:rsid w:val="00A925F6"/>
    <w:rsid w:val="00A9373F"/>
    <w:rsid w:val="00A93D50"/>
    <w:rsid w:val="00A94D0C"/>
    <w:rsid w:val="00A95293"/>
    <w:rsid w:val="00A955A6"/>
    <w:rsid w:val="00A956AD"/>
    <w:rsid w:val="00A95D8F"/>
    <w:rsid w:val="00A96324"/>
    <w:rsid w:val="00A96AC5"/>
    <w:rsid w:val="00A96D20"/>
    <w:rsid w:val="00A96D8A"/>
    <w:rsid w:val="00A976E4"/>
    <w:rsid w:val="00A97E2A"/>
    <w:rsid w:val="00AA071F"/>
    <w:rsid w:val="00AA1A68"/>
    <w:rsid w:val="00AA1AB8"/>
    <w:rsid w:val="00AA3CEE"/>
    <w:rsid w:val="00AA4B7D"/>
    <w:rsid w:val="00AA6367"/>
    <w:rsid w:val="00AA6468"/>
    <w:rsid w:val="00AA67CE"/>
    <w:rsid w:val="00AA6C3C"/>
    <w:rsid w:val="00AB1265"/>
    <w:rsid w:val="00AB13B9"/>
    <w:rsid w:val="00AB1ECD"/>
    <w:rsid w:val="00AB295E"/>
    <w:rsid w:val="00AB29F3"/>
    <w:rsid w:val="00AB2A72"/>
    <w:rsid w:val="00AB2F7B"/>
    <w:rsid w:val="00AB44E0"/>
    <w:rsid w:val="00AB618B"/>
    <w:rsid w:val="00AB7001"/>
    <w:rsid w:val="00AC1104"/>
    <w:rsid w:val="00AC158D"/>
    <w:rsid w:val="00AC198B"/>
    <w:rsid w:val="00AC2828"/>
    <w:rsid w:val="00AC459C"/>
    <w:rsid w:val="00AC5345"/>
    <w:rsid w:val="00AC5D30"/>
    <w:rsid w:val="00AC799F"/>
    <w:rsid w:val="00AD1AB3"/>
    <w:rsid w:val="00AD21D1"/>
    <w:rsid w:val="00AD33DC"/>
    <w:rsid w:val="00AD3601"/>
    <w:rsid w:val="00AD3AB4"/>
    <w:rsid w:val="00AD46BC"/>
    <w:rsid w:val="00AD4AA2"/>
    <w:rsid w:val="00AD7964"/>
    <w:rsid w:val="00AD7A42"/>
    <w:rsid w:val="00AE0B40"/>
    <w:rsid w:val="00AE0D3E"/>
    <w:rsid w:val="00AE11F1"/>
    <w:rsid w:val="00AE122C"/>
    <w:rsid w:val="00AE1B82"/>
    <w:rsid w:val="00AE31E6"/>
    <w:rsid w:val="00AE38A6"/>
    <w:rsid w:val="00AE38CE"/>
    <w:rsid w:val="00AE3BDB"/>
    <w:rsid w:val="00AF19EA"/>
    <w:rsid w:val="00AF3221"/>
    <w:rsid w:val="00AF3B8F"/>
    <w:rsid w:val="00AF4625"/>
    <w:rsid w:val="00AF49F5"/>
    <w:rsid w:val="00AF53D3"/>
    <w:rsid w:val="00AF692A"/>
    <w:rsid w:val="00B0049B"/>
    <w:rsid w:val="00B0106B"/>
    <w:rsid w:val="00B012B7"/>
    <w:rsid w:val="00B0190E"/>
    <w:rsid w:val="00B01981"/>
    <w:rsid w:val="00B01A96"/>
    <w:rsid w:val="00B01ECB"/>
    <w:rsid w:val="00B0308B"/>
    <w:rsid w:val="00B032B3"/>
    <w:rsid w:val="00B04071"/>
    <w:rsid w:val="00B0528E"/>
    <w:rsid w:val="00B0542D"/>
    <w:rsid w:val="00B056DA"/>
    <w:rsid w:val="00B05E42"/>
    <w:rsid w:val="00B07022"/>
    <w:rsid w:val="00B07064"/>
    <w:rsid w:val="00B07B34"/>
    <w:rsid w:val="00B10237"/>
    <w:rsid w:val="00B103F7"/>
    <w:rsid w:val="00B113B0"/>
    <w:rsid w:val="00B1180C"/>
    <w:rsid w:val="00B1259E"/>
    <w:rsid w:val="00B13509"/>
    <w:rsid w:val="00B144DB"/>
    <w:rsid w:val="00B14A33"/>
    <w:rsid w:val="00B15328"/>
    <w:rsid w:val="00B154F6"/>
    <w:rsid w:val="00B16B0D"/>
    <w:rsid w:val="00B1745C"/>
    <w:rsid w:val="00B231FA"/>
    <w:rsid w:val="00B23962"/>
    <w:rsid w:val="00B24486"/>
    <w:rsid w:val="00B24CFD"/>
    <w:rsid w:val="00B259EC"/>
    <w:rsid w:val="00B25F83"/>
    <w:rsid w:val="00B27161"/>
    <w:rsid w:val="00B27779"/>
    <w:rsid w:val="00B27EC4"/>
    <w:rsid w:val="00B309ED"/>
    <w:rsid w:val="00B3127E"/>
    <w:rsid w:val="00B31365"/>
    <w:rsid w:val="00B3140E"/>
    <w:rsid w:val="00B319B1"/>
    <w:rsid w:val="00B324D8"/>
    <w:rsid w:val="00B331C4"/>
    <w:rsid w:val="00B33366"/>
    <w:rsid w:val="00B3349F"/>
    <w:rsid w:val="00B33748"/>
    <w:rsid w:val="00B3405B"/>
    <w:rsid w:val="00B34614"/>
    <w:rsid w:val="00B351A4"/>
    <w:rsid w:val="00B36EF5"/>
    <w:rsid w:val="00B4187C"/>
    <w:rsid w:val="00B42F33"/>
    <w:rsid w:val="00B451B7"/>
    <w:rsid w:val="00B46BF5"/>
    <w:rsid w:val="00B50288"/>
    <w:rsid w:val="00B50681"/>
    <w:rsid w:val="00B5068C"/>
    <w:rsid w:val="00B50CEF"/>
    <w:rsid w:val="00B51E1D"/>
    <w:rsid w:val="00B52201"/>
    <w:rsid w:val="00B53099"/>
    <w:rsid w:val="00B530D2"/>
    <w:rsid w:val="00B53ADB"/>
    <w:rsid w:val="00B540BF"/>
    <w:rsid w:val="00B54F3E"/>
    <w:rsid w:val="00B567BC"/>
    <w:rsid w:val="00B56AC6"/>
    <w:rsid w:val="00B57A39"/>
    <w:rsid w:val="00B57C83"/>
    <w:rsid w:val="00B62C8D"/>
    <w:rsid w:val="00B636AC"/>
    <w:rsid w:val="00B64B0E"/>
    <w:rsid w:val="00B6532D"/>
    <w:rsid w:val="00B66EC9"/>
    <w:rsid w:val="00B672D1"/>
    <w:rsid w:val="00B700E2"/>
    <w:rsid w:val="00B706FE"/>
    <w:rsid w:val="00B708F6"/>
    <w:rsid w:val="00B7262B"/>
    <w:rsid w:val="00B73173"/>
    <w:rsid w:val="00B75541"/>
    <w:rsid w:val="00B75AF6"/>
    <w:rsid w:val="00B75D84"/>
    <w:rsid w:val="00B76641"/>
    <w:rsid w:val="00B8052B"/>
    <w:rsid w:val="00B82DE9"/>
    <w:rsid w:val="00B82F80"/>
    <w:rsid w:val="00B832C4"/>
    <w:rsid w:val="00B8337F"/>
    <w:rsid w:val="00B83B0C"/>
    <w:rsid w:val="00B84D96"/>
    <w:rsid w:val="00B85B71"/>
    <w:rsid w:val="00B85DBC"/>
    <w:rsid w:val="00B870F5"/>
    <w:rsid w:val="00B9171B"/>
    <w:rsid w:val="00B93513"/>
    <w:rsid w:val="00B935E2"/>
    <w:rsid w:val="00B937AE"/>
    <w:rsid w:val="00B93D09"/>
    <w:rsid w:val="00B94A83"/>
    <w:rsid w:val="00B952CB"/>
    <w:rsid w:val="00B96C8A"/>
    <w:rsid w:val="00B96DA6"/>
    <w:rsid w:val="00BA0A3C"/>
    <w:rsid w:val="00BA11BA"/>
    <w:rsid w:val="00BA274B"/>
    <w:rsid w:val="00BA3E0E"/>
    <w:rsid w:val="00BA43BC"/>
    <w:rsid w:val="00BA4FC7"/>
    <w:rsid w:val="00BA52B2"/>
    <w:rsid w:val="00BA5FB8"/>
    <w:rsid w:val="00BA6345"/>
    <w:rsid w:val="00BA6CF3"/>
    <w:rsid w:val="00BA7356"/>
    <w:rsid w:val="00BA7A30"/>
    <w:rsid w:val="00BA7E5F"/>
    <w:rsid w:val="00BB18B0"/>
    <w:rsid w:val="00BB1F22"/>
    <w:rsid w:val="00BB3905"/>
    <w:rsid w:val="00BB464F"/>
    <w:rsid w:val="00BB47D7"/>
    <w:rsid w:val="00BB4FF9"/>
    <w:rsid w:val="00BB5A13"/>
    <w:rsid w:val="00BB7274"/>
    <w:rsid w:val="00BB7A87"/>
    <w:rsid w:val="00BC0AB4"/>
    <w:rsid w:val="00BC0C12"/>
    <w:rsid w:val="00BC2036"/>
    <w:rsid w:val="00BC204C"/>
    <w:rsid w:val="00BC52EF"/>
    <w:rsid w:val="00BC53FA"/>
    <w:rsid w:val="00BC56BB"/>
    <w:rsid w:val="00BC6661"/>
    <w:rsid w:val="00BC7412"/>
    <w:rsid w:val="00BD479D"/>
    <w:rsid w:val="00BD64B2"/>
    <w:rsid w:val="00BE4172"/>
    <w:rsid w:val="00BE433F"/>
    <w:rsid w:val="00BE54CD"/>
    <w:rsid w:val="00BE65F2"/>
    <w:rsid w:val="00BE77A1"/>
    <w:rsid w:val="00BE7A35"/>
    <w:rsid w:val="00BF0031"/>
    <w:rsid w:val="00BF1131"/>
    <w:rsid w:val="00BF1258"/>
    <w:rsid w:val="00BF202C"/>
    <w:rsid w:val="00BF4A8B"/>
    <w:rsid w:val="00BF5ED3"/>
    <w:rsid w:val="00BF7D67"/>
    <w:rsid w:val="00C00783"/>
    <w:rsid w:val="00C00954"/>
    <w:rsid w:val="00C00A06"/>
    <w:rsid w:val="00C033D4"/>
    <w:rsid w:val="00C050E7"/>
    <w:rsid w:val="00C058BA"/>
    <w:rsid w:val="00C05AF7"/>
    <w:rsid w:val="00C06082"/>
    <w:rsid w:val="00C06990"/>
    <w:rsid w:val="00C10795"/>
    <w:rsid w:val="00C1080A"/>
    <w:rsid w:val="00C10BC7"/>
    <w:rsid w:val="00C1163E"/>
    <w:rsid w:val="00C11C20"/>
    <w:rsid w:val="00C128F8"/>
    <w:rsid w:val="00C12C48"/>
    <w:rsid w:val="00C136AC"/>
    <w:rsid w:val="00C14631"/>
    <w:rsid w:val="00C153D0"/>
    <w:rsid w:val="00C169E0"/>
    <w:rsid w:val="00C21031"/>
    <w:rsid w:val="00C216B3"/>
    <w:rsid w:val="00C24579"/>
    <w:rsid w:val="00C24C1B"/>
    <w:rsid w:val="00C24E1B"/>
    <w:rsid w:val="00C275EF"/>
    <w:rsid w:val="00C27AFC"/>
    <w:rsid w:val="00C300B2"/>
    <w:rsid w:val="00C317A1"/>
    <w:rsid w:val="00C339FD"/>
    <w:rsid w:val="00C33AAD"/>
    <w:rsid w:val="00C3470C"/>
    <w:rsid w:val="00C36454"/>
    <w:rsid w:val="00C37122"/>
    <w:rsid w:val="00C4054E"/>
    <w:rsid w:val="00C4184C"/>
    <w:rsid w:val="00C442DD"/>
    <w:rsid w:val="00C453A4"/>
    <w:rsid w:val="00C456D6"/>
    <w:rsid w:val="00C478BF"/>
    <w:rsid w:val="00C5201F"/>
    <w:rsid w:val="00C524C7"/>
    <w:rsid w:val="00C53078"/>
    <w:rsid w:val="00C535A0"/>
    <w:rsid w:val="00C554DC"/>
    <w:rsid w:val="00C558CC"/>
    <w:rsid w:val="00C614F5"/>
    <w:rsid w:val="00C61E07"/>
    <w:rsid w:val="00C61EBD"/>
    <w:rsid w:val="00C63314"/>
    <w:rsid w:val="00C6366B"/>
    <w:rsid w:val="00C637AD"/>
    <w:rsid w:val="00C63A40"/>
    <w:rsid w:val="00C6538D"/>
    <w:rsid w:val="00C65619"/>
    <w:rsid w:val="00C66A43"/>
    <w:rsid w:val="00C66C08"/>
    <w:rsid w:val="00C70FD1"/>
    <w:rsid w:val="00C72621"/>
    <w:rsid w:val="00C72BFD"/>
    <w:rsid w:val="00C72C30"/>
    <w:rsid w:val="00C741C5"/>
    <w:rsid w:val="00C744AB"/>
    <w:rsid w:val="00C74EF9"/>
    <w:rsid w:val="00C75B99"/>
    <w:rsid w:val="00C75F18"/>
    <w:rsid w:val="00C76449"/>
    <w:rsid w:val="00C76817"/>
    <w:rsid w:val="00C7692E"/>
    <w:rsid w:val="00C7759A"/>
    <w:rsid w:val="00C77705"/>
    <w:rsid w:val="00C807ED"/>
    <w:rsid w:val="00C83295"/>
    <w:rsid w:val="00C83B69"/>
    <w:rsid w:val="00C83C3A"/>
    <w:rsid w:val="00C84F16"/>
    <w:rsid w:val="00C90315"/>
    <w:rsid w:val="00C91173"/>
    <w:rsid w:val="00C91625"/>
    <w:rsid w:val="00C9162A"/>
    <w:rsid w:val="00C92022"/>
    <w:rsid w:val="00C92652"/>
    <w:rsid w:val="00C941BF"/>
    <w:rsid w:val="00C9571C"/>
    <w:rsid w:val="00C96CF8"/>
    <w:rsid w:val="00C977A9"/>
    <w:rsid w:val="00C97C18"/>
    <w:rsid w:val="00CA0502"/>
    <w:rsid w:val="00CA1229"/>
    <w:rsid w:val="00CA22F4"/>
    <w:rsid w:val="00CA368A"/>
    <w:rsid w:val="00CA4AD4"/>
    <w:rsid w:val="00CA6590"/>
    <w:rsid w:val="00CA6A18"/>
    <w:rsid w:val="00CA6F07"/>
    <w:rsid w:val="00CB3804"/>
    <w:rsid w:val="00CB3FD6"/>
    <w:rsid w:val="00CB651E"/>
    <w:rsid w:val="00CC02E8"/>
    <w:rsid w:val="00CC2789"/>
    <w:rsid w:val="00CC28CF"/>
    <w:rsid w:val="00CC3729"/>
    <w:rsid w:val="00CC392C"/>
    <w:rsid w:val="00CC42BB"/>
    <w:rsid w:val="00CC5F56"/>
    <w:rsid w:val="00CC615D"/>
    <w:rsid w:val="00CC6E2E"/>
    <w:rsid w:val="00CC71E5"/>
    <w:rsid w:val="00CC7BFF"/>
    <w:rsid w:val="00CD231C"/>
    <w:rsid w:val="00CD280E"/>
    <w:rsid w:val="00CD2B8A"/>
    <w:rsid w:val="00CD3368"/>
    <w:rsid w:val="00CD462F"/>
    <w:rsid w:val="00CD5645"/>
    <w:rsid w:val="00CD6009"/>
    <w:rsid w:val="00CD7F47"/>
    <w:rsid w:val="00CE11DE"/>
    <w:rsid w:val="00CE15FC"/>
    <w:rsid w:val="00CE300E"/>
    <w:rsid w:val="00CE343C"/>
    <w:rsid w:val="00CE3A01"/>
    <w:rsid w:val="00CE5971"/>
    <w:rsid w:val="00CE5D20"/>
    <w:rsid w:val="00CE647E"/>
    <w:rsid w:val="00CF3CF2"/>
    <w:rsid w:val="00CF409C"/>
    <w:rsid w:val="00CF52D0"/>
    <w:rsid w:val="00CF7DE4"/>
    <w:rsid w:val="00D00296"/>
    <w:rsid w:val="00D02791"/>
    <w:rsid w:val="00D02BF5"/>
    <w:rsid w:val="00D02D3C"/>
    <w:rsid w:val="00D036F5"/>
    <w:rsid w:val="00D03A88"/>
    <w:rsid w:val="00D03FD5"/>
    <w:rsid w:val="00D04134"/>
    <w:rsid w:val="00D041DB"/>
    <w:rsid w:val="00D04CF5"/>
    <w:rsid w:val="00D05AF0"/>
    <w:rsid w:val="00D076C3"/>
    <w:rsid w:val="00D07B76"/>
    <w:rsid w:val="00D1397E"/>
    <w:rsid w:val="00D13EA5"/>
    <w:rsid w:val="00D145DA"/>
    <w:rsid w:val="00D15D8D"/>
    <w:rsid w:val="00D16F1E"/>
    <w:rsid w:val="00D245CB"/>
    <w:rsid w:val="00D264C2"/>
    <w:rsid w:val="00D268A9"/>
    <w:rsid w:val="00D26BCF"/>
    <w:rsid w:val="00D301D4"/>
    <w:rsid w:val="00D30650"/>
    <w:rsid w:val="00D31842"/>
    <w:rsid w:val="00D3238B"/>
    <w:rsid w:val="00D34086"/>
    <w:rsid w:val="00D3436A"/>
    <w:rsid w:val="00D3660D"/>
    <w:rsid w:val="00D37849"/>
    <w:rsid w:val="00D42894"/>
    <w:rsid w:val="00D435D1"/>
    <w:rsid w:val="00D4456B"/>
    <w:rsid w:val="00D45D68"/>
    <w:rsid w:val="00D45EE5"/>
    <w:rsid w:val="00D45F70"/>
    <w:rsid w:val="00D45FD0"/>
    <w:rsid w:val="00D479EF"/>
    <w:rsid w:val="00D50582"/>
    <w:rsid w:val="00D50839"/>
    <w:rsid w:val="00D50B27"/>
    <w:rsid w:val="00D50B64"/>
    <w:rsid w:val="00D52921"/>
    <w:rsid w:val="00D5484C"/>
    <w:rsid w:val="00D54E72"/>
    <w:rsid w:val="00D56719"/>
    <w:rsid w:val="00D57D27"/>
    <w:rsid w:val="00D61CAD"/>
    <w:rsid w:val="00D63982"/>
    <w:rsid w:val="00D63D6E"/>
    <w:rsid w:val="00D713E6"/>
    <w:rsid w:val="00D71CBE"/>
    <w:rsid w:val="00D764B8"/>
    <w:rsid w:val="00D76A98"/>
    <w:rsid w:val="00D77FF3"/>
    <w:rsid w:val="00D81020"/>
    <w:rsid w:val="00D86621"/>
    <w:rsid w:val="00D87741"/>
    <w:rsid w:val="00D918F0"/>
    <w:rsid w:val="00D91A1A"/>
    <w:rsid w:val="00D91D48"/>
    <w:rsid w:val="00D948BC"/>
    <w:rsid w:val="00D9737D"/>
    <w:rsid w:val="00D9763F"/>
    <w:rsid w:val="00D97A2B"/>
    <w:rsid w:val="00DA009D"/>
    <w:rsid w:val="00DA145D"/>
    <w:rsid w:val="00DA3385"/>
    <w:rsid w:val="00DA37F5"/>
    <w:rsid w:val="00DA3BDA"/>
    <w:rsid w:val="00DA4392"/>
    <w:rsid w:val="00DA5C16"/>
    <w:rsid w:val="00DA5C7E"/>
    <w:rsid w:val="00DA5EF3"/>
    <w:rsid w:val="00DA6B0B"/>
    <w:rsid w:val="00DA7D4D"/>
    <w:rsid w:val="00DA7F4B"/>
    <w:rsid w:val="00DB05AC"/>
    <w:rsid w:val="00DB2A88"/>
    <w:rsid w:val="00DB2DCD"/>
    <w:rsid w:val="00DB38DF"/>
    <w:rsid w:val="00DB3F53"/>
    <w:rsid w:val="00DB4F4E"/>
    <w:rsid w:val="00DB549E"/>
    <w:rsid w:val="00DB5EE7"/>
    <w:rsid w:val="00DB66F4"/>
    <w:rsid w:val="00DB6F53"/>
    <w:rsid w:val="00DB7335"/>
    <w:rsid w:val="00DB7A10"/>
    <w:rsid w:val="00DC0455"/>
    <w:rsid w:val="00DC075F"/>
    <w:rsid w:val="00DC41E5"/>
    <w:rsid w:val="00DC5665"/>
    <w:rsid w:val="00DC6015"/>
    <w:rsid w:val="00DC675A"/>
    <w:rsid w:val="00DC6D9D"/>
    <w:rsid w:val="00DD3B8A"/>
    <w:rsid w:val="00DD40CC"/>
    <w:rsid w:val="00DE0207"/>
    <w:rsid w:val="00DE0870"/>
    <w:rsid w:val="00DE0A48"/>
    <w:rsid w:val="00DE0C26"/>
    <w:rsid w:val="00DE0C30"/>
    <w:rsid w:val="00DE0EE8"/>
    <w:rsid w:val="00DE1953"/>
    <w:rsid w:val="00DE1CAE"/>
    <w:rsid w:val="00DE45C8"/>
    <w:rsid w:val="00DE4A8C"/>
    <w:rsid w:val="00DE4B9B"/>
    <w:rsid w:val="00DE565C"/>
    <w:rsid w:val="00DE593B"/>
    <w:rsid w:val="00DE63B5"/>
    <w:rsid w:val="00DE79E3"/>
    <w:rsid w:val="00DF2C4B"/>
    <w:rsid w:val="00DF36B4"/>
    <w:rsid w:val="00DF3B90"/>
    <w:rsid w:val="00DF409E"/>
    <w:rsid w:val="00DF4AF5"/>
    <w:rsid w:val="00DF4B29"/>
    <w:rsid w:val="00DF5A0B"/>
    <w:rsid w:val="00DF5E8E"/>
    <w:rsid w:val="00E004DF"/>
    <w:rsid w:val="00E006F5"/>
    <w:rsid w:val="00E00BA3"/>
    <w:rsid w:val="00E01057"/>
    <w:rsid w:val="00E018A0"/>
    <w:rsid w:val="00E01ED9"/>
    <w:rsid w:val="00E02E51"/>
    <w:rsid w:val="00E0476B"/>
    <w:rsid w:val="00E04A5D"/>
    <w:rsid w:val="00E04C04"/>
    <w:rsid w:val="00E059D7"/>
    <w:rsid w:val="00E067D6"/>
    <w:rsid w:val="00E0760D"/>
    <w:rsid w:val="00E07932"/>
    <w:rsid w:val="00E120B3"/>
    <w:rsid w:val="00E124CE"/>
    <w:rsid w:val="00E126B1"/>
    <w:rsid w:val="00E1276B"/>
    <w:rsid w:val="00E1289B"/>
    <w:rsid w:val="00E1329B"/>
    <w:rsid w:val="00E1387F"/>
    <w:rsid w:val="00E13DBF"/>
    <w:rsid w:val="00E155CC"/>
    <w:rsid w:val="00E16472"/>
    <w:rsid w:val="00E1656A"/>
    <w:rsid w:val="00E17106"/>
    <w:rsid w:val="00E171FD"/>
    <w:rsid w:val="00E17359"/>
    <w:rsid w:val="00E17E50"/>
    <w:rsid w:val="00E2094B"/>
    <w:rsid w:val="00E21576"/>
    <w:rsid w:val="00E2193F"/>
    <w:rsid w:val="00E21F25"/>
    <w:rsid w:val="00E24817"/>
    <w:rsid w:val="00E24B5F"/>
    <w:rsid w:val="00E24EA6"/>
    <w:rsid w:val="00E25356"/>
    <w:rsid w:val="00E254EB"/>
    <w:rsid w:val="00E25C5C"/>
    <w:rsid w:val="00E26F5C"/>
    <w:rsid w:val="00E270CC"/>
    <w:rsid w:val="00E27461"/>
    <w:rsid w:val="00E3031A"/>
    <w:rsid w:val="00E303A0"/>
    <w:rsid w:val="00E31264"/>
    <w:rsid w:val="00E32909"/>
    <w:rsid w:val="00E32F77"/>
    <w:rsid w:val="00E3387A"/>
    <w:rsid w:val="00E34F85"/>
    <w:rsid w:val="00E35064"/>
    <w:rsid w:val="00E35127"/>
    <w:rsid w:val="00E3516E"/>
    <w:rsid w:val="00E358F8"/>
    <w:rsid w:val="00E367B3"/>
    <w:rsid w:val="00E371BE"/>
    <w:rsid w:val="00E37282"/>
    <w:rsid w:val="00E40BF9"/>
    <w:rsid w:val="00E40E3A"/>
    <w:rsid w:val="00E41045"/>
    <w:rsid w:val="00E410B0"/>
    <w:rsid w:val="00E41498"/>
    <w:rsid w:val="00E4182D"/>
    <w:rsid w:val="00E429BB"/>
    <w:rsid w:val="00E432BB"/>
    <w:rsid w:val="00E44304"/>
    <w:rsid w:val="00E44D09"/>
    <w:rsid w:val="00E45D6F"/>
    <w:rsid w:val="00E46611"/>
    <w:rsid w:val="00E4757D"/>
    <w:rsid w:val="00E50CA7"/>
    <w:rsid w:val="00E51321"/>
    <w:rsid w:val="00E514C7"/>
    <w:rsid w:val="00E54C06"/>
    <w:rsid w:val="00E54FF9"/>
    <w:rsid w:val="00E56054"/>
    <w:rsid w:val="00E56EC2"/>
    <w:rsid w:val="00E57176"/>
    <w:rsid w:val="00E60079"/>
    <w:rsid w:val="00E602DA"/>
    <w:rsid w:val="00E606DF"/>
    <w:rsid w:val="00E607DB"/>
    <w:rsid w:val="00E60EB1"/>
    <w:rsid w:val="00E61AB0"/>
    <w:rsid w:val="00E63046"/>
    <w:rsid w:val="00E634D6"/>
    <w:rsid w:val="00E64EE9"/>
    <w:rsid w:val="00E6580D"/>
    <w:rsid w:val="00E659F9"/>
    <w:rsid w:val="00E65B7D"/>
    <w:rsid w:val="00E65EC6"/>
    <w:rsid w:val="00E671AB"/>
    <w:rsid w:val="00E679A6"/>
    <w:rsid w:val="00E70E52"/>
    <w:rsid w:val="00E71C83"/>
    <w:rsid w:val="00E71D0B"/>
    <w:rsid w:val="00E728F5"/>
    <w:rsid w:val="00E74D84"/>
    <w:rsid w:val="00E7548D"/>
    <w:rsid w:val="00E77635"/>
    <w:rsid w:val="00E80AA0"/>
    <w:rsid w:val="00E81035"/>
    <w:rsid w:val="00E81BAB"/>
    <w:rsid w:val="00E82F81"/>
    <w:rsid w:val="00E83C33"/>
    <w:rsid w:val="00E84562"/>
    <w:rsid w:val="00E85577"/>
    <w:rsid w:val="00E85A87"/>
    <w:rsid w:val="00E864FB"/>
    <w:rsid w:val="00E878E7"/>
    <w:rsid w:val="00E904E9"/>
    <w:rsid w:val="00E90E1A"/>
    <w:rsid w:val="00E90F8D"/>
    <w:rsid w:val="00E91245"/>
    <w:rsid w:val="00E91990"/>
    <w:rsid w:val="00E91ACA"/>
    <w:rsid w:val="00E929B6"/>
    <w:rsid w:val="00E92C32"/>
    <w:rsid w:val="00E9348A"/>
    <w:rsid w:val="00E934B7"/>
    <w:rsid w:val="00E944DC"/>
    <w:rsid w:val="00E947FA"/>
    <w:rsid w:val="00E97800"/>
    <w:rsid w:val="00EA1143"/>
    <w:rsid w:val="00EA1C1F"/>
    <w:rsid w:val="00EA357F"/>
    <w:rsid w:val="00EA3D92"/>
    <w:rsid w:val="00EA6527"/>
    <w:rsid w:val="00EA6ACB"/>
    <w:rsid w:val="00EB03AC"/>
    <w:rsid w:val="00EB1AFD"/>
    <w:rsid w:val="00EB1B68"/>
    <w:rsid w:val="00EB1D79"/>
    <w:rsid w:val="00EB1DCC"/>
    <w:rsid w:val="00EB29CB"/>
    <w:rsid w:val="00EB2F77"/>
    <w:rsid w:val="00EB2F96"/>
    <w:rsid w:val="00EB35F7"/>
    <w:rsid w:val="00EB4071"/>
    <w:rsid w:val="00EB4728"/>
    <w:rsid w:val="00EB47E2"/>
    <w:rsid w:val="00EB49AE"/>
    <w:rsid w:val="00EB57E0"/>
    <w:rsid w:val="00EB61DB"/>
    <w:rsid w:val="00EB71F7"/>
    <w:rsid w:val="00EC0E27"/>
    <w:rsid w:val="00EC1386"/>
    <w:rsid w:val="00EC14F2"/>
    <w:rsid w:val="00EC1B93"/>
    <w:rsid w:val="00EC2E3C"/>
    <w:rsid w:val="00EC32CC"/>
    <w:rsid w:val="00EC3A92"/>
    <w:rsid w:val="00EC3E44"/>
    <w:rsid w:val="00EC5CAC"/>
    <w:rsid w:val="00EC5D99"/>
    <w:rsid w:val="00EC5F71"/>
    <w:rsid w:val="00EC6801"/>
    <w:rsid w:val="00EC7E3C"/>
    <w:rsid w:val="00ED0670"/>
    <w:rsid w:val="00ED0C97"/>
    <w:rsid w:val="00ED1CFC"/>
    <w:rsid w:val="00ED2243"/>
    <w:rsid w:val="00ED3C8A"/>
    <w:rsid w:val="00ED4013"/>
    <w:rsid w:val="00ED5178"/>
    <w:rsid w:val="00ED6DC5"/>
    <w:rsid w:val="00ED6F0D"/>
    <w:rsid w:val="00ED710E"/>
    <w:rsid w:val="00EE01B6"/>
    <w:rsid w:val="00EE0520"/>
    <w:rsid w:val="00EE0B3A"/>
    <w:rsid w:val="00EE1091"/>
    <w:rsid w:val="00EE2003"/>
    <w:rsid w:val="00EE207E"/>
    <w:rsid w:val="00EE22A6"/>
    <w:rsid w:val="00EE323B"/>
    <w:rsid w:val="00EE441B"/>
    <w:rsid w:val="00EE4DF1"/>
    <w:rsid w:val="00EE7023"/>
    <w:rsid w:val="00EF0B66"/>
    <w:rsid w:val="00EF16BD"/>
    <w:rsid w:val="00EF1B07"/>
    <w:rsid w:val="00EF1F4B"/>
    <w:rsid w:val="00EF280B"/>
    <w:rsid w:val="00EF3F9B"/>
    <w:rsid w:val="00EF45AF"/>
    <w:rsid w:val="00EF58F6"/>
    <w:rsid w:val="00EF6268"/>
    <w:rsid w:val="00EF6622"/>
    <w:rsid w:val="00EF7AE1"/>
    <w:rsid w:val="00EF7C41"/>
    <w:rsid w:val="00F00321"/>
    <w:rsid w:val="00F0068B"/>
    <w:rsid w:val="00F0085C"/>
    <w:rsid w:val="00F02D5F"/>
    <w:rsid w:val="00F02EF7"/>
    <w:rsid w:val="00F04433"/>
    <w:rsid w:val="00F05AA4"/>
    <w:rsid w:val="00F05B32"/>
    <w:rsid w:val="00F0660D"/>
    <w:rsid w:val="00F07450"/>
    <w:rsid w:val="00F1001E"/>
    <w:rsid w:val="00F1059D"/>
    <w:rsid w:val="00F10727"/>
    <w:rsid w:val="00F10E05"/>
    <w:rsid w:val="00F110C0"/>
    <w:rsid w:val="00F1279B"/>
    <w:rsid w:val="00F1322F"/>
    <w:rsid w:val="00F132EC"/>
    <w:rsid w:val="00F13328"/>
    <w:rsid w:val="00F1417B"/>
    <w:rsid w:val="00F15EF9"/>
    <w:rsid w:val="00F167C1"/>
    <w:rsid w:val="00F201A2"/>
    <w:rsid w:val="00F210F6"/>
    <w:rsid w:val="00F21C19"/>
    <w:rsid w:val="00F229C5"/>
    <w:rsid w:val="00F23443"/>
    <w:rsid w:val="00F23635"/>
    <w:rsid w:val="00F23FC8"/>
    <w:rsid w:val="00F2582A"/>
    <w:rsid w:val="00F265D6"/>
    <w:rsid w:val="00F26CF6"/>
    <w:rsid w:val="00F27A6E"/>
    <w:rsid w:val="00F27CFF"/>
    <w:rsid w:val="00F303E6"/>
    <w:rsid w:val="00F30F8D"/>
    <w:rsid w:val="00F317AD"/>
    <w:rsid w:val="00F31F12"/>
    <w:rsid w:val="00F31F20"/>
    <w:rsid w:val="00F32855"/>
    <w:rsid w:val="00F33028"/>
    <w:rsid w:val="00F3382B"/>
    <w:rsid w:val="00F3570F"/>
    <w:rsid w:val="00F357AE"/>
    <w:rsid w:val="00F359A4"/>
    <w:rsid w:val="00F35B8B"/>
    <w:rsid w:val="00F362FC"/>
    <w:rsid w:val="00F3656B"/>
    <w:rsid w:val="00F36664"/>
    <w:rsid w:val="00F40552"/>
    <w:rsid w:val="00F41083"/>
    <w:rsid w:val="00F41485"/>
    <w:rsid w:val="00F41B80"/>
    <w:rsid w:val="00F4477D"/>
    <w:rsid w:val="00F4657F"/>
    <w:rsid w:val="00F46D42"/>
    <w:rsid w:val="00F47B15"/>
    <w:rsid w:val="00F5143B"/>
    <w:rsid w:val="00F52F18"/>
    <w:rsid w:val="00F5369A"/>
    <w:rsid w:val="00F53C3F"/>
    <w:rsid w:val="00F53D44"/>
    <w:rsid w:val="00F5465E"/>
    <w:rsid w:val="00F54971"/>
    <w:rsid w:val="00F549AB"/>
    <w:rsid w:val="00F54B55"/>
    <w:rsid w:val="00F5570C"/>
    <w:rsid w:val="00F5578B"/>
    <w:rsid w:val="00F5591D"/>
    <w:rsid w:val="00F55C46"/>
    <w:rsid w:val="00F56835"/>
    <w:rsid w:val="00F5709A"/>
    <w:rsid w:val="00F572F4"/>
    <w:rsid w:val="00F575F0"/>
    <w:rsid w:val="00F57784"/>
    <w:rsid w:val="00F6153B"/>
    <w:rsid w:val="00F61725"/>
    <w:rsid w:val="00F61ACD"/>
    <w:rsid w:val="00F62198"/>
    <w:rsid w:val="00F62FF3"/>
    <w:rsid w:val="00F6371F"/>
    <w:rsid w:val="00F63ECB"/>
    <w:rsid w:val="00F644A3"/>
    <w:rsid w:val="00F65227"/>
    <w:rsid w:val="00F66ED7"/>
    <w:rsid w:val="00F67988"/>
    <w:rsid w:val="00F67C96"/>
    <w:rsid w:val="00F713B3"/>
    <w:rsid w:val="00F71779"/>
    <w:rsid w:val="00F724F5"/>
    <w:rsid w:val="00F7253A"/>
    <w:rsid w:val="00F72639"/>
    <w:rsid w:val="00F73697"/>
    <w:rsid w:val="00F7399E"/>
    <w:rsid w:val="00F7517C"/>
    <w:rsid w:val="00F758D2"/>
    <w:rsid w:val="00F75F0B"/>
    <w:rsid w:val="00F808D8"/>
    <w:rsid w:val="00F830BD"/>
    <w:rsid w:val="00F83477"/>
    <w:rsid w:val="00F835F8"/>
    <w:rsid w:val="00F83A97"/>
    <w:rsid w:val="00F84904"/>
    <w:rsid w:val="00F85A95"/>
    <w:rsid w:val="00F868D3"/>
    <w:rsid w:val="00F87BEE"/>
    <w:rsid w:val="00F90801"/>
    <w:rsid w:val="00F913C5"/>
    <w:rsid w:val="00F924EA"/>
    <w:rsid w:val="00F92C6A"/>
    <w:rsid w:val="00F92D61"/>
    <w:rsid w:val="00F92DF4"/>
    <w:rsid w:val="00F92FD3"/>
    <w:rsid w:val="00F94584"/>
    <w:rsid w:val="00F94BE9"/>
    <w:rsid w:val="00F95213"/>
    <w:rsid w:val="00F95280"/>
    <w:rsid w:val="00F9570F"/>
    <w:rsid w:val="00F95ABF"/>
    <w:rsid w:val="00F96340"/>
    <w:rsid w:val="00F9664B"/>
    <w:rsid w:val="00F969CC"/>
    <w:rsid w:val="00F975E1"/>
    <w:rsid w:val="00FA0457"/>
    <w:rsid w:val="00FA14B1"/>
    <w:rsid w:val="00FA1BB8"/>
    <w:rsid w:val="00FA43C9"/>
    <w:rsid w:val="00FA6518"/>
    <w:rsid w:val="00FB0173"/>
    <w:rsid w:val="00FB0FE2"/>
    <w:rsid w:val="00FB449A"/>
    <w:rsid w:val="00FB4895"/>
    <w:rsid w:val="00FB6007"/>
    <w:rsid w:val="00FC25D4"/>
    <w:rsid w:val="00FC272C"/>
    <w:rsid w:val="00FC27B1"/>
    <w:rsid w:val="00FC2C84"/>
    <w:rsid w:val="00FC3F3E"/>
    <w:rsid w:val="00FC4471"/>
    <w:rsid w:val="00FC4ADC"/>
    <w:rsid w:val="00FC52A3"/>
    <w:rsid w:val="00FC5DB5"/>
    <w:rsid w:val="00FC7F60"/>
    <w:rsid w:val="00FD1B76"/>
    <w:rsid w:val="00FD1D9F"/>
    <w:rsid w:val="00FD1E5C"/>
    <w:rsid w:val="00FD21A2"/>
    <w:rsid w:val="00FD3D9C"/>
    <w:rsid w:val="00FD40ED"/>
    <w:rsid w:val="00FD4AA5"/>
    <w:rsid w:val="00FD4CD2"/>
    <w:rsid w:val="00FD6A67"/>
    <w:rsid w:val="00FD6B25"/>
    <w:rsid w:val="00FE1449"/>
    <w:rsid w:val="00FE16A9"/>
    <w:rsid w:val="00FE2327"/>
    <w:rsid w:val="00FE3BC1"/>
    <w:rsid w:val="00FE6D1E"/>
    <w:rsid w:val="00FE7449"/>
    <w:rsid w:val="00FE7CD3"/>
    <w:rsid w:val="00FF01F7"/>
    <w:rsid w:val="00FF073D"/>
    <w:rsid w:val="00FF0CBD"/>
    <w:rsid w:val="00FF0F87"/>
    <w:rsid w:val="00FF101A"/>
    <w:rsid w:val="00FF1D36"/>
    <w:rsid w:val="00FF2B15"/>
    <w:rsid w:val="00FF4038"/>
    <w:rsid w:val="00FF42A2"/>
    <w:rsid w:val="00FF51F6"/>
    <w:rsid w:val="00FF5FC3"/>
    <w:rsid w:val="00FF7564"/>
    <w:rsid w:val="00FF76B8"/>
    <w:rsid w:val="00FF7B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shapelayout>
  </w:shapeDefaults>
  <w:decimalSymbol w:val=","/>
  <w:listSeparator w:val=";"/>
  <w14:docId w14:val="601DD97E"/>
  <w15:docId w15:val="{D8B5C8D0-A786-4C42-A68D-131149273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C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4FF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4FF9"/>
    <w:rPr>
      <w:rFonts w:ascii="Tahoma" w:hAnsi="Tahoma" w:cs="Tahoma"/>
      <w:sz w:val="16"/>
      <w:szCs w:val="16"/>
    </w:rPr>
  </w:style>
  <w:style w:type="paragraph" w:styleId="a5">
    <w:name w:val="No Spacing"/>
    <w:uiPriority w:val="1"/>
    <w:qFormat/>
    <w:rsid w:val="00E126B1"/>
    <w:pPr>
      <w:spacing w:after="0" w:line="240" w:lineRule="auto"/>
    </w:pPr>
  </w:style>
  <w:style w:type="table" w:styleId="a6">
    <w:name w:val="Table Grid"/>
    <w:basedOn w:val="a1"/>
    <w:uiPriority w:val="39"/>
    <w:rsid w:val="00A955A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header"/>
    <w:basedOn w:val="a"/>
    <w:link w:val="a8"/>
    <w:uiPriority w:val="99"/>
    <w:semiHidden/>
    <w:unhideWhenUsed/>
    <w:rsid w:val="008F20B3"/>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8F20B3"/>
  </w:style>
  <w:style w:type="paragraph" w:styleId="a9">
    <w:name w:val="footer"/>
    <w:basedOn w:val="a"/>
    <w:link w:val="aa"/>
    <w:uiPriority w:val="99"/>
    <w:semiHidden/>
    <w:unhideWhenUsed/>
    <w:rsid w:val="008F20B3"/>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8F20B3"/>
  </w:style>
  <w:style w:type="paragraph" w:customStyle="1" w:styleId="Style5">
    <w:name w:val="Style5"/>
    <w:basedOn w:val="a"/>
    <w:rsid w:val="00EE441B"/>
    <w:pPr>
      <w:widowControl w:val="0"/>
      <w:autoSpaceDE w:val="0"/>
      <w:spacing w:after="0" w:line="310" w:lineRule="exact"/>
      <w:ind w:firstLine="677"/>
      <w:jc w:val="both"/>
    </w:pPr>
    <w:rPr>
      <w:rFonts w:ascii="Times New Roman" w:eastAsia="Times New Roman" w:hAnsi="Times New Roman" w:cs="Times New Roman"/>
      <w:sz w:val="24"/>
      <w:szCs w:val="24"/>
      <w:lang w:eastAsia="zh-CN"/>
    </w:rPr>
  </w:style>
  <w:style w:type="character" w:customStyle="1" w:styleId="FontStyle11">
    <w:name w:val="Font Style11"/>
    <w:rsid w:val="00EE441B"/>
    <w:rPr>
      <w:rFonts w:ascii="Times New Roman" w:hAnsi="Times New Roman" w:cs="Times New Roman" w:hint="default"/>
      <w:sz w:val="22"/>
      <w:szCs w:val="22"/>
    </w:rPr>
  </w:style>
  <w:style w:type="character" w:styleId="ab">
    <w:name w:val="Hyperlink"/>
    <w:basedOn w:val="a0"/>
    <w:uiPriority w:val="99"/>
    <w:unhideWhenUsed/>
    <w:rsid w:val="00A3429D"/>
    <w:rPr>
      <w:color w:val="0000FF"/>
      <w:u w:val="single"/>
    </w:rPr>
  </w:style>
  <w:style w:type="paragraph" w:customStyle="1" w:styleId="P3">
    <w:name w:val="P3"/>
    <w:basedOn w:val="a"/>
    <w:hidden/>
    <w:rsid w:val="00514F7D"/>
    <w:pPr>
      <w:widowControl w:val="0"/>
      <w:adjustRightInd w:val="0"/>
      <w:spacing w:after="0" w:line="240" w:lineRule="auto"/>
    </w:pPr>
    <w:rPr>
      <w:rFonts w:ascii="Times New Roman" w:eastAsia="Arial Unicode MS" w:hAnsi="Times New Roman" w:cs="Tahoma"/>
      <w:sz w:val="28"/>
      <w:szCs w:val="20"/>
      <w:lang w:eastAsia="ru-RU"/>
    </w:rPr>
  </w:style>
  <w:style w:type="paragraph" w:styleId="ac">
    <w:name w:val="List Paragraph"/>
    <w:basedOn w:val="a"/>
    <w:uiPriority w:val="34"/>
    <w:qFormat/>
    <w:rsid w:val="00820EED"/>
    <w:pPr>
      <w:ind w:left="720"/>
      <w:contextualSpacing/>
    </w:pPr>
    <w:rPr>
      <w:rFonts w:eastAsiaTheme="minorEastAsia"/>
      <w:lang w:eastAsia="ru-RU"/>
    </w:rPr>
  </w:style>
  <w:style w:type="paragraph" w:customStyle="1" w:styleId="sfst">
    <w:name w:val="sfst"/>
    <w:basedOn w:val="a"/>
    <w:rsid w:val="000C1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303A0"/>
  </w:style>
  <w:style w:type="paragraph" w:styleId="ad">
    <w:name w:val="Normal (Web)"/>
    <w:basedOn w:val="a"/>
    <w:uiPriority w:val="99"/>
    <w:unhideWhenUsed/>
    <w:rsid w:val="00CD23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5E591C"/>
    <w:rPr>
      <w:b/>
      <w:bCs/>
    </w:rPr>
  </w:style>
  <w:style w:type="numbering" w:customStyle="1" w:styleId="1">
    <w:name w:val="Стиль1"/>
    <w:uiPriority w:val="99"/>
    <w:rsid w:val="00125439"/>
    <w:pPr>
      <w:numPr>
        <w:numId w:val="17"/>
      </w:numPr>
    </w:pPr>
  </w:style>
  <w:style w:type="character" w:styleId="af">
    <w:name w:val="Emphasis"/>
    <w:basedOn w:val="a0"/>
    <w:uiPriority w:val="20"/>
    <w:qFormat/>
    <w:rsid w:val="005B5461"/>
    <w:rPr>
      <w:i/>
      <w:iCs/>
    </w:rPr>
  </w:style>
  <w:style w:type="character" w:styleId="af0">
    <w:name w:val="annotation reference"/>
    <w:basedOn w:val="a0"/>
    <w:uiPriority w:val="99"/>
    <w:semiHidden/>
    <w:unhideWhenUsed/>
    <w:rsid w:val="0003352E"/>
    <w:rPr>
      <w:sz w:val="16"/>
      <w:szCs w:val="16"/>
    </w:rPr>
  </w:style>
  <w:style w:type="paragraph" w:styleId="af1">
    <w:name w:val="annotation text"/>
    <w:basedOn w:val="a"/>
    <w:link w:val="af2"/>
    <w:uiPriority w:val="99"/>
    <w:semiHidden/>
    <w:unhideWhenUsed/>
    <w:rsid w:val="0003352E"/>
    <w:pPr>
      <w:spacing w:line="240" w:lineRule="auto"/>
    </w:pPr>
    <w:rPr>
      <w:sz w:val="20"/>
      <w:szCs w:val="20"/>
    </w:rPr>
  </w:style>
  <w:style w:type="character" w:customStyle="1" w:styleId="af2">
    <w:name w:val="Текст примечания Знак"/>
    <w:basedOn w:val="a0"/>
    <w:link w:val="af1"/>
    <w:uiPriority w:val="99"/>
    <w:semiHidden/>
    <w:rsid w:val="0003352E"/>
    <w:rPr>
      <w:sz w:val="20"/>
      <w:szCs w:val="20"/>
    </w:rPr>
  </w:style>
  <w:style w:type="paragraph" w:styleId="af3">
    <w:name w:val="annotation subject"/>
    <w:basedOn w:val="af1"/>
    <w:next w:val="af1"/>
    <w:link w:val="af4"/>
    <w:uiPriority w:val="99"/>
    <w:semiHidden/>
    <w:unhideWhenUsed/>
    <w:rsid w:val="0003352E"/>
    <w:rPr>
      <w:b/>
      <w:bCs/>
    </w:rPr>
  </w:style>
  <w:style w:type="character" w:customStyle="1" w:styleId="af4">
    <w:name w:val="Тема примечания Знак"/>
    <w:basedOn w:val="af2"/>
    <w:link w:val="af3"/>
    <w:uiPriority w:val="99"/>
    <w:semiHidden/>
    <w:rsid w:val="000335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337862">
      <w:bodyDiv w:val="1"/>
      <w:marLeft w:val="0"/>
      <w:marRight w:val="0"/>
      <w:marTop w:val="0"/>
      <w:marBottom w:val="0"/>
      <w:divBdr>
        <w:top w:val="none" w:sz="0" w:space="0" w:color="auto"/>
        <w:left w:val="none" w:sz="0" w:space="0" w:color="auto"/>
        <w:bottom w:val="none" w:sz="0" w:space="0" w:color="auto"/>
        <w:right w:val="none" w:sz="0" w:space="0" w:color="auto"/>
      </w:divBdr>
    </w:div>
    <w:div w:id="308946195">
      <w:bodyDiv w:val="1"/>
      <w:marLeft w:val="0"/>
      <w:marRight w:val="0"/>
      <w:marTop w:val="0"/>
      <w:marBottom w:val="0"/>
      <w:divBdr>
        <w:top w:val="none" w:sz="0" w:space="0" w:color="auto"/>
        <w:left w:val="none" w:sz="0" w:space="0" w:color="auto"/>
        <w:bottom w:val="none" w:sz="0" w:space="0" w:color="auto"/>
        <w:right w:val="none" w:sz="0" w:space="0" w:color="auto"/>
      </w:divBdr>
    </w:div>
    <w:div w:id="332805550">
      <w:bodyDiv w:val="1"/>
      <w:marLeft w:val="0"/>
      <w:marRight w:val="0"/>
      <w:marTop w:val="0"/>
      <w:marBottom w:val="0"/>
      <w:divBdr>
        <w:top w:val="none" w:sz="0" w:space="0" w:color="auto"/>
        <w:left w:val="none" w:sz="0" w:space="0" w:color="auto"/>
        <w:bottom w:val="none" w:sz="0" w:space="0" w:color="auto"/>
        <w:right w:val="none" w:sz="0" w:space="0" w:color="auto"/>
      </w:divBdr>
    </w:div>
    <w:div w:id="370351110">
      <w:bodyDiv w:val="1"/>
      <w:marLeft w:val="0"/>
      <w:marRight w:val="0"/>
      <w:marTop w:val="0"/>
      <w:marBottom w:val="0"/>
      <w:divBdr>
        <w:top w:val="none" w:sz="0" w:space="0" w:color="auto"/>
        <w:left w:val="none" w:sz="0" w:space="0" w:color="auto"/>
        <w:bottom w:val="none" w:sz="0" w:space="0" w:color="auto"/>
        <w:right w:val="none" w:sz="0" w:space="0" w:color="auto"/>
      </w:divBdr>
    </w:div>
    <w:div w:id="598222493">
      <w:bodyDiv w:val="1"/>
      <w:marLeft w:val="0"/>
      <w:marRight w:val="0"/>
      <w:marTop w:val="0"/>
      <w:marBottom w:val="0"/>
      <w:divBdr>
        <w:top w:val="none" w:sz="0" w:space="0" w:color="auto"/>
        <w:left w:val="none" w:sz="0" w:space="0" w:color="auto"/>
        <w:bottom w:val="none" w:sz="0" w:space="0" w:color="auto"/>
        <w:right w:val="none" w:sz="0" w:space="0" w:color="auto"/>
      </w:divBdr>
    </w:div>
    <w:div w:id="877009485">
      <w:bodyDiv w:val="1"/>
      <w:marLeft w:val="0"/>
      <w:marRight w:val="0"/>
      <w:marTop w:val="0"/>
      <w:marBottom w:val="0"/>
      <w:divBdr>
        <w:top w:val="none" w:sz="0" w:space="0" w:color="auto"/>
        <w:left w:val="none" w:sz="0" w:space="0" w:color="auto"/>
        <w:bottom w:val="none" w:sz="0" w:space="0" w:color="auto"/>
        <w:right w:val="none" w:sz="0" w:space="0" w:color="auto"/>
      </w:divBdr>
    </w:div>
    <w:div w:id="902564730">
      <w:bodyDiv w:val="1"/>
      <w:marLeft w:val="0"/>
      <w:marRight w:val="0"/>
      <w:marTop w:val="0"/>
      <w:marBottom w:val="0"/>
      <w:divBdr>
        <w:top w:val="none" w:sz="0" w:space="0" w:color="auto"/>
        <w:left w:val="none" w:sz="0" w:space="0" w:color="auto"/>
        <w:bottom w:val="none" w:sz="0" w:space="0" w:color="auto"/>
        <w:right w:val="none" w:sz="0" w:space="0" w:color="auto"/>
      </w:divBdr>
    </w:div>
    <w:div w:id="1023017176">
      <w:bodyDiv w:val="1"/>
      <w:marLeft w:val="0"/>
      <w:marRight w:val="0"/>
      <w:marTop w:val="0"/>
      <w:marBottom w:val="0"/>
      <w:divBdr>
        <w:top w:val="none" w:sz="0" w:space="0" w:color="auto"/>
        <w:left w:val="none" w:sz="0" w:space="0" w:color="auto"/>
        <w:bottom w:val="none" w:sz="0" w:space="0" w:color="auto"/>
        <w:right w:val="none" w:sz="0" w:space="0" w:color="auto"/>
      </w:divBdr>
    </w:div>
    <w:div w:id="1295018140">
      <w:bodyDiv w:val="1"/>
      <w:marLeft w:val="0"/>
      <w:marRight w:val="0"/>
      <w:marTop w:val="0"/>
      <w:marBottom w:val="0"/>
      <w:divBdr>
        <w:top w:val="none" w:sz="0" w:space="0" w:color="auto"/>
        <w:left w:val="none" w:sz="0" w:space="0" w:color="auto"/>
        <w:bottom w:val="none" w:sz="0" w:space="0" w:color="auto"/>
        <w:right w:val="none" w:sz="0" w:space="0" w:color="auto"/>
      </w:divBdr>
    </w:div>
    <w:div w:id="1337269068">
      <w:bodyDiv w:val="1"/>
      <w:marLeft w:val="0"/>
      <w:marRight w:val="0"/>
      <w:marTop w:val="0"/>
      <w:marBottom w:val="0"/>
      <w:divBdr>
        <w:top w:val="none" w:sz="0" w:space="0" w:color="auto"/>
        <w:left w:val="none" w:sz="0" w:space="0" w:color="auto"/>
        <w:bottom w:val="none" w:sz="0" w:space="0" w:color="auto"/>
        <w:right w:val="none" w:sz="0" w:space="0" w:color="auto"/>
      </w:divBdr>
    </w:div>
    <w:div w:id="1365789236">
      <w:bodyDiv w:val="1"/>
      <w:marLeft w:val="0"/>
      <w:marRight w:val="0"/>
      <w:marTop w:val="0"/>
      <w:marBottom w:val="0"/>
      <w:divBdr>
        <w:top w:val="none" w:sz="0" w:space="0" w:color="auto"/>
        <w:left w:val="none" w:sz="0" w:space="0" w:color="auto"/>
        <w:bottom w:val="none" w:sz="0" w:space="0" w:color="auto"/>
        <w:right w:val="none" w:sz="0" w:space="0" w:color="auto"/>
      </w:divBdr>
    </w:div>
    <w:div w:id="1515192996">
      <w:bodyDiv w:val="1"/>
      <w:marLeft w:val="0"/>
      <w:marRight w:val="0"/>
      <w:marTop w:val="0"/>
      <w:marBottom w:val="0"/>
      <w:divBdr>
        <w:top w:val="none" w:sz="0" w:space="0" w:color="auto"/>
        <w:left w:val="none" w:sz="0" w:space="0" w:color="auto"/>
        <w:bottom w:val="none" w:sz="0" w:space="0" w:color="auto"/>
        <w:right w:val="none" w:sz="0" w:space="0" w:color="auto"/>
      </w:divBdr>
    </w:div>
    <w:div w:id="1739208403">
      <w:bodyDiv w:val="1"/>
      <w:marLeft w:val="0"/>
      <w:marRight w:val="0"/>
      <w:marTop w:val="0"/>
      <w:marBottom w:val="0"/>
      <w:divBdr>
        <w:top w:val="none" w:sz="0" w:space="0" w:color="auto"/>
        <w:left w:val="none" w:sz="0" w:space="0" w:color="auto"/>
        <w:bottom w:val="none" w:sz="0" w:space="0" w:color="auto"/>
        <w:right w:val="none" w:sz="0" w:space="0" w:color="auto"/>
      </w:divBdr>
    </w:div>
    <w:div w:id="1842431948">
      <w:bodyDiv w:val="1"/>
      <w:marLeft w:val="0"/>
      <w:marRight w:val="0"/>
      <w:marTop w:val="0"/>
      <w:marBottom w:val="0"/>
      <w:divBdr>
        <w:top w:val="none" w:sz="0" w:space="0" w:color="auto"/>
        <w:left w:val="none" w:sz="0" w:space="0" w:color="auto"/>
        <w:bottom w:val="none" w:sz="0" w:space="0" w:color="auto"/>
        <w:right w:val="none" w:sz="0" w:space="0" w:color="auto"/>
      </w:divBdr>
    </w:div>
    <w:div w:id="1892884345">
      <w:bodyDiv w:val="1"/>
      <w:marLeft w:val="0"/>
      <w:marRight w:val="0"/>
      <w:marTop w:val="0"/>
      <w:marBottom w:val="0"/>
      <w:divBdr>
        <w:top w:val="none" w:sz="0" w:space="0" w:color="auto"/>
        <w:left w:val="none" w:sz="0" w:space="0" w:color="auto"/>
        <w:bottom w:val="none" w:sz="0" w:space="0" w:color="auto"/>
        <w:right w:val="none" w:sz="0" w:space="0" w:color="auto"/>
      </w:divBdr>
    </w:div>
    <w:div w:id="2020347514">
      <w:bodyDiv w:val="1"/>
      <w:marLeft w:val="0"/>
      <w:marRight w:val="0"/>
      <w:marTop w:val="0"/>
      <w:marBottom w:val="0"/>
      <w:divBdr>
        <w:top w:val="none" w:sz="0" w:space="0" w:color="auto"/>
        <w:left w:val="none" w:sz="0" w:space="0" w:color="auto"/>
        <w:bottom w:val="none" w:sz="0" w:space="0" w:color="auto"/>
        <w:right w:val="none" w:sz="0" w:space="0" w:color="auto"/>
      </w:divBdr>
    </w:div>
    <w:div w:id="204421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ibl_aja_07@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ajskij-r22.gosweb.gosuslugi.ru"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E76D8-A8D3-4A6B-8194-7D2BB7BD0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1</Pages>
  <Words>22</Words>
  <Characters>130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Пользователь Windows</cp:lastModifiedBy>
  <cp:revision>51</cp:revision>
  <cp:lastPrinted>2023-05-29T02:31:00Z</cp:lastPrinted>
  <dcterms:created xsi:type="dcterms:W3CDTF">2020-02-16T09:25:00Z</dcterms:created>
  <dcterms:modified xsi:type="dcterms:W3CDTF">2023-05-29T02:31:00Z</dcterms:modified>
</cp:coreProperties>
</file>