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8657" w14:textId="77777777" w:rsidR="000F672E" w:rsidRDefault="000F672E" w:rsidP="000F672E">
      <w:pPr>
        <w:pStyle w:val="a3"/>
        <w:spacing w:after="0" w:line="288" w:lineRule="atLeast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C9F87" wp14:editId="43605D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6B181E" w14:textId="77777777" w:rsidR="000F672E" w:rsidRPr="000F672E" w:rsidRDefault="000F672E" w:rsidP="000F67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672E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Прокуратура Алтайского края разъясняет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7C9F8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14:paraId="1F6B181E" w14:textId="77777777" w:rsidR="000F672E" w:rsidRPr="000F672E" w:rsidRDefault="000F672E" w:rsidP="000F672E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672E"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Прокуратура Алтайского края разъясняет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1A5A" w:rsidRPr="00181A5A">
        <w:rPr>
          <w:rFonts w:eastAsia="Times New Roman"/>
          <w:b/>
          <w:sz w:val="28"/>
          <w:szCs w:val="28"/>
          <w:lang w:eastAsia="ru-RU"/>
        </w:rPr>
        <w:t xml:space="preserve">ОСОБЕННОСТИ </w:t>
      </w:r>
      <w:r w:rsidR="00524966" w:rsidRPr="00181A5A">
        <w:rPr>
          <w:rFonts w:eastAsia="Times New Roman"/>
          <w:b/>
          <w:sz w:val="28"/>
          <w:szCs w:val="28"/>
          <w:lang w:eastAsia="ru-RU"/>
        </w:rPr>
        <w:t>ИСПОЛНИТЕЛЬНО</w:t>
      </w:r>
      <w:r w:rsidR="00181A5A" w:rsidRPr="00181A5A">
        <w:rPr>
          <w:rFonts w:eastAsia="Times New Roman"/>
          <w:b/>
          <w:sz w:val="28"/>
          <w:szCs w:val="28"/>
          <w:lang w:eastAsia="ru-RU"/>
        </w:rPr>
        <w:t>ГО</w:t>
      </w:r>
      <w:r w:rsidR="00524966" w:rsidRPr="00181A5A">
        <w:rPr>
          <w:rFonts w:eastAsia="Times New Roman"/>
          <w:b/>
          <w:sz w:val="28"/>
          <w:szCs w:val="28"/>
          <w:lang w:eastAsia="ru-RU"/>
        </w:rPr>
        <w:t xml:space="preserve"> ПРОИЗВОДСТВ</w:t>
      </w:r>
      <w:r w:rsidR="00181A5A" w:rsidRPr="00181A5A">
        <w:rPr>
          <w:rFonts w:eastAsia="Times New Roman"/>
          <w:b/>
          <w:sz w:val="28"/>
          <w:szCs w:val="28"/>
          <w:lang w:eastAsia="ru-RU"/>
        </w:rPr>
        <w:t>А</w:t>
      </w:r>
      <w:r w:rsidR="00524966" w:rsidRPr="00181A5A">
        <w:rPr>
          <w:rFonts w:eastAsia="Times New Roman"/>
          <w:b/>
          <w:sz w:val="28"/>
          <w:szCs w:val="28"/>
          <w:lang w:eastAsia="ru-RU"/>
        </w:rPr>
        <w:t xml:space="preserve"> </w:t>
      </w:r>
    </w:p>
    <w:p w14:paraId="75817D44" w14:textId="77777777" w:rsidR="000F672E" w:rsidRDefault="00524966" w:rsidP="000F672E">
      <w:pPr>
        <w:pStyle w:val="a3"/>
        <w:spacing w:after="0" w:line="288" w:lineRule="atLeast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  <w:r w:rsidRPr="00181A5A">
        <w:rPr>
          <w:rFonts w:eastAsia="Times New Roman"/>
          <w:b/>
          <w:sz w:val="28"/>
          <w:szCs w:val="28"/>
          <w:lang w:eastAsia="ru-RU"/>
        </w:rPr>
        <w:t xml:space="preserve">В ОТНОШЕНИИ ДОЛЖНИКОВ, УЧАСТНИКОВ </w:t>
      </w:r>
    </w:p>
    <w:p w14:paraId="03F0168F" w14:textId="79F98C1F" w:rsidR="00524966" w:rsidRPr="00181A5A" w:rsidRDefault="00524966" w:rsidP="000F672E">
      <w:pPr>
        <w:pStyle w:val="a3"/>
        <w:spacing w:after="0" w:line="288" w:lineRule="atLeast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  <w:r w:rsidRPr="00181A5A">
        <w:rPr>
          <w:rFonts w:eastAsia="Times New Roman"/>
          <w:b/>
          <w:sz w:val="28"/>
          <w:szCs w:val="28"/>
          <w:lang w:eastAsia="ru-RU"/>
        </w:rPr>
        <w:t>СПЕЦИАЛЬНОЙ ВОЕННОЙ ОПЕРАЦИИ</w:t>
      </w:r>
    </w:p>
    <w:p w14:paraId="4870728C" w14:textId="77777777" w:rsidR="00524966" w:rsidRDefault="00524966" w:rsidP="009D2B2F">
      <w:pPr>
        <w:pStyle w:val="a3"/>
        <w:spacing w:after="0" w:line="288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7415EED8" w14:textId="0878D5E0" w:rsidR="002A6001" w:rsidRDefault="00181A5A" w:rsidP="002A6001">
      <w:pPr>
        <w:pStyle w:val="a3"/>
        <w:spacing w:after="0" w:line="288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</w:t>
      </w:r>
      <w:r w:rsidR="009D2B2F" w:rsidRPr="009D2B2F">
        <w:rPr>
          <w:rFonts w:eastAsia="Times New Roman"/>
          <w:sz w:val="28"/>
          <w:szCs w:val="28"/>
          <w:lang w:eastAsia="ru-RU"/>
        </w:rPr>
        <w:t xml:space="preserve">сполнительное производство подлежит </w:t>
      </w:r>
      <w:r w:rsidR="009D2B2F" w:rsidRPr="00BE23DC">
        <w:rPr>
          <w:rFonts w:eastAsia="Times New Roman"/>
          <w:b/>
          <w:sz w:val="28"/>
          <w:szCs w:val="28"/>
          <w:lang w:eastAsia="ru-RU"/>
        </w:rPr>
        <w:t>приостановлению</w:t>
      </w:r>
      <w:r w:rsidR="009D2B2F" w:rsidRPr="009D2B2F">
        <w:rPr>
          <w:rFonts w:eastAsia="Times New Roman"/>
          <w:sz w:val="28"/>
          <w:szCs w:val="28"/>
          <w:lang w:eastAsia="ru-RU"/>
        </w:rPr>
        <w:t xml:space="preserve"> судебным приставом-исполнителем полностью или частично в случаях</w:t>
      </w:r>
      <w:r w:rsidR="009D2B2F">
        <w:rPr>
          <w:rFonts w:eastAsia="Times New Roman"/>
          <w:sz w:val="28"/>
          <w:szCs w:val="28"/>
          <w:lang w:eastAsia="ru-RU"/>
        </w:rPr>
        <w:t xml:space="preserve">, </w:t>
      </w:r>
      <w:r w:rsidR="00947AEA" w:rsidRPr="00947AEA">
        <w:rPr>
          <w:rFonts w:eastAsia="Times New Roman"/>
          <w:sz w:val="28"/>
          <w:szCs w:val="28"/>
          <w:lang w:eastAsia="ru-RU"/>
        </w:rPr>
        <w:t>если должник-гражданин, в том числе индивидуальный предприниматель:</w:t>
      </w:r>
    </w:p>
    <w:p w14:paraId="10CA3E02" w14:textId="5510799A" w:rsidR="00947AEA" w:rsidRPr="00947AEA" w:rsidRDefault="00181A5A" w:rsidP="00947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AEA" w:rsidRPr="0094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боевых действиях в составе Вооруженных Сил Российской Федерации, других войск, воинских формирований и органов,</w:t>
      </w:r>
      <w:bookmarkStart w:id="0" w:name="_GoBack"/>
      <w:bookmarkEnd w:id="0"/>
      <w:r w:rsidR="00947AEA" w:rsidRPr="0094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контртеррористической операции; </w:t>
      </w:r>
    </w:p>
    <w:p w14:paraId="39B989F3" w14:textId="61299C71" w:rsidR="00947AEA" w:rsidRPr="00947AEA" w:rsidRDefault="00181A5A" w:rsidP="00947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7AEA" w:rsidRPr="0094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 на военную службу по мобилизации в Вооруженные Силы Российской Федерации; </w:t>
      </w:r>
    </w:p>
    <w:p w14:paraId="1DEE0419" w14:textId="52FF977F" w:rsidR="00947AEA" w:rsidRPr="00947AEA" w:rsidRDefault="00181A5A" w:rsidP="00947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7AEA" w:rsidRPr="0094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участие в специальной военной операции; </w:t>
      </w:r>
    </w:p>
    <w:p w14:paraId="4F1FFE3C" w14:textId="706CB818" w:rsidR="00947AEA" w:rsidRPr="00947AEA" w:rsidRDefault="00181A5A" w:rsidP="00947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7AEA" w:rsidRPr="0094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военнослужащим органов федеральной службы безопасности, непосредственно выполняющим задачи по обеспечению безопасности Российской Федерации на участках, примыкающих к районам проведения специальной военной операции; </w:t>
      </w:r>
    </w:p>
    <w:p w14:paraId="66A386DF" w14:textId="0DD2F99B" w:rsidR="00D13154" w:rsidRDefault="00181A5A" w:rsidP="00D13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7AEA" w:rsidRPr="0094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военнослужащим или лицом, имеющим специальное звание полиции, проходящим военную службу (службу) в войсках национальной гвардии Российской Федерации, сотрудником органов внутренних дел Российской Федерации, выполняющим задачи по оказанию содействия органам федеральной службы безопасности на участках, примыкающих к районам проведения специальной военной операции</w:t>
      </w:r>
      <w:r w:rsidR="009D2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7AEA" w:rsidRPr="0094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5B0ECB" w14:textId="55C44F81" w:rsidR="00181A5A" w:rsidRPr="00181A5A" w:rsidRDefault="00181A5A" w:rsidP="00181A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81A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(Правовое основание: п.3 ч.1 ст.40 Федерального закона от 02.10.2007 №229-ФЗ «Об исполнительном производстве»)</w:t>
      </w:r>
    </w:p>
    <w:p w14:paraId="6BC0BCCF" w14:textId="77777777" w:rsidR="00524966" w:rsidRPr="00181A5A" w:rsidRDefault="00524966" w:rsidP="00D13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787E25C3" w14:textId="15B0428B" w:rsidR="00181A5A" w:rsidRDefault="00F37408" w:rsidP="00524966">
      <w:pPr>
        <w:pStyle w:val="a3"/>
        <w:spacing w:after="0" w:line="288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</w:t>
      </w:r>
      <w:r w:rsidR="009D2B2F" w:rsidRPr="00524966">
        <w:rPr>
          <w:rFonts w:eastAsia="Times New Roman"/>
          <w:sz w:val="28"/>
          <w:szCs w:val="28"/>
          <w:lang w:eastAsia="ru-RU"/>
        </w:rPr>
        <w:t>апрещено накладывать арест</w:t>
      </w:r>
      <w:r w:rsidR="00A06BDB" w:rsidRPr="00A06BDB">
        <w:rPr>
          <w:rFonts w:eastAsia="Times New Roman"/>
          <w:sz w:val="28"/>
          <w:szCs w:val="28"/>
          <w:lang w:eastAsia="ru-RU"/>
        </w:rPr>
        <w:t xml:space="preserve"> </w:t>
      </w:r>
      <w:r w:rsidR="00A06BDB">
        <w:rPr>
          <w:rFonts w:eastAsia="Times New Roman"/>
          <w:sz w:val="28"/>
          <w:szCs w:val="28"/>
          <w:lang w:eastAsia="ru-RU"/>
        </w:rPr>
        <w:t xml:space="preserve">и обращать взыскание на </w:t>
      </w:r>
      <w:r w:rsidR="00524966" w:rsidRPr="00524966">
        <w:rPr>
          <w:rFonts w:eastAsia="Times New Roman"/>
          <w:sz w:val="28"/>
          <w:szCs w:val="28"/>
          <w:lang w:eastAsia="ru-RU"/>
        </w:rPr>
        <w:t>денежны</w:t>
      </w:r>
      <w:r w:rsidR="00A06BDB">
        <w:rPr>
          <w:rFonts w:eastAsia="Times New Roman"/>
          <w:sz w:val="28"/>
          <w:szCs w:val="28"/>
          <w:lang w:eastAsia="ru-RU"/>
        </w:rPr>
        <w:t>е</w:t>
      </w:r>
      <w:r w:rsidR="00524966" w:rsidRPr="00524966">
        <w:rPr>
          <w:rFonts w:eastAsia="Times New Roman"/>
          <w:sz w:val="28"/>
          <w:szCs w:val="28"/>
          <w:lang w:eastAsia="ru-RU"/>
        </w:rPr>
        <w:t xml:space="preserve"> средств</w:t>
      </w:r>
      <w:r w:rsidR="00A06BDB">
        <w:rPr>
          <w:rFonts w:eastAsia="Times New Roman"/>
          <w:sz w:val="28"/>
          <w:szCs w:val="28"/>
          <w:lang w:eastAsia="ru-RU"/>
        </w:rPr>
        <w:t>а</w:t>
      </w:r>
      <w:r w:rsidR="00524966" w:rsidRPr="00524966">
        <w:rPr>
          <w:rFonts w:eastAsia="Times New Roman"/>
          <w:sz w:val="28"/>
          <w:szCs w:val="28"/>
          <w:lang w:eastAsia="ru-RU"/>
        </w:rPr>
        <w:t>, выплачиваемы</w:t>
      </w:r>
      <w:r w:rsidR="00A06BDB">
        <w:rPr>
          <w:rFonts w:eastAsia="Times New Roman"/>
          <w:sz w:val="28"/>
          <w:szCs w:val="28"/>
          <w:lang w:eastAsia="ru-RU"/>
        </w:rPr>
        <w:t>е</w:t>
      </w:r>
      <w:r w:rsidR="00524966" w:rsidRPr="00524966">
        <w:rPr>
          <w:rFonts w:eastAsia="Times New Roman"/>
          <w:sz w:val="28"/>
          <w:szCs w:val="28"/>
          <w:lang w:eastAsia="ru-RU"/>
        </w:rPr>
        <w:t xml:space="preserve"> должнику, </w:t>
      </w:r>
      <w:r>
        <w:rPr>
          <w:rFonts w:eastAsia="Times New Roman"/>
          <w:sz w:val="28"/>
          <w:szCs w:val="28"/>
          <w:lang w:eastAsia="ru-RU"/>
        </w:rPr>
        <w:t>относящемуся к таким категория</w:t>
      </w:r>
      <w:r w:rsidR="000C1464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14:paraId="0542D56D" w14:textId="21F653A0" w:rsidR="00181A5A" w:rsidRPr="00181A5A" w:rsidRDefault="00181A5A" w:rsidP="00181A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81A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(Правовое основание:</w:t>
      </w:r>
      <w:r w:rsidRPr="00181A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ч.6 ст.64 </w:t>
      </w:r>
      <w:r w:rsidRPr="00181A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Федерального закона от 02.10.2007 №229-ФЗ «Об исполнительном производстве»)</w:t>
      </w:r>
    </w:p>
    <w:p w14:paraId="1165E5B8" w14:textId="77777777" w:rsidR="00181A5A" w:rsidRPr="00181A5A" w:rsidRDefault="00181A5A" w:rsidP="00524966">
      <w:pPr>
        <w:pStyle w:val="a3"/>
        <w:spacing w:after="0" w:line="288" w:lineRule="atLeast"/>
        <w:ind w:firstLine="540"/>
        <w:jc w:val="both"/>
        <w:rPr>
          <w:rFonts w:eastAsia="Times New Roman"/>
          <w:sz w:val="28"/>
          <w:szCs w:val="28"/>
          <w:u w:val="single"/>
          <w:lang w:eastAsia="ru-RU"/>
        </w:rPr>
      </w:pPr>
    </w:p>
    <w:p w14:paraId="6FB29D4A" w14:textId="77777777" w:rsidR="00A06BDB" w:rsidRDefault="00A06BDB" w:rsidP="00A0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27411">
        <w:rPr>
          <w:rFonts w:ascii="Times New Roman" w:hAnsi="Times New Roman" w:cs="Times New Roman"/>
          <w:sz w:val="28"/>
          <w:szCs w:val="28"/>
        </w:rPr>
        <w:t>опускается обращение взыскания на доходы граждан</w:t>
      </w:r>
      <w:r>
        <w:rPr>
          <w:rFonts w:ascii="Times New Roman" w:hAnsi="Times New Roman" w:cs="Times New Roman"/>
          <w:sz w:val="28"/>
          <w:szCs w:val="28"/>
        </w:rPr>
        <w:t>-участников специальной военной операции</w:t>
      </w:r>
      <w:r w:rsidRPr="00627411">
        <w:rPr>
          <w:rFonts w:ascii="Times New Roman" w:hAnsi="Times New Roman" w:cs="Times New Roman"/>
          <w:sz w:val="28"/>
          <w:szCs w:val="28"/>
        </w:rPr>
        <w:t xml:space="preserve"> при исполнении требований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A6FC538" w14:textId="77777777" w:rsidR="00A06BDB" w:rsidRDefault="00A06BDB" w:rsidP="00A0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7411">
        <w:rPr>
          <w:rFonts w:ascii="Times New Roman" w:hAnsi="Times New Roman" w:cs="Times New Roman"/>
          <w:sz w:val="28"/>
          <w:szCs w:val="28"/>
        </w:rPr>
        <w:t xml:space="preserve"> по алиментным обязательствам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799035" w14:textId="77777777" w:rsidR="00A06BDB" w:rsidRDefault="00A06BDB" w:rsidP="00A0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7411">
        <w:rPr>
          <w:rFonts w:ascii="Times New Roman" w:hAnsi="Times New Roman" w:cs="Times New Roman"/>
          <w:sz w:val="28"/>
          <w:szCs w:val="28"/>
        </w:rPr>
        <w:t>обязательствам о возмещении вреда жизни или здоровью гражданина</w:t>
      </w:r>
    </w:p>
    <w:p w14:paraId="042E484D" w14:textId="77777777" w:rsidR="00181A5A" w:rsidRDefault="00A06BDB" w:rsidP="00A0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27411">
        <w:rPr>
          <w:rFonts w:ascii="Times New Roman" w:hAnsi="Times New Roman" w:cs="Times New Roman"/>
          <w:sz w:val="28"/>
          <w:szCs w:val="28"/>
        </w:rPr>
        <w:t xml:space="preserve">о требованиям имущественного характера, возникшим в результате совершения </w:t>
      </w:r>
      <w:r>
        <w:rPr>
          <w:rFonts w:ascii="Times New Roman" w:hAnsi="Times New Roman" w:cs="Times New Roman"/>
          <w:sz w:val="28"/>
          <w:szCs w:val="28"/>
        </w:rPr>
        <w:t xml:space="preserve">таким лицом </w:t>
      </w:r>
      <w:r w:rsidRPr="00627411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874F4" w14:textId="6E74E634" w:rsidR="00181A5A" w:rsidRPr="00181A5A" w:rsidRDefault="00181A5A" w:rsidP="00181A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81A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(Правовое основание:</w:t>
      </w:r>
      <w:r w:rsidRPr="00181A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415E67">
        <w:rPr>
          <w:rFonts w:ascii="Times New Roman" w:hAnsi="Times New Roman" w:cs="Times New Roman"/>
          <w:sz w:val="28"/>
          <w:szCs w:val="28"/>
        </w:rPr>
        <w:t>11</w:t>
      </w:r>
      <w:r w:rsidR="00986226">
        <w:rPr>
          <w:rFonts w:ascii="Times New Roman" w:hAnsi="Times New Roman" w:cs="Times New Roman"/>
          <w:sz w:val="28"/>
          <w:szCs w:val="28"/>
        </w:rPr>
        <w:t xml:space="preserve"> ст.</w:t>
      </w:r>
      <w:r w:rsidR="000C1464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A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Федерального закона от 02.10.2007 №229-ФЗ «Об исполнительном производстве»)</w:t>
      </w:r>
    </w:p>
    <w:p w14:paraId="39CBC3AE" w14:textId="77777777" w:rsidR="00181A5A" w:rsidRPr="00181A5A" w:rsidRDefault="00181A5A" w:rsidP="00181A5A">
      <w:pPr>
        <w:pStyle w:val="a3"/>
        <w:spacing w:after="0" w:line="288" w:lineRule="atLeast"/>
        <w:ind w:firstLine="540"/>
        <w:jc w:val="both"/>
        <w:rPr>
          <w:rFonts w:eastAsia="Times New Roman"/>
          <w:sz w:val="28"/>
          <w:szCs w:val="28"/>
          <w:u w:val="single"/>
          <w:lang w:eastAsia="ru-RU"/>
        </w:rPr>
      </w:pPr>
    </w:p>
    <w:p w14:paraId="41AF45FF" w14:textId="174FFB03" w:rsidR="00FE39D3" w:rsidRDefault="00FE39D3" w:rsidP="00FE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627411">
        <w:rPr>
          <w:rFonts w:ascii="Times New Roman" w:hAnsi="Times New Roman" w:cs="Times New Roman"/>
          <w:sz w:val="28"/>
          <w:szCs w:val="28"/>
        </w:rPr>
        <w:t>сполнительский сбор не взыскивается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7411">
        <w:rPr>
          <w:rFonts w:ascii="Times New Roman" w:hAnsi="Times New Roman" w:cs="Times New Roman"/>
          <w:sz w:val="28"/>
          <w:szCs w:val="28"/>
        </w:rPr>
        <w:t>Ранее вынесенные и неисполненные постановления о взыскании исполнительского сбора отменяются.</w:t>
      </w:r>
    </w:p>
    <w:p w14:paraId="0520A564" w14:textId="1F1B23BE" w:rsidR="00986226" w:rsidRPr="00181A5A" w:rsidRDefault="00986226" w:rsidP="009862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81A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(Правовое основание:</w:t>
      </w:r>
      <w:r w:rsidRPr="000F67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п.9 ч.5 ст.112 </w:t>
      </w:r>
      <w:r w:rsidRPr="00181A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Федерального закона от 02.10.2007 №229-ФЗ «Об исполнительном производстве»)</w:t>
      </w:r>
    </w:p>
    <w:p w14:paraId="4AD1B6E6" w14:textId="77777777" w:rsidR="000F672E" w:rsidRDefault="000F672E" w:rsidP="00FE39D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2F411" w14:textId="0253257C" w:rsidR="00181A5A" w:rsidRDefault="00181A5A" w:rsidP="00FE39D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гражданина,</w:t>
      </w:r>
      <w:r w:rsidR="00FE39D3" w:rsidRPr="00FE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призванного на военную службу по мобилизации в Вооруженные Силы Российской Федерации, военнослужащего, проходившего военную службу по призыву в Вооруженных Силах Российской Федерации (за исключением военнослужащего, замещающего воинскую должность курсанта военной профессиональной образовательной организации, военной образовательной организации высшего образования, находящихся в ведении Министерства обороны Российской Федерации), иного гражданина, не проходящего военную службу,</w:t>
      </w:r>
      <w:r w:rsidR="00FA1D67" w:rsidRPr="00FA1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1D67" w:rsidRPr="00FE39D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его супруги (супруга), вытекающие из кредитного договора</w:t>
      </w:r>
      <w:r w:rsidR="00FE39D3" w:rsidRPr="00FE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9D3" w:rsidRPr="00FA1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ПРЕКРАЩАЮТСЯ</w:t>
      </w:r>
      <w:r w:rsidR="00471CE0" w:rsidRPr="0047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CE0" w:rsidRPr="00FE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заключения контракта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8A9D24" w14:textId="77777777" w:rsidR="00181A5A" w:rsidRDefault="00181A5A" w:rsidP="00FE39D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0CBE21" w14:textId="3AC1B3DC" w:rsidR="00FE39D3" w:rsidRDefault="00181A5A" w:rsidP="00FE39D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ПРЕКРАЩЕНИЯ:</w:t>
      </w:r>
    </w:p>
    <w:p w14:paraId="1F5398F9" w14:textId="46E2E82B" w:rsidR="00FE39D3" w:rsidRDefault="00FE39D3" w:rsidP="00FE39D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E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</w:t>
      </w:r>
      <w:r w:rsidR="00181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ранее 1 декабря 2024 года контракт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E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прохождении военной службы в Вооруженных Силах Российской Федерации для выполнения задач специальной военной операции</w:t>
      </w:r>
    </w:p>
    <w:p w14:paraId="42BAF754" w14:textId="21603211" w:rsidR="00471CE0" w:rsidRDefault="00FE39D3" w:rsidP="00FE39D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контакта 1 </w:t>
      </w:r>
      <w:r w:rsidRPr="00FE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более</w:t>
      </w:r>
      <w:r w:rsidRPr="00FE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E59A5C" w14:textId="77777777" w:rsidR="00BE23DC" w:rsidRDefault="00471CE0" w:rsidP="00FE39D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39D3" w:rsidRPr="00FE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9D3" w:rsidRPr="00FE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законную силу судебный акт о взыскании задолженности</w:t>
      </w:r>
      <w:r w:rsidR="00FE39D3" w:rsidRPr="00FE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вступил</w:t>
      </w:r>
      <w:r w:rsidRPr="00471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 декабря 2024 года</w:t>
      </w:r>
      <w:r w:rsidR="00436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279583B8" w14:textId="4969EE78" w:rsidR="00471CE0" w:rsidRDefault="00BE23DC" w:rsidP="00FE39D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CE0" w:rsidRPr="00FE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исполнительный документ и (или) возбуждено исполнительное производство (исполнительный документ предъявлен к исполнению)</w:t>
      </w:r>
      <w:r w:rsidR="0047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7FF725F" w14:textId="6A627FE1" w:rsidR="00471CE0" w:rsidRDefault="00471CE0" w:rsidP="00FE39D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</w:t>
      </w:r>
      <w:r w:rsidR="00FE39D3" w:rsidRPr="00FE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банком </w:t>
      </w:r>
      <w:r w:rsidR="00FE39D3" w:rsidRPr="00FE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иной кредитной организации </w:t>
      </w:r>
      <w:r w:rsidRPr="00FE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превыша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FE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совокупности 10 миллионов рублей</w:t>
      </w:r>
      <w:r w:rsidR="00181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BFDAD3" w14:textId="48DC977F" w:rsidR="00986226" w:rsidRPr="000F672E" w:rsidRDefault="00986226" w:rsidP="000F67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F67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(Правовое основание: ч.1 ст.2.1  Федерального закона от 07.10.2022 № 377-ФЗ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Федерации»)</w:t>
      </w:r>
    </w:p>
    <w:p w14:paraId="3E846C3F" w14:textId="25A3F2B4" w:rsidR="00F37408" w:rsidRDefault="00F37408" w:rsidP="00FE39D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EC619" w14:textId="1F2BCA80" w:rsidR="00D473A0" w:rsidRPr="00D473A0" w:rsidRDefault="00D473A0" w:rsidP="000F67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473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473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73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обращениями о нарушениях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сфере исполнительного производства </w:t>
      </w:r>
      <w:r w:rsidRPr="00D473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можно обратиться в: </w:t>
      </w:r>
    </w:p>
    <w:p w14:paraId="6BC26726" w14:textId="3BC3D581" w:rsidR="00D473A0" w:rsidRDefault="00D473A0" w:rsidP="000F67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473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прокуратуру Алтайского края по адресу: Алтайский край, </w:t>
      </w:r>
      <w:proofErr w:type="spellStart"/>
      <w:r w:rsidRPr="00D473A0">
        <w:rPr>
          <w:rFonts w:ascii="Times New Roman" w:hAnsi="Times New Roman" w:cs="Times New Roman"/>
          <w:bCs/>
          <w:sz w:val="28"/>
          <w:szCs w:val="28"/>
          <w:lang w:eastAsia="ru-RU"/>
        </w:rPr>
        <w:t>г.Барнаул</w:t>
      </w:r>
      <w:proofErr w:type="spellEnd"/>
      <w:r w:rsidRPr="00D473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ул. Партизанская, д.97 (телефон </w:t>
      </w:r>
      <w:r w:rsidRPr="00D473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8-3852-22-20-17</w:t>
      </w:r>
      <w:r w:rsidRPr="00D473A0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Pr="00D473A0">
        <w:rPr>
          <w:rFonts w:ascii="Times New Roman" w:hAnsi="Times New Roman" w:cs="Times New Roman"/>
          <w:bCs/>
          <w:sz w:val="28"/>
          <w:szCs w:val="28"/>
        </w:rPr>
        <w:t xml:space="preserve"> или в прокуратуру района (города) по месту жительства</w:t>
      </w:r>
      <w:r w:rsidRPr="00D473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1DA29F1C" w14:textId="2AB5075C" w:rsidR="00D473A0" w:rsidRPr="00D473A0" w:rsidRDefault="00D473A0" w:rsidP="000F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Главное управление Федеральной службы судебных приставов по Алтайскому краю </w:t>
      </w:r>
      <w:r w:rsidRPr="00D473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адресу: Алтайский край, </w:t>
      </w:r>
      <w:proofErr w:type="spellStart"/>
      <w:r w:rsidRPr="00D473A0">
        <w:rPr>
          <w:rFonts w:ascii="Times New Roman" w:hAnsi="Times New Roman" w:cs="Times New Roman"/>
          <w:bCs/>
          <w:sz w:val="28"/>
          <w:szCs w:val="28"/>
          <w:lang w:eastAsia="ru-RU"/>
        </w:rPr>
        <w:t>г.Барнаул</w:t>
      </w:r>
      <w:proofErr w:type="spellEnd"/>
      <w:r w:rsidRPr="00D473A0">
        <w:rPr>
          <w:rFonts w:ascii="Times New Roman" w:hAnsi="Times New Roman" w:cs="Times New Roman"/>
          <w:bCs/>
          <w:sz w:val="28"/>
          <w:szCs w:val="28"/>
          <w:lang w:eastAsia="ru-RU"/>
        </w:rPr>
        <w:t>, ул. 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ушкина, 17 (телефон </w:t>
      </w:r>
      <w:r w:rsidRPr="00D473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8-385-2-29-59-38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 или в отдел судебных приставов по месту жительства.</w:t>
      </w:r>
      <w:r w:rsidR="000F672E" w:rsidRPr="00D473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D473A0" w:rsidRPr="00D4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B2"/>
    <w:rsid w:val="000C1464"/>
    <w:rsid w:val="000F41AF"/>
    <w:rsid w:val="000F672E"/>
    <w:rsid w:val="00130FC5"/>
    <w:rsid w:val="0013312F"/>
    <w:rsid w:val="00181A5A"/>
    <w:rsid w:val="00284219"/>
    <w:rsid w:val="002A6001"/>
    <w:rsid w:val="0030165A"/>
    <w:rsid w:val="00324379"/>
    <w:rsid w:val="003E4A3D"/>
    <w:rsid w:val="00415E67"/>
    <w:rsid w:val="0043651C"/>
    <w:rsid w:val="00440B84"/>
    <w:rsid w:val="00471CE0"/>
    <w:rsid w:val="00524966"/>
    <w:rsid w:val="005262DA"/>
    <w:rsid w:val="00627411"/>
    <w:rsid w:val="007534AC"/>
    <w:rsid w:val="00794629"/>
    <w:rsid w:val="00803E54"/>
    <w:rsid w:val="00947AEA"/>
    <w:rsid w:val="00986226"/>
    <w:rsid w:val="009D2B2F"/>
    <w:rsid w:val="009E08FE"/>
    <w:rsid w:val="009F26BE"/>
    <w:rsid w:val="00A06BDB"/>
    <w:rsid w:val="00A7579E"/>
    <w:rsid w:val="00AF4A8B"/>
    <w:rsid w:val="00BE23DC"/>
    <w:rsid w:val="00C355B2"/>
    <w:rsid w:val="00D13154"/>
    <w:rsid w:val="00D25137"/>
    <w:rsid w:val="00D473A0"/>
    <w:rsid w:val="00F37408"/>
    <w:rsid w:val="00FA1D67"/>
    <w:rsid w:val="00FE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F897"/>
  <w15:chartTrackingRefBased/>
  <w15:docId w15:val="{2D4772A7-585C-491B-8147-1F7DE922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4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3C17E-EA57-4777-9366-3905D7B6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Викторовна</dc:creator>
  <cp:keywords/>
  <dc:description/>
  <cp:lastModifiedBy>Казазаева Марина Игоревна</cp:lastModifiedBy>
  <cp:revision>7</cp:revision>
  <cp:lastPrinted>2025-02-25T07:29:00Z</cp:lastPrinted>
  <dcterms:created xsi:type="dcterms:W3CDTF">2025-02-12T11:39:00Z</dcterms:created>
  <dcterms:modified xsi:type="dcterms:W3CDTF">2025-03-14T05:25:00Z</dcterms:modified>
</cp:coreProperties>
</file>