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D5" w:rsidRDefault="00A21831" w:rsidP="0003352E">
      <w:pPr>
        <w:pStyle w:val="a5"/>
      </w:pPr>
      <w:r>
        <w:rPr>
          <w:noProof/>
          <w:lang w:eastAsia="ru-RU"/>
        </w:rPr>
        <w:pict>
          <v:shapetype id="_x0000_t202" coordsize="21600,21600" o:spt="202" path="m,l,21600r21600,l21600,xe">
            <v:stroke joinstyle="miter"/>
            <v:path gradientshapeok="t" o:connecttype="rect"/>
          </v:shapetype>
          <v:shape id="_x0000_s1035" type="#_x0000_t202" style="position:absolute;margin-left:1.6pt;margin-top:-112pt;width:100.8pt;height:58.35pt;z-index:251686912">
            <v:textbox style="mso-next-textbox:#_x0000_s1035">
              <w:txbxContent>
                <w:p w:rsidR="00F7517C" w:rsidRPr="00262A77" w:rsidRDefault="00F7517C" w:rsidP="00F7517C">
                  <w:pPr>
                    <w:pStyle w:val="a5"/>
                    <w:shd w:val="clear" w:color="auto" w:fill="66FF33"/>
                    <w:jc w:val="center"/>
                    <w:rPr>
                      <w:rFonts w:ascii="Times New Roman" w:hAnsi="Times New Roman" w:cs="Times New Roman"/>
                      <w:color w:val="0D0D0D" w:themeColor="text1" w:themeTint="F2"/>
                      <w:sz w:val="10"/>
                    </w:rPr>
                  </w:pPr>
                </w:p>
                <w:p w:rsidR="00262A77" w:rsidRDefault="00E4757D"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004363A8">
                    <w:rPr>
                      <w:rFonts w:ascii="Times New Roman" w:hAnsi="Times New Roman" w:cs="Times New Roman"/>
                      <w:color w:val="0D0D0D" w:themeColor="text1" w:themeTint="F2"/>
                    </w:rPr>
                    <w:t>6</w:t>
                  </w:r>
                </w:p>
                <w:p w:rsidR="00F7517C" w:rsidRDefault="004363A8" w:rsidP="00F7517C">
                  <w:pPr>
                    <w:pStyle w:val="a5"/>
                    <w:shd w:val="clear" w:color="auto" w:fill="66FF33"/>
                    <w:jc w:val="center"/>
                    <w:rPr>
                      <w:rFonts w:ascii="Times New Roman" w:hAnsi="Times New Roman" w:cs="Times New Roman"/>
                      <w:color w:val="0D0D0D" w:themeColor="text1" w:themeTint="F2"/>
                      <w:sz w:val="10"/>
                      <w:szCs w:val="10"/>
                    </w:rPr>
                  </w:pPr>
                  <w:r>
                    <w:rPr>
                      <w:rFonts w:ascii="Times New Roman" w:hAnsi="Times New Roman" w:cs="Times New Roman"/>
                      <w:color w:val="0D0D0D" w:themeColor="text1" w:themeTint="F2"/>
                    </w:rPr>
                    <w:t>июн</w:t>
                  </w:r>
                  <w:r w:rsidR="00362B91">
                    <w:rPr>
                      <w:rFonts w:ascii="Times New Roman" w:hAnsi="Times New Roman" w:cs="Times New Roman"/>
                      <w:color w:val="0D0D0D" w:themeColor="text1" w:themeTint="F2"/>
                    </w:rPr>
                    <w:t>ь</w:t>
                  </w:r>
                </w:p>
                <w:p w:rsidR="0011361E" w:rsidRPr="00F7517C" w:rsidRDefault="00786E52"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202</w:t>
                  </w:r>
                  <w:r w:rsidR="004363A8">
                    <w:rPr>
                      <w:rFonts w:ascii="Times New Roman" w:hAnsi="Times New Roman" w:cs="Times New Roman"/>
                      <w:color w:val="0D0D0D" w:themeColor="text1" w:themeTint="F2"/>
                    </w:rPr>
                    <w:t xml:space="preserve">3 </w:t>
                  </w:r>
                  <w:r w:rsidR="00E126B1" w:rsidRPr="00F7517C">
                    <w:rPr>
                      <w:rFonts w:ascii="Times New Roman" w:hAnsi="Times New Roman" w:cs="Times New Roman"/>
                      <w:color w:val="0D0D0D" w:themeColor="text1" w:themeTint="F2"/>
                    </w:rPr>
                    <w:t>год</w:t>
                  </w:r>
                </w:p>
              </w:txbxContent>
            </v:textbox>
          </v:shape>
        </w:pict>
      </w:r>
      <w:r w:rsidR="00C300B2">
        <w:rPr>
          <w:noProof/>
          <w:color w:val="002060"/>
          <w:lang w:eastAsia="ru-RU"/>
        </w:rPr>
        <w:drawing>
          <wp:anchor distT="0" distB="0" distL="114300" distR="114300" simplePos="0" relativeHeight="251656704" behindDoc="0" locked="0" layoutInCell="1" allowOverlap="1">
            <wp:simplePos x="0" y="0"/>
            <wp:positionH relativeFrom="column">
              <wp:posOffset>6115685</wp:posOffset>
            </wp:positionH>
            <wp:positionV relativeFrom="paragraph">
              <wp:posOffset>-2334260</wp:posOffset>
            </wp:positionV>
            <wp:extent cx="1002030" cy="675005"/>
            <wp:effectExtent l="19050" t="0" r="26670" b="0"/>
            <wp:wrapNone/>
            <wp:docPr id="1" name="Рисунок 2" descr="F:\DCIM\101MSDCF\DSC02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1MSDCF\DSC02874.JPG"/>
                    <pic:cNvPicPr>
                      <a:picLocks noChangeAspect="1" noChangeArrowheads="1"/>
                    </pic:cNvPicPr>
                  </pic:nvPicPr>
                  <pic:blipFill>
                    <a:blip r:embed="rId8" cstate="print">
                      <a:lum bright="-10000"/>
                    </a:blip>
                    <a:srcRect l="2886" r="19829"/>
                    <a:stretch>
                      <a:fillRect/>
                    </a:stretch>
                  </pic:blipFill>
                  <pic:spPr bwMode="auto">
                    <a:xfrm>
                      <a:off x="0" y="0"/>
                      <a:ext cx="1002030" cy="675005"/>
                    </a:xfrm>
                    <a:prstGeom prst="rect">
                      <a:avLst/>
                    </a:prstGeom>
                    <a:noFill/>
                    <a:ln w="3175">
                      <a:solidFill>
                        <a:schemeClr val="tx1"/>
                      </a:solidFill>
                      <a:miter lim="800000"/>
                      <a:headEnd/>
                      <a:tailEnd/>
                    </a:ln>
                    <a:effectLst>
                      <a:softEdge rad="127000"/>
                    </a:effectLst>
                  </pic:spPr>
                </pic:pic>
              </a:graphicData>
            </a:graphic>
          </wp:anchor>
        </w:drawing>
      </w:r>
      <w:r w:rsidR="00805D56">
        <w:rPr>
          <w:noProof/>
          <w:lang w:eastAsia="ru-RU"/>
        </w:rPr>
        <w:drawing>
          <wp:anchor distT="0" distB="0" distL="114300" distR="114300" simplePos="0" relativeHeight="251655680" behindDoc="0" locked="0" layoutInCell="1" allowOverlap="1">
            <wp:simplePos x="0" y="0"/>
            <wp:positionH relativeFrom="column">
              <wp:posOffset>-1875790</wp:posOffset>
            </wp:positionH>
            <wp:positionV relativeFrom="paragraph">
              <wp:posOffset>-180340</wp:posOffset>
            </wp:positionV>
            <wp:extent cx="7366635" cy="2289810"/>
            <wp:effectExtent l="19050" t="0" r="5715" b="0"/>
            <wp:wrapThrough wrapText="bothSides">
              <wp:wrapPolygon edited="0">
                <wp:start x="-56" y="0"/>
                <wp:lineTo x="-56" y="21384"/>
                <wp:lineTo x="21617" y="21384"/>
                <wp:lineTo x="21617" y="0"/>
                <wp:lineTo x="-56" y="0"/>
              </wp:wrapPolygon>
            </wp:wrapThrough>
            <wp:docPr id="9" name="Рисунок 5"/>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9" cstate="print"/>
                    <a:srcRect l="22188" t="23340" r="7499" b="57637"/>
                    <a:stretch>
                      <a:fillRect/>
                    </a:stretch>
                  </pic:blipFill>
                  <pic:spPr bwMode="auto">
                    <a:xfrm>
                      <a:off x="0" y="0"/>
                      <a:ext cx="7366635" cy="2289810"/>
                    </a:xfrm>
                    <a:prstGeom prst="rect">
                      <a:avLst/>
                    </a:prstGeom>
                    <a:solidFill>
                      <a:srgbClr val="FF0000"/>
                    </a:solidFill>
                    <a:ln w="9525">
                      <a:noFill/>
                      <a:miter lim="800000"/>
                      <a:headEnd/>
                      <a:tailEnd/>
                    </a:ln>
                    <a:effectLst/>
                  </pic:spPr>
                </pic:pic>
              </a:graphicData>
            </a:graphic>
          </wp:anchor>
        </w:drawing>
      </w:r>
      <w:r>
        <w:rPr>
          <w:noProof/>
          <w:color w:val="00206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131.1pt;margin-top:-133.3pt;width:405.1pt;height:70.7pt;z-index:251665408;mso-position-horizontal-relative:text;mso-position-vertical-relative:text" adj="6748,10800" fillcolor="#fbd4b4 [1305]" strokecolor="#c9f">
            <v:fill color2="#c0c"/>
            <v:shadow on="t" color="#99f" opacity="52429f" offset="3pt,3pt"/>
            <v:textpath style="font-family:&quot;Impact&quot;;v-text-kern:t" trim="t" fitpath="t" string="Вестник  села"/>
          </v:shape>
        </w:pict>
      </w:r>
      <w:r>
        <w:rPr>
          <w:noProof/>
          <w:color w:val="FF0000"/>
          <w:lang w:eastAsia="ru-RU"/>
        </w:rPr>
        <w:pict>
          <v:shape id="_x0000_s1037" type="#_x0000_t202" style="position:absolute;margin-left:144.4pt;margin-top:-62.6pt;width:414pt;height:27pt;z-index:251688960;mso-position-horizontal-relative:text;mso-position-vertical-relative:text" filled="f" stroked="f" strokecolor="#900">
            <v:textbox style="mso-next-textbox:#_x0000_s1037">
              <w:txbxContent>
                <w:p w:rsidR="00A955A6" w:rsidRPr="00E31264" w:rsidRDefault="00A955A6" w:rsidP="00E31264">
                  <w:pPr>
                    <w:shd w:val="clear" w:color="auto" w:fill="DDD9C3" w:themeFill="background2" w:themeFillShade="E6"/>
                    <w:rPr>
                      <w:rFonts w:ascii="Times New Roman" w:hAnsi="Times New Roman" w:cs="Times New Roman"/>
                      <w:color w:val="595959" w:themeColor="text1" w:themeTint="A6"/>
                      <w:sz w:val="20"/>
                      <w:szCs w:val="20"/>
                    </w:rPr>
                  </w:pPr>
                  <w:r w:rsidRPr="00F0660D">
                    <w:rPr>
                      <w:rFonts w:ascii="Times New Roman" w:hAnsi="Times New Roman" w:cs="Times New Roman"/>
                      <w:color w:val="595959" w:themeColor="text1" w:themeTint="A6"/>
                      <w:sz w:val="20"/>
                      <w:szCs w:val="20"/>
                    </w:rPr>
                    <w:t xml:space="preserve">Информационный бюллетень </w:t>
                  </w:r>
                  <w:r w:rsidR="007E0669" w:rsidRPr="00F0660D">
                    <w:rPr>
                      <w:rFonts w:ascii="Times New Roman" w:hAnsi="Times New Roman" w:cs="Times New Roman"/>
                      <w:color w:val="595959" w:themeColor="text1" w:themeTint="A6"/>
                      <w:sz w:val="20"/>
                      <w:szCs w:val="20"/>
                    </w:rPr>
                    <w:t xml:space="preserve">Администрации </w:t>
                  </w:r>
                  <w:r w:rsidRPr="00F0660D">
                    <w:rPr>
                      <w:rFonts w:ascii="Times New Roman" w:hAnsi="Times New Roman" w:cs="Times New Roman"/>
                      <w:color w:val="595959" w:themeColor="text1" w:themeTint="A6"/>
                      <w:sz w:val="20"/>
                      <w:szCs w:val="20"/>
                    </w:rPr>
                    <w:t>Айского сельсовета</w:t>
                  </w:r>
                </w:p>
                <w:p w:rsidR="00A955A6" w:rsidRDefault="00A955A6"/>
              </w:txbxContent>
            </v:textbox>
          </v:shape>
        </w:pict>
      </w:r>
    </w:p>
    <w:p w:rsidR="001E43D5" w:rsidRPr="001E43D5" w:rsidRDefault="001E43D5" w:rsidP="001E43D5"/>
    <w:p w:rsidR="001E43D5" w:rsidRPr="001E43D5" w:rsidRDefault="001E43D5" w:rsidP="001E43D5"/>
    <w:p w:rsidR="001E43D5" w:rsidRDefault="001E43D5" w:rsidP="001E43D5"/>
    <w:p w:rsidR="00E65EC6" w:rsidRDefault="00E65EC6" w:rsidP="00390494">
      <w:pPr>
        <w:tabs>
          <w:tab w:val="center" w:pos="5613"/>
        </w:tabs>
      </w:pPr>
    </w:p>
    <w:p w:rsidR="00FE2327" w:rsidRDefault="00FE2327" w:rsidP="00390494">
      <w:pPr>
        <w:tabs>
          <w:tab w:val="center" w:pos="5613"/>
        </w:tabs>
      </w:pPr>
    </w:p>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A21831" w:rsidP="00FE2327">
      <w:r>
        <w:rPr>
          <w:noProof/>
          <w:lang w:eastAsia="ru-RU"/>
        </w:rPr>
        <w:pict>
          <v:rect id="_x0000_s1060" style="position:absolute;margin-left:-3.2pt;margin-top:7.5pt;width:325.15pt;height:365.3pt;z-index:251700224" strokecolor="#7f7f7f [1612]">
            <v:textbox>
              <w:txbxContent>
                <w:p w:rsidR="008A50CC" w:rsidRPr="008A50CC" w:rsidRDefault="008A50CC" w:rsidP="008A50CC">
                  <w:pPr>
                    <w:spacing w:after="0" w:line="228" w:lineRule="auto"/>
                    <w:jc w:val="right"/>
                    <w:rPr>
                      <w:rFonts w:ascii="Bookman Old Style" w:hAnsi="Bookman Old Style" w:cs="Times New Roman"/>
                      <w:b/>
                      <w:i/>
                      <w:sz w:val="24"/>
                    </w:rPr>
                  </w:pPr>
                  <w:r w:rsidRPr="008A50CC">
                    <w:rPr>
                      <w:rFonts w:ascii="Bookman Old Style" w:hAnsi="Bookman Old Style" w:cs="Times New Roman"/>
                      <w:b/>
                      <w:i/>
                      <w:sz w:val="24"/>
                    </w:rPr>
                    <w:t>ВЕСТИ из Нижнекаянчи</w:t>
                  </w:r>
                </w:p>
                <w:p w:rsidR="008A50CC" w:rsidRPr="003844D5" w:rsidRDefault="008A50CC" w:rsidP="008A50CC">
                  <w:pPr>
                    <w:spacing w:after="0" w:line="240" w:lineRule="auto"/>
                    <w:jc w:val="both"/>
                    <w:rPr>
                      <w:rFonts w:ascii="Times New Roman" w:hAnsi="Times New Roman" w:cs="Times New Roman"/>
                    </w:rPr>
                  </w:pPr>
                  <w:r>
                    <w:rPr>
                      <w:rFonts w:ascii="Times New Roman" w:hAnsi="Times New Roman" w:cs="Times New Roman"/>
                    </w:rPr>
                    <w:t xml:space="preserve">     </w:t>
                  </w:r>
                  <w:r w:rsidRPr="003844D5">
                    <w:rPr>
                      <w:rFonts w:ascii="Times New Roman" w:hAnsi="Times New Roman" w:cs="Times New Roman"/>
                    </w:rPr>
                    <w:t xml:space="preserve">23 апреля в с. Нижнекаянча прошла встреча населения с представителями администрации Алтайского района. В ходе встречи обсуждались проблемы села, составлялся план действий на решение их. Тырышкин В.А., глава администрации Алтайского района, пообещал помочь в ремонте отрезка дороги от Нижнекаянчинской школы до трассы, внёс ясность в вопросы газификации и мобильной связи и интернета, проинформировал о компенсациях на покупку твердого топлива от администрации Алтайского района, если цена его выше нормативной, а для её оформления нужны квитанции на приобретение топлива, паспорт и счёт, на который можно перечислить денежные средства. Поднимались вопросы ремонта водопровода, строительства спортивной площадки. </w:t>
                  </w:r>
                </w:p>
                <w:p w:rsidR="008A50CC" w:rsidRPr="003844D5" w:rsidRDefault="008A50CC" w:rsidP="008A50CC">
                  <w:pPr>
                    <w:spacing w:after="0" w:line="240" w:lineRule="auto"/>
                    <w:jc w:val="both"/>
                    <w:rPr>
                      <w:rFonts w:ascii="Times New Roman" w:hAnsi="Times New Roman" w:cs="Times New Roman"/>
                    </w:rPr>
                  </w:pPr>
                  <w:r w:rsidRPr="003844D5">
                    <w:rPr>
                      <w:rFonts w:ascii="Times New Roman" w:hAnsi="Times New Roman" w:cs="Times New Roman"/>
                    </w:rPr>
                    <w:t xml:space="preserve">     В мае силами односельчан Филимонова В.С., Филимонова С.В., Пупышева О.Г. был отсыпан участок дороги у Куйбышинского моста, ям стало меньше. В селе прошли субботники по уборке территорий придомовых и общественных мест. </w:t>
                  </w:r>
                </w:p>
                <w:p w:rsidR="008A50CC" w:rsidRPr="003844D5" w:rsidRDefault="008A50CC" w:rsidP="008A50CC">
                  <w:pPr>
                    <w:spacing w:after="0" w:line="240" w:lineRule="auto"/>
                    <w:jc w:val="both"/>
                    <w:rPr>
                      <w:rFonts w:ascii="Times New Roman" w:hAnsi="Times New Roman" w:cs="Times New Roman"/>
                    </w:rPr>
                  </w:pPr>
                  <w:r w:rsidRPr="003844D5">
                    <w:rPr>
                      <w:rFonts w:ascii="Times New Roman" w:hAnsi="Times New Roman" w:cs="Times New Roman"/>
                    </w:rPr>
                    <w:t xml:space="preserve">    В июне в школе работал летний оздоровительный лагерь «Радуга», в котором ребята не только отдыхали, но и в ходе игр, квестов, путешествий и экскурсий изучали свой край, набирались сил и здоровья, участвовали в подвижных играх и спортивных соревнованиях. Особенно запоминающимися и познавательными для них были такие мероприятия, как экскурсия в Айский музей, путешествие по Экологической тропе, «Туристические старты», «День здоровья», экскурсия в Подгорицу и Тавдинские пещеры. </w:t>
                  </w:r>
                </w:p>
                <w:p w:rsidR="008A50CC" w:rsidRDefault="008A50CC" w:rsidP="008A50CC">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Информацию предоставила Затеева С.И., </w:t>
                  </w:r>
                </w:p>
                <w:p w:rsidR="008A50CC" w:rsidRPr="00DC041F" w:rsidRDefault="008A50CC" w:rsidP="008A50CC">
                  <w:pPr>
                    <w:spacing w:after="0" w:line="240" w:lineRule="auto"/>
                    <w:jc w:val="right"/>
                    <w:rPr>
                      <w:sz w:val="20"/>
                      <w:szCs w:val="20"/>
                    </w:rPr>
                  </w:pPr>
                  <w:r>
                    <w:rPr>
                      <w:rFonts w:ascii="Times New Roman" w:hAnsi="Times New Roman" w:cs="Times New Roman"/>
                      <w:i/>
                      <w:sz w:val="20"/>
                      <w:szCs w:val="20"/>
                    </w:rPr>
                    <w:t>руководитель Нижнекаянчинской школы</w:t>
                  </w:r>
                </w:p>
                <w:p w:rsidR="004E1251" w:rsidRDefault="004E1251"/>
              </w:txbxContent>
            </v:textbox>
          </v:rect>
        </w:pict>
      </w:r>
    </w:p>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402E64" w:rsidRDefault="00402E64"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A21831" w:rsidP="00402E64">
      <w:pPr>
        <w:spacing w:after="0" w:line="240" w:lineRule="auto"/>
        <w:jc w:val="both"/>
        <w:rPr>
          <w:rFonts w:ascii="Times New Roman" w:hAnsi="Times New Roman" w:cs="Times New Roman"/>
          <w:sz w:val="21"/>
          <w:szCs w:val="21"/>
        </w:rPr>
      </w:pPr>
      <w:r>
        <w:rPr>
          <w:noProof/>
          <w:lang w:eastAsia="ru-RU"/>
        </w:rPr>
        <w:pict>
          <v:rect id="_x0000_s1041" style="position:absolute;left:0;text-align:left;margin-left:35.5pt;margin-top:-2.25pt;width:246.6pt;height:648.4pt;z-index:251692032" strokecolor="#7f7f7f [1612]">
            <v:textbox style="mso-next-textbox:#_x0000_s1041">
              <w:txbxContent>
                <w:p w:rsidR="001111D5" w:rsidRPr="001111D5" w:rsidRDefault="001111D5" w:rsidP="00390494">
                  <w:pPr>
                    <w:spacing w:after="0" w:line="240" w:lineRule="auto"/>
                    <w:jc w:val="right"/>
                    <w:rPr>
                      <w:rFonts w:ascii="Bookman Old Style" w:hAnsi="Bookman Old Style" w:cs="Times New Roman"/>
                      <w:b/>
                      <w:i/>
                      <w:sz w:val="10"/>
                      <w:szCs w:val="10"/>
                    </w:rPr>
                  </w:pPr>
                </w:p>
                <w:p w:rsidR="00390494" w:rsidRPr="00067391" w:rsidRDefault="00390494" w:rsidP="00390494">
                  <w:pPr>
                    <w:spacing w:after="0" w:line="240" w:lineRule="auto"/>
                    <w:jc w:val="right"/>
                    <w:rPr>
                      <w:rFonts w:ascii="Bookman Old Style" w:hAnsi="Bookman Old Style" w:cs="Times New Roman"/>
                      <w:b/>
                      <w:i/>
                      <w:szCs w:val="21"/>
                    </w:rPr>
                  </w:pPr>
                  <w:r w:rsidRPr="00067391">
                    <w:rPr>
                      <w:rFonts w:ascii="Bookman Old Style" w:hAnsi="Bookman Old Style" w:cs="Times New Roman"/>
                      <w:b/>
                      <w:i/>
                      <w:szCs w:val="21"/>
                    </w:rPr>
                    <w:t xml:space="preserve">В </w:t>
                  </w:r>
                  <w:r w:rsidR="004363A8">
                    <w:rPr>
                      <w:rFonts w:ascii="Bookman Old Style" w:hAnsi="Bookman Old Style" w:cs="Times New Roman"/>
                      <w:b/>
                      <w:i/>
                      <w:szCs w:val="21"/>
                    </w:rPr>
                    <w:t>июл</w:t>
                  </w:r>
                  <w:r w:rsidRPr="00067391">
                    <w:rPr>
                      <w:rFonts w:ascii="Bookman Old Style" w:hAnsi="Bookman Old Style" w:cs="Times New Roman"/>
                      <w:b/>
                      <w:i/>
                      <w:szCs w:val="21"/>
                    </w:rPr>
                    <w:t>е</w:t>
                  </w:r>
                </w:p>
                <w:p w:rsidR="000D0A01" w:rsidRDefault="00EB61DB" w:rsidP="00390494">
                  <w:pPr>
                    <w:spacing w:after="0" w:line="240" w:lineRule="auto"/>
                    <w:jc w:val="right"/>
                    <w:rPr>
                      <w:rFonts w:ascii="Bookman Old Style" w:hAnsi="Bookman Old Style" w:cs="Times New Roman"/>
                      <w:b/>
                      <w:i/>
                      <w:sz w:val="21"/>
                      <w:szCs w:val="21"/>
                    </w:rPr>
                  </w:pPr>
                  <w:r w:rsidRPr="00067391">
                    <w:rPr>
                      <w:rFonts w:ascii="Bookman Old Style" w:hAnsi="Bookman Old Style" w:cs="Times New Roman"/>
                      <w:b/>
                      <w:i/>
                      <w:szCs w:val="21"/>
                    </w:rPr>
                    <w:t>о</w:t>
                  </w:r>
                  <w:r w:rsidR="00390494" w:rsidRPr="00067391">
                    <w:rPr>
                      <w:rFonts w:ascii="Bookman Old Style" w:hAnsi="Bookman Old Style" w:cs="Times New Roman"/>
                      <w:b/>
                      <w:i/>
                      <w:szCs w:val="21"/>
                    </w:rPr>
                    <w:t>тмечают</w:t>
                  </w:r>
                  <w:r w:rsidR="00F32855" w:rsidRPr="00067391">
                    <w:rPr>
                      <w:rFonts w:ascii="Bookman Old Style" w:hAnsi="Bookman Old Style" w:cs="Times New Roman"/>
                      <w:b/>
                      <w:i/>
                      <w:szCs w:val="21"/>
                    </w:rPr>
                    <w:t xml:space="preserve"> юбилей</w:t>
                  </w:r>
                  <w:r w:rsidR="00390494" w:rsidRPr="00067391">
                    <w:rPr>
                      <w:rFonts w:ascii="Bookman Old Style" w:hAnsi="Bookman Old Style" w:cs="Times New Roman"/>
                      <w:b/>
                      <w:i/>
                      <w:szCs w:val="21"/>
                    </w:rPr>
                    <w:t>:</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Майдуров Петр Степанович-06.07.1948г.,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Налимова Людмила Ивановна-12.07.1948г.,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Мордвинова Любовь Григорьевна-23.07.1948г.,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Кривин Юрий Васильевич-27.07.1948г.,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Кулямина Тамара Ивановна-06.07.1953г.,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Мишин Валерий Васильевич-09.07.1953г.,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Каширина Минна Александровна-10.07.1953г.,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Векессер Владимир Григорьевич-12.07.1953г.,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Потехина Валентина Михайловна-16.07.1953г.,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Мымрин Николай Алексеевич-02.07.1958г.,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Воробьёв Сергей Александрович-12.07.1958г.,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Стругов Николай Павлович-27.07.1958г.,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Сыренко Татьяна Ивановна-08.07.1963г.,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Самаркина Татьяна Петровна-09.07.1963г.,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Бунькова Галина Васильевна-12.07.1963г.,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Шлеев Юрий Владимирович-14.07.1963г.,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Вяткина Полина Олеговна-12.07.1968г.,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Горлова Татьяна Алексеевна-30.07.1968г.</w:t>
                  </w:r>
                </w:p>
                <w:p w:rsidR="00CA79B6" w:rsidRPr="00CA79B6" w:rsidRDefault="00CA79B6" w:rsidP="004363A8">
                  <w:pPr>
                    <w:spacing w:after="0" w:line="240" w:lineRule="auto"/>
                    <w:jc w:val="right"/>
                    <w:rPr>
                      <w:rFonts w:ascii="Bookman Old Style" w:hAnsi="Bookman Old Style" w:cs="Times New Roman"/>
                      <w:b/>
                      <w:i/>
                      <w:sz w:val="10"/>
                      <w:szCs w:val="10"/>
                    </w:rPr>
                  </w:pPr>
                </w:p>
                <w:p w:rsidR="004363A8" w:rsidRPr="00067391" w:rsidRDefault="004363A8" w:rsidP="004363A8">
                  <w:pPr>
                    <w:spacing w:after="0" w:line="240" w:lineRule="auto"/>
                    <w:jc w:val="right"/>
                    <w:rPr>
                      <w:rFonts w:ascii="Bookman Old Style" w:hAnsi="Bookman Old Style" w:cs="Times New Roman"/>
                      <w:b/>
                      <w:i/>
                      <w:szCs w:val="21"/>
                    </w:rPr>
                  </w:pPr>
                  <w:r w:rsidRPr="00067391">
                    <w:rPr>
                      <w:rFonts w:ascii="Bookman Old Style" w:hAnsi="Bookman Old Style" w:cs="Times New Roman"/>
                      <w:b/>
                      <w:i/>
                      <w:szCs w:val="21"/>
                    </w:rPr>
                    <w:t xml:space="preserve">В </w:t>
                  </w:r>
                  <w:r w:rsidR="001111D5">
                    <w:rPr>
                      <w:rFonts w:ascii="Bookman Old Style" w:hAnsi="Bookman Old Style" w:cs="Times New Roman"/>
                      <w:b/>
                      <w:i/>
                      <w:szCs w:val="21"/>
                    </w:rPr>
                    <w:t>август</w:t>
                  </w:r>
                  <w:r w:rsidRPr="00067391">
                    <w:rPr>
                      <w:rFonts w:ascii="Bookman Old Style" w:hAnsi="Bookman Old Style" w:cs="Times New Roman"/>
                      <w:b/>
                      <w:i/>
                      <w:szCs w:val="21"/>
                    </w:rPr>
                    <w:t>е</w:t>
                  </w:r>
                </w:p>
                <w:p w:rsidR="004363A8" w:rsidRDefault="004363A8" w:rsidP="004363A8">
                  <w:pPr>
                    <w:spacing w:after="0" w:line="240" w:lineRule="auto"/>
                    <w:jc w:val="right"/>
                    <w:rPr>
                      <w:rFonts w:ascii="Bookman Old Style" w:hAnsi="Bookman Old Style" w:cs="Times New Roman"/>
                      <w:b/>
                      <w:i/>
                      <w:sz w:val="21"/>
                      <w:szCs w:val="21"/>
                    </w:rPr>
                  </w:pPr>
                  <w:r w:rsidRPr="00067391">
                    <w:rPr>
                      <w:rFonts w:ascii="Bookman Old Style" w:hAnsi="Bookman Old Style" w:cs="Times New Roman"/>
                      <w:b/>
                      <w:i/>
                      <w:szCs w:val="21"/>
                    </w:rPr>
                    <w:t>отмечают юбилей:</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Ильин Пётр Андреевич-01.08.1938г.,</w:t>
                  </w:r>
                </w:p>
                <w:p w:rsidR="00ED34D3" w:rsidRDefault="00ED34D3" w:rsidP="00ED34D3">
                  <w:pPr>
                    <w:spacing w:after="0" w:line="240" w:lineRule="auto"/>
                    <w:rPr>
                      <w:rFonts w:ascii="Times New Roman" w:hAnsi="Times New Roman" w:cs="Times New Roman"/>
                    </w:rPr>
                  </w:pPr>
                  <w:r>
                    <w:rPr>
                      <w:rFonts w:ascii="Times New Roman" w:hAnsi="Times New Roman" w:cs="Times New Roman"/>
                    </w:rPr>
                    <w:t>Южаков Виктор Иванович-13.08.1943г.,</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Севергина Валентина Альфр</w:t>
                  </w:r>
                  <w:r w:rsidR="0039665E">
                    <w:rPr>
                      <w:rFonts w:ascii="Times New Roman" w:hAnsi="Times New Roman" w:cs="Times New Roman"/>
                    </w:rPr>
                    <w:t>и</w:t>
                  </w:r>
                  <w:r w:rsidRPr="00BF3E48">
                    <w:rPr>
                      <w:rFonts w:ascii="Times New Roman" w:hAnsi="Times New Roman" w:cs="Times New Roman"/>
                    </w:rPr>
                    <w:t>довна-2.08.1953г.,</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Абрамова Наталья Владимировна-17.08.1953г.,</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Батурина Ольга Михайловна-02.08.1958г.,</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Якоби Раиса Борисовна-02.08.1958г.,</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 xml:space="preserve">Лагерь Раиса Петровна-15.08.1958г., </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Милосердова Надежда Николаевна-29.08.1958г.,</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Тарасенко Светлана Сергеевна-01.08.1963г.,</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Морозов Рашид Владимирович-09.08.1963г.,</w:t>
                  </w:r>
                </w:p>
                <w:p w:rsidR="004363A8" w:rsidRPr="00BF3E48" w:rsidRDefault="004363A8" w:rsidP="00ED34D3">
                  <w:pPr>
                    <w:spacing w:after="0" w:line="240" w:lineRule="auto"/>
                    <w:rPr>
                      <w:rFonts w:ascii="Times New Roman" w:hAnsi="Times New Roman" w:cs="Times New Roman"/>
                    </w:rPr>
                  </w:pPr>
                  <w:r w:rsidRPr="00BF3E48">
                    <w:rPr>
                      <w:rFonts w:ascii="Times New Roman" w:hAnsi="Times New Roman" w:cs="Times New Roman"/>
                    </w:rPr>
                    <w:t>Палагин Олег Анатольевич-25.08.1963г.</w:t>
                  </w:r>
                </w:p>
                <w:p w:rsidR="004363A8" w:rsidRPr="004363A8" w:rsidRDefault="004363A8" w:rsidP="004363A8">
                  <w:pPr>
                    <w:spacing w:after="0" w:line="240" w:lineRule="auto"/>
                    <w:rPr>
                      <w:rFonts w:ascii="Times New Roman" w:hAnsi="Times New Roman" w:cs="Times New Roman"/>
                      <w:sz w:val="10"/>
                      <w:szCs w:val="10"/>
                    </w:rPr>
                  </w:pPr>
                </w:p>
                <w:p w:rsidR="004363A8" w:rsidRPr="004363A8" w:rsidRDefault="004363A8" w:rsidP="004363A8">
                  <w:pPr>
                    <w:spacing w:after="0" w:line="240" w:lineRule="auto"/>
                    <w:jc w:val="right"/>
                    <w:rPr>
                      <w:rFonts w:ascii="Bookman Old Style" w:hAnsi="Bookman Old Style" w:cs="Times New Roman"/>
                      <w:b/>
                      <w:i/>
                    </w:rPr>
                  </w:pPr>
                  <w:r w:rsidRPr="004363A8">
                    <w:rPr>
                      <w:rFonts w:ascii="Bookman Old Style" w:hAnsi="Bookman Old Style" w:cs="Times New Roman"/>
                      <w:b/>
                      <w:i/>
                    </w:rPr>
                    <w:t>Поздравляем долгожителей:</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Огнева Тихона Лукьяновича-07.07.1931г.,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 xml:space="preserve">Костину Павлину Федоровну-01.07.1932г., </w:t>
                  </w:r>
                </w:p>
                <w:p w:rsidR="004363A8" w:rsidRDefault="004363A8" w:rsidP="004363A8">
                  <w:pPr>
                    <w:spacing w:after="0" w:line="240" w:lineRule="auto"/>
                    <w:rPr>
                      <w:rFonts w:ascii="Times New Roman" w:hAnsi="Times New Roman" w:cs="Times New Roman"/>
                    </w:rPr>
                  </w:pPr>
                  <w:r w:rsidRPr="00BF3E48">
                    <w:rPr>
                      <w:rFonts w:ascii="Times New Roman" w:hAnsi="Times New Roman" w:cs="Times New Roman"/>
                    </w:rPr>
                    <w:t>Цилих Ирму Яковлевну-18.07.1933г.</w:t>
                  </w:r>
                </w:p>
                <w:p w:rsidR="004363A8" w:rsidRPr="00BF3E48" w:rsidRDefault="004363A8" w:rsidP="004363A8">
                  <w:pPr>
                    <w:spacing w:after="0" w:line="240" w:lineRule="auto"/>
                    <w:rPr>
                      <w:rFonts w:ascii="Times New Roman" w:hAnsi="Times New Roman" w:cs="Times New Roman"/>
                    </w:rPr>
                  </w:pPr>
                  <w:r w:rsidRPr="00BF3E48">
                    <w:rPr>
                      <w:rFonts w:ascii="Times New Roman" w:hAnsi="Times New Roman" w:cs="Times New Roman"/>
                    </w:rPr>
                    <w:t>Глебова Петра Александровича-09.08.1933г.</w:t>
                  </w:r>
                </w:p>
                <w:p w:rsidR="00F018FB" w:rsidRPr="00402E64" w:rsidRDefault="00F018FB" w:rsidP="005C00A2">
                  <w:pPr>
                    <w:spacing w:after="0" w:line="240" w:lineRule="auto"/>
                    <w:rPr>
                      <w:sz w:val="10"/>
                      <w:szCs w:val="21"/>
                    </w:rPr>
                  </w:pPr>
                </w:p>
                <w:p w:rsidR="00F018FB" w:rsidRPr="00402E64" w:rsidRDefault="000D0A01" w:rsidP="000D0A01">
                  <w:pPr>
                    <w:spacing w:after="0" w:line="240" w:lineRule="auto"/>
                    <w:jc w:val="center"/>
                    <w:rPr>
                      <w:rFonts w:ascii="Times New Roman" w:hAnsi="Times New Roman" w:cs="Times New Roman"/>
                      <w:i/>
                      <w:sz w:val="21"/>
                      <w:szCs w:val="21"/>
                      <w:shd w:val="clear" w:color="auto" w:fill="FFFFFF"/>
                    </w:rPr>
                  </w:pPr>
                  <w:r w:rsidRPr="00402E64">
                    <w:rPr>
                      <w:rFonts w:ascii="Times New Roman" w:hAnsi="Times New Roman" w:cs="Times New Roman"/>
                      <w:i/>
                      <w:sz w:val="21"/>
                      <w:szCs w:val="21"/>
                      <w:shd w:val="clear" w:color="auto" w:fill="FFFFFF"/>
                    </w:rPr>
                    <w:t>Сегодня торжественный день - Юбилей!</w:t>
                  </w:r>
                  <w:r w:rsidRPr="00402E64">
                    <w:rPr>
                      <w:rFonts w:ascii="Times New Roman" w:hAnsi="Times New Roman" w:cs="Times New Roman"/>
                      <w:i/>
                      <w:sz w:val="21"/>
                      <w:szCs w:val="21"/>
                    </w:rPr>
                    <w:br/>
                  </w:r>
                  <w:r w:rsidRPr="00402E64">
                    <w:rPr>
                      <w:rFonts w:ascii="Times New Roman" w:hAnsi="Times New Roman" w:cs="Times New Roman"/>
                      <w:i/>
                      <w:sz w:val="21"/>
                      <w:szCs w:val="21"/>
                      <w:shd w:val="clear" w:color="auto" w:fill="FFFFFF"/>
                    </w:rPr>
                    <w:t>Пусть будет вокруг много добрых друзей!</w:t>
                  </w:r>
                  <w:r w:rsidRPr="00402E64">
                    <w:rPr>
                      <w:rFonts w:ascii="Times New Roman" w:hAnsi="Times New Roman" w:cs="Times New Roman"/>
                      <w:i/>
                      <w:sz w:val="21"/>
                      <w:szCs w:val="21"/>
                    </w:rPr>
                    <w:br/>
                  </w:r>
                  <w:r w:rsidRPr="00402E64">
                    <w:rPr>
                      <w:rFonts w:ascii="Times New Roman" w:hAnsi="Times New Roman" w:cs="Times New Roman"/>
                      <w:i/>
                      <w:sz w:val="21"/>
                      <w:szCs w:val="21"/>
                      <w:shd w:val="clear" w:color="auto" w:fill="FFFFFF"/>
                    </w:rPr>
                    <w:t>Пусть много звучит теплых, искренних слов,</w:t>
                  </w:r>
                  <w:r w:rsidRPr="00402E64">
                    <w:rPr>
                      <w:rFonts w:ascii="Times New Roman" w:hAnsi="Times New Roman" w:cs="Times New Roman"/>
                      <w:i/>
                      <w:sz w:val="21"/>
                      <w:szCs w:val="21"/>
                    </w:rPr>
                    <w:br/>
                  </w:r>
                  <w:r w:rsidRPr="00402E64">
                    <w:rPr>
                      <w:rFonts w:ascii="Times New Roman" w:hAnsi="Times New Roman" w:cs="Times New Roman"/>
                      <w:i/>
                      <w:sz w:val="21"/>
                      <w:szCs w:val="21"/>
                      <w:shd w:val="clear" w:color="auto" w:fill="FFFFFF"/>
                    </w:rPr>
                    <w:t>И радуют яркие краски цветов,</w:t>
                  </w:r>
                  <w:r w:rsidRPr="00402E64">
                    <w:rPr>
                      <w:rFonts w:ascii="Times New Roman" w:hAnsi="Times New Roman" w:cs="Times New Roman"/>
                      <w:i/>
                      <w:sz w:val="21"/>
                      <w:szCs w:val="21"/>
                    </w:rPr>
                    <w:br/>
                  </w:r>
                  <w:r w:rsidRPr="00402E64">
                    <w:rPr>
                      <w:rFonts w:ascii="Times New Roman" w:hAnsi="Times New Roman" w:cs="Times New Roman"/>
                      <w:i/>
                      <w:sz w:val="21"/>
                      <w:szCs w:val="21"/>
                      <w:shd w:val="clear" w:color="auto" w:fill="FFFFFF"/>
                    </w:rPr>
                    <w:t>Исполн</w:t>
                  </w:r>
                  <w:r w:rsidR="00BA613A" w:rsidRPr="00402E64">
                    <w:rPr>
                      <w:rFonts w:ascii="Times New Roman" w:hAnsi="Times New Roman" w:cs="Times New Roman"/>
                      <w:i/>
                      <w:sz w:val="21"/>
                      <w:szCs w:val="21"/>
                      <w:shd w:val="clear" w:color="auto" w:fill="FFFFFF"/>
                    </w:rPr>
                    <w:t>и</w:t>
                  </w:r>
                  <w:r w:rsidRPr="00402E64">
                    <w:rPr>
                      <w:rFonts w:ascii="Times New Roman" w:hAnsi="Times New Roman" w:cs="Times New Roman"/>
                      <w:i/>
                      <w:sz w:val="21"/>
                      <w:szCs w:val="21"/>
                      <w:shd w:val="clear" w:color="auto" w:fill="FFFFFF"/>
                    </w:rPr>
                    <w:t>ться смогут мечты и желан</w:t>
                  </w:r>
                  <w:r w:rsidR="00BA613A" w:rsidRPr="00402E64">
                    <w:rPr>
                      <w:rFonts w:ascii="Times New Roman" w:hAnsi="Times New Roman" w:cs="Times New Roman"/>
                      <w:i/>
                      <w:sz w:val="21"/>
                      <w:szCs w:val="21"/>
                      <w:shd w:val="clear" w:color="auto" w:fill="FFFFFF"/>
                    </w:rPr>
                    <w:t>и</w:t>
                  </w:r>
                  <w:r w:rsidRPr="00402E64">
                    <w:rPr>
                      <w:rFonts w:ascii="Times New Roman" w:hAnsi="Times New Roman" w:cs="Times New Roman"/>
                      <w:i/>
                      <w:sz w:val="21"/>
                      <w:szCs w:val="21"/>
                      <w:shd w:val="clear" w:color="auto" w:fill="FFFFFF"/>
                    </w:rPr>
                    <w:t>я...</w:t>
                  </w:r>
                  <w:r w:rsidRPr="00402E64">
                    <w:rPr>
                      <w:rFonts w:ascii="Times New Roman" w:hAnsi="Times New Roman" w:cs="Times New Roman"/>
                      <w:i/>
                      <w:sz w:val="21"/>
                      <w:szCs w:val="21"/>
                    </w:rPr>
                    <w:br/>
                  </w:r>
                  <w:r w:rsidRPr="00402E64">
                    <w:rPr>
                      <w:rFonts w:ascii="Times New Roman" w:hAnsi="Times New Roman" w:cs="Times New Roman"/>
                      <w:i/>
                      <w:sz w:val="21"/>
                      <w:szCs w:val="21"/>
                      <w:shd w:val="clear" w:color="auto" w:fill="FFFFFF"/>
                    </w:rPr>
                    <w:t>Удачи, успехов, надежд, процветан</w:t>
                  </w:r>
                  <w:r w:rsidR="00BA613A" w:rsidRPr="00402E64">
                    <w:rPr>
                      <w:rFonts w:ascii="Times New Roman" w:hAnsi="Times New Roman" w:cs="Times New Roman"/>
                      <w:i/>
                      <w:sz w:val="21"/>
                      <w:szCs w:val="21"/>
                      <w:shd w:val="clear" w:color="auto" w:fill="FFFFFF"/>
                    </w:rPr>
                    <w:t>и</w:t>
                  </w:r>
                  <w:r w:rsidRPr="00402E64">
                    <w:rPr>
                      <w:rFonts w:ascii="Times New Roman" w:hAnsi="Times New Roman" w:cs="Times New Roman"/>
                      <w:i/>
                      <w:sz w:val="21"/>
                      <w:szCs w:val="21"/>
                      <w:shd w:val="clear" w:color="auto" w:fill="FFFFFF"/>
                    </w:rPr>
                    <w:t>я!</w:t>
                  </w:r>
                </w:p>
                <w:p w:rsidR="000D0A01" w:rsidRPr="00F018FB" w:rsidRDefault="000D0A01" w:rsidP="00F018FB">
                  <w:pPr>
                    <w:spacing w:after="0" w:line="240" w:lineRule="auto"/>
                    <w:ind w:left="708"/>
                    <w:rPr>
                      <w:rFonts w:ascii="Times New Roman" w:hAnsi="Times New Roman" w:cs="Times New Roman"/>
                      <w:sz w:val="12"/>
                    </w:rPr>
                  </w:pPr>
                </w:p>
                <w:p w:rsidR="001111D5" w:rsidRDefault="001111D5" w:rsidP="00FE2327">
                  <w:pPr>
                    <w:spacing w:after="0" w:line="240" w:lineRule="auto"/>
                    <w:jc w:val="right"/>
                    <w:rPr>
                      <w:rFonts w:ascii="Times New Roman" w:hAnsi="Times New Roman" w:cs="Times New Roman"/>
                      <w:i/>
                      <w:sz w:val="21"/>
                      <w:szCs w:val="21"/>
                    </w:rPr>
                  </w:pPr>
                </w:p>
                <w:p w:rsidR="00FE2327" w:rsidRPr="00402E64" w:rsidRDefault="009103DD" w:rsidP="00FE2327">
                  <w:pPr>
                    <w:spacing w:after="0" w:line="240" w:lineRule="auto"/>
                    <w:jc w:val="right"/>
                    <w:rPr>
                      <w:rFonts w:ascii="Times New Roman" w:hAnsi="Times New Roman" w:cs="Times New Roman"/>
                      <w:i/>
                      <w:sz w:val="21"/>
                      <w:szCs w:val="21"/>
                    </w:rPr>
                  </w:pPr>
                  <w:r w:rsidRPr="00402E64">
                    <w:rPr>
                      <w:rFonts w:ascii="Times New Roman" w:hAnsi="Times New Roman" w:cs="Times New Roman"/>
                      <w:i/>
                      <w:sz w:val="21"/>
                      <w:szCs w:val="21"/>
                    </w:rPr>
                    <w:t xml:space="preserve">Администрация </w:t>
                  </w:r>
                  <w:r w:rsidR="00FE2327" w:rsidRPr="00402E64">
                    <w:rPr>
                      <w:rFonts w:ascii="Times New Roman" w:hAnsi="Times New Roman" w:cs="Times New Roman"/>
                      <w:i/>
                      <w:sz w:val="21"/>
                      <w:szCs w:val="21"/>
                    </w:rPr>
                    <w:t>Айского сельсовета,</w:t>
                  </w:r>
                </w:p>
                <w:p w:rsidR="00764F48" w:rsidRPr="002A6D8D" w:rsidRDefault="00FE2327" w:rsidP="00FE2327">
                  <w:pPr>
                    <w:spacing w:after="0" w:line="240" w:lineRule="auto"/>
                    <w:jc w:val="right"/>
                    <w:rPr>
                      <w:rFonts w:ascii="Times New Roman" w:hAnsi="Times New Roman" w:cs="Times New Roman"/>
                      <w:i/>
                      <w:sz w:val="8"/>
                      <w:szCs w:val="20"/>
                    </w:rPr>
                  </w:pPr>
                  <w:r w:rsidRPr="00402E64">
                    <w:rPr>
                      <w:rFonts w:ascii="Times New Roman" w:hAnsi="Times New Roman" w:cs="Times New Roman"/>
                      <w:i/>
                      <w:sz w:val="21"/>
                      <w:szCs w:val="21"/>
                    </w:rPr>
                    <w:t xml:space="preserve"> Совет ветеранов</w:t>
                  </w:r>
                </w:p>
                <w:p w:rsidR="00E21576" w:rsidRPr="002C7387" w:rsidRDefault="00E21576" w:rsidP="00E21576">
                  <w:pPr>
                    <w:spacing w:after="0" w:line="240" w:lineRule="auto"/>
                    <w:jc w:val="center"/>
                    <w:rPr>
                      <w:i/>
                      <w:sz w:val="2"/>
                      <w:szCs w:val="20"/>
                    </w:rPr>
                  </w:pPr>
                </w:p>
              </w:txbxContent>
            </v:textbox>
          </v:rect>
        </w:pict>
      </w:r>
      <w:r>
        <w:rPr>
          <w:noProof/>
          <w:lang w:eastAsia="ru-RU"/>
        </w:rPr>
        <w:pict>
          <v:rect id="_x0000_s1040" style="position:absolute;left:0;text-align:left;margin-left:-290.9pt;margin-top:-2.25pt;width:326.4pt;height:283.1pt;z-index:251693567" strokecolor="#7f7f7f [1612]">
            <v:textbox style="mso-next-textbox:#_x0000_s1040">
              <w:txbxContent>
                <w:p w:rsidR="001111D5" w:rsidRPr="001111D5" w:rsidRDefault="001111D5" w:rsidP="009254EA">
                  <w:pPr>
                    <w:pStyle w:val="a5"/>
                    <w:jc w:val="center"/>
                    <w:rPr>
                      <w:rFonts w:ascii="Times New Roman" w:hAnsi="Times New Roman" w:cs="Times New Roman"/>
                      <w:b/>
                      <w:i/>
                      <w:sz w:val="10"/>
                      <w:szCs w:val="10"/>
                    </w:rPr>
                  </w:pPr>
                </w:p>
                <w:p w:rsidR="009254EA" w:rsidRPr="008A50CC" w:rsidRDefault="009254EA" w:rsidP="009254EA">
                  <w:pPr>
                    <w:pStyle w:val="a5"/>
                    <w:jc w:val="center"/>
                    <w:rPr>
                      <w:rFonts w:ascii="Times New Roman" w:hAnsi="Times New Roman" w:cs="Times New Roman"/>
                      <w:b/>
                      <w:i/>
                      <w:sz w:val="24"/>
                      <w:szCs w:val="24"/>
                    </w:rPr>
                  </w:pPr>
                  <w:r w:rsidRPr="008A50CC">
                    <w:rPr>
                      <w:rFonts w:ascii="Times New Roman" w:hAnsi="Times New Roman" w:cs="Times New Roman"/>
                      <w:b/>
                      <w:i/>
                      <w:sz w:val="24"/>
                      <w:szCs w:val="24"/>
                    </w:rPr>
                    <w:t>ТВОРИТЬ ДОБРО</w:t>
                  </w:r>
                </w:p>
                <w:p w:rsidR="009254EA" w:rsidRPr="008A50CC" w:rsidRDefault="009254EA" w:rsidP="009254EA">
                  <w:pPr>
                    <w:pStyle w:val="a5"/>
                    <w:jc w:val="both"/>
                    <w:rPr>
                      <w:rFonts w:ascii="Times New Roman" w:hAnsi="Times New Roman" w:cs="Times New Roman"/>
                      <w:sz w:val="24"/>
                      <w:szCs w:val="24"/>
                    </w:rPr>
                  </w:pPr>
                  <w:r w:rsidRPr="008A50CC">
                    <w:rPr>
                      <w:rFonts w:ascii="Times New Roman" w:hAnsi="Times New Roman" w:cs="Times New Roman"/>
                      <w:sz w:val="24"/>
                      <w:szCs w:val="24"/>
                    </w:rPr>
                    <w:t xml:space="preserve">     17 июня администрацией Айского сельсовета был объявлен субботник по благоустройству сельского кладбища. Осенью прошлого года,</w:t>
                  </w:r>
                  <w:r w:rsidR="008A50CC">
                    <w:rPr>
                      <w:rFonts w:ascii="Times New Roman" w:hAnsi="Times New Roman" w:cs="Times New Roman"/>
                      <w:sz w:val="24"/>
                      <w:szCs w:val="24"/>
                    </w:rPr>
                    <w:t xml:space="preserve"> </w:t>
                  </w:r>
                  <w:r w:rsidRPr="008A50CC">
                    <w:rPr>
                      <w:rFonts w:ascii="Times New Roman" w:hAnsi="Times New Roman" w:cs="Times New Roman"/>
                      <w:sz w:val="24"/>
                      <w:szCs w:val="24"/>
                    </w:rPr>
                    <w:t xml:space="preserve">по инициативе Собрания депутатов и </w:t>
                  </w:r>
                  <w:r w:rsidR="00027CB1">
                    <w:rPr>
                      <w:rFonts w:ascii="Times New Roman" w:hAnsi="Times New Roman" w:cs="Times New Roman"/>
                      <w:sz w:val="24"/>
                      <w:szCs w:val="24"/>
                    </w:rPr>
                    <w:t xml:space="preserve">при </w:t>
                  </w:r>
                  <w:r w:rsidRPr="008A50CC">
                    <w:rPr>
                      <w:rFonts w:ascii="Times New Roman" w:hAnsi="Times New Roman" w:cs="Times New Roman"/>
                      <w:sz w:val="24"/>
                      <w:szCs w:val="24"/>
                    </w:rPr>
                    <w:t>финансовой поддержке администрации, большая часть кладбища была огорожена и очищена от мусора и зарослей деревьев и</w:t>
                  </w:r>
                  <w:r w:rsidR="008A50CC">
                    <w:rPr>
                      <w:rFonts w:ascii="Times New Roman" w:hAnsi="Times New Roman" w:cs="Times New Roman"/>
                      <w:sz w:val="24"/>
                      <w:szCs w:val="24"/>
                    </w:rPr>
                    <w:t xml:space="preserve"> </w:t>
                  </w:r>
                  <w:r w:rsidRPr="008A50CC">
                    <w:rPr>
                      <w:rFonts w:ascii="Times New Roman" w:hAnsi="Times New Roman" w:cs="Times New Roman"/>
                      <w:sz w:val="24"/>
                      <w:szCs w:val="24"/>
                    </w:rPr>
                    <w:t>кустарников. Для дальнейшего ограждения кладбища был приобретён новый забор. В благоустройстве кладбища приняли участие Вилисов Сергей Николаевич, Распаев Вадим Сергеевич, Ермолин Николай Викторович, Афанасьев Владимир Михайлович, Овечкин Василий Васильевич, Пупышев Игорь Николаевич, Шадрин Алексей Валерьевич, Койнов Владимир Ильич, Артёмов Сергей Иванович, Ахунов Марат, Завацкий Андрей Яковлевич, Леонтьев Игорь.</w:t>
                  </w:r>
                </w:p>
                <w:p w:rsidR="00ED34D3" w:rsidRPr="008A50CC" w:rsidRDefault="009254EA" w:rsidP="00ED34D3">
                  <w:pPr>
                    <w:pStyle w:val="a5"/>
                    <w:jc w:val="center"/>
                    <w:rPr>
                      <w:rFonts w:ascii="Times New Roman" w:hAnsi="Times New Roman" w:cs="Times New Roman"/>
                      <w:sz w:val="24"/>
                      <w:szCs w:val="24"/>
                    </w:rPr>
                  </w:pPr>
                  <w:r w:rsidRPr="008A50CC">
                    <w:rPr>
                      <w:rFonts w:ascii="Times New Roman" w:hAnsi="Times New Roman" w:cs="Times New Roman"/>
                      <w:sz w:val="24"/>
                      <w:szCs w:val="24"/>
                    </w:rPr>
                    <w:t xml:space="preserve">«Герои дня», спасибо вам, что в жаркие деревенские дни </w:t>
                  </w:r>
                </w:p>
                <w:p w:rsidR="009254EA" w:rsidRPr="008A50CC" w:rsidRDefault="009254EA" w:rsidP="00ED34D3">
                  <w:pPr>
                    <w:pStyle w:val="a5"/>
                    <w:jc w:val="center"/>
                    <w:rPr>
                      <w:rFonts w:ascii="Times New Roman" w:hAnsi="Times New Roman" w:cs="Times New Roman"/>
                      <w:sz w:val="24"/>
                      <w:szCs w:val="24"/>
                    </w:rPr>
                  </w:pPr>
                  <w:r w:rsidRPr="008A50CC">
                    <w:rPr>
                      <w:rFonts w:ascii="Times New Roman" w:hAnsi="Times New Roman" w:cs="Times New Roman"/>
                      <w:sz w:val="24"/>
                      <w:szCs w:val="24"/>
                    </w:rPr>
                    <w:t>вы нашли время для благоустройства села.</w:t>
                  </w:r>
                </w:p>
                <w:p w:rsidR="008A50CC" w:rsidRDefault="009254EA" w:rsidP="009254EA">
                  <w:pPr>
                    <w:pStyle w:val="a5"/>
                    <w:jc w:val="right"/>
                    <w:rPr>
                      <w:rFonts w:ascii="Times New Roman" w:hAnsi="Times New Roman" w:cs="Times New Roman"/>
                      <w:i/>
                      <w:sz w:val="24"/>
                      <w:szCs w:val="24"/>
                    </w:rPr>
                  </w:pPr>
                  <w:r w:rsidRPr="008A50CC">
                    <w:rPr>
                      <w:rFonts w:ascii="Times New Roman" w:hAnsi="Times New Roman" w:cs="Times New Roman"/>
                      <w:i/>
                      <w:sz w:val="24"/>
                      <w:szCs w:val="24"/>
                    </w:rPr>
                    <w:t xml:space="preserve">Собрание депутатов, </w:t>
                  </w:r>
                </w:p>
                <w:p w:rsidR="009254EA" w:rsidRPr="008A50CC" w:rsidRDefault="009254EA" w:rsidP="009254EA">
                  <w:pPr>
                    <w:pStyle w:val="a5"/>
                    <w:jc w:val="right"/>
                    <w:rPr>
                      <w:rFonts w:ascii="Times New Roman" w:hAnsi="Times New Roman" w:cs="Times New Roman"/>
                      <w:i/>
                      <w:sz w:val="24"/>
                      <w:szCs w:val="24"/>
                    </w:rPr>
                  </w:pPr>
                  <w:r w:rsidRPr="008A50CC">
                    <w:rPr>
                      <w:rFonts w:ascii="Times New Roman" w:hAnsi="Times New Roman" w:cs="Times New Roman"/>
                      <w:i/>
                      <w:sz w:val="24"/>
                      <w:szCs w:val="24"/>
                    </w:rPr>
                    <w:t>Администрация Айского сельсовета</w:t>
                  </w:r>
                </w:p>
                <w:p w:rsidR="00D83AF7" w:rsidRPr="00D83AF7" w:rsidRDefault="00D83AF7" w:rsidP="009254EA">
                  <w:pPr>
                    <w:spacing w:after="0" w:line="240" w:lineRule="auto"/>
                    <w:jc w:val="right"/>
                    <w:rPr>
                      <w:rFonts w:ascii="Bookman Old Style" w:hAnsi="Bookman Old Style" w:cs="Times New Roman"/>
                      <w:b/>
                      <w:i/>
                      <w:color w:val="000000"/>
                      <w:sz w:val="10"/>
                      <w:szCs w:val="21"/>
                      <w:shd w:val="clear" w:color="auto" w:fill="FFFFFF"/>
                    </w:rPr>
                  </w:pPr>
                </w:p>
              </w:txbxContent>
            </v:textbox>
          </v:rect>
        </w:pict>
      </w: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pPr>
    </w:p>
    <w:p w:rsidR="004363A8" w:rsidRDefault="004363A8" w:rsidP="00402E64">
      <w:pPr>
        <w:spacing w:after="0" w:line="240" w:lineRule="auto"/>
        <w:jc w:val="both"/>
        <w:rPr>
          <w:rFonts w:ascii="Times New Roman" w:hAnsi="Times New Roman" w:cs="Times New Roman"/>
          <w:sz w:val="21"/>
          <w:szCs w:val="21"/>
        </w:rPr>
        <w:sectPr w:rsidR="004363A8" w:rsidSect="00402E64">
          <w:type w:val="continuous"/>
          <w:pgSz w:w="11906" w:h="16838"/>
          <w:pgMar w:top="340" w:right="340" w:bottom="340" w:left="340" w:header="709" w:footer="709" w:gutter="0"/>
          <w:cols w:num="2" w:space="282"/>
          <w:docGrid w:linePitch="360"/>
        </w:sectPr>
      </w:pPr>
    </w:p>
    <w:p w:rsidR="00311EFE" w:rsidRPr="00630300" w:rsidRDefault="00311EFE" w:rsidP="00630300">
      <w:pPr>
        <w:spacing w:after="0" w:line="240" w:lineRule="auto"/>
        <w:jc w:val="both"/>
        <w:rPr>
          <w:rFonts w:ascii="Bookman Old Style" w:hAnsi="Bookman Old Style" w:cs="Times New Roman"/>
          <w:color w:val="262626" w:themeColor="text1" w:themeTint="D9"/>
          <w:sz w:val="20"/>
          <w:szCs w:val="20"/>
        </w:rPr>
        <w:sectPr w:rsidR="00311EFE" w:rsidRPr="00630300" w:rsidSect="00C36454">
          <w:type w:val="continuous"/>
          <w:pgSz w:w="11906" w:h="16838"/>
          <w:pgMar w:top="340" w:right="340" w:bottom="340" w:left="340" w:header="709" w:footer="709" w:gutter="0"/>
          <w:cols w:space="708"/>
          <w:docGrid w:linePitch="360"/>
        </w:sectPr>
      </w:pPr>
    </w:p>
    <w:p w:rsidR="008A50CC" w:rsidRDefault="00E82D3C" w:rsidP="008A50CC">
      <w:pPr>
        <w:tabs>
          <w:tab w:val="left" w:pos="6360"/>
        </w:tabs>
        <w:spacing w:after="0" w:line="240" w:lineRule="auto"/>
        <w:rPr>
          <w:rFonts w:ascii="Times New Roman" w:hAnsi="Times New Roman" w:cs="Times New Roman"/>
          <w:bCs/>
          <w:iCs/>
          <w:sz w:val="20"/>
          <w:szCs w:val="20"/>
        </w:rPr>
        <w:sectPr w:rsidR="008A50CC" w:rsidSect="004E1251">
          <w:type w:val="continuous"/>
          <w:pgSz w:w="11906" w:h="16838"/>
          <w:pgMar w:top="340" w:right="340" w:bottom="340" w:left="340" w:header="709" w:footer="709" w:gutter="0"/>
          <w:cols w:space="708"/>
          <w:docGrid w:linePitch="360"/>
        </w:sectPr>
      </w:pPr>
      <w:r>
        <w:rPr>
          <w:rFonts w:ascii="Times New Roman" w:hAnsi="Times New Roman" w:cs="Times New Roman"/>
          <w:bCs/>
          <w:iCs/>
          <w:sz w:val="20"/>
          <w:szCs w:val="20"/>
        </w:rPr>
        <w:lastRenderedPageBreak/>
        <w:tab/>
      </w:r>
    </w:p>
    <w:p w:rsidR="004E1251" w:rsidRPr="004E1251" w:rsidRDefault="004E1251" w:rsidP="008A50CC">
      <w:pPr>
        <w:tabs>
          <w:tab w:val="left" w:pos="6360"/>
        </w:tabs>
        <w:spacing w:after="0" w:line="240" w:lineRule="auto"/>
        <w:jc w:val="right"/>
        <w:rPr>
          <w:rFonts w:ascii="Bookman Old Style" w:hAnsi="Bookman Old Style" w:cs="Times New Roman"/>
          <w:b/>
          <w:i/>
          <w:sz w:val="28"/>
          <w:szCs w:val="36"/>
        </w:rPr>
      </w:pPr>
      <w:r w:rsidRPr="004E1251">
        <w:rPr>
          <w:rFonts w:ascii="Bookman Old Style" w:hAnsi="Bookman Old Style" w:cs="Times New Roman"/>
          <w:b/>
          <w:i/>
          <w:sz w:val="28"/>
          <w:szCs w:val="36"/>
        </w:rPr>
        <w:lastRenderedPageBreak/>
        <w:t>Лето с библиотекой</w:t>
      </w:r>
    </w:p>
    <w:p w:rsidR="008A50CC" w:rsidRPr="008A50CC" w:rsidRDefault="008A50CC" w:rsidP="008A50CC">
      <w:pPr>
        <w:pStyle w:val="a5"/>
        <w:jc w:val="center"/>
        <w:rPr>
          <w:rFonts w:ascii="Times New Roman" w:hAnsi="Times New Roman" w:cs="Times New Roman"/>
          <w:b/>
          <w:sz w:val="10"/>
          <w:szCs w:val="10"/>
        </w:rPr>
      </w:pPr>
    </w:p>
    <w:p w:rsidR="004E1251" w:rsidRPr="004E1251" w:rsidRDefault="004E1251" w:rsidP="008A50CC">
      <w:pPr>
        <w:pStyle w:val="a5"/>
        <w:jc w:val="center"/>
        <w:rPr>
          <w:rFonts w:ascii="Times New Roman" w:hAnsi="Times New Roman" w:cs="Times New Roman"/>
          <w:b/>
          <w:sz w:val="24"/>
          <w:szCs w:val="36"/>
        </w:rPr>
      </w:pPr>
      <w:r w:rsidRPr="004E1251">
        <w:rPr>
          <w:rFonts w:ascii="Times New Roman" w:hAnsi="Times New Roman" w:cs="Times New Roman"/>
          <w:b/>
          <w:sz w:val="24"/>
          <w:szCs w:val="36"/>
        </w:rPr>
        <w:t>Заморочки из бочки</w:t>
      </w:r>
    </w:p>
    <w:p w:rsidR="004E1251" w:rsidRPr="004E1251" w:rsidRDefault="004E1251" w:rsidP="008A50CC">
      <w:pPr>
        <w:pStyle w:val="a5"/>
        <w:jc w:val="center"/>
        <w:rPr>
          <w:rFonts w:ascii="Times New Roman" w:hAnsi="Times New Roman" w:cs="Times New Roman"/>
          <w:i/>
          <w:szCs w:val="28"/>
        </w:rPr>
      </w:pPr>
      <w:r w:rsidRPr="004E1251">
        <w:rPr>
          <w:rFonts w:ascii="Times New Roman" w:hAnsi="Times New Roman" w:cs="Times New Roman"/>
          <w:i/>
          <w:szCs w:val="28"/>
        </w:rPr>
        <w:t>литературная игра</w:t>
      </w:r>
    </w:p>
    <w:p w:rsidR="004E1251" w:rsidRDefault="004E1251" w:rsidP="008A50CC">
      <w:pPr>
        <w:pStyle w:val="a5"/>
        <w:jc w:val="both"/>
        <w:rPr>
          <w:rFonts w:ascii="Times New Roman" w:hAnsi="Times New Roman" w:cs="Times New Roman"/>
          <w:i/>
          <w:sz w:val="28"/>
          <w:szCs w:val="28"/>
        </w:rPr>
      </w:pPr>
      <w:r w:rsidRPr="004E1251">
        <w:rPr>
          <w:rFonts w:ascii="Times New Roman" w:hAnsi="Times New Roman" w:cs="Times New Roman"/>
          <w:shd w:val="clear" w:color="auto" w:fill="F9FAFA"/>
        </w:rPr>
        <w:t>В Пушкинский день России 6 июня Айская модельная библиотека подготовила для ребят пришкольного лагеря «Солнечный город» литературную игру «Заморочки из бочки», посвящённую великому русскому писателю, поэту, сказочнику А.С. Пушкину. Пушкин – самый любимый писа</w:t>
      </w:r>
      <w:r w:rsidR="00CA79B6">
        <w:rPr>
          <w:rFonts w:ascii="Times New Roman" w:hAnsi="Times New Roman" w:cs="Times New Roman"/>
          <w:shd w:val="clear" w:color="auto" w:fill="F9FAFA"/>
        </w:rPr>
        <w:t xml:space="preserve">тель многих поколений россиян. </w:t>
      </w:r>
      <w:r w:rsidRPr="004E1251">
        <w:rPr>
          <w:rFonts w:ascii="Times New Roman" w:hAnsi="Times New Roman" w:cs="Times New Roman"/>
          <w:shd w:val="clear" w:color="auto" w:fill="F9FAFA"/>
        </w:rPr>
        <w:t>Для всех, кто любит книгу, Александр Сергеевич является олицетворением любви к прекрасному, любви к родному русскому слову…</w:t>
      </w:r>
    </w:p>
    <w:p w:rsidR="004E1251" w:rsidRPr="004E1251" w:rsidRDefault="004E1251" w:rsidP="008A50CC">
      <w:pPr>
        <w:pStyle w:val="a5"/>
        <w:jc w:val="both"/>
        <w:rPr>
          <w:rFonts w:ascii="Times New Roman" w:hAnsi="Times New Roman" w:cs="Times New Roman"/>
          <w:i/>
          <w:sz w:val="28"/>
          <w:szCs w:val="28"/>
        </w:rPr>
      </w:pPr>
      <w:r w:rsidRPr="0086731C">
        <w:rPr>
          <w:rFonts w:ascii="Times New Roman" w:hAnsi="Times New Roman" w:cs="Times New Roman"/>
          <w:shd w:val="clear" w:color="auto" w:fill="F9FAFA"/>
        </w:rPr>
        <w:t>Специалисты библиотеки представили ребятам творчество Пушкина-сказочника. Ребята стали участниками конкурсов «Сказочная разминка» - ребята вспомнили известные сказочные строки, «Заморочки из бочки»</w:t>
      </w:r>
      <w:r>
        <w:rPr>
          <w:rFonts w:ascii="Times New Roman" w:hAnsi="Times New Roman" w:cs="Times New Roman"/>
          <w:shd w:val="clear" w:color="auto" w:fill="F9FAFA"/>
        </w:rPr>
        <w:t xml:space="preserve"> - </w:t>
      </w:r>
      <w:r w:rsidRPr="0086731C">
        <w:rPr>
          <w:rFonts w:ascii="Times New Roman" w:hAnsi="Times New Roman" w:cs="Times New Roman"/>
          <w:shd w:val="clear" w:color="auto" w:fill="F9FAFA"/>
        </w:rPr>
        <w:t xml:space="preserve">участники команд выбирали из сказочного мешочка бочонки с номерами и отвечали на вопросы, «Скатерть самобранка» - игрокам нужно было накрыть стол для крещёного пира, «Угадай слово»- ребята объясняли значение старинных слов, встречающихся в сказках Пушкина. Как известно на Руси богатырей ценили, потому что берегли они земли русские, а перед каждым боем силушкой мерились. Вот ребята и решили свою удаль показать, да в конкурсе «Богатырская наша сила» поучаствовать. Под музыкальное сопровождение дети с удовольствием участвовали в конкурсах «Витязи и лебёдушки», «Собери слова из сказки», «Королевич Елисей», «Работящий Балда»… Посредством игры ребята вспоминали известные пушкинские строки, героев сказок, сами выступали в роли сказочных героев. </w:t>
      </w:r>
      <w:r>
        <w:rPr>
          <w:rFonts w:ascii="Times New Roman" w:hAnsi="Times New Roman" w:cs="Times New Roman"/>
          <w:shd w:val="clear" w:color="auto" w:fill="F9FAFA"/>
        </w:rPr>
        <w:t>«</w:t>
      </w:r>
      <w:r w:rsidRPr="0086731C">
        <w:rPr>
          <w:rFonts w:ascii="Times New Roman" w:hAnsi="Times New Roman" w:cs="Times New Roman"/>
          <w:shd w:val="clear" w:color="auto" w:fill="F9FAFA"/>
        </w:rPr>
        <w:t>У Лукоморья дуб зелёный, златая цепь на дубе том…» этими словами ведущего и закончилась литературная игра «Заморочки из бочки» в Айской модельной биб</w:t>
      </w:r>
      <w:r w:rsidR="0039665E">
        <w:rPr>
          <w:rFonts w:ascii="Times New Roman" w:hAnsi="Times New Roman" w:cs="Times New Roman"/>
          <w:shd w:val="clear" w:color="auto" w:fill="F9FAFA"/>
        </w:rPr>
        <w:t>,</w:t>
      </w:r>
      <w:bookmarkStart w:id="0" w:name="_GoBack"/>
      <w:bookmarkEnd w:id="0"/>
      <w:r w:rsidRPr="0086731C">
        <w:rPr>
          <w:rFonts w:ascii="Times New Roman" w:hAnsi="Times New Roman" w:cs="Times New Roman"/>
          <w:shd w:val="clear" w:color="auto" w:fill="F9FAFA"/>
        </w:rPr>
        <w:t>лиотеке по творчеству Пушкина.</w:t>
      </w:r>
    </w:p>
    <w:p w:rsidR="008A50CC" w:rsidRPr="008A50CC" w:rsidRDefault="008A50CC" w:rsidP="008A50CC">
      <w:pPr>
        <w:pStyle w:val="a5"/>
        <w:ind w:firstLine="708"/>
        <w:jc w:val="center"/>
        <w:rPr>
          <w:rFonts w:ascii="Times New Roman" w:hAnsi="Times New Roman" w:cs="Times New Roman"/>
          <w:b/>
          <w:sz w:val="10"/>
          <w:szCs w:val="10"/>
        </w:rPr>
      </w:pPr>
    </w:p>
    <w:p w:rsidR="004E1251" w:rsidRPr="00A57BE5" w:rsidRDefault="004E1251" w:rsidP="008A50CC">
      <w:pPr>
        <w:pStyle w:val="a5"/>
        <w:ind w:firstLine="708"/>
        <w:jc w:val="center"/>
        <w:rPr>
          <w:rFonts w:ascii="Times New Roman" w:hAnsi="Times New Roman" w:cs="Times New Roman"/>
          <w:b/>
          <w:sz w:val="24"/>
          <w:szCs w:val="24"/>
        </w:rPr>
      </w:pPr>
      <w:r w:rsidRPr="00A57BE5">
        <w:rPr>
          <w:rFonts w:ascii="Times New Roman" w:hAnsi="Times New Roman" w:cs="Times New Roman"/>
          <w:b/>
          <w:sz w:val="24"/>
          <w:szCs w:val="24"/>
        </w:rPr>
        <w:t>Символы России</w:t>
      </w:r>
    </w:p>
    <w:p w:rsidR="004E1251" w:rsidRPr="00A57BE5" w:rsidRDefault="004E1251" w:rsidP="008A50CC">
      <w:pPr>
        <w:pStyle w:val="a5"/>
        <w:ind w:firstLine="708"/>
        <w:jc w:val="center"/>
        <w:rPr>
          <w:rFonts w:ascii="Times New Roman" w:hAnsi="Times New Roman" w:cs="Times New Roman"/>
          <w:i/>
          <w:szCs w:val="24"/>
        </w:rPr>
      </w:pPr>
      <w:r w:rsidRPr="00A57BE5">
        <w:rPr>
          <w:rFonts w:ascii="Times New Roman" w:hAnsi="Times New Roman" w:cs="Times New Roman"/>
          <w:i/>
          <w:szCs w:val="24"/>
        </w:rPr>
        <w:t>игра-викторина</w:t>
      </w:r>
    </w:p>
    <w:p w:rsidR="004E1251" w:rsidRPr="00A57BE5" w:rsidRDefault="004E1251" w:rsidP="008A50CC">
      <w:pPr>
        <w:pStyle w:val="a5"/>
        <w:ind w:firstLine="708"/>
        <w:jc w:val="both"/>
        <w:rPr>
          <w:rFonts w:ascii="Times New Roman" w:hAnsi="Times New Roman" w:cs="Times New Roman"/>
          <w:szCs w:val="24"/>
        </w:rPr>
      </w:pPr>
      <w:r w:rsidRPr="00A57BE5">
        <w:rPr>
          <w:rFonts w:ascii="Times New Roman" w:hAnsi="Times New Roman" w:cs="Times New Roman"/>
          <w:szCs w:val="24"/>
        </w:rPr>
        <w:t>Для ребят 7-9 лет проведена игра-викторина «Символы России». Каждый гражданин своей страны должен знать государственные символы. Ребята назвали три основных символа страны. Рассказывали что такое флаг, из пяти полосок разного цвета дети выбрали нужные три и разложили в правильном порядке флаг России. Всё было бы очень просто, если бы не задание: разложить слова, символизирующие каждый цвет флага. На каждый цвет было предложено по четыре слова:</w:t>
      </w:r>
    </w:p>
    <w:p w:rsidR="004E1251" w:rsidRDefault="004E1251" w:rsidP="008A50CC">
      <w:pPr>
        <w:pStyle w:val="a5"/>
        <w:jc w:val="both"/>
        <w:rPr>
          <w:rFonts w:ascii="Times New Roman" w:hAnsi="Times New Roman" w:cs="Times New Roman"/>
          <w:szCs w:val="24"/>
        </w:rPr>
      </w:pPr>
      <w:r w:rsidRPr="00A57BE5">
        <w:rPr>
          <w:rFonts w:ascii="Times New Roman" w:hAnsi="Times New Roman" w:cs="Times New Roman"/>
          <w:szCs w:val="24"/>
        </w:rPr>
        <w:t xml:space="preserve">белый – мир, чистота совести, надежда, благородство; </w:t>
      </w:r>
    </w:p>
    <w:p w:rsidR="004E1251" w:rsidRPr="00A57BE5" w:rsidRDefault="004E1251" w:rsidP="008A50CC">
      <w:pPr>
        <w:pStyle w:val="a5"/>
        <w:jc w:val="both"/>
        <w:rPr>
          <w:rFonts w:ascii="Times New Roman" w:hAnsi="Times New Roman" w:cs="Times New Roman"/>
          <w:szCs w:val="24"/>
        </w:rPr>
      </w:pPr>
      <w:r w:rsidRPr="00A57BE5">
        <w:rPr>
          <w:rFonts w:ascii="Times New Roman" w:hAnsi="Times New Roman" w:cs="Times New Roman"/>
          <w:szCs w:val="24"/>
        </w:rPr>
        <w:t>синий – небо, верность, честность, духовность;</w:t>
      </w:r>
    </w:p>
    <w:p w:rsidR="004E1251" w:rsidRDefault="004E1251" w:rsidP="008A50CC">
      <w:pPr>
        <w:pStyle w:val="a5"/>
        <w:jc w:val="both"/>
        <w:rPr>
          <w:rFonts w:ascii="Times New Roman" w:hAnsi="Times New Roman" w:cs="Times New Roman"/>
          <w:szCs w:val="24"/>
        </w:rPr>
      </w:pPr>
      <w:r w:rsidRPr="00A57BE5">
        <w:rPr>
          <w:rFonts w:ascii="Times New Roman" w:hAnsi="Times New Roman" w:cs="Times New Roman"/>
          <w:szCs w:val="24"/>
        </w:rPr>
        <w:t xml:space="preserve">красный – мужество, смелость, огонь, воля к победе. </w:t>
      </w:r>
    </w:p>
    <w:p w:rsidR="004E1251" w:rsidRPr="00A57BE5" w:rsidRDefault="004E1251" w:rsidP="008A50CC">
      <w:pPr>
        <w:pStyle w:val="a5"/>
        <w:jc w:val="both"/>
        <w:rPr>
          <w:rFonts w:ascii="Times New Roman" w:hAnsi="Times New Roman" w:cs="Times New Roman"/>
          <w:szCs w:val="24"/>
        </w:rPr>
      </w:pPr>
      <w:r w:rsidRPr="00A57BE5">
        <w:rPr>
          <w:rFonts w:ascii="Times New Roman" w:hAnsi="Times New Roman" w:cs="Times New Roman"/>
          <w:szCs w:val="24"/>
        </w:rPr>
        <w:t>Ребята вспомнили, что флаг есть в Москве в Кремле, в школе, на здании сельсовета, а ещё на праздники люди «украшают» дома.</w:t>
      </w:r>
    </w:p>
    <w:p w:rsidR="004E1251" w:rsidRPr="00A57BE5" w:rsidRDefault="004E1251" w:rsidP="008A50CC">
      <w:pPr>
        <w:pStyle w:val="a5"/>
        <w:jc w:val="both"/>
        <w:rPr>
          <w:rFonts w:ascii="Times New Roman" w:hAnsi="Times New Roman" w:cs="Times New Roman"/>
          <w:szCs w:val="24"/>
        </w:rPr>
      </w:pPr>
      <w:r w:rsidRPr="00A57BE5">
        <w:rPr>
          <w:rFonts w:ascii="Times New Roman" w:hAnsi="Times New Roman" w:cs="Times New Roman"/>
          <w:szCs w:val="24"/>
        </w:rPr>
        <w:t xml:space="preserve">     Прослушав рассказ о гербе России, ребята узнали, что герб – это отличительный знак и эмблема государства. Участники викторины рассказывали, что изображено на гербе и что означает каждый символ. А также вспомнили </w:t>
      </w:r>
      <w:r w:rsidRPr="00A57BE5">
        <w:rPr>
          <w:rFonts w:ascii="Times New Roman" w:hAnsi="Times New Roman" w:cs="Times New Roman"/>
          <w:szCs w:val="24"/>
        </w:rPr>
        <w:lastRenderedPageBreak/>
        <w:t>- где встречается герб. Ребятам было предложено собрать пазл «Герб России».</w:t>
      </w:r>
    </w:p>
    <w:p w:rsidR="004E1251" w:rsidRPr="00A57BE5" w:rsidRDefault="004E1251" w:rsidP="008A50CC">
      <w:pPr>
        <w:pStyle w:val="a5"/>
        <w:jc w:val="both"/>
        <w:rPr>
          <w:rFonts w:ascii="Times New Roman" w:hAnsi="Times New Roman" w:cs="Times New Roman"/>
          <w:szCs w:val="24"/>
        </w:rPr>
      </w:pPr>
      <w:r w:rsidRPr="00A57BE5">
        <w:rPr>
          <w:rFonts w:ascii="Times New Roman" w:hAnsi="Times New Roman" w:cs="Times New Roman"/>
          <w:szCs w:val="24"/>
        </w:rPr>
        <w:t xml:space="preserve">     Прослушав историю о российских гимнах, ребята быстро ответили, что сейчас поют гимн, который сочинил детский писатель Сергей Михалков. А каково было моё удивление, когда зазвучал гимн, ребята вскочили с мест, сказав, что гимн слушают стоя. А ещё многие ребята знают слова гимна наизусть. Это очень приятно. В заключение мероприятия ребятам была представлена тематическая полка «Символы России».</w:t>
      </w:r>
    </w:p>
    <w:p w:rsidR="008A50CC" w:rsidRPr="008A50CC" w:rsidRDefault="008A50CC" w:rsidP="008A50CC">
      <w:pPr>
        <w:pStyle w:val="a5"/>
        <w:jc w:val="center"/>
        <w:rPr>
          <w:rFonts w:ascii="Times New Roman" w:hAnsi="Times New Roman" w:cs="Times New Roman"/>
          <w:b/>
          <w:sz w:val="10"/>
          <w:szCs w:val="10"/>
        </w:rPr>
      </w:pPr>
    </w:p>
    <w:p w:rsidR="004E1251" w:rsidRPr="008A50CC" w:rsidRDefault="004E1251" w:rsidP="008A50CC">
      <w:pPr>
        <w:pStyle w:val="a5"/>
        <w:jc w:val="center"/>
        <w:rPr>
          <w:rFonts w:ascii="Times New Roman" w:hAnsi="Times New Roman" w:cs="Times New Roman"/>
          <w:b/>
          <w:sz w:val="24"/>
          <w:szCs w:val="24"/>
        </w:rPr>
      </w:pPr>
      <w:r w:rsidRPr="008A50CC">
        <w:rPr>
          <w:rFonts w:ascii="Times New Roman" w:hAnsi="Times New Roman" w:cs="Times New Roman"/>
          <w:b/>
          <w:sz w:val="24"/>
          <w:szCs w:val="24"/>
        </w:rPr>
        <w:t>«Русь. Россия. Родина»</w:t>
      </w:r>
    </w:p>
    <w:p w:rsidR="004E1251" w:rsidRPr="008A50CC" w:rsidRDefault="004E1251" w:rsidP="008A50CC">
      <w:pPr>
        <w:pStyle w:val="a5"/>
        <w:jc w:val="center"/>
        <w:rPr>
          <w:rFonts w:ascii="Times New Roman" w:hAnsi="Times New Roman" w:cs="Times New Roman"/>
          <w:i/>
          <w:szCs w:val="24"/>
        </w:rPr>
      </w:pPr>
      <w:r w:rsidRPr="008A50CC">
        <w:rPr>
          <w:rFonts w:ascii="Times New Roman" w:hAnsi="Times New Roman" w:cs="Times New Roman"/>
          <w:i/>
          <w:szCs w:val="24"/>
        </w:rPr>
        <w:t>квест</w:t>
      </w:r>
    </w:p>
    <w:p w:rsidR="004E1251" w:rsidRPr="008A50CC" w:rsidRDefault="008A50CC" w:rsidP="008A50CC">
      <w:pPr>
        <w:pStyle w:val="a5"/>
        <w:jc w:val="both"/>
        <w:rPr>
          <w:rFonts w:ascii="Times New Roman" w:hAnsi="Times New Roman" w:cs="Times New Roman"/>
          <w:szCs w:val="24"/>
        </w:rPr>
      </w:pPr>
      <w:r>
        <w:rPr>
          <w:rFonts w:ascii="Times New Roman" w:hAnsi="Times New Roman" w:cs="Times New Roman"/>
          <w:szCs w:val="24"/>
        </w:rPr>
        <w:t xml:space="preserve">     </w:t>
      </w:r>
      <w:r w:rsidR="004E1251" w:rsidRPr="008A50CC">
        <w:rPr>
          <w:rFonts w:ascii="Times New Roman" w:hAnsi="Times New Roman" w:cs="Times New Roman"/>
          <w:szCs w:val="24"/>
        </w:rPr>
        <w:t xml:space="preserve">Каждая страна мира имеет свои символы, которые отражают историю народа. Это герб, флаг и гимн. Сельская библиотека в рамках празднования Дня России подготовила для ребят Айской школы </w:t>
      </w:r>
    </w:p>
    <w:p w:rsidR="004E1251" w:rsidRPr="008A50CC" w:rsidRDefault="004E1251" w:rsidP="008A50CC">
      <w:pPr>
        <w:pStyle w:val="a5"/>
        <w:jc w:val="both"/>
        <w:rPr>
          <w:rFonts w:ascii="Times New Roman" w:hAnsi="Times New Roman" w:cs="Times New Roman"/>
          <w:szCs w:val="24"/>
        </w:rPr>
      </w:pPr>
      <w:r w:rsidRPr="008A50CC">
        <w:rPr>
          <w:rFonts w:ascii="Times New Roman" w:hAnsi="Times New Roman" w:cs="Times New Roman"/>
          <w:szCs w:val="24"/>
        </w:rPr>
        <w:t>квест</w:t>
      </w:r>
      <w:r w:rsidR="008A50CC">
        <w:rPr>
          <w:rFonts w:ascii="Times New Roman" w:hAnsi="Times New Roman" w:cs="Times New Roman"/>
          <w:szCs w:val="24"/>
        </w:rPr>
        <w:t xml:space="preserve"> </w:t>
      </w:r>
      <w:r w:rsidRPr="008A50CC">
        <w:rPr>
          <w:rFonts w:ascii="Times New Roman" w:hAnsi="Times New Roman" w:cs="Times New Roman"/>
          <w:szCs w:val="24"/>
        </w:rPr>
        <w:t xml:space="preserve">«Русь. Россия. Родина.», посвящённый государственным символам России, её истории, традициям, культуре. Специалисты библиотеки рассказали ребятам историю появления нового праздника государственного значения. Получив на руки маршрутные листы, команды «Пятый элемент», «Паровозики», «Неразлучные друзья» отправились в путешествие по станциям познавать и изучать историю родины. На каждой станции в маршрутные листы записывались количество заработанных баллов.  На станции «Моя Родина -Россия» ребята подбирали однокоренные слова к слову Родина, отвечали на вопросы викторины. Много загадок о России сочинил народ. Побывав на станции «Русские загадки», некоторые дети впервые услышали слово лапти, узнали, что гармонь является русским народным инструментом, что лошадь запрягают в сани… «Сказочная» станция встретила ребят потерянными вещами из русских народных сказок. Ребята вспоминали в каких сказках встречается помело, бобовое зёрнышко, топор …,отгадывали героев, продолжили фразы из сказок. А вот на станции «Забавушка» участники квеста вспомнили народные игры и поиграли в игру «Заря-зарница». Армия всегда была русской гордостью. В разное время и армия была разной: от древнерусских богатырей до сегодняшней российской армии. На стации «Русская армия» ребятам представилась возможность проверитьсвою меткость. Каждый участник, получив по три дротика, старался попасть в мишень и заработать как можно больше баллов для своей команды. Ах, как раньше любили на Руси песни петь да хороводы водить! Вот и ребятам водили хоровод под русскую народную песню «Во поле береза стояла». Весело и на позитиве с исполнением современной песни «Вперёд, Россия» закончился квест. </w:t>
      </w:r>
    </w:p>
    <w:p w:rsidR="004E1251" w:rsidRPr="008A50CC" w:rsidRDefault="004E1251" w:rsidP="008A50CC">
      <w:pPr>
        <w:pStyle w:val="a5"/>
        <w:jc w:val="both"/>
        <w:rPr>
          <w:rFonts w:ascii="Times New Roman" w:hAnsi="Times New Roman" w:cs="Times New Roman"/>
          <w:szCs w:val="24"/>
        </w:rPr>
      </w:pPr>
      <w:r w:rsidRPr="008A50CC">
        <w:rPr>
          <w:rFonts w:ascii="Times New Roman" w:hAnsi="Times New Roman" w:cs="Times New Roman"/>
          <w:szCs w:val="24"/>
        </w:rPr>
        <w:t xml:space="preserve">      В</w:t>
      </w:r>
      <w:r w:rsidR="008A50CC">
        <w:rPr>
          <w:rFonts w:ascii="Times New Roman" w:hAnsi="Times New Roman" w:cs="Times New Roman"/>
          <w:szCs w:val="24"/>
        </w:rPr>
        <w:t xml:space="preserve"> течение в</w:t>
      </w:r>
      <w:r w:rsidRPr="008A50CC">
        <w:rPr>
          <w:rFonts w:ascii="Times New Roman" w:hAnsi="Times New Roman" w:cs="Times New Roman"/>
          <w:szCs w:val="24"/>
        </w:rPr>
        <w:t>с</w:t>
      </w:r>
      <w:r w:rsidR="008A50CC">
        <w:rPr>
          <w:rFonts w:ascii="Times New Roman" w:hAnsi="Times New Roman" w:cs="Times New Roman"/>
          <w:szCs w:val="24"/>
        </w:rPr>
        <w:t>его</w:t>
      </w:r>
      <w:r w:rsidRPr="008A50CC">
        <w:rPr>
          <w:rFonts w:ascii="Times New Roman" w:hAnsi="Times New Roman" w:cs="Times New Roman"/>
          <w:szCs w:val="24"/>
        </w:rPr>
        <w:t xml:space="preserve"> лет</w:t>
      </w:r>
      <w:r w:rsidR="008A50CC">
        <w:rPr>
          <w:rFonts w:ascii="Times New Roman" w:hAnsi="Times New Roman" w:cs="Times New Roman"/>
          <w:szCs w:val="24"/>
        </w:rPr>
        <w:t>а</w:t>
      </w:r>
      <w:r w:rsidRPr="008A50CC">
        <w:rPr>
          <w:rFonts w:ascii="Times New Roman" w:hAnsi="Times New Roman" w:cs="Times New Roman"/>
          <w:szCs w:val="24"/>
        </w:rPr>
        <w:t xml:space="preserve"> двери библиотеки открыты для посетителей. В настоящее время ребята активно читают книги по программе летнего чтения.</w:t>
      </w:r>
    </w:p>
    <w:p w:rsidR="004E1251" w:rsidRPr="008A50CC" w:rsidRDefault="004E1251" w:rsidP="001111D5">
      <w:pPr>
        <w:pStyle w:val="a5"/>
        <w:jc w:val="center"/>
        <w:rPr>
          <w:rFonts w:ascii="Times New Roman" w:hAnsi="Times New Roman" w:cs="Times New Roman"/>
          <w:szCs w:val="24"/>
        </w:rPr>
      </w:pPr>
      <w:r w:rsidRPr="008A50CC">
        <w:rPr>
          <w:rFonts w:ascii="Times New Roman" w:hAnsi="Times New Roman" w:cs="Times New Roman"/>
          <w:szCs w:val="24"/>
        </w:rPr>
        <w:t>Айская модельная библиотека всегда рада читателям!</w:t>
      </w:r>
    </w:p>
    <w:p w:rsidR="008A50CC" w:rsidRDefault="004E1251" w:rsidP="008A50CC">
      <w:pPr>
        <w:pStyle w:val="a5"/>
        <w:jc w:val="right"/>
        <w:rPr>
          <w:rFonts w:ascii="Times New Roman" w:hAnsi="Times New Roman" w:cs="Times New Roman"/>
          <w:i/>
          <w:szCs w:val="16"/>
        </w:rPr>
      </w:pPr>
      <w:r w:rsidRPr="008A50CC">
        <w:rPr>
          <w:rFonts w:ascii="Times New Roman" w:hAnsi="Times New Roman" w:cs="Times New Roman"/>
          <w:i/>
          <w:szCs w:val="16"/>
        </w:rPr>
        <w:t xml:space="preserve">Информацию предоставила </w:t>
      </w:r>
    </w:p>
    <w:p w:rsidR="004E1251" w:rsidRPr="008A50CC" w:rsidRDefault="004E1251" w:rsidP="008A50CC">
      <w:pPr>
        <w:pStyle w:val="a5"/>
        <w:jc w:val="right"/>
        <w:rPr>
          <w:i/>
          <w:szCs w:val="16"/>
        </w:rPr>
      </w:pPr>
      <w:r w:rsidRPr="008A50CC">
        <w:rPr>
          <w:rFonts w:ascii="Times New Roman" w:hAnsi="Times New Roman" w:cs="Times New Roman"/>
          <w:i/>
          <w:szCs w:val="16"/>
        </w:rPr>
        <w:t>заведующая библиотеки Овечкина О.Е.</w:t>
      </w:r>
    </w:p>
    <w:p w:rsidR="008A50CC" w:rsidRDefault="008A50CC" w:rsidP="004E1251">
      <w:pPr>
        <w:pStyle w:val="a5"/>
        <w:ind w:firstLine="708"/>
        <w:jc w:val="both"/>
        <w:rPr>
          <w:rFonts w:ascii="Times New Roman" w:hAnsi="Times New Roman" w:cs="Times New Roman"/>
          <w:shd w:val="clear" w:color="auto" w:fill="F9FAFA"/>
        </w:rPr>
        <w:sectPr w:rsidR="008A50CC" w:rsidSect="008A50CC">
          <w:type w:val="continuous"/>
          <w:pgSz w:w="11906" w:h="16838"/>
          <w:pgMar w:top="340" w:right="340" w:bottom="340" w:left="340" w:header="709" w:footer="709" w:gutter="0"/>
          <w:cols w:num="2" w:space="282"/>
          <w:docGrid w:linePitch="360"/>
        </w:sectPr>
      </w:pPr>
    </w:p>
    <w:p w:rsidR="004E1251" w:rsidRDefault="004E1251" w:rsidP="004E1251">
      <w:pPr>
        <w:pStyle w:val="a5"/>
        <w:ind w:firstLine="708"/>
        <w:jc w:val="both"/>
        <w:rPr>
          <w:rFonts w:ascii="Times New Roman" w:hAnsi="Times New Roman" w:cs="Times New Roman"/>
          <w:shd w:val="clear" w:color="auto" w:fill="F9FAFA"/>
        </w:rPr>
      </w:pPr>
    </w:p>
    <w:p w:rsidR="00630300" w:rsidRDefault="00A21831" w:rsidP="00C96172">
      <w:pPr>
        <w:tabs>
          <w:tab w:val="left" w:pos="8112"/>
        </w:tabs>
        <w:spacing w:after="0" w:line="240" w:lineRule="auto"/>
        <w:rPr>
          <w:rFonts w:ascii="Bookman Old Style" w:hAnsi="Bookman Old Style" w:cs="Times New Roman"/>
          <w:b/>
          <w:bCs/>
          <w:i/>
          <w:iCs/>
          <w:sz w:val="20"/>
          <w:szCs w:val="20"/>
        </w:rPr>
      </w:pPr>
      <w:r>
        <w:rPr>
          <w:rFonts w:ascii="Times New Roman" w:hAnsi="Times New Roman" w:cs="Times New Roman"/>
          <w:bCs/>
          <w:iCs/>
          <w:noProof/>
          <w:sz w:val="20"/>
          <w:szCs w:val="20"/>
          <w:lang w:eastAsia="ru-RU"/>
        </w:rPr>
        <w:pict>
          <v:rect id="_x0000_s1062" style="position:absolute;margin-left:1pt;margin-top:5.95pt;width:565.8pt;height:61.25pt;z-index:251701248" strokecolor="#7f7f7f [1612]">
            <v:textbox>
              <w:txbxContent>
                <w:p w:rsidR="008A50CC" w:rsidRPr="000D0A01" w:rsidRDefault="008A50CC" w:rsidP="008A50CC">
                  <w:pPr>
                    <w:spacing w:after="0" w:line="240" w:lineRule="auto"/>
                    <w:jc w:val="both"/>
                    <w:rPr>
                      <w:rFonts w:ascii="Times New Roman" w:hAnsi="Times New Roman" w:cs="Times New Roman"/>
                      <w:i/>
                      <w:sz w:val="20"/>
                    </w:rPr>
                  </w:pPr>
                  <w:r w:rsidRPr="000D0A01">
                    <w:rPr>
                      <w:rFonts w:ascii="Times New Roman" w:hAnsi="Times New Roman" w:cs="Times New Roman"/>
                      <w:i/>
                      <w:sz w:val="20"/>
                    </w:rPr>
                    <w:t>Информационный бюллетень «Вестник села» выходит один раз в месяц при финансовой поддержке Администрации Айского сельсовета. Тираж 50 экземпляров.</w:t>
                  </w:r>
                </w:p>
                <w:p w:rsidR="008A50CC" w:rsidRDefault="008A50CC" w:rsidP="008A50CC">
                  <w:pPr>
                    <w:spacing w:after="0" w:line="240" w:lineRule="auto"/>
                    <w:jc w:val="both"/>
                  </w:pPr>
                  <w:r w:rsidRPr="000D0A01">
                    <w:rPr>
                      <w:rFonts w:ascii="Times New Roman" w:hAnsi="Times New Roman" w:cs="Times New Roman"/>
                      <w:i/>
                      <w:sz w:val="20"/>
                    </w:rPr>
                    <w:t xml:space="preserve">Распространяется бесплатно. Редактор – Глава Администрации Айского сельсовета Плотников В.Я., тел. 8-385-37-28-523; тел. 8-903-990-80-61; </w:t>
                  </w:r>
                  <w:r w:rsidRPr="000D0A01">
                    <w:rPr>
                      <w:rFonts w:ascii="Times New Roman" w:hAnsi="Times New Roman" w:cs="Times New Roman"/>
                      <w:i/>
                      <w:sz w:val="20"/>
                      <w:lang w:val="en-US"/>
                    </w:rPr>
                    <w:t>e</w:t>
                  </w:r>
                  <w:r w:rsidRPr="000D0A01">
                    <w:rPr>
                      <w:rFonts w:ascii="Times New Roman" w:hAnsi="Times New Roman" w:cs="Times New Roman"/>
                      <w:i/>
                      <w:sz w:val="20"/>
                    </w:rPr>
                    <w:t>-</w:t>
                  </w:r>
                  <w:r w:rsidRPr="000D0A01">
                    <w:rPr>
                      <w:rFonts w:ascii="Times New Roman" w:hAnsi="Times New Roman" w:cs="Times New Roman"/>
                      <w:i/>
                      <w:sz w:val="20"/>
                      <w:lang w:val="en-US"/>
                    </w:rPr>
                    <w:t>mail</w:t>
                  </w:r>
                  <w:r w:rsidRPr="000D0A01">
                    <w:rPr>
                      <w:rFonts w:ascii="Times New Roman" w:hAnsi="Times New Roman" w:cs="Times New Roman"/>
                      <w:i/>
                      <w:sz w:val="20"/>
                    </w:rPr>
                    <w:t xml:space="preserve">: </w:t>
                  </w:r>
                  <w:hyperlink r:id="rId10" w:history="1">
                    <w:r w:rsidRPr="000D0A01">
                      <w:rPr>
                        <w:rStyle w:val="ab"/>
                        <w:rFonts w:ascii="Times New Roman" w:hAnsi="Times New Roman" w:cs="Times New Roman"/>
                        <w:sz w:val="20"/>
                        <w:lang w:val="en-US"/>
                      </w:rPr>
                      <w:t>bibl</w:t>
                    </w:r>
                    <w:r w:rsidRPr="000D0A01">
                      <w:rPr>
                        <w:rStyle w:val="ab"/>
                        <w:rFonts w:ascii="Times New Roman" w:hAnsi="Times New Roman" w:cs="Times New Roman"/>
                        <w:sz w:val="20"/>
                      </w:rPr>
                      <w:t>_</w:t>
                    </w:r>
                    <w:r w:rsidRPr="000D0A01">
                      <w:rPr>
                        <w:rStyle w:val="ab"/>
                        <w:rFonts w:ascii="Times New Roman" w:hAnsi="Times New Roman" w:cs="Times New Roman"/>
                        <w:sz w:val="20"/>
                        <w:lang w:val="en-US"/>
                      </w:rPr>
                      <w:t>aja</w:t>
                    </w:r>
                    <w:r w:rsidRPr="000D0A01">
                      <w:rPr>
                        <w:rStyle w:val="ab"/>
                        <w:rFonts w:ascii="Times New Roman" w:hAnsi="Times New Roman" w:cs="Times New Roman"/>
                        <w:sz w:val="20"/>
                      </w:rPr>
                      <w:t>_07@</w:t>
                    </w:r>
                    <w:r w:rsidRPr="000D0A01">
                      <w:rPr>
                        <w:rStyle w:val="ab"/>
                        <w:rFonts w:ascii="Times New Roman" w:hAnsi="Times New Roman" w:cs="Times New Roman"/>
                        <w:sz w:val="20"/>
                        <w:lang w:val="en-US"/>
                      </w:rPr>
                      <w:t>mail</w:t>
                    </w:r>
                    <w:r w:rsidRPr="000D0A01">
                      <w:rPr>
                        <w:rStyle w:val="ab"/>
                        <w:rFonts w:ascii="Times New Roman" w:hAnsi="Times New Roman" w:cs="Times New Roman"/>
                        <w:sz w:val="20"/>
                      </w:rPr>
                      <w:t>.</w:t>
                    </w:r>
                    <w:r w:rsidRPr="000D0A01">
                      <w:rPr>
                        <w:rStyle w:val="ab"/>
                        <w:rFonts w:ascii="Times New Roman" w:hAnsi="Times New Roman" w:cs="Times New Roman"/>
                        <w:sz w:val="20"/>
                        <w:lang w:val="en-US"/>
                      </w:rPr>
                      <w:t>ru</w:t>
                    </w:r>
                  </w:hyperlink>
                </w:p>
              </w:txbxContent>
            </v:textbox>
          </v:rect>
        </w:pict>
      </w:r>
      <w:r w:rsidR="00C96172">
        <w:rPr>
          <w:rFonts w:ascii="Bookman Old Style" w:hAnsi="Bookman Old Style" w:cs="Times New Roman"/>
          <w:b/>
          <w:bCs/>
          <w:i/>
          <w:iCs/>
          <w:sz w:val="20"/>
          <w:szCs w:val="20"/>
        </w:rPr>
        <w:tab/>
      </w:r>
    </w:p>
    <w:p w:rsidR="00630300" w:rsidRDefault="00A21831" w:rsidP="009215E8">
      <w:pPr>
        <w:spacing w:after="0" w:line="240" w:lineRule="auto"/>
        <w:jc w:val="center"/>
        <w:rPr>
          <w:rFonts w:ascii="Bookman Old Style" w:hAnsi="Bookman Old Style" w:cs="Times New Roman"/>
          <w:b/>
          <w:bCs/>
          <w:i/>
          <w:iCs/>
          <w:sz w:val="20"/>
          <w:szCs w:val="20"/>
        </w:rPr>
      </w:pPr>
      <w:r>
        <w:rPr>
          <w:rFonts w:ascii="Times New Roman" w:hAnsi="Times New Roman" w:cs="Times New Roman"/>
          <w:bCs/>
          <w:iCs/>
          <w:noProof/>
          <w:sz w:val="20"/>
          <w:szCs w:val="20"/>
          <w:lang w:eastAsia="ru-RU"/>
        </w:rPr>
        <w:pict>
          <v:rect id="_x0000_s1056" style="position:absolute;left:0;text-align:left;margin-left:1pt;margin-top:267.7pt;width:565.8pt;height:68.1pt;z-index:251699200" strokecolor="#7f7f7f [1612]">
            <v:textbox style="mso-next-textbox:#_x0000_s1056">
              <w:txbxContent>
                <w:p w:rsidR="008E7906" w:rsidRPr="000D0A01" w:rsidRDefault="008E7906" w:rsidP="008E7906">
                  <w:pPr>
                    <w:spacing w:after="0" w:line="240" w:lineRule="auto"/>
                    <w:jc w:val="both"/>
                    <w:rPr>
                      <w:rFonts w:ascii="Times New Roman" w:hAnsi="Times New Roman" w:cs="Times New Roman"/>
                      <w:i/>
                      <w:sz w:val="20"/>
                    </w:rPr>
                  </w:pPr>
                  <w:r w:rsidRPr="000D0A01">
                    <w:rPr>
                      <w:rFonts w:ascii="Times New Roman" w:hAnsi="Times New Roman" w:cs="Times New Roman"/>
                      <w:i/>
                      <w:sz w:val="20"/>
                    </w:rPr>
                    <w:t>Информационный бюллетень «Вестник села» выходит один раз в месяц при финансовой поддержке Администрации Айского сельсовета. Тираж 50 экземпляров.</w:t>
                  </w:r>
                </w:p>
                <w:p w:rsidR="008E7906" w:rsidRDefault="008E7906" w:rsidP="008E7906">
                  <w:pPr>
                    <w:spacing w:after="0" w:line="240" w:lineRule="auto"/>
                    <w:jc w:val="both"/>
                    <w:rPr>
                      <w:rFonts w:ascii="Times New Roman" w:hAnsi="Times New Roman" w:cs="Times New Roman"/>
                      <w:sz w:val="10"/>
                    </w:rPr>
                  </w:pPr>
                  <w:r w:rsidRPr="000D0A01">
                    <w:rPr>
                      <w:rFonts w:ascii="Times New Roman" w:hAnsi="Times New Roman" w:cs="Times New Roman"/>
                      <w:i/>
                      <w:sz w:val="20"/>
                    </w:rPr>
                    <w:t xml:space="preserve">Распространяется бесплатно. Редактор – Глава Администрации Айского сельсовета Плотников В.Я., тел. 8-385-37-28-523; ответственный за выпуск – глава Айского сельсовета Афанасьев В.М., тел. 8-903-990-80-61; </w:t>
                  </w:r>
                  <w:r w:rsidRPr="000D0A01">
                    <w:rPr>
                      <w:rFonts w:ascii="Times New Roman" w:hAnsi="Times New Roman" w:cs="Times New Roman"/>
                      <w:i/>
                      <w:sz w:val="20"/>
                      <w:lang w:val="en-US"/>
                    </w:rPr>
                    <w:t>e</w:t>
                  </w:r>
                  <w:r w:rsidRPr="000D0A01">
                    <w:rPr>
                      <w:rFonts w:ascii="Times New Roman" w:hAnsi="Times New Roman" w:cs="Times New Roman"/>
                      <w:i/>
                      <w:sz w:val="20"/>
                    </w:rPr>
                    <w:t>-</w:t>
                  </w:r>
                  <w:r w:rsidRPr="000D0A01">
                    <w:rPr>
                      <w:rFonts w:ascii="Times New Roman" w:hAnsi="Times New Roman" w:cs="Times New Roman"/>
                      <w:i/>
                      <w:sz w:val="20"/>
                      <w:lang w:val="en-US"/>
                    </w:rPr>
                    <w:t>mail</w:t>
                  </w:r>
                  <w:r w:rsidRPr="000D0A01">
                    <w:rPr>
                      <w:rFonts w:ascii="Times New Roman" w:hAnsi="Times New Roman" w:cs="Times New Roman"/>
                      <w:i/>
                      <w:sz w:val="20"/>
                    </w:rPr>
                    <w:t xml:space="preserve">: </w:t>
                  </w:r>
                  <w:hyperlink r:id="rId11" w:history="1">
                    <w:r w:rsidRPr="000D0A01">
                      <w:rPr>
                        <w:rStyle w:val="ab"/>
                        <w:rFonts w:ascii="Times New Roman" w:hAnsi="Times New Roman" w:cs="Times New Roman"/>
                        <w:sz w:val="20"/>
                        <w:lang w:val="en-US"/>
                      </w:rPr>
                      <w:t>bibl</w:t>
                    </w:r>
                    <w:r w:rsidRPr="000D0A01">
                      <w:rPr>
                        <w:rStyle w:val="ab"/>
                        <w:rFonts w:ascii="Times New Roman" w:hAnsi="Times New Roman" w:cs="Times New Roman"/>
                        <w:sz w:val="20"/>
                      </w:rPr>
                      <w:t>_</w:t>
                    </w:r>
                    <w:r w:rsidRPr="000D0A01">
                      <w:rPr>
                        <w:rStyle w:val="ab"/>
                        <w:rFonts w:ascii="Times New Roman" w:hAnsi="Times New Roman" w:cs="Times New Roman"/>
                        <w:sz w:val="20"/>
                        <w:lang w:val="en-US"/>
                      </w:rPr>
                      <w:t>aja</w:t>
                    </w:r>
                    <w:r w:rsidRPr="000D0A01">
                      <w:rPr>
                        <w:rStyle w:val="ab"/>
                        <w:rFonts w:ascii="Times New Roman" w:hAnsi="Times New Roman" w:cs="Times New Roman"/>
                        <w:sz w:val="20"/>
                      </w:rPr>
                      <w:t>_07@</w:t>
                    </w:r>
                    <w:r w:rsidRPr="000D0A01">
                      <w:rPr>
                        <w:rStyle w:val="ab"/>
                        <w:rFonts w:ascii="Times New Roman" w:hAnsi="Times New Roman" w:cs="Times New Roman"/>
                        <w:sz w:val="20"/>
                        <w:lang w:val="en-US"/>
                      </w:rPr>
                      <w:t>mail</w:t>
                    </w:r>
                    <w:r w:rsidRPr="000D0A01">
                      <w:rPr>
                        <w:rStyle w:val="ab"/>
                        <w:rFonts w:ascii="Times New Roman" w:hAnsi="Times New Roman" w:cs="Times New Roman"/>
                        <w:sz w:val="20"/>
                      </w:rPr>
                      <w:t>.</w:t>
                    </w:r>
                    <w:r w:rsidRPr="000D0A01">
                      <w:rPr>
                        <w:rStyle w:val="ab"/>
                        <w:rFonts w:ascii="Times New Roman" w:hAnsi="Times New Roman" w:cs="Times New Roman"/>
                        <w:sz w:val="20"/>
                        <w:lang w:val="en-US"/>
                      </w:rPr>
                      <w:t>ru</w:t>
                    </w:r>
                  </w:hyperlink>
                </w:p>
                <w:p w:rsidR="008E7906" w:rsidRDefault="008E7906"/>
              </w:txbxContent>
            </v:textbox>
          </v:rect>
        </w:pict>
      </w:r>
    </w:p>
    <w:sectPr w:rsidR="00630300" w:rsidSect="008A51B7">
      <w:type w:val="continuous"/>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831" w:rsidRDefault="00A21831" w:rsidP="008F20B3">
      <w:pPr>
        <w:spacing w:after="0" w:line="240" w:lineRule="auto"/>
      </w:pPr>
      <w:r>
        <w:separator/>
      </w:r>
    </w:p>
  </w:endnote>
  <w:endnote w:type="continuationSeparator" w:id="0">
    <w:p w:rsidR="00A21831" w:rsidRDefault="00A21831" w:rsidP="008F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831" w:rsidRDefault="00A21831" w:rsidP="008F20B3">
      <w:pPr>
        <w:spacing w:after="0" w:line="240" w:lineRule="auto"/>
      </w:pPr>
      <w:r>
        <w:separator/>
      </w:r>
    </w:p>
  </w:footnote>
  <w:footnote w:type="continuationSeparator" w:id="0">
    <w:p w:rsidR="00A21831" w:rsidRDefault="00A21831" w:rsidP="008F2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201D"/>
    <w:multiLevelType w:val="hybridMultilevel"/>
    <w:tmpl w:val="3C46A9D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010DD3"/>
    <w:multiLevelType w:val="hybridMultilevel"/>
    <w:tmpl w:val="0436D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82361"/>
    <w:multiLevelType w:val="hybridMultilevel"/>
    <w:tmpl w:val="A71EB3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8675DE"/>
    <w:multiLevelType w:val="hybridMultilevel"/>
    <w:tmpl w:val="857C89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F84E95"/>
    <w:multiLevelType w:val="hybridMultilevel"/>
    <w:tmpl w:val="A7B68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E3E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98555E4"/>
    <w:multiLevelType w:val="hybridMultilevel"/>
    <w:tmpl w:val="A23E9F2A"/>
    <w:lvl w:ilvl="0" w:tplc="4DCE5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210DA6"/>
    <w:multiLevelType w:val="multilevel"/>
    <w:tmpl w:val="0218A7F4"/>
    <w:lvl w:ilvl="0">
      <w:start w:val="1"/>
      <w:numFmt w:val="bullet"/>
      <w:lvlText w:val=""/>
      <w:lvlJc w:val="left"/>
      <w:pPr>
        <w:ind w:left="360" w:hanging="360"/>
      </w:pPr>
      <w:rPr>
        <w:rFonts w:ascii="Symbol" w:hAnsi="Symbol" w:hint="default"/>
        <w:sz w:val="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0874429"/>
    <w:multiLevelType w:val="hybridMultilevel"/>
    <w:tmpl w:val="7A488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5F138E"/>
    <w:multiLevelType w:val="hybridMultilevel"/>
    <w:tmpl w:val="CF7AF4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740EC0"/>
    <w:multiLevelType w:val="hybridMultilevel"/>
    <w:tmpl w:val="48D8E1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7808D8"/>
    <w:multiLevelType w:val="multilevel"/>
    <w:tmpl w:val="0419001D"/>
    <w:numStyleLink w:val="1"/>
  </w:abstractNum>
  <w:abstractNum w:abstractNumId="12" w15:restartNumberingAfterBreak="0">
    <w:nsid w:val="5DAE2710"/>
    <w:multiLevelType w:val="hybridMultilevel"/>
    <w:tmpl w:val="AEEAB7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E24322"/>
    <w:multiLevelType w:val="hybridMultilevel"/>
    <w:tmpl w:val="762AC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743F2C"/>
    <w:multiLevelType w:val="hybridMultilevel"/>
    <w:tmpl w:val="C58AF1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FA3792"/>
    <w:multiLevelType w:val="multilevel"/>
    <w:tmpl w:val="D65AE34C"/>
    <w:lvl w:ilvl="0">
      <w:start w:val="1"/>
      <w:numFmt w:val="bullet"/>
      <w:lvlText w:val=""/>
      <w:lvlJc w:val="left"/>
      <w:pPr>
        <w:ind w:left="360" w:hanging="360"/>
      </w:pPr>
      <w:rPr>
        <w:rFonts w:ascii="Symbol" w:hAnsi="Symbol" w:hint="default"/>
        <w:sz w:val="1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7F16492"/>
    <w:multiLevelType w:val="hybridMultilevel"/>
    <w:tmpl w:val="24DC5C9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7" w15:restartNumberingAfterBreak="0">
    <w:nsid w:val="76F447AB"/>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E2789E"/>
    <w:multiLevelType w:val="hybridMultilevel"/>
    <w:tmpl w:val="4C0008E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DB551A2"/>
    <w:multiLevelType w:val="hybridMultilevel"/>
    <w:tmpl w:val="3780A1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3E6BE2"/>
    <w:multiLevelType w:val="hybridMultilevel"/>
    <w:tmpl w:val="AF586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F851CC"/>
    <w:multiLevelType w:val="hybridMultilevel"/>
    <w:tmpl w:val="6CECFE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8"/>
  </w:num>
  <w:num w:numId="4">
    <w:abstractNumId w:val="4"/>
  </w:num>
  <w:num w:numId="5">
    <w:abstractNumId w:val="21"/>
  </w:num>
  <w:num w:numId="6">
    <w:abstractNumId w:val="20"/>
  </w:num>
  <w:num w:numId="7">
    <w:abstractNumId w:val="3"/>
  </w:num>
  <w:num w:numId="8">
    <w:abstractNumId w:val="16"/>
  </w:num>
  <w:num w:numId="9">
    <w:abstractNumId w:val="0"/>
  </w:num>
  <w:num w:numId="10">
    <w:abstractNumId w:val="9"/>
  </w:num>
  <w:num w:numId="11">
    <w:abstractNumId w:val="13"/>
  </w:num>
  <w:num w:numId="12">
    <w:abstractNumId w:val="10"/>
  </w:num>
  <w:num w:numId="13">
    <w:abstractNumId w:val="12"/>
  </w:num>
  <w:num w:numId="14">
    <w:abstractNumId w:val="18"/>
  </w:num>
  <w:num w:numId="15">
    <w:abstractNumId w:val="1"/>
  </w:num>
  <w:num w:numId="16">
    <w:abstractNumId w:val="14"/>
  </w:num>
  <w:num w:numId="17">
    <w:abstractNumId w:val="17"/>
  </w:num>
  <w:num w:numId="18">
    <w:abstractNumId w:val="11"/>
  </w:num>
  <w:num w:numId="19">
    <w:abstractNumId w:val="15"/>
  </w:num>
  <w:num w:numId="20">
    <w:abstractNumId w:val="5"/>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4FF9"/>
    <w:rsid w:val="0000051C"/>
    <w:rsid w:val="000017F7"/>
    <w:rsid w:val="00001A0D"/>
    <w:rsid w:val="00001CD8"/>
    <w:rsid w:val="00001EB0"/>
    <w:rsid w:val="00003B61"/>
    <w:rsid w:val="00003C1D"/>
    <w:rsid w:val="00004321"/>
    <w:rsid w:val="0001198B"/>
    <w:rsid w:val="00012354"/>
    <w:rsid w:val="00013EC8"/>
    <w:rsid w:val="000147E1"/>
    <w:rsid w:val="00014A05"/>
    <w:rsid w:val="00014C56"/>
    <w:rsid w:val="00016621"/>
    <w:rsid w:val="00016E84"/>
    <w:rsid w:val="00020272"/>
    <w:rsid w:val="000203AD"/>
    <w:rsid w:val="000218ED"/>
    <w:rsid w:val="00021AB3"/>
    <w:rsid w:val="00022688"/>
    <w:rsid w:val="00023ADB"/>
    <w:rsid w:val="00025659"/>
    <w:rsid w:val="000276E1"/>
    <w:rsid w:val="00027CB1"/>
    <w:rsid w:val="000300E0"/>
    <w:rsid w:val="00030CF7"/>
    <w:rsid w:val="000312A9"/>
    <w:rsid w:val="000312AB"/>
    <w:rsid w:val="00032227"/>
    <w:rsid w:val="00033083"/>
    <w:rsid w:val="00033487"/>
    <w:rsid w:val="0003352E"/>
    <w:rsid w:val="00035292"/>
    <w:rsid w:val="00037073"/>
    <w:rsid w:val="000377C4"/>
    <w:rsid w:val="00037F41"/>
    <w:rsid w:val="0004299F"/>
    <w:rsid w:val="000442BB"/>
    <w:rsid w:val="0004614E"/>
    <w:rsid w:val="00047355"/>
    <w:rsid w:val="00047C5B"/>
    <w:rsid w:val="0005083C"/>
    <w:rsid w:val="00050EAC"/>
    <w:rsid w:val="000528DF"/>
    <w:rsid w:val="00056C72"/>
    <w:rsid w:val="00057F2E"/>
    <w:rsid w:val="00060E15"/>
    <w:rsid w:val="00060EF3"/>
    <w:rsid w:val="000626CA"/>
    <w:rsid w:val="00062BE6"/>
    <w:rsid w:val="00062D26"/>
    <w:rsid w:val="000632D7"/>
    <w:rsid w:val="000647BD"/>
    <w:rsid w:val="00065BFB"/>
    <w:rsid w:val="00067391"/>
    <w:rsid w:val="000674C6"/>
    <w:rsid w:val="0007002A"/>
    <w:rsid w:val="00070217"/>
    <w:rsid w:val="00070A4F"/>
    <w:rsid w:val="00074692"/>
    <w:rsid w:val="00074EC0"/>
    <w:rsid w:val="00076CFB"/>
    <w:rsid w:val="00077350"/>
    <w:rsid w:val="00077E8F"/>
    <w:rsid w:val="00080928"/>
    <w:rsid w:val="00081028"/>
    <w:rsid w:val="00081304"/>
    <w:rsid w:val="00081CBD"/>
    <w:rsid w:val="00082781"/>
    <w:rsid w:val="00082AE0"/>
    <w:rsid w:val="00082CB6"/>
    <w:rsid w:val="00084145"/>
    <w:rsid w:val="0008472B"/>
    <w:rsid w:val="000860EF"/>
    <w:rsid w:val="000874BC"/>
    <w:rsid w:val="00087663"/>
    <w:rsid w:val="0009013E"/>
    <w:rsid w:val="000901B1"/>
    <w:rsid w:val="000905B8"/>
    <w:rsid w:val="000924AF"/>
    <w:rsid w:val="000931DD"/>
    <w:rsid w:val="000938BA"/>
    <w:rsid w:val="000941A8"/>
    <w:rsid w:val="00095CB5"/>
    <w:rsid w:val="0009651D"/>
    <w:rsid w:val="00096F41"/>
    <w:rsid w:val="000970C0"/>
    <w:rsid w:val="000A0B3F"/>
    <w:rsid w:val="000A1992"/>
    <w:rsid w:val="000A2BFC"/>
    <w:rsid w:val="000A38ED"/>
    <w:rsid w:val="000A55B9"/>
    <w:rsid w:val="000A60AC"/>
    <w:rsid w:val="000A701C"/>
    <w:rsid w:val="000A7AD5"/>
    <w:rsid w:val="000B0558"/>
    <w:rsid w:val="000B0742"/>
    <w:rsid w:val="000B1921"/>
    <w:rsid w:val="000B2B69"/>
    <w:rsid w:val="000B2E78"/>
    <w:rsid w:val="000B313E"/>
    <w:rsid w:val="000B39DA"/>
    <w:rsid w:val="000B43CD"/>
    <w:rsid w:val="000B44A9"/>
    <w:rsid w:val="000B6C86"/>
    <w:rsid w:val="000B7C79"/>
    <w:rsid w:val="000C0608"/>
    <w:rsid w:val="000C0F0A"/>
    <w:rsid w:val="000C1F9F"/>
    <w:rsid w:val="000C29FC"/>
    <w:rsid w:val="000C2AD8"/>
    <w:rsid w:val="000C48CA"/>
    <w:rsid w:val="000D03EA"/>
    <w:rsid w:val="000D0A01"/>
    <w:rsid w:val="000D1708"/>
    <w:rsid w:val="000D33C9"/>
    <w:rsid w:val="000D3D36"/>
    <w:rsid w:val="000D4D2C"/>
    <w:rsid w:val="000D4E59"/>
    <w:rsid w:val="000D53C6"/>
    <w:rsid w:val="000D54AE"/>
    <w:rsid w:val="000D6512"/>
    <w:rsid w:val="000D6C97"/>
    <w:rsid w:val="000D7987"/>
    <w:rsid w:val="000E01BC"/>
    <w:rsid w:val="000E0B5F"/>
    <w:rsid w:val="000E0BE8"/>
    <w:rsid w:val="000E16EA"/>
    <w:rsid w:val="000E1D14"/>
    <w:rsid w:val="000E2961"/>
    <w:rsid w:val="000E3184"/>
    <w:rsid w:val="000E468D"/>
    <w:rsid w:val="000E4886"/>
    <w:rsid w:val="000E5724"/>
    <w:rsid w:val="000E5BF5"/>
    <w:rsid w:val="000E6F6C"/>
    <w:rsid w:val="000E7273"/>
    <w:rsid w:val="000F1C0C"/>
    <w:rsid w:val="000F3913"/>
    <w:rsid w:val="000F3DC7"/>
    <w:rsid w:val="000F78B6"/>
    <w:rsid w:val="000F78F3"/>
    <w:rsid w:val="000F7E15"/>
    <w:rsid w:val="001005DA"/>
    <w:rsid w:val="00100734"/>
    <w:rsid w:val="0010287F"/>
    <w:rsid w:val="001039AD"/>
    <w:rsid w:val="00106310"/>
    <w:rsid w:val="001064F0"/>
    <w:rsid w:val="0010743C"/>
    <w:rsid w:val="00110BB4"/>
    <w:rsid w:val="00110DCA"/>
    <w:rsid w:val="00110E33"/>
    <w:rsid w:val="001111D5"/>
    <w:rsid w:val="0011211C"/>
    <w:rsid w:val="0011361E"/>
    <w:rsid w:val="0011552B"/>
    <w:rsid w:val="001178F6"/>
    <w:rsid w:val="00122559"/>
    <w:rsid w:val="00125439"/>
    <w:rsid w:val="001254EC"/>
    <w:rsid w:val="001264E1"/>
    <w:rsid w:val="00127901"/>
    <w:rsid w:val="001322AA"/>
    <w:rsid w:val="00132ACC"/>
    <w:rsid w:val="00133410"/>
    <w:rsid w:val="001334BB"/>
    <w:rsid w:val="0013351C"/>
    <w:rsid w:val="00133B66"/>
    <w:rsid w:val="00136993"/>
    <w:rsid w:val="001375A4"/>
    <w:rsid w:val="001376D1"/>
    <w:rsid w:val="001401F9"/>
    <w:rsid w:val="001426C4"/>
    <w:rsid w:val="00142BEB"/>
    <w:rsid w:val="0014436C"/>
    <w:rsid w:val="001448CB"/>
    <w:rsid w:val="00145E05"/>
    <w:rsid w:val="001473C3"/>
    <w:rsid w:val="00147BD8"/>
    <w:rsid w:val="00150E4B"/>
    <w:rsid w:val="001513EC"/>
    <w:rsid w:val="00151759"/>
    <w:rsid w:val="00151C7C"/>
    <w:rsid w:val="00152B27"/>
    <w:rsid w:val="00153E4B"/>
    <w:rsid w:val="00154614"/>
    <w:rsid w:val="00155C0A"/>
    <w:rsid w:val="00155F02"/>
    <w:rsid w:val="00156BDC"/>
    <w:rsid w:val="00156C76"/>
    <w:rsid w:val="001579E7"/>
    <w:rsid w:val="001603D7"/>
    <w:rsid w:val="00160BA5"/>
    <w:rsid w:val="00162DF2"/>
    <w:rsid w:val="001635FB"/>
    <w:rsid w:val="00163DA9"/>
    <w:rsid w:val="001650BD"/>
    <w:rsid w:val="0016678C"/>
    <w:rsid w:val="00167B8C"/>
    <w:rsid w:val="00167DAB"/>
    <w:rsid w:val="00167F07"/>
    <w:rsid w:val="00170184"/>
    <w:rsid w:val="0017030F"/>
    <w:rsid w:val="0017040F"/>
    <w:rsid w:val="001705C0"/>
    <w:rsid w:val="00172FAB"/>
    <w:rsid w:val="001737E1"/>
    <w:rsid w:val="00173FDD"/>
    <w:rsid w:val="00175143"/>
    <w:rsid w:val="001753AE"/>
    <w:rsid w:val="001774BE"/>
    <w:rsid w:val="00177976"/>
    <w:rsid w:val="00181D59"/>
    <w:rsid w:val="00182995"/>
    <w:rsid w:val="00182E14"/>
    <w:rsid w:val="00183639"/>
    <w:rsid w:val="001838CB"/>
    <w:rsid w:val="0018414A"/>
    <w:rsid w:val="00184A5E"/>
    <w:rsid w:val="00184B4B"/>
    <w:rsid w:val="001857EC"/>
    <w:rsid w:val="001865E4"/>
    <w:rsid w:val="001869DD"/>
    <w:rsid w:val="00187AAC"/>
    <w:rsid w:val="001900BF"/>
    <w:rsid w:val="00190704"/>
    <w:rsid w:val="00191A5A"/>
    <w:rsid w:val="00192AF2"/>
    <w:rsid w:val="0019335E"/>
    <w:rsid w:val="00193565"/>
    <w:rsid w:val="0019479A"/>
    <w:rsid w:val="00194A05"/>
    <w:rsid w:val="00195E31"/>
    <w:rsid w:val="001A0553"/>
    <w:rsid w:val="001A0B28"/>
    <w:rsid w:val="001A0E05"/>
    <w:rsid w:val="001A18DC"/>
    <w:rsid w:val="001A260F"/>
    <w:rsid w:val="001A3DAF"/>
    <w:rsid w:val="001A545C"/>
    <w:rsid w:val="001A5802"/>
    <w:rsid w:val="001A6DCA"/>
    <w:rsid w:val="001A6F3B"/>
    <w:rsid w:val="001A6F53"/>
    <w:rsid w:val="001B1092"/>
    <w:rsid w:val="001B19A8"/>
    <w:rsid w:val="001B1D87"/>
    <w:rsid w:val="001B1E76"/>
    <w:rsid w:val="001B38B3"/>
    <w:rsid w:val="001B4361"/>
    <w:rsid w:val="001B6C3B"/>
    <w:rsid w:val="001B79F8"/>
    <w:rsid w:val="001B7CFD"/>
    <w:rsid w:val="001B7D2D"/>
    <w:rsid w:val="001B7F31"/>
    <w:rsid w:val="001C0551"/>
    <w:rsid w:val="001C14C8"/>
    <w:rsid w:val="001C2DCB"/>
    <w:rsid w:val="001C7173"/>
    <w:rsid w:val="001C7E28"/>
    <w:rsid w:val="001D2AAD"/>
    <w:rsid w:val="001D340D"/>
    <w:rsid w:val="001D4161"/>
    <w:rsid w:val="001D4D0B"/>
    <w:rsid w:val="001D4D70"/>
    <w:rsid w:val="001D5843"/>
    <w:rsid w:val="001D6571"/>
    <w:rsid w:val="001E0530"/>
    <w:rsid w:val="001E1190"/>
    <w:rsid w:val="001E1679"/>
    <w:rsid w:val="001E16E7"/>
    <w:rsid w:val="001E2F8E"/>
    <w:rsid w:val="001E3E40"/>
    <w:rsid w:val="001E3E80"/>
    <w:rsid w:val="001E43D5"/>
    <w:rsid w:val="001E4D68"/>
    <w:rsid w:val="001E5BC1"/>
    <w:rsid w:val="001E6B1A"/>
    <w:rsid w:val="001F0BE3"/>
    <w:rsid w:val="001F0F6A"/>
    <w:rsid w:val="001F1557"/>
    <w:rsid w:val="001F17F7"/>
    <w:rsid w:val="001F28DB"/>
    <w:rsid w:val="001F4504"/>
    <w:rsid w:val="001F4818"/>
    <w:rsid w:val="001F5CA7"/>
    <w:rsid w:val="001F5CFA"/>
    <w:rsid w:val="001F5D9C"/>
    <w:rsid w:val="001F5EB9"/>
    <w:rsid w:val="001F7947"/>
    <w:rsid w:val="00201632"/>
    <w:rsid w:val="00201FFC"/>
    <w:rsid w:val="00202BF8"/>
    <w:rsid w:val="00203391"/>
    <w:rsid w:val="00204062"/>
    <w:rsid w:val="00204219"/>
    <w:rsid w:val="00204A78"/>
    <w:rsid w:val="0020509A"/>
    <w:rsid w:val="002050C6"/>
    <w:rsid w:val="00206BDF"/>
    <w:rsid w:val="00207358"/>
    <w:rsid w:val="002113C8"/>
    <w:rsid w:val="00211EBC"/>
    <w:rsid w:val="002121B8"/>
    <w:rsid w:val="00212262"/>
    <w:rsid w:val="00212F89"/>
    <w:rsid w:val="002131D2"/>
    <w:rsid w:val="00213528"/>
    <w:rsid w:val="002144A5"/>
    <w:rsid w:val="002157D2"/>
    <w:rsid w:val="0021647E"/>
    <w:rsid w:val="00220C0F"/>
    <w:rsid w:val="00221B81"/>
    <w:rsid w:val="002235B6"/>
    <w:rsid w:val="00223E97"/>
    <w:rsid w:val="00226B34"/>
    <w:rsid w:val="002276DA"/>
    <w:rsid w:val="00227DE6"/>
    <w:rsid w:val="00231083"/>
    <w:rsid w:val="00231808"/>
    <w:rsid w:val="00233063"/>
    <w:rsid w:val="002330BC"/>
    <w:rsid w:val="002332A8"/>
    <w:rsid w:val="002333EE"/>
    <w:rsid w:val="0023369E"/>
    <w:rsid w:val="00233AED"/>
    <w:rsid w:val="00234026"/>
    <w:rsid w:val="002341F6"/>
    <w:rsid w:val="00237467"/>
    <w:rsid w:val="00240B31"/>
    <w:rsid w:val="00240F08"/>
    <w:rsid w:val="002419EA"/>
    <w:rsid w:val="00244911"/>
    <w:rsid w:val="0024495B"/>
    <w:rsid w:val="00244E11"/>
    <w:rsid w:val="0024640A"/>
    <w:rsid w:val="002468C0"/>
    <w:rsid w:val="002475CC"/>
    <w:rsid w:val="002501B5"/>
    <w:rsid w:val="00251F60"/>
    <w:rsid w:val="00253E83"/>
    <w:rsid w:val="002541C0"/>
    <w:rsid w:val="00254228"/>
    <w:rsid w:val="00254F4A"/>
    <w:rsid w:val="002553C6"/>
    <w:rsid w:val="00255634"/>
    <w:rsid w:val="00257F89"/>
    <w:rsid w:val="00260364"/>
    <w:rsid w:val="002607AB"/>
    <w:rsid w:val="002622FA"/>
    <w:rsid w:val="00262830"/>
    <w:rsid w:val="00262A77"/>
    <w:rsid w:val="00263300"/>
    <w:rsid w:val="00264126"/>
    <w:rsid w:val="0026416B"/>
    <w:rsid w:val="00265B88"/>
    <w:rsid w:val="00270909"/>
    <w:rsid w:val="00270A1D"/>
    <w:rsid w:val="00270B63"/>
    <w:rsid w:val="002712B5"/>
    <w:rsid w:val="00272C64"/>
    <w:rsid w:val="002742DE"/>
    <w:rsid w:val="00274E28"/>
    <w:rsid w:val="00275064"/>
    <w:rsid w:val="002773AF"/>
    <w:rsid w:val="0027779E"/>
    <w:rsid w:val="00280182"/>
    <w:rsid w:val="00280888"/>
    <w:rsid w:val="00280E83"/>
    <w:rsid w:val="00280E9C"/>
    <w:rsid w:val="002811BF"/>
    <w:rsid w:val="00281225"/>
    <w:rsid w:val="0028263B"/>
    <w:rsid w:val="00282FC7"/>
    <w:rsid w:val="00283146"/>
    <w:rsid w:val="002837DE"/>
    <w:rsid w:val="00283D10"/>
    <w:rsid w:val="00283FE5"/>
    <w:rsid w:val="00284A5F"/>
    <w:rsid w:val="00286AEF"/>
    <w:rsid w:val="00291564"/>
    <w:rsid w:val="0029158A"/>
    <w:rsid w:val="002934C9"/>
    <w:rsid w:val="0029359E"/>
    <w:rsid w:val="0029710E"/>
    <w:rsid w:val="002972CF"/>
    <w:rsid w:val="002A041D"/>
    <w:rsid w:val="002A2DAD"/>
    <w:rsid w:val="002A486A"/>
    <w:rsid w:val="002A4D89"/>
    <w:rsid w:val="002A58DD"/>
    <w:rsid w:val="002A5B60"/>
    <w:rsid w:val="002A6944"/>
    <w:rsid w:val="002A6974"/>
    <w:rsid w:val="002A6D8D"/>
    <w:rsid w:val="002A6FE3"/>
    <w:rsid w:val="002A7041"/>
    <w:rsid w:val="002A7873"/>
    <w:rsid w:val="002B041F"/>
    <w:rsid w:val="002B0DD0"/>
    <w:rsid w:val="002B0F63"/>
    <w:rsid w:val="002B1626"/>
    <w:rsid w:val="002B1646"/>
    <w:rsid w:val="002B1B94"/>
    <w:rsid w:val="002B2962"/>
    <w:rsid w:val="002B2CD8"/>
    <w:rsid w:val="002B41D3"/>
    <w:rsid w:val="002B431E"/>
    <w:rsid w:val="002B62BE"/>
    <w:rsid w:val="002B6C81"/>
    <w:rsid w:val="002B6CE3"/>
    <w:rsid w:val="002B7563"/>
    <w:rsid w:val="002B7F4A"/>
    <w:rsid w:val="002C0B0C"/>
    <w:rsid w:val="002C15BE"/>
    <w:rsid w:val="002C1773"/>
    <w:rsid w:val="002C25E0"/>
    <w:rsid w:val="002C45ED"/>
    <w:rsid w:val="002C6439"/>
    <w:rsid w:val="002C7387"/>
    <w:rsid w:val="002C75D1"/>
    <w:rsid w:val="002C7B45"/>
    <w:rsid w:val="002D0355"/>
    <w:rsid w:val="002D0D3D"/>
    <w:rsid w:val="002D144A"/>
    <w:rsid w:val="002D14BA"/>
    <w:rsid w:val="002D3102"/>
    <w:rsid w:val="002D42D4"/>
    <w:rsid w:val="002D5509"/>
    <w:rsid w:val="002D576E"/>
    <w:rsid w:val="002D57FB"/>
    <w:rsid w:val="002D5BAD"/>
    <w:rsid w:val="002D5E3D"/>
    <w:rsid w:val="002E0387"/>
    <w:rsid w:val="002E0BCB"/>
    <w:rsid w:val="002E1111"/>
    <w:rsid w:val="002E1233"/>
    <w:rsid w:val="002E1A2E"/>
    <w:rsid w:val="002E2925"/>
    <w:rsid w:val="002E358E"/>
    <w:rsid w:val="002E359F"/>
    <w:rsid w:val="002E384A"/>
    <w:rsid w:val="002E3D5A"/>
    <w:rsid w:val="002E476C"/>
    <w:rsid w:val="002E4B2D"/>
    <w:rsid w:val="002E5498"/>
    <w:rsid w:val="002E5D53"/>
    <w:rsid w:val="002E6D78"/>
    <w:rsid w:val="002F0DDC"/>
    <w:rsid w:val="002F18F5"/>
    <w:rsid w:val="002F2447"/>
    <w:rsid w:val="002F3C1F"/>
    <w:rsid w:val="002F42D6"/>
    <w:rsid w:val="002F4710"/>
    <w:rsid w:val="002F5B86"/>
    <w:rsid w:val="002F7948"/>
    <w:rsid w:val="002F7B6D"/>
    <w:rsid w:val="00303DF4"/>
    <w:rsid w:val="00304E67"/>
    <w:rsid w:val="003051A9"/>
    <w:rsid w:val="00305690"/>
    <w:rsid w:val="00305E31"/>
    <w:rsid w:val="00305FDD"/>
    <w:rsid w:val="003060BC"/>
    <w:rsid w:val="00306959"/>
    <w:rsid w:val="003069E2"/>
    <w:rsid w:val="00310589"/>
    <w:rsid w:val="00310C49"/>
    <w:rsid w:val="00311B2B"/>
    <w:rsid w:val="00311EFE"/>
    <w:rsid w:val="00311F5E"/>
    <w:rsid w:val="00312EA1"/>
    <w:rsid w:val="00313152"/>
    <w:rsid w:val="0031414E"/>
    <w:rsid w:val="003141A3"/>
    <w:rsid w:val="003143D7"/>
    <w:rsid w:val="0031453C"/>
    <w:rsid w:val="0031467F"/>
    <w:rsid w:val="00314863"/>
    <w:rsid w:val="00314D52"/>
    <w:rsid w:val="003167EB"/>
    <w:rsid w:val="00317952"/>
    <w:rsid w:val="003204F5"/>
    <w:rsid w:val="00320794"/>
    <w:rsid w:val="00320BD9"/>
    <w:rsid w:val="00323224"/>
    <w:rsid w:val="00323971"/>
    <w:rsid w:val="0032406C"/>
    <w:rsid w:val="00324AE7"/>
    <w:rsid w:val="0032528C"/>
    <w:rsid w:val="00327873"/>
    <w:rsid w:val="003278E4"/>
    <w:rsid w:val="00331FB4"/>
    <w:rsid w:val="00333542"/>
    <w:rsid w:val="0033480C"/>
    <w:rsid w:val="00334F5A"/>
    <w:rsid w:val="0033511E"/>
    <w:rsid w:val="003353A6"/>
    <w:rsid w:val="00335BD5"/>
    <w:rsid w:val="00336220"/>
    <w:rsid w:val="0033643D"/>
    <w:rsid w:val="0033787A"/>
    <w:rsid w:val="0034142E"/>
    <w:rsid w:val="003420BD"/>
    <w:rsid w:val="00342BED"/>
    <w:rsid w:val="003438A2"/>
    <w:rsid w:val="00343C6F"/>
    <w:rsid w:val="0034460B"/>
    <w:rsid w:val="00345388"/>
    <w:rsid w:val="003467E8"/>
    <w:rsid w:val="003468F4"/>
    <w:rsid w:val="00350229"/>
    <w:rsid w:val="00350B7C"/>
    <w:rsid w:val="003516E3"/>
    <w:rsid w:val="003545D9"/>
    <w:rsid w:val="00354938"/>
    <w:rsid w:val="00354CA9"/>
    <w:rsid w:val="00355DD6"/>
    <w:rsid w:val="003566BE"/>
    <w:rsid w:val="00357834"/>
    <w:rsid w:val="00357F30"/>
    <w:rsid w:val="0036294D"/>
    <w:rsid w:val="00362B80"/>
    <w:rsid w:val="00362B91"/>
    <w:rsid w:val="00362DC7"/>
    <w:rsid w:val="0036389B"/>
    <w:rsid w:val="003638EF"/>
    <w:rsid w:val="0036475E"/>
    <w:rsid w:val="00364C83"/>
    <w:rsid w:val="003655B5"/>
    <w:rsid w:val="0036700F"/>
    <w:rsid w:val="00367E50"/>
    <w:rsid w:val="00367F9C"/>
    <w:rsid w:val="0037047C"/>
    <w:rsid w:val="003705D1"/>
    <w:rsid w:val="00371C5C"/>
    <w:rsid w:val="0037288E"/>
    <w:rsid w:val="00372AD2"/>
    <w:rsid w:val="00373068"/>
    <w:rsid w:val="003730F2"/>
    <w:rsid w:val="0037469F"/>
    <w:rsid w:val="0037511D"/>
    <w:rsid w:val="00376245"/>
    <w:rsid w:val="00376CB8"/>
    <w:rsid w:val="00377D29"/>
    <w:rsid w:val="00381223"/>
    <w:rsid w:val="003836F2"/>
    <w:rsid w:val="003851A9"/>
    <w:rsid w:val="00387E01"/>
    <w:rsid w:val="003902DB"/>
    <w:rsid w:val="00390494"/>
    <w:rsid w:val="00391272"/>
    <w:rsid w:val="003921E4"/>
    <w:rsid w:val="00392680"/>
    <w:rsid w:val="003930F5"/>
    <w:rsid w:val="00393C38"/>
    <w:rsid w:val="0039583F"/>
    <w:rsid w:val="0039665E"/>
    <w:rsid w:val="0039673A"/>
    <w:rsid w:val="00396B50"/>
    <w:rsid w:val="00397AD6"/>
    <w:rsid w:val="003A045C"/>
    <w:rsid w:val="003A111A"/>
    <w:rsid w:val="003A1961"/>
    <w:rsid w:val="003A357B"/>
    <w:rsid w:val="003A537B"/>
    <w:rsid w:val="003A5651"/>
    <w:rsid w:val="003A5C1C"/>
    <w:rsid w:val="003A5D43"/>
    <w:rsid w:val="003A5E98"/>
    <w:rsid w:val="003A6357"/>
    <w:rsid w:val="003A68B3"/>
    <w:rsid w:val="003A6DFB"/>
    <w:rsid w:val="003B10B7"/>
    <w:rsid w:val="003B13FF"/>
    <w:rsid w:val="003B16C9"/>
    <w:rsid w:val="003B2AEB"/>
    <w:rsid w:val="003B4509"/>
    <w:rsid w:val="003B4918"/>
    <w:rsid w:val="003B4F30"/>
    <w:rsid w:val="003B624E"/>
    <w:rsid w:val="003B6889"/>
    <w:rsid w:val="003B7AF5"/>
    <w:rsid w:val="003C0A4F"/>
    <w:rsid w:val="003C0E4E"/>
    <w:rsid w:val="003C0F32"/>
    <w:rsid w:val="003C2299"/>
    <w:rsid w:val="003C23B2"/>
    <w:rsid w:val="003C29A0"/>
    <w:rsid w:val="003C2A74"/>
    <w:rsid w:val="003C3132"/>
    <w:rsid w:val="003C5334"/>
    <w:rsid w:val="003C650E"/>
    <w:rsid w:val="003C678E"/>
    <w:rsid w:val="003D26AF"/>
    <w:rsid w:val="003D288D"/>
    <w:rsid w:val="003D30F7"/>
    <w:rsid w:val="003D48C5"/>
    <w:rsid w:val="003D5753"/>
    <w:rsid w:val="003D5859"/>
    <w:rsid w:val="003D60C1"/>
    <w:rsid w:val="003D706B"/>
    <w:rsid w:val="003E004E"/>
    <w:rsid w:val="003E0685"/>
    <w:rsid w:val="003E08E0"/>
    <w:rsid w:val="003E0A7D"/>
    <w:rsid w:val="003E1ADE"/>
    <w:rsid w:val="003E3153"/>
    <w:rsid w:val="003E40DE"/>
    <w:rsid w:val="003E4F19"/>
    <w:rsid w:val="003E58E2"/>
    <w:rsid w:val="003E63EA"/>
    <w:rsid w:val="003E66D4"/>
    <w:rsid w:val="003F1D06"/>
    <w:rsid w:val="003F3D33"/>
    <w:rsid w:val="003F6008"/>
    <w:rsid w:val="003F6272"/>
    <w:rsid w:val="00400AF3"/>
    <w:rsid w:val="00400BE5"/>
    <w:rsid w:val="004010BC"/>
    <w:rsid w:val="00401287"/>
    <w:rsid w:val="00401897"/>
    <w:rsid w:val="004021E4"/>
    <w:rsid w:val="0040263B"/>
    <w:rsid w:val="00402678"/>
    <w:rsid w:val="004026C2"/>
    <w:rsid w:val="00402E64"/>
    <w:rsid w:val="00403A8F"/>
    <w:rsid w:val="0040498F"/>
    <w:rsid w:val="004055F1"/>
    <w:rsid w:val="0040640D"/>
    <w:rsid w:val="00412657"/>
    <w:rsid w:val="00412916"/>
    <w:rsid w:val="00413259"/>
    <w:rsid w:val="00414052"/>
    <w:rsid w:val="00414B21"/>
    <w:rsid w:val="004151EE"/>
    <w:rsid w:val="0041554D"/>
    <w:rsid w:val="00417BBF"/>
    <w:rsid w:val="00421C73"/>
    <w:rsid w:val="00422F66"/>
    <w:rsid w:val="004237E8"/>
    <w:rsid w:val="0042452F"/>
    <w:rsid w:val="0042584E"/>
    <w:rsid w:val="00425A64"/>
    <w:rsid w:val="004262ED"/>
    <w:rsid w:val="00427054"/>
    <w:rsid w:val="004273F9"/>
    <w:rsid w:val="004279AF"/>
    <w:rsid w:val="004305C6"/>
    <w:rsid w:val="00430718"/>
    <w:rsid w:val="004317F9"/>
    <w:rsid w:val="0043368A"/>
    <w:rsid w:val="004337E1"/>
    <w:rsid w:val="0043395A"/>
    <w:rsid w:val="00433963"/>
    <w:rsid w:val="00434375"/>
    <w:rsid w:val="00434B13"/>
    <w:rsid w:val="004350B0"/>
    <w:rsid w:val="004363A8"/>
    <w:rsid w:val="0044124D"/>
    <w:rsid w:val="004422B7"/>
    <w:rsid w:val="00442AB4"/>
    <w:rsid w:val="00442B13"/>
    <w:rsid w:val="00443A94"/>
    <w:rsid w:val="00443AD5"/>
    <w:rsid w:val="00444344"/>
    <w:rsid w:val="004445E9"/>
    <w:rsid w:val="00444954"/>
    <w:rsid w:val="004461D6"/>
    <w:rsid w:val="00446ED3"/>
    <w:rsid w:val="00447468"/>
    <w:rsid w:val="00447AB4"/>
    <w:rsid w:val="004504C4"/>
    <w:rsid w:val="004509EC"/>
    <w:rsid w:val="0045235D"/>
    <w:rsid w:val="00452997"/>
    <w:rsid w:val="00453784"/>
    <w:rsid w:val="004538C1"/>
    <w:rsid w:val="00454536"/>
    <w:rsid w:val="0045593A"/>
    <w:rsid w:val="004616F1"/>
    <w:rsid w:val="004627B9"/>
    <w:rsid w:val="00462AFB"/>
    <w:rsid w:val="0046358B"/>
    <w:rsid w:val="00463F3C"/>
    <w:rsid w:val="00464067"/>
    <w:rsid w:val="004655E5"/>
    <w:rsid w:val="004662A9"/>
    <w:rsid w:val="004670A4"/>
    <w:rsid w:val="0047009B"/>
    <w:rsid w:val="00471B4B"/>
    <w:rsid w:val="0047216C"/>
    <w:rsid w:val="004749BA"/>
    <w:rsid w:val="0047660C"/>
    <w:rsid w:val="0047688C"/>
    <w:rsid w:val="00476D33"/>
    <w:rsid w:val="00481608"/>
    <w:rsid w:val="00482FB3"/>
    <w:rsid w:val="00483A20"/>
    <w:rsid w:val="0048468F"/>
    <w:rsid w:val="00486471"/>
    <w:rsid w:val="00486FBE"/>
    <w:rsid w:val="00487400"/>
    <w:rsid w:val="00490011"/>
    <w:rsid w:val="004928C2"/>
    <w:rsid w:val="00492E1C"/>
    <w:rsid w:val="00493D16"/>
    <w:rsid w:val="00493FCE"/>
    <w:rsid w:val="004948FD"/>
    <w:rsid w:val="00494EA9"/>
    <w:rsid w:val="0049534B"/>
    <w:rsid w:val="00496040"/>
    <w:rsid w:val="00496079"/>
    <w:rsid w:val="004969D0"/>
    <w:rsid w:val="00497807"/>
    <w:rsid w:val="004A231F"/>
    <w:rsid w:val="004A322A"/>
    <w:rsid w:val="004A34F6"/>
    <w:rsid w:val="004A3A63"/>
    <w:rsid w:val="004A4D3C"/>
    <w:rsid w:val="004A5243"/>
    <w:rsid w:val="004A5E86"/>
    <w:rsid w:val="004A71D5"/>
    <w:rsid w:val="004A73D9"/>
    <w:rsid w:val="004B0CEE"/>
    <w:rsid w:val="004B17A9"/>
    <w:rsid w:val="004B584C"/>
    <w:rsid w:val="004B612C"/>
    <w:rsid w:val="004B6B28"/>
    <w:rsid w:val="004C05BD"/>
    <w:rsid w:val="004C2CAB"/>
    <w:rsid w:val="004C37C3"/>
    <w:rsid w:val="004C38F3"/>
    <w:rsid w:val="004C3E06"/>
    <w:rsid w:val="004C54B9"/>
    <w:rsid w:val="004C63CF"/>
    <w:rsid w:val="004C7705"/>
    <w:rsid w:val="004D017F"/>
    <w:rsid w:val="004D1A25"/>
    <w:rsid w:val="004D1B64"/>
    <w:rsid w:val="004D3410"/>
    <w:rsid w:val="004D5221"/>
    <w:rsid w:val="004D5B6E"/>
    <w:rsid w:val="004D5BF8"/>
    <w:rsid w:val="004D7519"/>
    <w:rsid w:val="004E0497"/>
    <w:rsid w:val="004E0B35"/>
    <w:rsid w:val="004E0BE2"/>
    <w:rsid w:val="004E1251"/>
    <w:rsid w:val="004E1A38"/>
    <w:rsid w:val="004E311A"/>
    <w:rsid w:val="004E4964"/>
    <w:rsid w:val="004E4CE6"/>
    <w:rsid w:val="004E4F24"/>
    <w:rsid w:val="004E56C4"/>
    <w:rsid w:val="004E770C"/>
    <w:rsid w:val="004F0450"/>
    <w:rsid w:val="004F1390"/>
    <w:rsid w:val="004F20CB"/>
    <w:rsid w:val="004F2680"/>
    <w:rsid w:val="004F3386"/>
    <w:rsid w:val="004F48BE"/>
    <w:rsid w:val="004F50F6"/>
    <w:rsid w:val="0050147B"/>
    <w:rsid w:val="005018BD"/>
    <w:rsid w:val="00501AA8"/>
    <w:rsid w:val="00502CAB"/>
    <w:rsid w:val="005068E6"/>
    <w:rsid w:val="00506D6B"/>
    <w:rsid w:val="00507186"/>
    <w:rsid w:val="005071B2"/>
    <w:rsid w:val="005112B7"/>
    <w:rsid w:val="00511576"/>
    <w:rsid w:val="00513AD8"/>
    <w:rsid w:val="0051475E"/>
    <w:rsid w:val="00514F7D"/>
    <w:rsid w:val="005150C4"/>
    <w:rsid w:val="00516509"/>
    <w:rsid w:val="00516EE7"/>
    <w:rsid w:val="005204DD"/>
    <w:rsid w:val="005206F6"/>
    <w:rsid w:val="005217F2"/>
    <w:rsid w:val="00521E6E"/>
    <w:rsid w:val="00521E76"/>
    <w:rsid w:val="00525C34"/>
    <w:rsid w:val="005279B6"/>
    <w:rsid w:val="005309C9"/>
    <w:rsid w:val="0053257F"/>
    <w:rsid w:val="005363E8"/>
    <w:rsid w:val="00537770"/>
    <w:rsid w:val="00537D69"/>
    <w:rsid w:val="005415A1"/>
    <w:rsid w:val="00541F5B"/>
    <w:rsid w:val="005437C2"/>
    <w:rsid w:val="0054411F"/>
    <w:rsid w:val="00544573"/>
    <w:rsid w:val="0054578E"/>
    <w:rsid w:val="0054717F"/>
    <w:rsid w:val="00547263"/>
    <w:rsid w:val="005503E8"/>
    <w:rsid w:val="0055044B"/>
    <w:rsid w:val="00550B35"/>
    <w:rsid w:val="00550E00"/>
    <w:rsid w:val="00552225"/>
    <w:rsid w:val="00553792"/>
    <w:rsid w:val="00553DE7"/>
    <w:rsid w:val="00554DA8"/>
    <w:rsid w:val="005558B8"/>
    <w:rsid w:val="00555AC7"/>
    <w:rsid w:val="00557A19"/>
    <w:rsid w:val="0056033D"/>
    <w:rsid w:val="0056065E"/>
    <w:rsid w:val="00561A7E"/>
    <w:rsid w:val="00562F0D"/>
    <w:rsid w:val="00564B52"/>
    <w:rsid w:val="00565F10"/>
    <w:rsid w:val="005671C5"/>
    <w:rsid w:val="00567457"/>
    <w:rsid w:val="00570391"/>
    <w:rsid w:val="00571204"/>
    <w:rsid w:val="0057123C"/>
    <w:rsid w:val="00572227"/>
    <w:rsid w:val="00572606"/>
    <w:rsid w:val="00573D77"/>
    <w:rsid w:val="0057402B"/>
    <w:rsid w:val="00574BEE"/>
    <w:rsid w:val="00574DA6"/>
    <w:rsid w:val="00574FA5"/>
    <w:rsid w:val="005753C0"/>
    <w:rsid w:val="00575C40"/>
    <w:rsid w:val="005765CE"/>
    <w:rsid w:val="005774B5"/>
    <w:rsid w:val="00577FBD"/>
    <w:rsid w:val="00580261"/>
    <w:rsid w:val="00581FC2"/>
    <w:rsid w:val="00582791"/>
    <w:rsid w:val="00582D5F"/>
    <w:rsid w:val="005833C3"/>
    <w:rsid w:val="00584853"/>
    <w:rsid w:val="00584D20"/>
    <w:rsid w:val="00584F73"/>
    <w:rsid w:val="005855CF"/>
    <w:rsid w:val="00585967"/>
    <w:rsid w:val="005870A8"/>
    <w:rsid w:val="00590C8D"/>
    <w:rsid w:val="00592243"/>
    <w:rsid w:val="005935E7"/>
    <w:rsid w:val="00593C13"/>
    <w:rsid w:val="00593F70"/>
    <w:rsid w:val="005945A4"/>
    <w:rsid w:val="00596516"/>
    <w:rsid w:val="005971F1"/>
    <w:rsid w:val="005A06F1"/>
    <w:rsid w:val="005A097B"/>
    <w:rsid w:val="005A1645"/>
    <w:rsid w:val="005A1F52"/>
    <w:rsid w:val="005A324D"/>
    <w:rsid w:val="005A3BA5"/>
    <w:rsid w:val="005A48B6"/>
    <w:rsid w:val="005A5075"/>
    <w:rsid w:val="005A53E7"/>
    <w:rsid w:val="005A62B3"/>
    <w:rsid w:val="005A755D"/>
    <w:rsid w:val="005B35C0"/>
    <w:rsid w:val="005B36B9"/>
    <w:rsid w:val="005B3701"/>
    <w:rsid w:val="005B5461"/>
    <w:rsid w:val="005B589A"/>
    <w:rsid w:val="005C00A2"/>
    <w:rsid w:val="005C0E95"/>
    <w:rsid w:val="005C163C"/>
    <w:rsid w:val="005C2381"/>
    <w:rsid w:val="005C3D2E"/>
    <w:rsid w:val="005C3ED3"/>
    <w:rsid w:val="005C46C6"/>
    <w:rsid w:val="005C5FB1"/>
    <w:rsid w:val="005C670B"/>
    <w:rsid w:val="005C6947"/>
    <w:rsid w:val="005C6BB3"/>
    <w:rsid w:val="005D3215"/>
    <w:rsid w:val="005D4516"/>
    <w:rsid w:val="005D4FBE"/>
    <w:rsid w:val="005D569E"/>
    <w:rsid w:val="005D5A02"/>
    <w:rsid w:val="005D5ED8"/>
    <w:rsid w:val="005E02A2"/>
    <w:rsid w:val="005E27B8"/>
    <w:rsid w:val="005E2BF0"/>
    <w:rsid w:val="005E38EB"/>
    <w:rsid w:val="005E591C"/>
    <w:rsid w:val="005E6714"/>
    <w:rsid w:val="005E7029"/>
    <w:rsid w:val="005E7C9F"/>
    <w:rsid w:val="005E7CE3"/>
    <w:rsid w:val="005E7F5F"/>
    <w:rsid w:val="005F0112"/>
    <w:rsid w:val="005F03A5"/>
    <w:rsid w:val="005F04EF"/>
    <w:rsid w:val="005F134E"/>
    <w:rsid w:val="005F1A82"/>
    <w:rsid w:val="005F372B"/>
    <w:rsid w:val="005F5076"/>
    <w:rsid w:val="005F750F"/>
    <w:rsid w:val="005F7664"/>
    <w:rsid w:val="006002D2"/>
    <w:rsid w:val="006009CB"/>
    <w:rsid w:val="00601C42"/>
    <w:rsid w:val="006028FA"/>
    <w:rsid w:val="00603C78"/>
    <w:rsid w:val="006048DA"/>
    <w:rsid w:val="0060783F"/>
    <w:rsid w:val="00607F5B"/>
    <w:rsid w:val="00610B5F"/>
    <w:rsid w:val="00610C90"/>
    <w:rsid w:val="006110D9"/>
    <w:rsid w:val="00613124"/>
    <w:rsid w:val="00614439"/>
    <w:rsid w:val="00614C86"/>
    <w:rsid w:val="006167A5"/>
    <w:rsid w:val="00617024"/>
    <w:rsid w:val="006172D1"/>
    <w:rsid w:val="006176EC"/>
    <w:rsid w:val="00620085"/>
    <w:rsid w:val="00620DE8"/>
    <w:rsid w:val="00621920"/>
    <w:rsid w:val="00621F71"/>
    <w:rsid w:val="006225DB"/>
    <w:rsid w:val="006228EC"/>
    <w:rsid w:val="00624AE1"/>
    <w:rsid w:val="00624BDA"/>
    <w:rsid w:val="00625899"/>
    <w:rsid w:val="00626048"/>
    <w:rsid w:val="0062659E"/>
    <w:rsid w:val="00626690"/>
    <w:rsid w:val="00626D36"/>
    <w:rsid w:val="00627268"/>
    <w:rsid w:val="00627CDC"/>
    <w:rsid w:val="006300FD"/>
    <w:rsid w:val="006301CB"/>
    <w:rsid w:val="00630300"/>
    <w:rsid w:val="00635AD8"/>
    <w:rsid w:val="006364CC"/>
    <w:rsid w:val="00637276"/>
    <w:rsid w:val="00637C29"/>
    <w:rsid w:val="006409BE"/>
    <w:rsid w:val="00640FB5"/>
    <w:rsid w:val="006415D4"/>
    <w:rsid w:val="006423D3"/>
    <w:rsid w:val="0064248C"/>
    <w:rsid w:val="00642582"/>
    <w:rsid w:val="00643338"/>
    <w:rsid w:val="00644482"/>
    <w:rsid w:val="00644932"/>
    <w:rsid w:val="00644A66"/>
    <w:rsid w:val="00644C75"/>
    <w:rsid w:val="006453E2"/>
    <w:rsid w:val="0064575C"/>
    <w:rsid w:val="00645A40"/>
    <w:rsid w:val="0064600E"/>
    <w:rsid w:val="00646A86"/>
    <w:rsid w:val="00647407"/>
    <w:rsid w:val="00650B60"/>
    <w:rsid w:val="00650CE7"/>
    <w:rsid w:val="00651E8C"/>
    <w:rsid w:val="00652657"/>
    <w:rsid w:val="00655214"/>
    <w:rsid w:val="00655C90"/>
    <w:rsid w:val="0065647E"/>
    <w:rsid w:val="00656EA4"/>
    <w:rsid w:val="00657A66"/>
    <w:rsid w:val="0066092B"/>
    <w:rsid w:val="00660FE5"/>
    <w:rsid w:val="00662416"/>
    <w:rsid w:val="0066320D"/>
    <w:rsid w:val="00664683"/>
    <w:rsid w:val="00664BF3"/>
    <w:rsid w:val="00664D2F"/>
    <w:rsid w:val="006664D3"/>
    <w:rsid w:val="006671DB"/>
    <w:rsid w:val="00670280"/>
    <w:rsid w:val="00670298"/>
    <w:rsid w:val="00671642"/>
    <w:rsid w:val="00671AC5"/>
    <w:rsid w:val="0067268F"/>
    <w:rsid w:val="00673880"/>
    <w:rsid w:val="00673891"/>
    <w:rsid w:val="006746D3"/>
    <w:rsid w:val="00681FAB"/>
    <w:rsid w:val="00682622"/>
    <w:rsid w:val="00682879"/>
    <w:rsid w:val="006876AB"/>
    <w:rsid w:val="00690E7E"/>
    <w:rsid w:val="006910B1"/>
    <w:rsid w:val="006924C5"/>
    <w:rsid w:val="00693648"/>
    <w:rsid w:val="006943B6"/>
    <w:rsid w:val="00694715"/>
    <w:rsid w:val="006965FA"/>
    <w:rsid w:val="00697B1C"/>
    <w:rsid w:val="006A0050"/>
    <w:rsid w:val="006A03EC"/>
    <w:rsid w:val="006A0CDB"/>
    <w:rsid w:val="006A239D"/>
    <w:rsid w:val="006A23B3"/>
    <w:rsid w:val="006A3497"/>
    <w:rsid w:val="006A3D1E"/>
    <w:rsid w:val="006A6134"/>
    <w:rsid w:val="006A61E3"/>
    <w:rsid w:val="006A6E46"/>
    <w:rsid w:val="006B030D"/>
    <w:rsid w:val="006B18CE"/>
    <w:rsid w:val="006B1E13"/>
    <w:rsid w:val="006B4736"/>
    <w:rsid w:val="006B518B"/>
    <w:rsid w:val="006C1B8A"/>
    <w:rsid w:val="006C32B6"/>
    <w:rsid w:val="006C3BAC"/>
    <w:rsid w:val="006C48D8"/>
    <w:rsid w:val="006D02B7"/>
    <w:rsid w:val="006D2B4D"/>
    <w:rsid w:val="006D470B"/>
    <w:rsid w:val="006D518F"/>
    <w:rsid w:val="006D51FA"/>
    <w:rsid w:val="006D6CFF"/>
    <w:rsid w:val="006D6E0C"/>
    <w:rsid w:val="006D7329"/>
    <w:rsid w:val="006D7498"/>
    <w:rsid w:val="006D78EF"/>
    <w:rsid w:val="006D7C24"/>
    <w:rsid w:val="006E02C8"/>
    <w:rsid w:val="006E0B39"/>
    <w:rsid w:val="006E14C7"/>
    <w:rsid w:val="006E2586"/>
    <w:rsid w:val="006E55B1"/>
    <w:rsid w:val="006E6113"/>
    <w:rsid w:val="006E6CF1"/>
    <w:rsid w:val="006F0336"/>
    <w:rsid w:val="006F0B5C"/>
    <w:rsid w:val="006F14F7"/>
    <w:rsid w:val="006F1F22"/>
    <w:rsid w:val="006F4CD7"/>
    <w:rsid w:val="006F6B1D"/>
    <w:rsid w:val="006F6C82"/>
    <w:rsid w:val="006F6FC1"/>
    <w:rsid w:val="00701387"/>
    <w:rsid w:val="00702068"/>
    <w:rsid w:val="00702368"/>
    <w:rsid w:val="00703D59"/>
    <w:rsid w:val="00703E8B"/>
    <w:rsid w:val="0070488D"/>
    <w:rsid w:val="00707319"/>
    <w:rsid w:val="00711128"/>
    <w:rsid w:val="007139E4"/>
    <w:rsid w:val="00713BD4"/>
    <w:rsid w:val="00713E34"/>
    <w:rsid w:val="00713FB6"/>
    <w:rsid w:val="0071490A"/>
    <w:rsid w:val="00714C54"/>
    <w:rsid w:val="00714CDF"/>
    <w:rsid w:val="00714FF8"/>
    <w:rsid w:val="007173A1"/>
    <w:rsid w:val="00720947"/>
    <w:rsid w:val="00720BDC"/>
    <w:rsid w:val="0072144E"/>
    <w:rsid w:val="00722F26"/>
    <w:rsid w:val="00724170"/>
    <w:rsid w:val="00725910"/>
    <w:rsid w:val="007261FF"/>
    <w:rsid w:val="00726CC2"/>
    <w:rsid w:val="0072772B"/>
    <w:rsid w:val="00727777"/>
    <w:rsid w:val="0072793F"/>
    <w:rsid w:val="00727AF9"/>
    <w:rsid w:val="00730EBF"/>
    <w:rsid w:val="00731491"/>
    <w:rsid w:val="007320E5"/>
    <w:rsid w:val="00732A94"/>
    <w:rsid w:val="007359B1"/>
    <w:rsid w:val="00736D9E"/>
    <w:rsid w:val="00737465"/>
    <w:rsid w:val="0073769E"/>
    <w:rsid w:val="00737B48"/>
    <w:rsid w:val="00740875"/>
    <w:rsid w:val="00742DB4"/>
    <w:rsid w:val="0074315E"/>
    <w:rsid w:val="00743A65"/>
    <w:rsid w:val="00745C18"/>
    <w:rsid w:val="007466EE"/>
    <w:rsid w:val="00746FE7"/>
    <w:rsid w:val="00750ECD"/>
    <w:rsid w:val="00750FB8"/>
    <w:rsid w:val="00752967"/>
    <w:rsid w:val="007531F4"/>
    <w:rsid w:val="007545FA"/>
    <w:rsid w:val="0075466B"/>
    <w:rsid w:val="00754922"/>
    <w:rsid w:val="00754D64"/>
    <w:rsid w:val="00755DFD"/>
    <w:rsid w:val="00757E0C"/>
    <w:rsid w:val="0076020C"/>
    <w:rsid w:val="00760E01"/>
    <w:rsid w:val="007617E4"/>
    <w:rsid w:val="00761AE8"/>
    <w:rsid w:val="007621F7"/>
    <w:rsid w:val="00764F48"/>
    <w:rsid w:val="00767B7C"/>
    <w:rsid w:val="00767E61"/>
    <w:rsid w:val="00770F09"/>
    <w:rsid w:val="0077373F"/>
    <w:rsid w:val="00773F8C"/>
    <w:rsid w:val="00774E38"/>
    <w:rsid w:val="0077571F"/>
    <w:rsid w:val="007757A2"/>
    <w:rsid w:val="007764FA"/>
    <w:rsid w:val="007777AF"/>
    <w:rsid w:val="00777B4C"/>
    <w:rsid w:val="00777C87"/>
    <w:rsid w:val="00781E55"/>
    <w:rsid w:val="00781EF2"/>
    <w:rsid w:val="0078230E"/>
    <w:rsid w:val="00782615"/>
    <w:rsid w:val="0078340C"/>
    <w:rsid w:val="00784182"/>
    <w:rsid w:val="0078581E"/>
    <w:rsid w:val="0078653D"/>
    <w:rsid w:val="00786E52"/>
    <w:rsid w:val="00790401"/>
    <w:rsid w:val="0079127C"/>
    <w:rsid w:val="007940CA"/>
    <w:rsid w:val="0079431C"/>
    <w:rsid w:val="00794EA8"/>
    <w:rsid w:val="007952C1"/>
    <w:rsid w:val="00795C53"/>
    <w:rsid w:val="007A105B"/>
    <w:rsid w:val="007A2F46"/>
    <w:rsid w:val="007A4230"/>
    <w:rsid w:val="007A5123"/>
    <w:rsid w:val="007A784C"/>
    <w:rsid w:val="007B05BD"/>
    <w:rsid w:val="007B1C96"/>
    <w:rsid w:val="007B28D9"/>
    <w:rsid w:val="007B2CB6"/>
    <w:rsid w:val="007B4C27"/>
    <w:rsid w:val="007B5010"/>
    <w:rsid w:val="007C09B6"/>
    <w:rsid w:val="007C17D5"/>
    <w:rsid w:val="007C1B6A"/>
    <w:rsid w:val="007C1FE3"/>
    <w:rsid w:val="007C2A3B"/>
    <w:rsid w:val="007C46AD"/>
    <w:rsid w:val="007C5E9F"/>
    <w:rsid w:val="007C5EEC"/>
    <w:rsid w:val="007C6F8B"/>
    <w:rsid w:val="007D078F"/>
    <w:rsid w:val="007D0821"/>
    <w:rsid w:val="007D2F59"/>
    <w:rsid w:val="007D36DF"/>
    <w:rsid w:val="007D3C5C"/>
    <w:rsid w:val="007D44EF"/>
    <w:rsid w:val="007D460B"/>
    <w:rsid w:val="007D4DAC"/>
    <w:rsid w:val="007D534D"/>
    <w:rsid w:val="007E0669"/>
    <w:rsid w:val="007E0C1F"/>
    <w:rsid w:val="007E12F9"/>
    <w:rsid w:val="007E267D"/>
    <w:rsid w:val="007E2B4E"/>
    <w:rsid w:val="007E3864"/>
    <w:rsid w:val="007E3B47"/>
    <w:rsid w:val="007E3CDE"/>
    <w:rsid w:val="007E5089"/>
    <w:rsid w:val="007E7186"/>
    <w:rsid w:val="007E7F65"/>
    <w:rsid w:val="007F12B1"/>
    <w:rsid w:val="007F2693"/>
    <w:rsid w:val="007F440C"/>
    <w:rsid w:val="007F5C30"/>
    <w:rsid w:val="007F793B"/>
    <w:rsid w:val="007F7B19"/>
    <w:rsid w:val="007F7B91"/>
    <w:rsid w:val="00800135"/>
    <w:rsid w:val="00800EC5"/>
    <w:rsid w:val="00801ED2"/>
    <w:rsid w:val="0080249D"/>
    <w:rsid w:val="00803C4C"/>
    <w:rsid w:val="008056A1"/>
    <w:rsid w:val="00805BCB"/>
    <w:rsid w:val="00805D56"/>
    <w:rsid w:val="00805E7B"/>
    <w:rsid w:val="00807242"/>
    <w:rsid w:val="008079CB"/>
    <w:rsid w:val="00807A60"/>
    <w:rsid w:val="008104FA"/>
    <w:rsid w:val="00810775"/>
    <w:rsid w:val="00811D8F"/>
    <w:rsid w:val="00811EC4"/>
    <w:rsid w:val="00813F48"/>
    <w:rsid w:val="008142B6"/>
    <w:rsid w:val="00814BFF"/>
    <w:rsid w:val="0081541F"/>
    <w:rsid w:val="008160B6"/>
    <w:rsid w:val="00817B89"/>
    <w:rsid w:val="00820C1B"/>
    <w:rsid w:val="00820EED"/>
    <w:rsid w:val="008213DA"/>
    <w:rsid w:val="008214BE"/>
    <w:rsid w:val="008219EE"/>
    <w:rsid w:val="00822437"/>
    <w:rsid w:val="00822C0E"/>
    <w:rsid w:val="008232F9"/>
    <w:rsid w:val="008260D3"/>
    <w:rsid w:val="008277BB"/>
    <w:rsid w:val="00827C09"/>
    <w:rsid w:val="00831504"/>
    <w:rsid w:val="00832C2D"/>
    <w:rsid w:val="00832E2F"/>
    <w:rsid w:val="00833ED2"/>
    <w:rsid w:val="008342DC"/>
    <w:rsid w:val="00837123"/>
    <w:rsid w:val="00840A41"/>
    <w:rsid w:val="008416E4"/>
    <w:rsid w:val="008417E1"/>
    <w:rsid w:val="008424BC"/>
    <w:rsid w:val="00843166"/>
    <w:rsid w:val="00843493"/>
    <w:rsid w:val="00843A71"/>
    <w:rsid w:val="00843A7A"/>
    <w:rsid w:val="00843BBA"/>
    <w:rsid w:val="0084444C"/>
    <w:rsid w:val="0084675C"/>
    <w:rsid w:val="008522E2"/>
    <w:rsid w:val="00852B0C"/>
    <w:rsid w:val="00853662"/>
    <w:rsid w:val="00853749"/>
    <w:rsid w:val="00854197"/>
    <w:rsid w:val="008555AB"/>
    <w:rsid w:val="008558D1"/>
    <w:rsid w:val="00857499"/>
    <w:rsid w:val="00857571"/>
    <w:rsid w:val="00860D06"/>
    <w:rsid w:val="0086152D"/>
    <w:rsid w:val="00861880"/>
    <w:rsid w:val="008631E5"/>
    <w:rsid w:val="00864169"/>
    <w:rsid w:val="00865823"/>
    <w:rsid w:val="00865CC0"/>
    <w:rsid w:val="0086698C"/>
    <w:rsid w:val="00866F16"/>
    <w:rsid w:val="008671FC"/>
    <w:rsid w:val="0086757C"/>
    <w:rsid w:val="0087069F"/>
    <w:rsid w:val="00871DF9"/>
    <w:rsid w:val="008723D6"/>
    <w:rsid w:val="00872A70"/>
    <w:rsid w:val="00872A73"/>
    <w:rsid w:val="00873AD8"/>
    <w:rsid w:val="00875A16"/>
    <w:rsid w:val="00875EE3"/>
    <w:rsid w:val="00876C67"/>
    <w:rsid w:val="0087703B"/>
    <w:rsid w:val="008775E4"/>
    <w:rsid w:val="00877E2C"/>
    <w:rsid w:val="00880535"/>
    <w:rsid w:val="008822CC"/>
    <w:rsid w:val="00882A43"/>
    <w:rsid w:val="00882F5F"/>
    <w:rsid w:val="00883531"/>
    <w:rsid w:val="00883B1F"/>
    <w:rsid w:val="0088587E"/>
    <w:rsid w:val="008858DA"/>
    <w:rsid w:val="00886B26"/>
    <w:rsid w:val="008877C7"/>
    <w:rsid w:val="00890499"/>
    <w:rsid w:val="00890681"/>
    <w:rsid w:val="00890FC1"/>
    <w:rsid w:val="00891D4F"/>
    <w:rsid w:val="00892165"/>
    <w:rsid w:val="00892DDA"/>
    <w:rsid w:val="00896462"/>
    <w:rsid w:val="008964C2"/>
    <w:rsid w:val="008A16ED"/>
    <w:rsid w:val="008A242A"/>
    <w:rsid w:val="008A4272"/>
    <w:rsid w:val="008A4312"/>
    <w:rsid w:val="008A50CC"/>
    <w:rsid w:val="008A51B7"/>
    <w:rsid w:val="008A611E"/>
    <w:rsid w:val="008A6D68"/>
    <w:rsid w:val="008A7D17"/>
    <w:rsid w:val="008B1611"/>
    <w:rsid w:val="008B1A15"/>
    <w:rsid w:val="008B1A6F"/>
    <w:rsid w:val="008B2337"/>
    <w:rsid w:val="008B2E9F"/>
    <w:rsid w:val="008B36AC"/>
    <w:rsid w:val="008B39B2"/>
    <w:rsid w:val="008B5523"/>
    <w:rsid w:val="008B5F38"/>
    <w:rsid w:val="008B6D82"/>
    <w:rsid w:val="008B7BEF"/>
    <w:rsid w:val="008B7C4E"/>
    <w:rsid w:val="008C0E27"/>
    <w:rsid w:val="008C1095"/>
    <w:rsid w:val="008C2200"/>
    <w:rsid w:val="008C2F94"/>
    <w:rsid w:val="008C5328"/>
    <w:rsid w:val="008C6373"/>
    <w:rsid w:val="008C64E4"/>
    <w:rsid w:val="008D1511"/>
    <w:rsid w:val="008D1A15"/>
    <w:rsid w:val="008D1FF2"/>
    <w:rsid w:val="008D217B"/>
    <w:rsid w:val="008D2AD2"/>
    <w:rsid w:val="008D2D1D"/>
    <w:rsid w:val="008D3E94"/>
    <w:rsid w:val="008D4A04"/>
    <w:rsid w:val="008D4F41"/>
    <w:rsid w:val="008D7E1E"/>
    <w:rsid w:val="008E00CE"/>
    <w:rsid w:val="008E23AF"/>
    <w:rsid w:val="008E2DA2"/>
    <w:rsid w:val="008E341A"/>
    <w:rsid w:val="008E3771"/>
    <w:rsid w:val="008E5A37"/>
    <w:rsid w:val="008E7906"/>
    <w:rsid w:val="008E7FB1"/>
    <w:rsid w:val="008E7FB9"/>
    <w:rsid w:val="008F1070"/>
    <w:rsid w:val="008F1563"/>
    <w:rsid w:val="008F1F90"/>
    <w:rsid w:val="008F20B3"/>
    <w:rsid w:val="008F3AAF"/>
    <w:rsid w:val="008F4942"/>
    <w:rsid w:val="008F58BD"/>
    <w:rsid w:val="008F700F"/>
    <w:rsid w:val="00900683"/>
    <w:rsid w:val="00900DF3"/>
    <w:rsid w:val="009010F2"/>
    <w:rsid w:val="0090144E"/>
    <w:rsid w:val="00901FD6"/>
    <w:rsid w:val="00902191"/>
    <w:rsid w:val="009043DB"/>
    <w:rsid w:val="00904BBA"/>
    <w:rsid w:val="0090611C"/>
    <w:rsid w:val="009103DD"/>
    <w:rsid w:val="00911C1D"/>
    <w:rsid w:val="009128ED"/>
    <w:rsid w:val="00912E8E"/>
    <w:rsid w:val="00913330"/>
    <w:rsid w:val="009147E4"/>
    <w:rsid w:val="00915FA6"/>
    <w:rsid w:val="009174C7"/>
    <w:rsid w:val="009201E1"/>
    <w:rsid w:val="00920B11"/>
    <w:rsid w:val="00920C7C"/>
    <w:rsid w:val="009215E8"/>
    <w:rsid w:val="0092186A"/>
    <w:rsid w:val="00921BCB"/>
    <w:rsid w:val="00921D96"/>
    <w:rsid w:val="009236A7"/>
    <w:rsid w:val="00923EFF"/>
    <w:rsid w:val="009247FA"/>
    <w:rsid w:val="009254D3"/>
    <w:rsid w:val="009254EA"/>
    <w:rsid w:val="0092554E"/>
    <w:rsid w:val="00925C66"/>
    <w:rsid w:val="00926064"/>
    <w:rsid w:val="00926273"/>
    <w:rsid w:val="0092715A"/>
    <w:rsid w:val="00927D75"/>
    <w:rsid w:val="009314F5"/>
    <w:rsid w:val="0093176D"/>
    <w:rsid w:val="00931ED6"/>
    <w:rsid w:val="0093317E"/>
    <w:rsid w:val="00933237"/>
    <w:rsid w:val="009336B0"/>
    <w:rsid w:val="00933FD2"/>
    <w:rsid w:val="009354AE"/>
    <w:rsid w:val="00936B9F"/>
    <w:rsid w:val="00936C8A"/>
    <w:rsid w:val="00937611"/>
    <w:rsid w:val="00940925"/>
    <w:rsid w:val="00941094"/>
    <w:rsid w:val="00942510"/>
    <w:rsid w:val="00942D46"/>
    <w:rsid w:val="009430BE"/>
    <w:rsid w:val="00945503"/>
    <w:rsid w:val="00947D88"/>
    <w:rsid w:val="00950438"/>
    <w:rsid w:val="009516FA"/>
    <w:rsid w:val="00951DBA"/>
    <w:rsid w:val="009523F6"/>
    <w:rsid w:val="00952F62"/>
    <w:rsid w:val="0095625C"/>
    <w:rsid w:val="0095763E"/>
    <w:rsid w:val="0095797D"/>
    <w:rsid w:val="00962E37"/>
    <w:rsid w:val="0096395D"/>
    <w:rsid w:val="00964925"/>
    <w:rsid w:val="00965C03"/>
    <w:rsid w:val="0097047B"/>
    <w:rsid w:val="00970753"/>
    <w:rsid w:val="00970B1F"/>
    <w:rsid w:val="009710FD"/>
    <w:rsid w:val="00971418"/>
    <w:rsid w:val="00971EF6"/>
    <w:rsid w:val="009829BD"/>
    <w:rsid w:val="00982ABC"/>
    <w:rsid w:val="00982DB9"/>
    <w:rsid w:val="0098470B"/>
    <w:rsid w:val="00984FC9"/>
    <w:rsid w:val="0098505B"/>
    <w:rsid w:val="00985194"/>
    <w:rsid w:val="00985920"/>
    <w:rsid w:val="00985F79"/>
    <w:rsid w:val="009876A0"/>
    <w:rsid w:val="00987E5A"/>
    <w:rsid w:val="00991BF0"/>
    <w:rsid w:val="00995218"/>
    <w:rsid w:val="00995B66"/>
    <w:rsid w:val="00997A73"/>
    <w:rsid w:val="00997B3A"/>
    <w:rsid w:val="009A000F"/>
    <w:rsid w:val="009A0D60"/>
    <w:rsid w:val="009A5E50"/>
    <w:rsid w:val="009B2534"/>
    <w:rsid w:val="009B2B3B"/>
    <w:rsid w:val="009B4077"/>
    <w:rsid w:val="009B4BA6"/>
    <w:rsid w:val="009B5026"/>
    <w:rsid w:val="009B5C97"/>
    <w:rsid w:val="009B5D40"/>
    <w:rsid w:val="009B73D9"/>
    <w:rsid w:val="009C0746"/>
    <w:rsid w:val="009C1F4D"/>
    <w:rsid w:val="009C5B68"/>
    <w:rsid w:val="009C69EB"/>
    <w:rsid w:val="009C6A4B"/>
    <w:rsid w:val="009D111A"/>
    <w:rsid w:val="009D1593"/>
    <w:rsid w:val="009D1780"/>
    <w:rsid w:val="009D22FD"/>
    <w:rsid w:val="009D361C"/>
    <w:rsid w:val="009D6ED1"/>
    <w:rsid w:val="009D72ED"/>
    <w:rsid w:val="009D7D4D"/>
    <w:rsid w:val="009E0FF1"/>
    <w:rsid w:val="009E1C88"/>
    <w:rsid w:val="009E46E4"/>
    <w:rsid w:val="009E4E0B"/>
    <w:rsid w:val="009E522A"/>
    <w:rsid w:val="009E5B6F"/>
    <w:rsid w:val="009E5BFF"/>
    <w:rsid w:val="009E6223"/>
    <w:rsid w:val="009E65C5"/>
    <w:rsid w:val="009E6ADD"/>
    <w:rsid w:val="009E6CBC"/>
    <w:rsid w:val="009E6E64"/>
    <w:rsid w:val="009E7475"/>
    <w:rsid w:val="009F0433"/>
    <w:rsid w:val="009F0E1A"/>
    <w:rsid w:val="009F156D"/>
    <w:rsid w:val="009F2894"/>
    <w:rsid w:val="009F2BD4"/>
    <w:rsid w:val="009F2DFC"/>
    <w:rsid w:val="009F2EF3"/>
    <w:rsid w:val="009F3A4C"/>
    <w:rsid w:val="009F48A2"/>
    <w:rsid w:val="009F4F5B"/>
    <w:rsid w:val="009F55A2"/>
    <w:rsid w:val="009F5B80"/>
    <w:rsid w:val="009F663F"/>
    <w:rsid w:val="009F6D94"/>
    <w:rsid w:val="009F7678"/>
    <w:rsid w:val="00A00E6E"/>
    <w:rsid w:val="00A02195"/>
    <w:rsid w:val="00A027FC"/>
    <w:rsid w:val="00A0290F"/>
    <w:rsid w:val="00A03F0F"/>
    <w:rsid w:val="00A03F54"/>
    <w:rsid w:val="00A06904"/>
    <w:rsid w:val="00A12E66"/>
    <w:rsid w:val="00A1313C"/>
    <w:rsid w:val="00A13953"/>
    <w:rsid w:val="00A161A4"/>
    <w:rsid w:val="00A20ED1"/>
    <w:rsid w:val="00A211D8"/>
    <w:rsid w:val="00A21807"/>
    <w:rsid w:val="00A21831"/>
    <w:rsid w:val="00A21D26"/>
    <w:rsid w:val="00A2243E"/>
    <w:rsid w:val="00A232D3"/>
    <w:rsid w:val="00A23A98"/>
    <w:rsid w:val="00A245B1"/>
    <w:rsid w:val="00A259D0"/>
    <w:rsid w:val="00A2606F"/>
    <w:rsid w:val="00A278DD"/>
    <w:rsid w:val="00A27B46"/>
    <w:rsid w:val="00A27BFC"/>
    <w:rsid w:val="00A309F5"/>
    <w:rsid w:val="00A33481"/>
    <w:rsid w:val="00A335B7"/>
    <w:rsid w:val="00A3386D"/>
    <w:rsid w:val="00A3429D"/>
    <w:rsid w:val="00A354E1"/>
    <w:rsid w:val="00A35A3B"/>
    <w:rsid w:val="00A362B1"/>
    <w:rsid w:val="00A36E3C"/>
    <w:rsid w:val="00A402F4"/>
    <w:rsid w:val="00A423F5"/>
    <w:rsid w:val="00A46CAD"/>
    <w:rsid w:val="00A46D5B"/>
    <w:rsid w:val="00A47732"/>
    <w:rsid w:val="00A509F7"/>
    <w:rsid w:val="00A515EB"/>
    <w:rsid w:val="00A516D0"/>
    <w:rsid w:val="00A52E35"/>
    <w:rsid w:val="00A53FBE"/>
    <w:rsid w:val="00A540AE"/>
    <w:rsid w:val="00A54240"/>
    <w:rsid w:val="00A5546B"/>
    <w:rsid w:val="00A55CAE"/>
    <w:rsid w:val="00A56A93"/>
    <w:rsid w:val="00A61802"/>
    <w:rsid w:val="00A63264"/>
    <w:rsid w:val="00A63623"/>
    <w:rsid w:val="00A63736"/>
    <w:rsid w:val="00A644FA"/>
    <w:rsid w:val="00A645A3"/>
    <w:rsid w:val="00A7021A"/>
    <w:rsid w:val="00A714D0"/>
    <w:rsid w:val="00A72ADC"/>
    <w:rsid w:val="00A74108"/>
    <w:rsid w:val="00A7461D"/>
    <w:rsid w:val="00A75967"/>
    <w:rsid w:val="00A77AB7"/>
    <w:rsid w:val="00A77B8B"/>
    <w:rsid w:val="00A807CD"/>
    <w:rsid w:val="00A80B86"/>
    <w:rsid w:val="00A81096"/>
    <w:rsid w:val="00A81254"/>
    <w:rsid w:val="00A82D6A"/>
    <w:rsid w:val="00A90184"/>
    <w:rsid w:val="00A909F8"/>
    <w:rsid w:val="00A91304"/>
    <w:rsid w:val="00A925F6"/>
    <w:rsid w:val="00A9373F"/>
    <w:rsid w:val="00A93D50"/>
    <w:rsid w:val="00A94D0C"/>
    <w:rsid w:val="00A95293"/>
    <w:rsid w:val="00A955A6"/>
    <w:rsid w:val="00A956AD"/>
    <w:rsid w:val="00A95D8F"/>
    <w:rsid w:val="00A96324"/>
    <w:rsid w:val="00A96AC5"/>
    <w:rsid w:val="00A96D20"/>
    <w:rsid w:val="00A96D8A"/>
    <w:rsid w:val="00A976E4"/>
    <w:rsid w:val="00A97E2A"/>
    <w:rsid w:val="00AA071F"/>
    <w:rsid w:val="00AA1A68"/>
    <w:rsid w:val="00AA3CEE"/>
    <w:rsid w:val="00AA6367"/>
    <w:rsid w:val="00AA6468"/>
    <w:rsid w:val="00AA67CE"/>
    <w:rsid w:val="00AA6C3C"/>
    <w:rsid w:val="00AB1265"/>
    <w:rsid w:val="00AB13B9"/>
    <w:rsid w:val="00AB1ECD"/>
    <w:rsid w:val="00AB295E"/>
    <w:rsid w:val="00AB29F3"/>
    <w:rsid w:val="00AB2A72"/>
    <w:rsid w:val="00AB2F7B"/>
    <w:rsid w:val="00AB44E0"/>
    <w:rsid w:val="00AB618B"/>
    <w:rsid w:val="00AB7001"/>
    <w:rsid w:val="00AC1104"/>
    <w:rsid w:val="00AC158D"/>
    <w:rsid w:val="00AC198B"/>
    <w:rsid w:val="00AC2828"/>
    <w:rsid w:val="00AC459C"/>
    <w:rsid w:val="00AC5345"/>
    <w:rsid w:val="00AC5D30"/>
    <w:rsid w:val="00AC799F"/>
    <w:rsid w:val="00AD1AB3"/>
    <w:rsid w:val="00AD21D1"/>
    <w:rsid w:val="00AD33DC"/>
    <w:rsid w:val="00AD3601"/>
    <w:rsid w:val="00AD3AB4"/>
    <w:rsid w:val="00AD46BC"/>
    <w:rsid w:val="00AD4AA2"/>
    <w:rsid w:val="00AD7964"/>
    <w:rsid w:val="00AD7A42"/>
    <w:rsid w:val="00AE0B40"/>
    <w:rsid w:val="00AE0D3E"/>
    <w:rsid w:val="00AE11F1"/>
    <w:rsid w:val="00AE122C"/>
    <w:rsid w:val="00AE1B82"/>
    <w:rsid w:val="00AE31E6"/>
    <w:rsid w:val="00AE38A6"/>
    <w:rsid w:val="00AE38CE"/>
    <w:rsid w:val="00AE3BDB"/>
    <w:rsid w:val="00AF19EA"/>
    <w:rsid w:val="00AF3221"/>
    <w:rsid w:val="00AF3B8F"/>
    <w:rsid w:val="00AF4625"/>
    <w:rsid w:val="00AF49F5"/>
    <w:rsid w:val="00AF4CEE"/>
    <w:rsid w:val="00AF692A"/>
    <w:rsid w:val="00B0049B"/>
    <w:rsid w:val="00B0106B"/>
    <w:rsid w:val="00B012B7"/>
    <w:rsid w:val="00B0190E"/>
    <w:rsid w:val="00B01981"/>
    <w:rsid w:val="00B01A96"/>
    <w:rsid w:val="00B01ECB"/>
    <w:rsid w:val="00B0308B"/>
    <w:rsid w:val="00B032B3"/>
    <w:rsid w:val="00B04071"/>
    <w:rsid w:val="00B0528E"/>
    <w:rsid w:val="00B0542D"/>
    <w:rsid w:val="00B056DA"/>
    <w:rsid w:val="00B05E42"/>
    <w:rsid w:val="00B07022"/>
    <w:rsid w:val="00B07064"/>
    <w:rsid w:val="00B07B34"/>
    <w:rsid w:val="00B10237"/>
    <w:rsid w:val="00B103F7"/>
    <w:rsid w:val="00B113B0"/>
    <w:rsid w:val="00B1180C"/>
    <w:rsid w:val="00B1259E"/>
    <w:rsid w:val="00B13509"/>
    <w:rsid w:val="00B144DB"/>
    <w:rsid w:val="00B14A33"/>
    <w:rsid w:val="00B15328"/>
    <w:rsid w:val="00B16B0D"/>
    <w:rsid w:val="00B1745C"/>
    <w:rsid w:val="00B231FA"/>
    <w:rsid w:val="00B23962"/>
    <w:rsid w:val="00B24486"/>
    <w:rsid w:val="00B24CFD"/>
    <w:rsid w:val="00B259EC"/>
    <w:rsid w:val="00B25F83"/>
    <w:rsid w:val="00B27161"/>
    <w:rsid w:val="00B27779"/>
    <w:rsid w:val="00B309ED"/>
    <w:rsid w:val="00B3127E"/>
    <w:rsid w:val="00B31365"/>
    <w:rsid w:val="00B3140E"/>
    <w:rsid w:val="00B319B1"/>
    <w:rsid w:val="00B324D8"/>
    <w:rsid w:val="00B33366"/>
    <w:rsid w:val="00B3349F"/>
    <w:rsid w:val="00B33748"/>
    <w:rsid w:val="00B3405B"/>
    <w:rsid w:val="00B34614"/>
    <w:rsid w:val="00B351A4"/>
    <w:rsid w:val="00B36EF5"/>
    <w:rsid w:val="00B4187C"/>
    <w:rsid w:val="00B42F33"/>
    <w:rsid w:val="00B451B7"/>
    <w:rsid w:val="00B46BF5"/>
    <w:rsid w:val="00B50288"/>
    <w:rsid w:val="00B50681"/>
    <w:rsid w:val="00B5068C"/>
    <w:rsid w:val="00B50CEF"/>
    <w:rsid w:val="00B51E1D"/>
    <w:rsid w:val="00B52201"/>
    <w:rsid w:val="00B53099"/>
    <w:rsid w:val="00B530D2"/>
    <w:rsid w:val="00B53ADB"/>
    <w:rsid w:val="00B540BF"/>
    <w:rsid w:val="00B54F3E"/>
    <w:rsid w:val="00B567BC"/>
    <w:rsid w:val="00B56AC6"/>
    <w:rsid w:val="00B57A39"/>
    <w:rsid w:val="00B57C83"/>
    <w:rsid w:val="00B62C8D"/>
    <w:rsid w:val="00B636AC"/>
    <w:rsid w:val="00B64B0E"/>
    <w:rsid w:val="00B6532D"/>
    <w:rsid w:val="00B66EC9"/>
    <w:rsid w:val="00B672D1"/>
    <w:rsid w:val="00B700E2"/>
    <w:rsid w:val="00B706FE"/>
    <w:rsid w:val="00B708F6"/>
    <w:rsid w:val="00B7262B"/>
    <w:rsid w:val="00B73173"/>
    <w:rsid w:val="00B75541"/>
    <w:rsid w:val="00B75D84"/>
    <w:rsid w:val="00B76641"/>
    <w:rsid w:val="00B8052B"/>
    <w:rsid w:val="00B82DE9"/>
    <w:rsid w:val="00B82F80"/>
    <w:rsid w:val="00B832C4"/>
    <w:rsid w:val="00B8337F"/>
    <w:rsid w:val="00B83B0C"/>
    <w:rsid w:val="00B84D96"/>
    <w:rsid w:val="00B85B71"/>
    <w:rsid w:val="00B85DBC"/>
    <w:rsid w:val="00B870F5"/>
    <w:rsid w:val="00B9171B"/>
    <w:rsid w:val="00B93513"/>
    <w:rsid w:val="00B935E2"/>
    <w:rsid w:val="00B937AE"/>
    <w:rsid w:val="00B93D09"/>
    <w:rsid w:val="00B94A83"/>
    <w:rsid w:val="00B952CB"/>
    <w:rsid w:val="00B96C8A"/>
    <w:rsid w:val="00B96DA6"/>
    <w:rsid w:val="00B97C3A"/>
    <w:rsid w:val="00BA0A3C"/>
    <w:rsid w:val="00BA11BA"/>
    <w:rsid w:val="00BA1A50"/>
    <w:rsid w:val="00BA23C9"/>
    <w:rsid w:val="00BA274B"/>
    <w:rsid w:val="00BA3E0E"/>
    <w:rsid w:val="00BA43BC"/>
    <w:rsid w:val="00BA4FC7"/>
    <w:rsid w:val="00BA52B2"/>
    <w:rsid w:val="00BA5FB8"/>
    <w:rsid w:val="00BA613A"/>
    <w:rsid w:val="00BA6345"/>
    <w:rsid w:val="00BA6CF3"/>
    <w:rsid w:val="00BA7356"/>
    <w:rsid w:val="00BA7A30"/>
    <w:rsid w:val="00BA7E5F"/>
    <w:rsid w:val="00BB18B0"/>
    <w:rsid w:val="00BB1F22"/>
    <w:rsid w:val="00BB3905"/>
    <w:rsid w:val="00BB464F"/>
    <w:rsid w:val="00BB47D7"/>
    <w:rsid w:val="00BB4FF9"/>
    <w:rsid w:val="00BB5A13"/>
    <w:rsid w:val="00BB7274"/>
    <w:rsid w:val="00BB7A87"/>
    <w:rsid w:val="00BC0AB4"/>
    <w:rsid w:val="00BC0C12"/>
    <w:rsid w:val="00BC2036"/>
    <w:rsid w:val="00BC204C"/>
    <w:rsid w:val="00BC3626"/>
    <w:rsid w:val="00BC3A72"/>
    <w:rsid w:val="00BC52EF"/>
    <w:rsid w:val="00BC53FA"/>
    <w:rsid w:val="00BC56BB"/>
    <w:rsid w:val="00BC6661"/>
    <w:rsid w:val="00BC7412"/>
    <w:rsid w:val="00BD479D"/>
    <w:rsid w:val="00BD64B2"/>
    <w:rsid w:val="00BE4172"/>
    <w:rsid w:val="00BE433F"/>
    <w:rsid w:val="00BE54CD"/>
    <w:rsid w:val="00BE65F2"/>
    <w:rsid w:val="00BE77A1"/>
    <w:rsid w:val="00BE7A35"/>
    <w:rsid w:val="00BF0031"/>
    <w:rsid w:val="00BF1131"/>
    <w:rsid w:val="00BF1258"/>
    <w:rsid w:val="00BF202C"/>
    <w:rsid w:val="00BF4A8B"/>
    <w:rsid w:val="00BF5ED3"/>
    <w:rsid w:val="00BF7D67"/>
    <w:rsid w:val="00C00783"/>
    <w:rsid w:val="00C00954"/>
    <w:rsid w:val="00C00A06"/>
    <w:rsid w:val="00C033D4"/>
    <w:rsid w:val="00C050E7"/>
    <w:rsid w:val="00C058BA"/>
    <w:rsid w:val="00C06082"/>
    <w:rsid w:val="00C06990"/>
    <w:rsid w:val="00C10795"/>
    <w:rsid w:val="00C1080A"/>
    <w:rsid w:val="00C10BC7"/>
    <w:rsid w:val="00C1163E"/>
    <w:rsid w:val="00C11C20"/>
    <w:rsid w:val="00C128F8"/>
    <w:rsid w:val="00C12C48"/>
    <w:rsid w:val="00C136AC"/>
    <w:rsid w:val="00C14631"/>
    <w:rsid w:val="00C153D0"/>
    <w:rsid w:val="00C169E0"/>
    <w:rsid w:val="00C21031"/>
    <w:rsid w:val="00C216B3"/>
    <w:rsid w:val="00C24579"/>
    <w:rsid w:val="00C24C1B"/>
    <w:rsid w:val="00C24E1B"/>
    <w:rsid w:val="00C275EF"/>
    <w:rsid w:val="00C27AFC"/>
    <w:rsid w:val="00C300B2"/>
    <w:rsid w:val="00C317A1"/>
    <w:rsid w:val="00C339FD"/>
    <w:rsid w:val="00C33AAD"/>
    <w:rsid w:val="00C3470C"/>
    <w:rsid w:val="00C35A21"/>
    <w:rsid w:val="00C36454"/>
    <w:rsid w:val="00C37122"/>
    <w:rsid w:val="00C4054E"/>
    <w:rsid w:val="00C442DD"/>
    <w:rsid w:val="00C453A4"/>
    <w:rsid w:val="00C456D6"/>
    <w:rsid w:val="00C478BF"/>
    <w:rsid w:val="00C5201F"/>
    <w:rsid w:val="00C524C7"/>
    <w:rsid w:val="00C53078"/>
    <w:rsid w:val="00C535A0"/>
    <w:rsid w:val="00C554DC"/>
    <w:rsid w:val="00C558CC"/>
    <w:rsid w:val="00C614F5"/>
    <w:rsid w:val="00C61E07"/>
    <w:rsid w:val="00C61EBD"/>
    <w:rsid w:val="00C63314"/>
    <w:rsid w:val="00C6366B"/>
    <w:rsid w:val="00C637AD"/>
    <w:rsid w:val="00C63A40"/>
    <w:rsid w:val="00C6538D"/>
    <w:rsid w:val="00C65619"/>
    <w:rsid w:val="00C66A43"/>
    <w:rsid w:val="00C66C08"/>
    <w:rsid w:val="00C70FD1"/>
    <w:rsid w:val="00C72621"/>
    <w:rsid w:val="00C72BFD"/>
    <w:rsid w:val="00C72C30"/>
    <w:rsid w:val="00C741C5"/>
    <w:rsid w:val="00C744AB"/>
    <w:rsid w:val="00C74EF9"/>
    <w:rsid w:val="00C75B99"/>
    <w:rsid w:val="00C75F18"/>
    <w:rsid w:val="00C76449"/>
    <w:rsid w:val="00C76817"/>
    <w:rsid w:val="00C7692E"/>
    <w:rsid w:val="00C7759A"/>
    <w:rsid w:val="00C77705"/>
    <w:rsid w:val="00C804DA"/>
    <w:rsid w:val="00C807ED"/>
    <w:rsid w:val="00C83295"/>
    <w:rsid w:val="00C83B69"/>
    <w:rsid w:val="00C83C3A"/>
    <w:rsid w:val="00C90315"/>
    <w:rsid w:val="00C91173"/>
    <w:rsid w:val="00C91625"/>
    <w:rsid w:val="00C9162A"/>
    <w:rsid w:val="00C92022"/>
    <w:rsid w:val="00C92652"/>
    <w:rsid w:val="00C941BF"/>
    <w:rsid w:val="00C9571C"/>
    <w:rsid w:val="00C96172"/>
    <w:rsid w:val="00C96CF8"/>
    <w:rsid w:val="00C977A9"/>
    <w:rsid w:val="00C97C18"/>
    <w:rsid w:val="00CA0502"/>
    <w:rsid w:val="00CA1229"/>
    <w:rsid w:val="00CA22F4"/>
    <w:rsid w:val="00CA368A"/>
    <w:rsid w:val="00CA4AD4"/>
    <w:rsid w:val="00CA6590"/>
    <w:rsid w:val="00CA6A18"/>
    <w:rsid w:val="00CA6F07"/>
    <w:rsid w:val="00CA75C4"/>
    <w:rsid w:val="00CA79B6"/>
    <w:rsid w:val="00CB3804"/>
    <w:rsid w:val="00CB3FD6"/>
    <w:rsid w:val="00CB651E"/>
    <w:rsid w:val="00CC02E8"/>
    <w:rsid w:val="00CC2789"/>
    <w:rsid w:val="00CC28CF"/>
    <w:rsid w:val="00CC3729"/>
    <w:rsid w:val="00CC392C"/>
    <w:rsid w:val="00CC42BB"/>
    <w:rsid w:val="00CC5F56"/>
    <w:rsid w:val="00CC615D"/>
    <w:rsid w:val="00CC6E2E"/>
    <w:rsid w:val="00CC71E5"/>
    <w:rsid w:val="00CC7BFF"/>
    <w:rsid w:val="00CD231C"/>
    <w:rsid w:val="00CD280E"/>
    <w:rsid w:val="00CD2B8A"/>
    <w:rsid w:val="00CD3368"/>
    <w:rsid w:val="00CD462F"/>
    <w:rsid w:val="00CD5645"/>
    <w:rsid w:val="00CD6009"/>
    <w:rsid w:val="00CD7F47"/>
    <w:rsid w:val="00CE11DE"/>
    <w:rsid w:val="00CE15FC"/>
    <w:rsid w:val="00CE300E"/>
    <w:rsid w:val="00CE343C"/>
    <w:rsid w:val="00CE3A01"/>
    <w:rsid w:val="00CE5971"/>
    <w:rsid w:val="00CE5D20"/>
    <w:rsid w:val="00CE647E"/>
    <w:rsid w:val="00CF3B5A"/>
    <w:rsid w:val="00CF3CF2"/>
    <w:rsid w:val="00CF409C"/>
    <w:rsid w:val="00CF7DE4"/>
    <w:rsid w:val="00D00296"/>
    <w:rsid w:val="00D02791"/>
    <w:rsid w:val="00D02BF5"/>
    <w:rsid w:val="00D02D3C"/>
    <w:rsid w:val="00D036F5"/>
    <w:rsid w:val="00D03A88"/>
    <w:rsid w:val="00D03FD5"/>
    <w:rsid w:val="00D04134"/>
    <w:rsid w:val="00D041DB"/>
    <w:rsid w:val="00D04CF5"/>
    <w:rsid w:val="00D05AF0"/>
    <w:rsid w:val="00D076C3"/>
    <w:rsid w:val="00D07B76"/>
    <w:rsid w:val="00D1397E"/>
    <w:rsid w:val="00D145DA"/>
    <w:rsid w:val="00D15D8D"/>
    <w:rsid w:val="00D16F1E"/>
    <w:rsid w:val="00D24568"/>
    <w:rsid w:val="00D245CB"/>
    <w:rsid w:val="00D264C2"/>
    <w:rsid w:val="00D268A9"/>
    <w:rsid w:val="00D26BCF"/>
    <w:rsid w:val="00D301D4"/>
    <w:rsid w:val="00D30650"/>
    <w:rsid w:val="00D31842"/>
    <w:rsid w:val="00D3238B"/>
    <w:rsid w:val="00D3436A"/>
    <w:rsid w:val="00D3660D"/>
    <w:rsid w:val="00D37849"/>
    <w:rsid w:val="00D42894"/>
    <w:rsid w:val="00D435D1"/>
    <w:rsid w:val="00D4456B"/>
    <w:rsid w:val="00D45D68"/>
    <w:rsid w:val="00D45EE5"/>
    <w:rsid w:val="00D45F70"/>
    <w:rsid w:val="00D45FD0"/>
    <w:rsid w:val="00D479EF"/>
    <w:rsid w:val="00D50582"/>
    <w:rsid w:val="00D50839"/>
    <w:rsid w:val="00D50B27"/>
    <w:rsid w:val="00D50B64"/>
    <w:rsid w:val="00D52921"/>
    <w:rsid w:val="00D5484C"/>
    <w:rsid w:val="00D54E72"/>
    <w:rsid w:val="00D56719"/>
    <w:rsid w:val="00D57D27"/>
    <w:rsid w:val="00D61CAD"/>
    <w:rsid w:val="00D63982"/>
    <w:rsid w:val="00D63D6E"/>
    <w:rsid w:val="00D713E6"/>
    <w:rsid w:val="00D71CBE"/>
    <w:rsid w:val="00D764B8"/>
    <w:rsid w:val="00D76A98"/>
    <w:rsid w:val="00D77FF3"/>
    <w:rsid w:val="00D81020"/>
    <w:rsid w:val="00D83AF7"/>
    <w:rsid w:val="00D86621"/>
    <w:rsid w:val="00D87741"/>
    <w:rsid w:val="00D918F0"/>
    <w:rsid w:val="00D91A1A"/>
    <w:rsid w:val="00D91D48"/>
    <w:rsid w:val="00D948BC"/>
    <w:rsid w:val="00D9737D"/>
    <w:rsid w:val="00D9763F"/>
    <w:rsid w:val="00D97A2B"/>
    <w:rsid w:val="00DA009D"/>
    <w:rsid w:val="00DA0CC6"/>
    <w:rsid w:val="00DA145D"/>
    <w:rsid w:val="00DA3385"/>
    <w:rsid w:val="00DA37F5"/>
    <w:rsid w:val="00DA3BDA"/>
    <w:rsid w:val="00DA4392"/>
    <w:rsid w:val="00DA5C16"/>
    <w:rsid w:val="00DA5C7E"/>
    <w:rsid w:val="00DA5EF3"/>
    <w:rsid w:val="00DA6B0B"/>
    <w:rsid w:val="00DA7D4D"/>
    <w:rsid w:val="00DA7F4B"/>
    <w:rsid w:val="00DB05AC"/>
    <w:rsid w:val="00DB2A88"/>
    <w:rsid w:val="00DB2DCD"/>
    <w:rsid w:val="00DB38DF"/>
    <w:rsid w:val="00DB3F53"/>
    <w:rsid w:val="00DB4F4E"/>
    <w:rsid w:val="00DB549E"/>
    <w:rsid w:val="00DB5EE7"/>
    <w:rsid w:val="00DB66F4"/>
    <w:rsid w:val="00DB6F53"/>
    <w:rsid w:val="00DB7335"/>
    <w:rsid w:val="00DC041F"/>
    <w:rsid w:val="00DC0455"/>
    <w:rsid w:val="00DC075F"/>
    <w:rsid w:val="00DC41E5"/>
    <w:rsid w:val="00DC5665"/>
    <w:rsid w:val="00DC6015"/>
    <w:rsid w:val="00DC675A"/>
    <w:rsid w:val="00DC6D9D"/>
    <w:rsid w:val="00DD3B8A"/>
    <w:rsid w:val="00DD40CC"/>
    <w:rsid w:val="00DE0207"/>
    <w:rsid w:val="00DE0870"/>
    <w:rsid w:val="00DE0A48"/>
    <w:rsid w:val="00DE0C26"/>
    <w:rsid w:val="00DE0C30"/>
    <w:rsid w:val="00DE0EE8"/>
    <w:rsid w:val="00DE1953"/>
    <w:rsid w:val="00DE1CAE"/>
    <w:rsid w:val="00DE45C8"/>
    <w:rsid w:val="00DE4A8C"/>
    <w:rsid w:val="00DE4B9B"/>
    <w:rsid w:val="00DE565C"/>
    <w:rsid w:val="00DE593B"/>
    <w:rsid w:val="00DE63B5"/>
    <w:rsid w:val="00DE79E3"/>
    <w:rsid w:val="00DF2C4B"/>
    <w:rsid w:val="00DF36B4"/>
    <w:rsid w:val="00DF3B90"/>
    <w:rsid w:val="00DF409E"/>
    <w:rsid w:val="00DF4AF5"/>
    <w:rsid w:val="00DF4B29"/>
    <w:rsid w:val="00DF5A0B"/>
    <w:rsid w:val="00DF5E8E"/>
    <w:rsid w:val="00E004DF"/>
    <w:rsid w:val="00E006F5"/>
    <w:rsid w:val="00E00BA3"/>
    <w:rsid w:val="00E01057"/>
    <w:rsid w:val="00E018A0"/>
    <w:rsid w:val="00E01ED9"/>
    <w:rsid w:val="00E02E51"/>
    <w:rsid w:val="00E0476B"/>
    <w:rsid w:val="00E04A5D"/>
    <w:rsid w:val="00E04C04"/>
    <w:rsid w:val="00E059D7"/>
    <w:rsid w:val="00E067D6"/>
    <w:rsid w:val="00E0760D"/>
    <w:rsid w:val="00E07932"/>
    <w:rsid w:val="00E120B3"/>
    <w:rsid w:val="00E124CE"/>
    <w:rsid w:val="00E126B1"/>
    <w:rsid w:val="00E1276B"/>
    <w:rsid w:val="00E1289B"/>
    <w:rsid w:val="00E1329B"/>
    <w:rsid w:val="00E13719"/>
    <w:rsid w:val="00E1387F"/>
    <w:rsid w:val="00E13DBF"/>
    <w:rsid w:val="00E155CC"/>
    <w:rsid w:val="00E16472"/>
    <w:rsid w:val="00E1656A"/>
    <w:rsid w:val="00E17106"/>
    <w:rsid w:val="00E171FD"/>
    <w:rsid w:val="00E17359"/>
    <w:rsid w:val="00E17E50"/>
    <w:rsid w:val="00E2094B"/>
    <w:rsid w:val="00E21576"/>
    <w:rsid w:val="00E21F25"/>
    <w:rsid w:val="00E24817"/>
    <w:rsid w:val="00E24B5F"/>
    <w:rsid w:val="00E24EA6"/>
    <w:rsid w:val="00E25356"/>
    <w:rsid w:val="00E254EB"/>
    <w:rsid w:val="00E25C5C"/>
    <w:rsid w:val="00E26F5C"/>
    <w:rsid w:val="00E270CC"/>
    <w:rsid w:val="00E27461"/>
    <w:rsid w:val="00E3031A"/>
    <w:rsid w:val="00E303A0"/>
    <w:rsid w:val="00E31264"/>
    <w:rsid w:val="00E32909"/>
    <w:rsid w:val="00E32F77"/>
    <w:rsid w:val="00E3387A"/>
    <w:rsid w:val="00E34F85"/>
    <w:rsid w:val="00E35064"/>
    <w:rsid w:val="00E35127"/>
    <w:rsid w:val="00E3516E"/>
    <w:rsid w:val="00E358F8"/>
    <w:rsid w:val="00E367B3"/>
    <w:rsid w:val="00E371BE"/>
    <w:rsid w:val="00E37282"/>
    <w:rsid w:val="00E40BF9"/>
    <w:rsid w:val="00E40E3A"/>
    <w:rsid w:val="00E41045"/>
    <w:rsid w:val="00E410B0"/>
    <w:rsid w:val="00E41498"/>
    <w:rsid w:val="00E4182D"/>
    <w:rsid w:val="00E429BB"/>
    <w:rsid w:val="00E432BB"/>
    <w:rsid w:val="00E44304"/>
    <w:rsid w:val="00E44D09"/>
    <w:rsid w:val="00E45D6F"/>
    <w:rsid w:val="00E46611"/>
    <w:rsid w:val="00E4757D"/>
    <w:rsid w:val="00E50CA7"/>
    <w:rsid w:val="00E51321"/>
    <w:rsid w:val="00E514C7"/>
    <w:rsid w:val="00E54C06"/>
    <w:rsid w:val="00E54FF9"/>
    <w:rsid w:val="00E56054"/>
    <w:rsid w:val="00E56EC2"/>
    <w:rsid w:val="00E57176"/>
    <w:rsid w:val="00E60079"/>
    <w:rsid w:val="00E602DA"/>
    <w:rsid w:val="00E606DF"/>
    <w:rsid w:val="00E607DB"/>
    <w:rsid w:val="00E60EB1"/>
    <w:rsid w:val="00E61AB0"/>
    <w:rsid w:val="00E63046"/>
    <w:rsid w:val="00E634D6"/>
    <w:rsid w:val="00E64EE9"/>
    <w:rsid w:val="00E6580D"/>
    <w:rsid w:val="00E659F9"/>
    <w:rsid w:val="00E65B7D"/>
    <w:rsid w:val="00E65EC6"/>
    <w:rsid w:val="00E671AB"/>
    <w:rsid w:val="00E679A6"/>
    <w:rsid w:val="00E70E52"/>
    <w:rsid w:val="00E71BB4"/>
    <w:rsid w:val="00E71C83"/>
    <w:rsid w:val="00E71D0B"/>
    <w:rsid w:val="00E728F5"/>
    <w:rsid w:val="00E74D84"/>
    <w:rsid w:val="00E77635"/>
    <w:rsid w:val="00E81035"/>
    <w:rsid w:val="00E81BAB"/>
    <w:rsid w:val="00E82D3C"/>
    <w:rsid w:val="00E82F81"/>
    <w:rsid w:val="00E83C33"/>
    <w:rsid w:val="00E84562"/>
    <w:rsid w:val="00E85577"/>
    <w:rsid w:val="00E85A87"/>
    <w:rsid w:val="00E864FB"/>
    <w:rsid w:val="00E878E7"/>
    <w:rsid w:val="00E904E9"/>
    <w:rsid w:val="00E90E1A"/>
    <w:rsid w:val="00E90F8D"/>
    <w:rsid w:val="00E91245"/>
    <w:rsid w:val="00E91990"/>
    <w:rsid w:val="00E91ACA"/>
    <w:rsid w:val="00E929B6"/>
    <w:rsid w:val="00E92C32"/>
    <w:rsid w:val="00E9348A"/>
    <w:rsid w:val="00E934B7"/>
    <w:rsid w:val="00E944DC"/>
    <w:rsid w:val="00E947FA"/>
    <w:rsid w:val="00E97800"/>
    <w:rsid w:val="00EA1143"/>
    <w:rsid w:val="00EA1C1F"/>
    <w:rsid w:val="00EA357F"/>
    <w:rsid w:val="00EA3D92"/>
    <w:rsid w:val="00EA6527"/>
    <w:rsid w:val="00EA7AB2"/>
    <w:rsid w:val="00EB03AC"/>
    <w:rsid w:val="00EB1AFD"/>
    <w:rsid w:val="00EB1D79"/>
    <w:rsid w:val="00EB1DCC"/>
    <w:rsid w:val="00EB29CB"/>
    <w:rsid w:val="00EB2F77"/>
    <w:rsid w:val="00EB2F96"/>
    <w:rsid w:val="00EB35F7"/>
    <w:rsid w:val="00EB4071"/>
    <w:rsid w:val="00EB4728"/>
    <w:rsid w:val="00EB47E2"/>
    <w:rsid w:val="00EB49AE"/>
    <w:rsid w:val="00EB57E0"/>
    <w:rsid w:val="00EB61DB"/>
    <w:rsid w:val="00EC0E27"/>
    <w:rsid w:val="00EC1386"/>
    <w:rsid w:val="00EC14F2"/>
    <w:rsid w:val="00EC1B93"/>
    <w:rsid w:val="00EC2E3C"/>
    <w:rsid w:val="00EC3A92"/>
    <w:rsid w:val="00EC3E44"/>
    <w:rsid w:val="00EC5CAC"/>
    <w:rsid w:val="00EC5D99"/>
    <w:rsid w:val="00EC5F71"/>
    <w:rsid w:val="00EC6801"/>
    <w:rsid w:val="00EC7E3C"/>
    <w:rsid w:val="00ED0670"/>
    <w:rsid w:val="00ED0C97"/>
    <w:rsid w:val="00ED1CFC"/>
    <w:rsid w:val="00ED2243"/>
    <w:rsid w:val="00ED3198"/>
    <w:rsid w:val="00ED34D3"/>
    <w:rsid w:val="00ED3C8A"/>
    <w:rsid w:val="00ED5178"/>
    <w:rsid w:val="00ED6DC5"/>
    <w:rsid w:val="00ED6F0D"/>
    <w:rsid w:val="00ED710E"/>
    <w:rsid w:val="00EE01B6"/>
    <w:rsid w:val="00EE0520"/>
    <w:rsid w:val="00EE0B3A"/>
    <w:rsid w:val="00EE2003"/>
    <w:rsid w:val="00EE207E"/>
    <w:rsid w:val="00EE22A6"/>
    <w:rsid w:val="00EE2B15"/>
    <w:rsid w:val="00EE323B"/>
    <w:rsid w:val="00EE441B"/>
    <w:rsid w:val="00EE4DF1"/>
    <w:rsid w:val="00EE7023"/>
    <w:rsid w:val="00EF0B66"/>
    <w:rsid w:val="00EF16BD"/>
    <w:rsid w:val="00EF1B07"/>
    <w:rsid w:val="00EF1F4B"/>
    <w:rsid w:val="00EF24CE"/>
    <w:rsid w:val="00EF280B"/>
    <w:rsid w:val="00EF45AF"/>
    <w:rsid w:val="00EF58F6"/>
    <w:rsid w:val="00EF6268"/>
    <w:rsid w:val="00EF6622"/>
    <w:rsid w:val="00EF7AE1"/>
    <w:rsid w:val="00EF7C41"/>
    <w:rsid w:val="00F00321"/>
    <w:rsid w:val="00F0068B"/>
    <w:rsid w:val="00F0085C"/>
    <w:rsid w:val="00F018FB"/>
    <w:rsid w:val="00F02D5F"/>
    <w:rsid w:val="00F02EF7"/>
    <w:rsid w:val="00F04433"/>
    <w:rsid w:val="00F05AA4"/>
    <w:rsid w:val="00F05B32"/>
    <w:rsid w:val="00F0660D"/>
    <w:rsid w:val="00F07450"/>
    <w:rsid w:val="00F1001E"/>
    <w:rsid w:val="00F1059D"/>
    <w:rsid w:val="00F10727"/>
    <w:rsid w:val="00F10E05"/>
    <w:rsid w:val="00F110C0"/>
    <w:rsid w:val="00F1279B"/>
    <w:rsid w:val="00F1322F"/>
    <w:rsid w:val="00F132EC"/>
    <w:rsid w:val="00F13328"/>
    <w:rsid w:val="00F1417B"/>
    <w:rsid w:val="00F15EF9"/>
    <w:rsid w:val="00F167C1"/>
    <w:rsid w:val="00F201A2"/>
    <w:rsid w:val="00F210F6"/>
    <w:rsid w:val="00F21C19"/>
    <w:rsid w:val="00F229C5"/>
    <w:rsid w:val="00F23443"/>
    <w:rsid w:val="00F23635"/>
    <w:rsid w:val="00F23FC8"/>
    <w:rsid w:val="00F2582A"/>
    <w:rsid w:val="00F265D6"/>
    <w:rsid w:val="00F26CF6"/>
    <w:rsid w:val="00F27A6E"/>
    <w:rsid w:val="00F27CFF"/>
    <w:rsid w:val="00F303E6"/>
    <w:rsid w:val="00F30F8D"/>
    <w:rsid w:val="00F315DA"/>
    <w:rsid w:val="00F317AD"/>
    <w:rsid w:val="00F31F12"/>
    <w:rsid w:val="00F31F20"/>
    <w:rsid w:val="00F32763"/>
    <w:rsid w:val="00F32855"/>
    <w:rsid w:val="00F33028"/>
    <w:rsid w:val="00F3382B"/>
    <w:rsid w:val="00F338DA"/>
    <w:rsid w:val="00F3570F"/>
    <w:rsid w:val="00F357AE"/>
    <w:rsid w:val="00F359A4"/>
    <w:rsid w:val="00F35B8B"/>
    <w:rsid w:val="00F362FC"/>
    <w:rsid w:val="00F3656B"/>
    <w:rsid w:val="00F36664"/>
    <w:rsid w:val="00F40552"/>
    <w:rsid w:val="00F41083"/>
    <w:rsid w:val="00F41485"/>
    <w:rsid w:val="00F41B80"/>
    <w:rsid w:val="00F4477D"/>
    <w:rsid w:val="00F4657F"/>
    <w:rsid w:val="00F46D42"/>
    <w:rsid w:val="00F47B15"/>
    <w:rsid w:val="00F51078"/>
    <w:rsid w:val="00F5143B"/>
    <w:rsid w:val="00F52F18"/>
    <w:rsid w:val="00F5369A"/>
    <w:rsid w:val="00F53C3F"/>
    <w:rsid w:val="00F53D44"/>
    <w:rsid w:val="00F5465E"/>
    <w:rsid w:val="00F54971"/>
    <w:rsid w:val="00F549AB"/>
    <w:rsid w:val="00F54B55"/>
    <w:rsid w:val="00F5570C"/>
    <w:rsid w:val="00F5578B"/>
    <w:rsid w:val="00F55C46"/>
    <w:rsid w:val="00F56835"/>
    <w:rsid w:val="00F5709A"/>
    <w:rsid w:val="00F572F4"/>
    <w:rsid w:val="00F575F0"/>
    <w:rsid w:val="00F6153B"/>
    <w:rsid w:val="00F61725"/>
    <w:rsid w:val="00F61ACD"/>
    <w:rsid w:val="00F62198"/>
    <w:rsid w:val="00F62FF3"/>
    <w:rsid w:val="00F6371F"/>
    <w:rsid w:val="00F63ECB"/>
    <w:rsid w:val="00F644A3"/>
    <w:rsid w:val="00F65227"/>
    <w:rsid w:val="00F66ED7"/>
    <w:rsid w:val="00F67988"/>
    <w:rsid w:val="00F67C96"/>
    <w:rsid w:val="00F713B3"/>
    <w:rsid w:val="00F71779"/>
    <w:rsid w:val="00F724F5"/>
    <w:rsid w:val="00F7253A"/>
    <w:rsid w:val="00F72639"/>
    <w:rsid w:val="00F73697"/>
    <w:rsid w:val="00F7399E"/>
    <w:rsid w:val="00F7517C"/>
    <w:rsid w:val="00F758D2"/>
    <w:rsid w:val="00F75F0B"/>
    <w:rsid w:val="00F808D8"/>
    <w:rsid w:val="00F830BD"/>
    <w:rsid w:val="00F83477"/>
    <w:rsid w:val="00F835F8"/>
    <w:rsid w:val="00F83A97"/>
    <w:rsid w:val="00F84904"/>
    <w:rsid w:val="00F85A95"/>
    <w:rsid w:val="00F868D3"/>
    <w:rsid w:val="00F87BEE"/>
    <w:rsid w:val="00F90801"/>
    <w:rsid w:val="00F913C5"/>
    <w:rsid w:val="00F924EA"/>
    <w:rsid w:val="00F92C6A"/>
    <w:rsid w:val="00F92D61"/>
    <w:rsid w:val="00F92DF4"/>
    <w:rsid w:val="00F92FD3"/>
    <w:rsid w:val="00F94584"/>
    <w:rsid w:val="00F94BE9"/>
    <w:rsid w:val="00F94E44"/>
    <w:rsid w:val="00F95213"/>
    <w:rsid w:val="00F95280"/>
    <w:rsid w:val="00F9570F"/>
    <w:rsid w:val="00F95ABF"/>
    <w:rsid w:val="00F96340"/>
    <w:rsid w:val="00F9664B"/>
    <w:rsid w:val="00F969CC"/>
    <w:rsid w:val="00F975E1"/>
    <w:rsid w:val="00FA0457"/>
    <w:rsid w:val="00FA14B1"/>
    <w:rsid w:val="00FA1BB8"/>
    <w:rsid w:val="00FA43C9"/>
    <w:rsid w:val="00FA6518"/>
    <w:rsid w:val="00FB0173"/>
    <w:rsid w:val="00FB0FE2"/>
    <w:rsid w:val="00FB449A"/>
    <w:rsid w:val="00FB4895"/>
    <w:rsid w:val="00FB6007"/>
    <w:rsid w:val="00FC25D4"/>
    <w:rsid w:val="00FC272C"/>
    <w:rsid w:val="00FC27B1"/>
    <w:rsid w:val="00FC2C84"/>
    <w:rsid w:val="00FC3F3E"/>
    <w:rsid w:val="00FC4471"/>
    <w:rsid w:val="00FC52A3"/>
    <w:rsid w:val="00FC5DB5"/>
    <w:rsid w:val="00FC7F60"/>
    <w:rsid w:val="00FD1B76"/>
    <w:rsid w:val="00FD1D9F"/>
    <w:rsid w:val="00FD1E5C"/>
    <w:rsid w:val="00FD21A2"/>
    <w:rsid w:val="00FD3D9C"/>
    <w:rsid w:val="00FD40ED"/>
    <w:rsid w:val="00FD4AA5"/>
    <w:rsid w:val="00FD4CD2"/>
    <w:rsid w:val="00FD6A67"/>
    <w:rsid w:val="00FD6B25"/>
    <w:rsid w:val="00FE1400"/>
    <w:rsid w:val="00FE1449"/>
    <w:rsid w:val="00FE16A9"/>
    <w:rsid w:val="00FE2327"/>
    <w:rsid w:val="00FE3BC1"/>
    <w:rsid w:val="00FE6D1E"/>
    <w:rsid w:val="00FE7449"/>
    <w:rsid w:val="00FE7CD3"/>
    <w:rsid w:val="00FF01F7"/>
    <w:rsid w:val="00FF073D"/>
    <w:rsid w:val="00FF0CBD"/>
    <w:rsid w:val="00FF0F87"/>
    <w:rsid w:val="00FF101A"/>
    <w:rsid w:val="00FF12FE"/>
    <w:rsid w:val="00FF1D36"/>
    <w:rsid w:val="00FF2B15"/>
    <w:rsid w:val="00FF4038"/>
    <w:rsid w:val="00FF42A2"/>
    <w:rsid w:val="00FF51F6"/>
    <w:rsid w:val="00FF5FC3"/>
    <w:rsid w:val="00FF7564"/>
    <w:rsid w:val="00FF76B8"/>
    <w:rsid w:val="00FF7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2838691D"/>
  <w15:docId w15:val="{65528CC1-045B-43F7-A7F4-ACD7D542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F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FF9"/>
    <w:rPr>
      <w:rFonts w:ascii="Tahoma" w:hAnsi="Tahoma" w:cs="Tahoma"/>
      <w:sz w:val="16"/>
      <w:szCs w:val="16"/>
    </w:rPr>
  </w:style>
  <w:style w:type="paragraph" w:styleId="a5">
    <w:name w:val="No Spacing"/>
    <w:uiPriority w:val="1"/>
    <w:qFormat/>
    <w:rsid w:val="00E126B1"/>
    <w:pPr>
      <w:spacing w:after="0" w:line="240" w:lineRule="auto"/>
    </w:pPr>
  </w:style>
  <w:style w:type="table" w:styleId="a6">
    <w:name w:val="Table Grid"/>
    <w:basedOn w:val="a1"/>
    <w:uiPriority w:val="39"/>
    <w:rsid w:val="00A955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8F20B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F20B3"/>
  </w:style>
  <w:style w:type="paragraph" w:styleId="a9">
    <w:name w:val="footer"/>
    <w:basedOn w:val="a"/>
    <w:link w:val="aa"/>
    <w:uiPriority w:val="99"/>
    <w:semiHidden/>
    <w:unhideWhenUsed/>
    <w:rsid w:val="008F20B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F20B3"/>
  </w:style>
  <w:style w:type="paragraph" w:customStyle="1" w:styleId="Style5">
    <w:name w:val="Style5"/>
    <w:basedOn w:val="a"/>
    <w:rsid w:val="00EE441B"/>
    <w:pPr>
      <w:widowControl w:val="0"/>
      <w:autoSpaceDE w:val="0"/>
      <w:spacing w:after="0" w:line="310" w:lineRule="exact"/>
      <w:ind w:firstLine="677"/>
      <w:jc w:val="both"/>
    </w:pPr>
    <w:rPr>
      <w:rFonts w:ascii="Times New Roman" w:eastAsia="Times New Roman" w:hAnsi="Times New Roman" w:cs="Times New Roman"/>
      <w:sz w:val="24"/>
      <w:szCs w:val="24"/>
      <w:lang w:eastAsia="zh-CN"/>
    </w:rPr>
  </w:style>
  <w:style w:type="character" w:customStyle="1" w:styleId="FontStyle11">
    <w:name w:val="Font Style11"/>
    <w:rsid w:val="00EE441B"/>
    <w:rPr>
      <w:rFonts w:ascii="Times New Roman" w:hAnsi="Times New Roman" w:cs="Times New Roman" w:hint="default"/>
      <w:sz w:val="22"/>
      <w:szCs w:val="22"/>
    </w:rPr>
  </w:style>
  <w:style w:type="character" w:styleId="ab">
    <w:name w:val="Hyperlink"/>
    <w:basedOn w:val="a0"/>
    <w:uiPriority w:val="99"/>
    <w:unhideWhenUsed/>
    <w:rsid w:val="00A3429D"/>
    <w:rPr>
      <w:color w:val="0000FF"/>
      <w:u w:val="single"/>
    </w:rPr>
  </w:style>
  <w:style w:type="paragraph" w:customStyle="1" w:styleId="P3">
    <w:name w:val="P3"/>
    <w:basedOn w:val="a"/>
    <w:hidden/>
    <w:rsid w:val="00514F7D"/>
    <w:pPr>
      <w:widowControl w:val="0"/>
      <w:adjustRightInd w:val="0"/>
      <w:spacing w:after="0" w:line="240" w:lineRule="auto"/>
    </w:pPr>
    <w:rPr>
      <w:rFonts w:ascii="Times New Roman" w:eastAsia="Arial Unicode MS" w:hAnsi="Times New Roman" w:cs="Tahoma"/>
      <w:sz w:val="28"/>
      <w:szCs w:val="20"/>
      <w:lang w:eastAsia="ru-RU"/>
    </w:rPr>
  </w:style>
  <w:style w:type="paragraph" w:styleId="ac">
    <w:name w:val="List Paragraph"/>
    <w:basedOn w:val="a"/>
    <w:uiPriority w:val="34"/>
    <w:qFormat/>
    <w:rsid w:val="00820EED"/>
    <w:pPr>
      <w:ind w:left="720"/>
      <w:contextualSpacing/>
    </w:pPr>
    <w:rPr>
      <w:rFonts w:eastAsiaTheme="minorEastAsia"/>
      <w:lang w:eastAsia="ru-RU"/>
    </w:rPr>
  </w:style>
  <w:style w:type="paragraph" w:customStyle="1" w:styleId="sfst">
    <w:name w:val="sfst"/>
    <w:basedOn w:val="a"/>
    <w:rsid w:val="000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03A0"/>
  </w:style>
  <w:style w:type="paragraph" w:styleId="ad">
    <w:name w:val="Normal (Web)"/>
    <w:basedOn w:val="a"/>
    <w:uiPriority w:val="99"/>
    <w:unhideWhenUsed/>
    <w:rsid w:val="00CD2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E591C"/>
    <w:rPr>
      <w:b/>
      <w:bCs/>
    </w:rPr>
  </w:style>
  <w:style w:type="numbering" w:customStyle="1" w:styleId="1">
    <w:name w:val="Стиль1"/>
    <w:uiPriority w:val="99"/>
    <w:rsid w:val="00125439"/>
    <w:pPr>
      <w:numPr>
        <w:numId w:val="17"/>
      </w:numPr>
    </w:pPr>
  </w:style>
  <w:style w:type="character" w:styleId="af">
    <w:name w:val="Emphasis"/>
    <w:basedOn w:val="a0"/>
    <w:uiPriority w:val="20"/>
    <w:qFormat/>
    <w:rsid w:val="005B5461"/>
    <w:rPr>
      <w:i/>
      <w:iCs/>
    </w:rPr>
  </w:style>
  <w:style w:type="character" w:styleId="af0">
    <w:name w:val="annotation reference"/>
    <w:basedOn w:val="a0"/>
    <w:uiPriority w:val="99"/>
    <w:semiHidden/>
    <w:unhideWhenUsed/>
    <w:rsid w:val="0003352E"/>
    <w:rPr>
      <w:sz w:val="16"/>
      <w:szCs w:val="16"/>
    </w:rPr>
  </w:style>
  <w:style w:type="paragraph" w:styleId="af1">
    <w:name w:val="annotation text"/>
    <w:basedOn w:val="a"/>
    <w:link w:val="af2"/>
    <w:uiPriority w:val="99"/>
    <w:semiHidden/>
    <w:unhideWhenUsed/>
    <w:rsid w:val="0003352E"/>
    <w:pPr>
      <w:spacing w:line="240" w:lineRule="auto"/>
    </w:pPr>
    <w:rPr>
      <w:sz w:val="20"/>
      <w:szCs w:val="20"/>
    </w:rPr>
  </w:style>
  <w:style w:type="character" w:customStyle="1" w:styleId="af2">
    <w:name w:val="Текст примечания Знак"/>
    <w:basedOn w:val="a0"/>
    <w:link w:val="af1"/>
    <w:uiPriority w:val="99"/>
    <w:semiHidden/>
    <w:rsid w:val="0003352E"/>
    <w:rPr>
      <w:sz w:val="20"/>
      <w:szCs w:val="20"/>
    </w:rPr>
  </w:style>
  <w:style w:type="paragraph" w:styleId="af3">
    <w:name w:val="annotation subject"/>
    <w:basedOn w:val="af1"/>
    <w:next w:val="af1"/>
    <w:link w:val="af4"/>
    <w:uiPriority w:val="99"/>
    <w:semiHidden/>
    <w:unhideWhenUsed/>
    <w:rsid w:val="0003352E"/>
    <w:rPr>
      <w:b/>
      <w:bCs/>
    </w:rPr>
  </w:style>
  <w:style w:type="character" w:customStyle="1" w:styleId="af4">
    <w:name w:val="Тема примечания Знак"/>
    <w:basedOn w:val="af2"/>
    <w:link w:val="af3"/>
    <w:uiPriority w:val="99"/>
    <w:semiHidden/>
    <w:rsid w:val="00033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862">
      <w:bodyDiv w:val="1"/>
      <w:marLeft w:val="0"/>
      <w:marRight w:val="0"/>
      <w:marTop w:val="0"/>
      <w:marBottom w:val="0"/>
      <w:divBdr>
        <w:top w:val="none" w:sz="0" w:space="0" w:color="auto"/>
        <w:left w:val="none" w:sz="0" w:space="0" w:color="auto"/>
        <w:bottom w:val="none" w:sz="0" w:space="0" w:color="auto"/>
        <w:right w:val="none" w:sz="0" w:space="0" w:color="auto"/>
      </w:divBdr>
    </w:div>
    <w:div w:id="370351110">
      <w:bodyDiv w:val="1"/>
      <w:marLeft w:val="0"/>
      <w:marRight w:val="0"/>
      <w:marTop w:val="0"/>
      <w:marBottom w:val="0"/>
      <w:divBdr>
        <w:top w:val="none" w:sz="0" w:space="0" w:color="auto"/>
        <w:left w:val="none" w:sz="0" w:space="0" w:color="auto"/>
        <w:bottom w:val="none" w:sz="0" w:space="0" w:color="auto"/>
        <w:right w:val="none" w:sz="0" w:space="0" w:color="auto"/>
      </w:divBdr>
    </w:div>
    <w:div w:id="598222493">
      <w:bodyDiv w:val="1"/>
      <w:marLeft w:val="0"/>
      <w:marRight w:val="0"/>
      <w:marTop w:val="0"/>
      <w:marBottom w:val="0"/>
      <w:divBdr>
        <w:top w:val="none" w:sz="0" w:space="0" w:color="auto"/>
        <w:left w:val="none" w:sz="0" w:space="0" w:color="auto"/>
        <w:bottom w:val="none" w:sz="0" w:space="0" w:color="auto"/>
        <w:right w:val="none" w:sz="0" w:space="0" w:color="auto"/>
      </w:divBdr>
    </w:div>
    <w:div w:id="877009485">
      <w:bodyDiv w:val="1"/>
      <w:marLeft w:val="0"/>
      <w:marRight w:val="0"/>
      <w:marTop w:val="0"/>
      <w:marBottom w:val="0"/>
      <w:divBdr>
        <w:top w:val="none" w:sz="0" w:space="0" w:color="auto"/>
        <w:left w:val="none" w:sz="0" w:space="0" w:color="auto"/>
        <w:bottom w:val="none" w:sz="0" w:space="0" w:color="auto"/>
        <w:right w:val="none" w:sz="0" w:space="0" w:color="auto"/>
      </w:divBdr>
    </w:div>
    <w:div w:id="902564730">
      <w:bodyDiv w:val="1"/>
      <w:marLeft w:val="0"/>
      <w:marRight w:val="0"/>
      <w:marTop w:val="0"/>
      <w:marBottom w:val="0"/>
      <w:divBdr>
        <w:top w:val="none" w:sz="0" w:space="0" w:color="auto"/>
        <w:left w:val="none" w:sz="0" w:space="0" w:color="auto"/>
        <w:bottom w:val="none" w:sz="0" w:space="0" w:color="auto"/>
        <w:right w:val="none" w:sz="0" w:space="0" w:color="auto"/>
      </w:divBdr>
    </w:div>
    <w:div w:id="1023017176">
      <w:bodyDiv w:val="1"/>
      <w:marLeft w:val="0"/>
      <w:marRight w:val="0"/>
      <w:marTop w:val="0"/>
      <w:marBottom w:val="0"/>
      <w:divBdr>
        <w:top w:val="none" w:sz="0" w:space="0" w:color="auto"/>
        <w:left w:val="none" w:sz="0" w:space="0" w:color="auto"/>
        <w:bottom w:val="none" w:sz="0" w:space="0" w:color="auto"/>
        <w:right w:val="none" w:sz="0" w:space="0" w:color="auto"/>
      </w:divBdr>
    </w:div>
    <w:div w:id="1295018140">
      <w:bodyDiv w:val="1"/>
      <w:marLeft w:val="0"/>
      <w:marRight w:val="0"/>
      <w:marTop w:val="0"/>
      <w:marBottom w:val="0"/>
      <w:divBdr>
        <w:top w:val="none" w:sz="0" w:space="0" w:color="auto"/>
        <w:left w:val="none" w:sz="0" w:space="0" w:color="auto"/>
        <w:bottom w:val="none" w:sz="0" w:space="0" w:color="auto"/>
        <w:right w:val="none" w:sz="0" w:space="0" w:color="auto"/>
      </w:divBdr>
    </w:div>
    <w:div w:id="1353722690">
      <w:bodyDiv w:val="1"/>
      <w:marLeft w:val="0"/>
      <w:marRight w:val="0"/>
      <w:marTop w:val="0"/>
      <w:marBottom w:val="0"/>
      <w:divBdr>
        <w:top w:val="none" w:sz="0" w:space="0" w:color="auto"/>
        <w:left w:val="none" w:sz="0" w:space="0" w:color="auto"/>
        <w:bottom w:val="none" w:sz="0" w:space="0" w:color="auto"/>
        <w:right w:val="none" w:sz="0" w:space="0" w:color="auto"/>
      </w:divBdr>
    </w:div>
    <w:div w:id="1365789236">
      <w:bodyDiv w:val="1"/>
      <w:marLeft w:val="0"/>
      <w:marRight w:val="0"/>
      <w:marTop w:val="0"/>
      <w:marBottom w:val="0"/>
      <w:divBdr>
        <w:top w:val="none" w:sz="0" w:space="0" w:color="auto"/>
        <w:left w:val="none" w:sz="0" w:space="0" w:color="auto"/>
        <w:bottom w:val="none" w:sz="0" w:space="0" w:color="auto"/>
        <w:right w:val="none" w:sz="0" w:space="0" w:color="auto"/>
      </w:divBdr>
    </w:div>
    <w:div w:id="1515192996">
      <w:bodyDiv w:val="1"/>
      <w:marLeft w:val="0"/>
      <w:marRight w:val="0"/>
      <w:marTop w:val="0"/>
      <w:marBottom w:val="0"/>
      <w:divBdr>
        <w:top w:val="none" w:sz="0" w:space="0" w:color="auto"/>
        <w:left w:val="none" w:sz="0" w:space="0" w:color="auto"/>
        <w:bottom w:val="none" w:sz="0" w:space="0" w:color="auto"/>
        <w:right w:val="none" w:sz="0" w:space="0" w:color="auto"/>
      </w:divBdr>
    </w:div>
    <w:div w:id="1739208403">
      <w:bodyDiv w:val="1"/>
      <w:marLeft w:val="0"/>
      <w:marRight w:val="0"/>
      <w:marTop w:val="0"/>
      <w:marBottom w:val="0"/>
      <w:divBdr>
        <w:top w:val="none" w:sz="0" w:space="0" w:color="auto"/>
        <w:left w:val="none" w:sz="0" w:space="0" w:color="auto"/>
        <w:bottom w:val="none" w:sz="0" w:space="0" w:color="auto"/>
        <w:right w:val="none" w:sz="0" w:space="0" w:color="auto"/>
      </w:divBdr>
    </w:div>
    <w:div w:id="1842431948">
      <w:bodyDiv w:val="1"/>
      <w:marLeft w:val="0"/>
      <w:marRight w:val="0"/>
      <w:marTop w:val="0"/>
      <w:marBottom w:val="0"/>
      <w:divBdr>
        <w:top w:val="none" w:sz="0" w:space="0" w:color="auto"/>
        <w:left w:val="none" w:sz="0" w:space="0" w:color="auto"/>
        <w:bottom w:val="none" w:sz="0" w:space="0" w:color="auto"/>
        <w:right w:val="none" w:sz="0" w:space="0" w:color="auto"/>
      </w:divBdr>
    </w:div>
    <w:div w:id="1892884345">
      <w:bodyDiv w:val="1"/>
      <w:marLeft w:val="0"/>
      <w:marRight w:val="0"/>
      <w:marTop w:val="0"/>
      <w:marBottom w:val="0"/>
      <w:divBdr>
        <w:top w:val="none" w:sz="0" w:space="0" w:color="auto"/>
        <w:left w:val="none" w:sz="0" w:space="0" w:color="auto"/>
        <w:bottom w:val="none" w:sz="0" w:space="0" w:color="auto"/>
        <w:right w:val="none" w:sz="0" w:space="0" w:color="auto"/>
      </w:divBdr>
    </w:div>
    <w:div w:id="20442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bl_aja_07@mail.ru" TargetMode="External"/><Relationship Id="rId5" Type="http://schemas.openxmlformats.org/officeDocument/2006/relationships/webSettings" Target="webSettings.xml"/><Relationship Id="rId10" Type="http://schemas.openxmlformats.org/officeDocument/2006/relationships/hyperlink" Target="mailto:bibl_aja_07@mail.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B43F-E48A-4559-860D-F40FD51B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Пользователь Windows</cp:lastModifiedBy>
  <cp:revision>62</cp:revision>
  <cp:lastPrinted>2023-07-05T02:14:00Z</cp:lastPrinted>
  <dcterms:created xsi:type="dcterms:W3CDTF">2020-02-16T09:25:00Z</dcterms:created>
  <dcterms:modified xsi:type="dcterms:W3CDTF">2023-07-05T02:30:00Z</dcterms:modified>
</cp:coreProperties>
</file>