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D5" w:rsidRDefault="00D6708A" w:rsidP="0003352E">
      <w:pPr>
        <w:pStyle w:val="a5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.35pt;margin-top:111.45pt;width:563.2pt;height:249.95pt;z-index:251702272" strokecolor="#bfbfbf [2412]" strokeweight=".25pt">
            <v:textbox style="mso-next-textbox:#_x0000_s1059">
              <w:txbxContent>
                <w:p w:rsidR="00743365" w:rsidRDefault="00743365" w:rsidP="00743365">
                  <w:pPr>
                    <w:pStyle w:val="a5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404040" w:themeColor="text1" w:themeTint="BF"/>
                    </w:rPr>
                  </w:pPr>
                  <w:r w:rsidRPr="007F4BE2">
                    <w:rPr>
                      <w:rFonts w:ascii="Bookman Old Style" w:hAnsi="Bookman Old Style" w:cs="Times New Roman"/>
                      <w:b/>
                      <w:i/>
                      <w:color w:val="404040" w:themeColor="text1" w:themeTint="BF"/>
                    </w:rPr>
                    <w:t>Информация по сессии</w:t>
                  </w:r>
                </w:p>
                <w:p w:rsidR="00042725" w:rsidRPr="00042725" w:rsidRDefault="00042725" w:rsidP="00743365">
                  <w:pPr>
                    <w:pStyle w:val="a5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404040" w:themeColor="text1" w:themeTint="BF"/>
                      <w:sz w:val="16"/>
                      <w:szCs w:val="16"/>
                    </w:rPr>
                  </w:pPr>
                </w:p>
                <w:p w:rsidR="00743365" w:rsidRPr="005D6C36" w:rsidRDefault="005D6C36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43365" w:rsidRPr="005D6C36">
                    <w:rPr>
                      <w:rFonts w:ascii="Times New Roman" w:hAnsi="Times New Roman" w:cs="Times New Roman"/>
                    </w:rPr>
                    <w:t>В июне 2024 года состоялась очередная сессия Собрания депутатов Айского сельсовета. Депутатами были приняты следующие решения.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 О принятии Устава муниципального образования Айский сельсовет Алтайского района в новой редакции;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Об утверждении отчета об исполнении бюджета сельского поселения Айский сельсовет за 2023 год;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Об утверждении Положения об охране зеленых насаждений на территории муниципального образования Айский сельсовет Алтайского района в новой редакции;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О внесении дополнений в решение Собрания депутатов Айского сельсовета от 23.05.2019 г. № 8 «Об утверждении Правил благоустройства на территории муниципального образования Айский сельсовет Алтайского района;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О назначении старосты с.</w:t>
                  </w:r>
                  <w:r w:rsidR="0004272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D6C36">
                    <w:rPr>
                      <w:rFonts w:ascii="Times New Roman" w:hAnsi="Times New Roman" w:cs="Times New Roman"/>
                    </w:rPr>
                    <w:t>Верх-Ая Алтайского района;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Об утверждении генерального плана муниципального образования Айский сельсовет Алтайского района Алтайского края;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>- Об утверждении правил землепользования и застройки муниципального образования Айский сельсовет Алтайского района Алтайского края.</w:t>
                  </w:r>
                </w:p>
                <w:p w:rsidR="00743365" w:rsidRPr="005D6C36" w:rsidRDefault="00743365" w:rsidP="00832388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 xml:space="preserve">  Все нормативно-правовые акты размещены на официальном сайте Администрации Айского сельсовета</w:t>
                  </w:r>
                </w:p>
                <w:p w:rsidR="007D2829" w:rsidRPr="005D6C36" w:rsidRDefault="00743365" w:rsidP="004B7E53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5D6C36">
                    <w:rPr>
                      <w:rFonts w:ascii="Times New Roman" w:hAnsi="Times New Roman" w:cs="Times New Roman"/>
                    </w:rPr>
                    <w:t xml:space="preserve"> https://aajskij-r22.gosweb.gosuslugi.ru и в сборнике нормативно-правовых актов МО Айский сельсовет, который находится в Администрации и сельской библиотеке.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-1.25pt;margin-top:159.3pt;width:562.3pt;height:97.15pt;z-index:2517063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bfbfbf [2412]" strokeweight=".25pt">
            <v:textbox style="mso-next-textbox:#_x0000_s1065">
              <w:txbxContent>
                <w:p w:rsidR="00A26AC8" w:rsidRPr="007F4BE2" w:rsidRDefault="00A26AC8" w:rsidP="00A26AC8">
                  <w:pPr>
                    <w:pStyle w:val="a5"/>
                    <w:tabs>
                      <w:tab w:val="center" w:pos="5613"/>
                      <w:tab w:val="right" w:pos="11226"/>
                    </w:tabs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</w:pPr>
                  <w:r w:rsidRPr="007F4BE2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  <w:t>Уважаемые односельчане.</w:t>
                  </w:r>
                </w:p>
                <w:p w:rsidR="00A26AC8" w:rsidRPr="007F4BE2" w:rsidRDefault="00A26AC8" w:rsidP="00A26AC8">
                  <w:pPr>
                    <w:pStyle w:val="a5"/>
                    <w:tabs>
                      <w:tab w:val="center" w:pos="5613"/>
                      <w:tab w:val="right" w:pos="11226"/>
                    </w:tabs>
                    <w:rPr>
                      <w:rFonts w:ascii="Bookman Old Style" w:hAnsi="Bookman Old Style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A26AC8" w:rsidRPr="004563ED" w:rsidRDefault="00A26AC8" w:rsidP="00A26AC8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Вы держите в руках информационный</w:t>
                  </w:r>
                  <w:r w:rsidRPr="004563ED">
                    <w:rPr>
                      <w:rFonts w:ascii="Times New Roman" w:hAnsi="Times New Roman" w:cs="Times New Roman"/>
                      <w:i/>
                    </w:rPr>
                    <w:t xml:space="preserve"> бюллетен</w:t>
                  </w:r>
                  <w:r>
                    <w:rPr>
                      <w:rFonts w:ascii="Times New Roman" w:hAnsi="Times New Roman" w:cs="Times New Roman"/>
                      <w:i/>
                    </w:rPr>
                    <w:t>ь Айского сельсовета</w:t>
                  </w:r>
                  <w:r w:rsidRPr="004563ED">
                    <w:rPr>
                      <w:rFonts w:ascii="Times New Roman" w:hAnsi="Times New Roman" w:cs="Times New Roman"/>
                      <w:i/>
                    </w:rPr>
                    <w:t xml:space="preserve"> «Вестник села». Информационный бюллетень ставит перед собой обычные задачи - рассказать о событиях в нашем селе, о судьбах его жителей, освещать проблемы и затем </w:t>
                  </w:r>
                  <w:r>
                    <w:rPr>
                      <w:rFonts w:ascii="Times New Roman" w:hAnsi="Times New Roman" w:cs="Times New Roman"/>
                      <w:i/>
                    </w:rPr>
                    <w:t>вместе решать их</w:t>
                  </w:r>
                  <w:r w:rsidRPr="004563ED">
                    <w:rPr>
                      <w:rFonts w:ascii="Times New Roman" w:hAnsi="Times New Roman" w:cs="Times New Roman"/>
                      <w:i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4563ED">
                    <w:rPr>
                      <w:rFonts w:ascii="Times New Roman" w:hAnsi="Times New Roman" w:cs="Times New Roman"/>
                      <w:i/>
                    </w:rPr>
                    <w:t>Создан для плодотворного общения с вами,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дорогие односельчане. Надеемся, что он станет важным звеном</w:t>
                  </w:r>
                  <w:r w:rsidRPr="004563ED">
                    <w:rPr>
                      <w:rFonts w:ascii="Times New Roman" w:hAnsi="Times New Roman" w:cs="Times New Roman"/>
                      <w:i/>
                    </w:rPr>
                    <w:t xml:space="preserve"> между народом и властью. Поможет решить многие проблемы, даст возможность высказать своё мнение, пожелания, критику, благодарность. </w:t>
                  </w:r>
                </w:p>
                <w:p w:rsidR="00A26AC8" w:rsidRPr="00FE2327" w:rsidRDefault="00A26AC8" w:rsidP="00A26AC8"/>
                <w:p w:rsidR="00A26AC8" w:rsidRDefault="00A26AC8"/>
              </w:txbxContent>
            </v:textbox>
            <w10:wrap type="square"/>
          </v:shape>
        </w:pict>
      </w:r>
      <w:r w:rsidR="00A26AC8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856864C" wp14:editId="7A6AB5F2">
            <wp:simplePos x="0" y="0"/>
            <wp:positionH relativeFrom="column">
              <wp:posOffset>-1013596</wp:posOffset>
            </wp:positionH>
            <wp:positionV relativeFrom="paragraph">
              <wp:posOffset>-100441</wp:posOffset>
            </wp:positionV>
            <wp:extent cx="7366635" cy="2289810"/>
            <wp:effectExtent l="19050" t="0" r="5715" b="0"/>
            <wp:wrapThrough wrapText="bothSides">
              <wp:wrapPolygon edited="0">
                <wp:start x="-56" y="0"/>
                <wp:lineTo x="-56" y="21384"/>
                <wp:lineTo x="21617" y="21384"/>
                <wp:lineTo x="21617" y="0"/>
                <wp:lineTo x="-56" y="0"/>
              </wp:wrapPolygon>
            </wp:wrapThrough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88" t="23340" r="7499" b="5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22898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5" type="#_x0000_t202" style="position:absolute;margin-left:1.6pt;margin-top:-112pt;width:100.8pt;height:58.35pt;z-index:251686912;mso-position-horizontal-relative:text;mso-position-vertical-relative:text">
            <v:textbox style="mso-next-textbox:#_x0000_s1035">
              <w:txbxContent>
                <w:p w:rsidR="00A4610B" w:rsidRPr="00262A77" w:rsidRDefault="00A4610B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</w:rPr>
                  </w:pPr>
                </w:p>
                <w:p w:rsidR="00A4610B" w:rsidRDefault="007D2829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№ 6,7,8</w:t>
                  </w:r>
                </w:p>
                <w:p w:rsidR="00A4610B" w:rsidRPr="007D2829" w:rsidRDefault="007D2829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7D2829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июнь, июль,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 xml:space="preserve"> </w:t>
                  </w:r>
                  <w:r w:rsidRPr="007D2829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  <w:szCs w:val="18"/>
                    </w:rPr>
                    <w:t>август</w:t>
                  </w:r>
                </w:p>
                <w:p w:rsidR="00A4610B" w:rsidRPr="007D2829" w:rsidRDefault="00A4610B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</w:pPr>
                  <w:r w:rsidRPr="007D2829">
                    <w:rPr>
                      <w:rFonts w:ascii="Times New Roman" w:hAnsi="Times New Roman" w:cs="Times New Roman"/>
                      <w:color w:val="0D0D0D" w:themeColor="text1" w:themeTint="F2"/>
                      <w:sz w:val="20"/>
                      <w:szCs w:val="20"/>
                    </w:rPr>
                    <w:t>2024 год</w:t>
                  </w:r>
                </w:p>
              </w:txbxContent>
            </v:textbox>
          </v:shape>
        </w:pict>
      </w:r>
      <w:r w:rsidR="00C300B2">
        <w:rPr>
          <w:noProof/>
          <w:color w:val="002060"/>
          <w:lang w:eastAsia="ru-RU"/>
        </w:rPr>
        <w:drawing>
          <wp:anchor distT="0" distB="0" distL="114300" distR="114300" simplePos="0" relativeHeight="251661824" behindDoc="0" locked="0" layoutInCell="1" allowOverlap="1" wp14:anchorId="7A281BD2" wp14:editId="6FC03595">
            <wp:simplePos x="0" y="0"/>
            <wp:positionH relativeFrom="column">
              <wp:posOffset>6115685</wp:posOffset>
            </wp:positionH>
            <wp:positionV relativeFrom="paragraph">
              <wp:posOffset>-2334260</wp:posOffset>
            </wp:positionV>
            <wp:extent cx="1002030" cy="675005"/>
            <wp:effectExtent l="19050" t="0" r="26670" b="0"/>
            <wp:wrapNone/>
            <wp:docPr id="1" name="Рисунок 2" descr="F:\DCIM\101MSDCF\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8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/>
                    </a:blip>
                    <a:srcRect l="2886"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75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00206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31.1pt;margin-top:-133.3pt;width:405.1pt;height:70.7pt;z-index:251665408;mso-position-horizontal-relative:text;mso-position-vertical-relative:text" adj="6748,10800" fillcolor="#fbd4b4 [1305]" strokecolor="#c9f">
            <v:fill color2="#c0c"/>
            <v:shadow on="t" color="#99f" opacity="52429f" offset="3pt,3pt"/>
            <v:textpath style="font-family:&quot;Impact&quot;;v-text-kern:t" trim="t" fitpath="t" string="Вестник  села"/>
          </v:shape>
        </w:pict>
      </w:r>
      <w:r>
        <w:rPr>
          <w:noProof/>
          <w:color w:val="FF0000"/>
          <w:lang w:eastAsia="ru-RU"/>
        </w:rPr>
        <w:pict>
          <v:shape id="_x0000_s1037" type="#_x0000_t202" style="position:absolute;margin-left:144.4pt;margin-top:-62.6pt;width:414pt;height:27pt;z-index:251688960;mso-position-horizontal-relative:text;mso-position-vertical-relative:text" filled="f" stroked="f" strokecolor="#900">
            <v:textbox style="mso-next-textbox:#_x0000_s1037">
              <w:txbxContent>
                <w:p w:rsidR="00A4610B" w:rsidRPr="00E31264" w:rsidRDefault="00A4610B" w:rsidP="00BA7F4B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Информационный бюллетень Администрации Айского сельсовета</w:t>
                  </w:r>
                </w:p>
                <w:p w:rsidR="00A4610B" w:rsidRDefault="00A4610B"/>
              </w:txbxContent>
            </v:textbox>
          </v:shape>
        </w:pict>
      </w:r>
    </w:p>
    <w:p w:rsidR="001E43D5" w:rsidRPr="001E43D5" w:rsidRDefault="001E43D5" w:rsidP="001E43D5"/>
    <w:p w:rsidR="001E43D5" w:rsidRPr="001E43D5" w:rsidRDefault="001E43D5" w:rsidP="001E43D5"/>
    <w:p w:rsidR="001E43D5" w:rsidRDefault="001E43D5" w:rsidP="001E43D5"/>
    <w:p w:rsidR="00E65EC6" w:rsidRDefault="00E65EC6" w:rsidP="00390494">
      <w:pPr>
        <w:tabs>
          <w:tab w:val="center" w:pos="5613"/>
        </w:tabs>
      </w:pPr>
    </w:p>
    <w:p w:rsidR="00FE2327" w:rsidRDefault="00FE2327" w:rsidP="00390494">
      <w:pPr>
        <w:tabs>
          <w:tab w:val="center" w:pos="5613"/>
        </w:tabs>
      </w:pPr>
    </w:p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D6708A" w:rsidP="00FE2327">
      <w:r>
        <w:rPr>
          <w:noProof/>
        </w:rPr>
        <w:pict>
          <v:shape id="_x0000_s1066" type="#_x0000_t202" style="position:absolute;margin-left:-.7pt;margin-top:45.55pt;width:563.7pt;height:286.75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a5a5a5 [2092]" strokeweight=".25pt">
            <v:textbox style="mso-next-textbox:#_x0000_s1066">
              <w:txbxContent>
                <w:p w:rsidR="00042725" w:rsidRPr="00042725" w:rsidRDefault="00042725" w:rsidP="004B7E53">
                  <w:pPr>
                    <w:pStyle w:val="a5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6"/>
                      <w:szCs w:val="16"/>
                    </w:rPr>
                  </w:pPr>
                </w:p>
                <w:p w:rsidR="00A26AC8" w:rsidRDefault="00A26AC8" w:rsidP="004B7E53">
                  <w:pPr>
                    <w:pStyle w:val="a5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</w:pPr>
                  <w:r w:rsidRPr="007F4BE2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  <w:t>Реализация проектов</w:t>
                  </w:r>
                </w:p>
                <w:p w:rsidR="00042725" w:rsidRPr="00042725" w:rsidRDefault="00042725" w:rsidP="004B7E53">
                  <w:pPr>
                    <w:pStyle w:val="a5"/>
                    <w:jc w:val="center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6"/>
                      <w:szCs w:val="16"/>
                    </w:rPr>
                  </w:pP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>Проект поддержки местных инициатив является наиболее распространенной практикой инициативного бюджетирования. Главной его целью является вовлечение граждан в решение вопросов местного значения, в развитие общественной инфраструктуры.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>Участвуя в проекте, жители непосредственно определяют направление расходования бюджетных средств, софинансируя выбранные объекты и контролируют выполнение работ. Софинансирование также осуществляется из краевого и местного бюджетов.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>На 2024 год Администрацией Айского сельсовета совместно с инициативными группами было подано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 xml:space="preserve"> 4 заявки на осуществление проектов. Все заявки прошли конкурсный отбор. А именно: 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 xml:space="preserve">в с. Ая -  монтаж уличного освещения по ул. Советской от д. № 73 до д. № 218 а ; </w:t>
                  </w:r>
                </w:p>
                <w:p w:rsidR="00A26AC8" w:rsidRPr="00796D24" w:rsidRDefault="00AB03F1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 </w:t>
                  </w:r>
                  <w:r w:rsidR="00A26AC8" w:rsidRPr="00796D24">
                    <w:rPr>
                      <w:rFonts w:ascii="Times New Roman" w:hAnsi="Times New Roman" w:cs="Times New Roman"/>
                    </w:rPr>
                    <w:t>п. Катунь - ремонт дороги по ул. Социалистической, д. № 1- д. № 29;</w:t>
                  </w:r>
                </w:p>
                <w:p w:rsidR="00A26AC8" w:rsidRPr="00796D24" w:rsidRDefault="00812D73" w:rsidP="00812D7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FA21CB">
                    <w:rPr>
                      <w:rFonts w:ascii="Times New Roman" w:hAnsi="Times New Roman" w:cs="Times New Roman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A26AC8" w:rsidRPr="00796D24">
                    <w:rPr>
                      <w:rFonts w:ascii="Times New Roman" w:hAnsi="Times New Roman" w:cs="Times New Roman"/>
                    </w:rPr>
                    <w:t>в с. Нижнекаянча - обустройство спортивной площадки;</w:t>
                  </w:r>
                </w:p>
                <w:p w:rsidR="00A26AC8" w:rsidRPr="00796D24" w:rsidRDefault="00FA21CB" w:rsidP="00FA21CB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="00A26AC8" w:rsidRPr="00796D24">
                    <w:rPr>
                      <w:rFonts w:ascii="Times New Roman" w:hAnsi="Times New Roman" w:cs="Times New Roman"/>
                    </w:rPr>
                    <w:t xml:space="preserve">  в с. Верх-Ая -  благоустройство сельского кладбища.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>В настоящее время проект обустройства спортивной площадки в с.Нижнекаянча уже завершен. Стоимость данного проекта составила 636,036  рублей.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>Работы по монтажу уличного освещения в с. Ая завершены, процедура подключения освещения продолжается. Стоимость проекта 1607912,02 рублей.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  <w:r w:rsidRPr="00796D24">
                    <w:rPr>
                      <w:rFonts w:ascii="Times New Roman" w:hAnsi="Times New Roman" w:cs="Times New Roman"/>
                    </w:rPr>
                    <w:t>Работы по обустройству сельского кладбища в с. Верх-Ая и ремонту дороги в п. Катунь продолжаются.</w:t>
                  </w:r>
                </w:p>
                <w:p w:rsidR="00A26AC8" w:rsidRPr="004B7E53" w:rsidRDefault="00A26AC8" w:rsidP="004B7E53">
                  <w:pPr>
                    <w:pStyle w:val="a5"/>
                    <w:ind w:firstLine="709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A26AC8" w:rsidRPr="004B7E53" w:rsidRDefault="00A26AC8" w:rsidP="004B7E53">
                  <w:pPr>
                    <w:pStyle w:val="a5"/>
                    <w:ind w:firstLine="709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B7E53">
                    <w:rPr>
                      <w:rFonts w:ascii="Times New Roman" w:hAnsi="Times New Roman" w:cs="Times New Roman"/>
                      <w:i/>
                    </w:rPr>
                    <w:t>Администрация Айского сельсовета</w:t>
                  </w: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</w:p>
                <w:p w:rsidR="00A26AC8" w:rsidRPr="00796D24" w:rsidRDefault="00A26AC8" w:rsidP="004B7E53">
                  <w:pPr>
                    <w:pStyle w:val="a5"/>
                    <w:ind w:firstLine="709"/>
                    <w:rPr>
                      <w:rFonts w:ascii="Times New Roman" w:hAnsi="Times New Roman" w:cs="Times New Roman"/>
                    </w:rPr>
                  </w:pPr>
                </w:p>
                <w:p w:rsidR="00A26AC8" w:rsidRDefault="00A26AC8" w:rsidP="004B7E53">
                  <w:pPr>
                    <w:pStyle w:val="a5"/>
                    <w:ind w:firstLine="709"/>
                  </w:pPr>
                </w:p>
              </w:txbxContent>
            </v:textbox>
            <w10:wrap type="square"/>
          </v:shape>
        </w:pict>
      </w:r>
    </w:p>
    <w:p w:rsidR="00630300" w:rsidRPr="00B1524D" w:rsidRDefault="00D6708A" w:rsidP="00AB03F1">
      <w:pPr>
        <w:tabs>
          <w:tab w:val="left" w:pos="9027"/>
        </w:tabs>
        <w:rPr>
          <w:rFonts w:ascii="Bookman Old Style" w:hAnsi="Bookman Old Style" w:cs="Times New Roman"/>
          <w:bCs/>
          <w:iCs/>
          <w:sz w:val="2"/>
          <w:szCs w:val="2"/>
        </w:rPr>
      </w:pPr>
      <w:r>
        <w:rPr>
          <w:noProof/>
          <w:lang w:eastAsia="ru-RU"/>
        </w:rPr>
        <w:lastRenderedPageBreak/>
        <w:pict>
          <v:shape id="_x0000_s1071" type="#_x0000_t202" style="position:absolute;margin-left:64.85pt;margin-top:-108.55pt;width:489.05pt;height:89.2pt;z-index:251712512" stroked="f">
            <v:textbox style="mso-next-textbox:#_x0000_s1071">
              <w:txbxContent>
                <w:p w:rsidR="00B1524D" w:rsidRDefault="000312EF" w:rsidP="00B1524D">
                  <w:pPr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</w:pPr>
                  <w:r w:rsidRPr="00C07978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 xml:space="preserve">   </w:t>
                  </w:r>
                  <w:r w:rsidR="00B1524D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 xml:space="preserve">   </w:t>
                  </w:r>
                  <w:r w:rsidRPr="00B1524D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  <w:t xml:space="preserve">В селе Ая проводили в последний путь участника Великой Отечественной войны... Уходит поколение Победителей, уходят ветераны, уходят тихо, скромно, не спеша, оставляя за собой светлый след и добрую память. 26 июня простились с последним ветераном Великой Отечественной войны, проживающим на территории Алтайского района, – </w:t>
                  </w:r>
                </w:p>
                <w:p w:rsidR="000312EF" w:rsidRPr="00B1524D" w:rsidRDefault="000312EF" w:rsidP="00B1524D">
                  <w:pPr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</w:pPr>
                  <w:r w:rsidRPr="00B1524D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  <w:t xml:space="preserve">96-летним Тимофеем Савельевичем Унжаковым. </w:t>
                  </w:r>
                  <w:r w:rsidR="00B1524D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  <w:t xml:space="preserve">  </w:t>
                  </w:r>
                  <w:r w:rsidRPr="00B1524D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</w:rPr>
                    <w:t xml:space="preserve">Светлая память…   </w:t>
                  </w:r>
                </w:p>
                <w:p w:rsidR="000312EF" w:rsidRPr="00C07978" w:rsidRDefault="000312EF" w:rsidP="00B1524D">
                  <w:pPr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0312EF" w:rsidRDefault="000312EF" w:rsidP="00B1524D">
                  <w:pPr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0312EF" w:rsidRDefault="000312EF" w:rsidP="00B1524D">
                  <w:pPr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0312EF" w:rsidRDefault="000312EF" w:rsidP="000312EF">
                  <w:pPr>
                    <w:spacing w:after="0" w:line="240" w:lineRule="auto"/>
                    <w:jc w:val="both"/>
                    <w:rPr>
                      <w:rFonts w:ascii="Bookman Old Style" w:hAnsi="Bookman Old Style" w:cs="Times New Roman"/>
                      <w:color w:val="262626" w:themeColor="text1" w:themeTint="D9"/>
                      <w:sz w:val="20"/>
                      <w:szCs w:val="20"/>
                    </w:rPr>
                  </w:pPr>
                </w:p>
                <w:p w:rsidR="000312EF" w:rsidRDefault="000312EF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.5pt;margin-top:689.2pt;width:560.3pt;height:116pt;z-index:-251604992;visibility:visible;mso-wrap-distance-left:9pt;mso-wrap-distance-top:3.6pt;mso-wrap-distance-right:9pt;mso-wrap-distance-bottom:3.6pt;mso-width-relative:margin;mso-height-relative:margin;v-text-anchor:top" wrapcoords="-29 -138 -29 21600 21629 21600 21629 -138 -29 -138" strokecolor="#a5a5a5 [2092]" strokeweight=".25pt">
            <v:textbox style="mso-next-textbox:#_x0000_s1070">
              <w:txbxContent>
                <w:p w:rsidR="00A54AF8" w:rsidRDefault="00B1524D" w:rsidP="00C07978">
                  <w:pPr>
                    <w:pStyle w:val="a5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D4F3DBE" wp14:editId="14009989">
                        <wp:extent cx="914400" cy="914400"/>
                        <wp:effectExtent l="0" t="0" r="0" b="0"/>
                        <wp:docPr id="8" name="Рисунок 8" descr="Черная лента Лента осведомленности, лента, лента, логотип, галстук png thumbna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Черная лента Лента осведомленности, лента, лента, логотип, галстук png thumbn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">
                                          <a14:imgEffect>
                                            <a14:backgroundRemoval t="10000" b="90000" l="10000" r="9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799" cy="952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Надпись 2" o:spid="_x0000_s1058" type="#_x0000_t202" style="position:absolute;margin-left:341.5pt;margin-top:-.5pt;width:222.65pt;height:681.1pt;z-index:25170124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color="#a5a5a5 [2092]" strokeweight=".25pt">
            <v:textbox style="mso-next-textbox:#Надпись 2">
              <w:txbxContent>
                <w:p w:rsidR="007D2829" w:rsidRPr="00042725" w:rsidRDefault="00053882" w:rsidP="00976882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</w:pPr>
                  <w:r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 xml:space="preserve">В июне отметили </w:t>
                  </w:r>
                  <w:r w:rsidR="0090243C"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юбилей</w:t>
                  </w:r>
                  <w:r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:rsidR="009529CF" w:rsidRPr="009529CF" w:rsidRDefault="009529CF" w:rsidP="00976882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i/>
                      <w:sz w:val="8"/>
                      <w:szCs w:val="8"/>
                    </w:rPr>
                  </w:pPr>
                </w:p>
                <w:p w:rsidR="009529CF" w:rsidRDefault="009529CF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9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Пьянкова Лидия Яковлевна - 26.06.1949.</w:t>
                  </w:r>
                </w:p>
                <w:p w:rsidR="00976882" w:rsidRPr="00976882" w:rsidRDefault="00976882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Ребров Владимир Александрович - 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08.06.1959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76882" w:rsidRPr="00976882" w:rsidRDefault="00976882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Изингер Александр Эмануилович -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19.06.1959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76882" w:rsidRPr="00976882" w:rsidRDefault="00976882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Арндт Алексей Иванович - 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25.06.1959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76882" w:rsidRPr="00976882" w:rsidRDefault="00976882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йдурова Антонина Григорьевна - 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27.06.1959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76882" w:rsidRDefault="00976882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Бушанов Виктор Георгиевич - 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28.06.1959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D05E0" w:rsidRPr="00976882" w:rsidRDefault="009529CF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9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Танаев Пётр Петрович - 08.06.1964.</w:t>
                  </w:r>
                </w:p>
                <w:p w:rsidR="00976882" w:rsidRDefault="00976882" w:rsidP="00976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Зуева Луиза Петровна - 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30.06.1964</w:t>
                  </w:r>
                  <w:r w:rsidR="00F432E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9529CF" w:rsidRPr="009529CF" w:rsidRDefault="009529CF" w:rsidP="00976882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432E9" w:rsidRPr="00042725" w:rsidRDefault="00F432E9" w:rsidP="00F432E9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</w:pPr>
                  <w:r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В июле</w:t>
                  </w:r>
                  <w:r w:rsidR="00572C53"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 xml:space="preserve"> отмечают </w:t>
                  </w:r>
                  <w:r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 xml:space="preserve"> юбилей:</w:t>
                  </w:r>
                  <w:r w:rsidR="00572C53"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:rsidR="009529CF" w:rsidRPr="009529CF" w:rsidRDefault="009529CF" w:rsidP="009529CF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D05E0" w:rsidRDefault="005D05E0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Кузнецова Нина Ивановна - 13.07.1944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D05E0" w:rsidRDefault="005D05E0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Полякова Ольга Михайловна - 29.07.1954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Старыгин Пётр Георгиевич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09.07.1959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Лузянина Анна Андреевна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26.07.1959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Лебедева Светлана Юрьевна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27.07.1959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D05E0" w:rsidRDefault="00572C53" w:rsidP="00572C53">
                  <w:pPr>
                    <w:pStyle w:val="a5"/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Радкевич Лидия Екапсимовна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29.07.1959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5D05E0" w:rsidRPr="005D05E0">
                    <w:t xml:space="preserve"> </w:t>
                  </w:r>
                </w:p>
                <w:p w:rsidR="00572C53" w:rsidRDefault="005D05E0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Иркитова Наталья Мунировна - 11.07.1964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D05E0" w:rsidRDefault="005D05E0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Терехов Алексей Александрович</w:t>
                  </w:r>
                  <w:r w:rsidRP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 - 15.07.1964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D05E0" w:rsidRPr="009529CF" w:rsidRDefault="005D05E0" w:rsidP="00572C53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72C53" w:rsidRPr="00042725" w:rsidRDefault="00572C53" w:rsidP="00572C53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</w:pPr>
                  <w:r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В августе отмечают юбилей:</w:t>
                  </w:r>
                </w:p>
                <w:p w:rsidR="00572C53" w:rsidRPr="009529CF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Карпов Владимир Семенович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11.08.1954</w:t>
                  </w:r>
                  <w:r w:rsidR="009876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Механошин Владимир Васильевич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16.08.1954</w:t>
                  </w:r>
                  <w:r w:rsidR="009876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Воробей Любовь Егоровна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19.08.1954</w:t>
                  </w:r>
                  <w:r w:rsidR="009876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P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Куксина Нина Сафоновна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20.08.1954</w:t>
                  </w:r>
                  <w:r w:rsidR="009876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572C53" w:rsidRDefault="00572C53" w:rsidP="00572C5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Шадрина Татьяна Владимировна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21.08.1954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E64F32" w:rsidRPr="00E64F32" w:rsidRDefault="00E64F32" w:rsidP="00E64F3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Галкина Любовь Петровна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23.08.1959</w:t>
                  </w:r>
                </w:p>
                <w:p w:rsidR="00E64F32" w:rsidRDefault="00E64F32" w:rsidP="00E64F3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Мымрин Сергей Петрович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23.08.1964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7F4BE2" w:rsidRPr="00A54AF8" w:rsidRDefault="007F4BE2" w:rsidP="00E64F32">
                  <w:pPr>
                    <w:pStyle w:val="a5"/>
                    <w:rPr>
                      <w:rFonts w:ascii="Times New Roman" w:hAnsi="Times New Roman" w:cs="Times New Roman"/>
                      <w:color w:val="2A2A2A"/>
                      <w:sz w:val="16"/>
                      <w:szCs w:val="16"/>
                      <w:shd w:val="clear" w:color="auto" w:fill="FFFFFF"/>
                    </w:rPr>
                  </w:pPr>
                </w:p>
                <w:p w:rsidR="007F4BE2" w:rsidRDefault="007F4BE2" w:rsidP="00812D73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С юбилеем вас мы поздравляем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И от сердца чистого желаем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Жить до следующих юбилеев,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Ни на год душою не старея.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Чтобы каждый день вам был в награду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И любимые чтоб были рядом.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Пусть вам жить без скуки и печали,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Чтоб глаза от счастья лишь сияли.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И чтоб утром каждым просыпаясь,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Вы взаимно миру улыбались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И себе шептали ежечасно:</w:t>
                  </w:r>
                  <w:r w:rsidRPr="007F4BE2">
                    <w:rPr>
                      <w:rFonts w:ascii="Times New Roman" w:hAnsi="Times New Roman" w:cs="Times New Roman"/>
                      <w:color w:val="2A2A2A"/>
                    </w:rPr>
                    <w:br/>
                  </w:r>
                  <w:r w:rsidRPr="007F4BE2">
                    <w:rPr>
                      <w:rFonts w:ascii="Times New Roman" w:hAnsi="Times New Roman" w:cs="Times New Roman"/>
                      <w:color w:val="2A2A2A"/>
                      <w:shd w:val="clear" w:color="auto" w:fill="FFFFFF"/>
                    </w:rPr>
                    <w:t>Жить – это воистину прекрасно</w:t>
                  </w:r>
                  <w:r>
                    <w:rPr>
                      <w:rFonts w:ascii="Tahoma" w:hAnsi="Tahoma" w:cs="Tahoma"/>
                      <w:color w:val="2A2A2A"/>
                      <w:shd w:val="clear" w:color="auto" w:fill="FFFFFF"/>
                    </w:rPr>
                    <w:t>!</w:t>
                  </w:r>
                </w:p>
                <w:p w:rsidR="0098765F" w:rsidRPr="009529CF" w:rsidRDefault="0098765F" w:rsidP="00E64F32">
                  <w:pPr>
                    <w:pStyle w:val="a5"/>
                    <w:jc w:val="right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E64F32" w:rsidRPr="00042725" w:rsidRDefault="00E64F32" w:rsidP="00E64F32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  <w:r w:rsidRPr="00042725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0"/>
                    </w:rPr>
                    <w:t>Поздравляем долгожителей</w:t>
                  </w:r>
                  <w:r w:rsidRPr="00042725">
                    <w:rPr>
                      <w:rFonts w:ascii="Bookman Old Style" w:hAnsi="Bookman Old Style" w:cs="Times New Roman"/>
                      <w:sz w:val="20"/>
                      <w:szCs w:val="20"/>
                    </w:rPr>
                    <w:t>:</w:t>
                  </w:r>
                </w:p>
                <w:p w:rsidR="00E64F32" w:rsidRPr="009529CF" w:rsidRDefault="00E64F32" w:rsidP="005D05E0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  <w:r w:rsidRPr="009529CF">
                    <w:rPr>
                      <w:rFonts w:ascii="Times New Roman" w:hAnsi="Times New Roman" w:cs="Times New Roman"/>
                      <w:sz w:val="8"/>
                      <w:szCs w:val="8"/>
                    </w:rPr>
                    <w:t xml:space="preserve"> </w:t>
                  </w:r>
                </w:p>
                <w:p w:rsidR="00E64F32" w:rsidRPr="00976882" w:rsidRDefault="00E64F32" w:rsidP="00E64F3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Бунько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Акулин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Федоровн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9768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30.06.1930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E64F32" w:rsidRDefault="00E64F32" w:rsidP="00E64F3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Огнев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Тихон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Лукьянович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E64F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- 07.07.1931</w:t>
                  </w:r>
                  <w:r w:rsidR="009876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053882" w:rsidRDefault="0098765F" w:rsidP="00053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Глебов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Петр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Александрович</w:t>
                  </w:r>
                  <w:r w:rsidR="005D05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r w:rsidRPr="00572C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09.08.1933</w:t>
                  </w:r>
                  <w:r w:rsidR="00FA41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A4141" w:rsidRPr="00042725" w:rsidRDefault="00FA4141" w:rsidP="00053882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A4141" w:rsidRPr="00042725" w:rsidRDefault="007F4BE2" w:rsidP="00042725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042725">
                    <w:rPr>
                      <w:rFonts w:ascii="Times New Roman" w:hAnsi="Times New Roman" w:cs="Times New Roman"/>
                      <w:i/>
                    </w:rPr>
                    <w:t>Поздравляем вас с днем рождения! Желаем оптимизма и энергии, успехов и всяческих благ! Пусть болезни проходят мимо, а все хорошее останется и умножится! Пускай дети и внуки чаще радуют вниманием и заботой!</w:t>
                  </w:r>
                  <w:r w:rsidRPr="00042725">
                    <w:rPr>
                      <w:rFonts w:ascii="Times New Roman" w:hAnsi="Times New Roman" w:cs="Times New Roman"/>
                      <w:i/>
                    </w:rPr>
                    <w:br/>
                  </w:r>
                </w:p>
                <w:p w:rsidR="00FA4141" w:rsidRDefault="00FA4141" w:rsidP="00053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A4141" w:rsidRDefault="00FA4141" w:rsidP="00053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A4141" w:rsidRPr="005D05E0" w:rsidRDefault="00FA4141" w:rsidP="00053882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8" type="#_x0000_t202" style="position:absolute;margin-left:1.25pt;margin-top:383pt;width:328.65pt;height:298.6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bfbfbf [2412]" strokeweight=".25pt">
            <v:textbox style="mso-next-textbox:#_x0000_s1068">
              <w:txbxContent>
                <w:p w:rsidR="00345BB4" w:rsidRDefault="00345BB4" w:rsidP="00345BB4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i/>
                    </w:rPr>
                  </w:pPr>
                  <w:r w:rsidRPr="007F4BE2">
                    <w:rPr>
                      <w:rFonts w:ascii="Bookman Old Style" w:eastAsia="Calibri" w:hAnsi="Bookman Old Style" w:cs="Times New Roman"/>
                      <w:b/>
                      <w:i/>
                    </w:rPr>
                    <w:t>Приглашаем на выставку</w:t>
                  </w:r>
                </w:p>
                <w:p w:rsidR="00042725" w:rsidRPr="00042725" w:rsidRDefault="00042725" w:rsidP="00345BB4">
                  <w:pPr>
                    <w:spacing w:after="0" w:line="240" w:lineRule="auto"/>
                    <w:jc w:val="center"/>
                    <w:rPr>
                      <w:rFonts w:ascii="Bookman Old Style" w:eastAsia="Calibri" w:hAnsi="Bookman Old Style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345BB4" w:rsidRPr="00345BB4" w:rsidRDefault="00345BB4" w:rsidP="00345B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5BB4">
                    <w:rPr>
                      <w:rFonts w:ascii="Times New Roman" w:eastAsia="Calibri" w:hAnsi="Times New Roman" w:cs="Times New Roman"/>
                    </w:rPr>
                    <w:t xml:space="preserve">        Музей Айского сельсовета принимает посетителей со всего Алтайского края, а также Республики Алтай и близлежащих регионов. Так, в музейную ночь, которая проходила 18 мая 2024 года, посвященная Международному дню музеев, была открыта выставка мастериц из села Верх-Ая. Выставка называется «Цирк, цирк, цирк!». На выставке представлены вязаные куклы – артисты цирка. Здесь вы можете увидеть клоуна Олега Попова, наездницу на лошади, фею цирка и других персонажей. Работы выполнены Корчугановой Л.М., Овечкиной Н.П., Рыжковой А.П., Паршиной И.П., Бедаревой Н.Н. Продолжает работать мини-выставка «История из буфета». На ней вы можете увидеть фарфоровую посуду и историю её изготовления. </w:t>
                  </w:r>
                </w:p>
                <w:p w:rsidR="00345BB4" w:rsidRPr="00345BB4" w:rsidRDefault="00345BB4" w:rsidP="00345B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5BB4">
                    <w:rPr>
                      <w:rFonts w:ascii="Times New Roman" w:eastAsia="Calibri" w:hAnsi="Times New Roman" w:cs="Times New Roman"/>
                    </w:rPr>
                    <w:t xml:space="preserve">     Сотрудники музея побывали на празднике «Цветение маральника», где сарафаны, сшитые их руками, имели грандиозный успех, за что получили благодарность от организаторов праздника.</w:t>
                  </w:r>
                </w:p>
                <w:p w:rsidR="00345BB4" w:rsidRPr="00345BB4" w:rsidRDefault="00345BB4" w:rsidP="00345BB4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45BB4">
                    <w:rPr>
                      <w:rFonts w:ascii="Times New Roman" w:eastAsia="Calibri" w:hAnsi="Times New Roman" w:cs="Times New Roman"/>
                    </w:rPr>
                    <w:t xml:space="preserve">     Ждём айчан в наш сельский музей, а также в Год семьи вы можете приносить в музей историю вашей родословной.</w:t>
                  </w:r>
                </w:p>
                <w:p w:rsidR="00345BB4" w:rsidRPr="00345BB4" w:rsidRDefault="00345BB4" w:rsidP="00345BB4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345BB4">
                    <w:rPr>
                      <w:rFonts w:ascii="Times New Roman" w:eastAsia="Calibri" w:hAnsi="Times New Roman" w:cs="Times New Roman"/>
                    </w:rPr>
                    <w:t>Информацию предоставил Афанасьев В.М.,</w:t>
                  </w:r>
                </w:p>
                <w:p w:rsidR="00345BB4" w:rsidRPr="00345BB4" w:rsidRDefault="00345BB4" w:rsidP="00345BB4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345BB4">
                    <w:rPr>
                      <w:rFonts w:ascii="Times New Roman" w:eastAsia="Calibri" w:hAnsi="Times New Roman" w:cs="Times New Roman"/>
                    </w:rPr>
                    <w:t>методист КДООЦ  ДЮОТиК«Алтай»</w:t>
                  </w:r>
                </w:p>
                <w:p w:rsidR="00345BB4" w:rsidRDefault="00345BB4"/>
              </w:txbxContent>
            </v:textbox>
            <w10:wrap type="square"/>
          </v:shape>
        </w:pict>
      </w:r>
      <w:r>
        <w:rPr>
          <w:noProof/>
        </w:rPr>
        <w:pict>
          <v:shape id="_x0000_s1063" type="#_x0000_t202" style="position:absolute;margin-left:-.65pt;margin-top:3.25pt;width:330.7pt;height:366.55pt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29 -58 -29 21600 21629 21600 21629 -58 -29 -58" strokecolor="#bfbfbf [2412]" strokeweight=".25pt">
            <v:textbox style="mso-next-textbox:#_x0000_s1063">
              <w:txbxContent>
                <w:p w:rsidR="00345BB4" w:rsidRPr="007F4BE2" w:rsidRDefault="00345BB4" w:rsidP="00345BB4">
                  <w:pPr>
                    <w:pStyle w:val="a5"/>
                    <w:jc w:val="right"/>
                    <w:rPr>
                      <w:rFonts w:ascii="Bookman Old Style" w:hAnsi="Bookman Old Style" w:cs="Times New Roman"/>
                      <w:b/>
                      <w:i/>
                    </w:rPr>
                  </w:pPr>
                  <w:r w:rsidRPr="007F4BE2">
                    <w:rPr>
                      <w:rFonts w:ascii="Bookman Old Style" w:hAnsi="Bookman Old Style" w:cs="Times New Roman"/>
                      <w:b/>
                      <w:i/>
                    </w:rPr>
                    <w:t>Юбилейная история</w:t>
                  </w:r>
                </w:p>
                <w:p w:rsidR="00345BB4" w:rsidRDefault="00345BB4" w:rsidP="00345BB4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Кузнецова Нина Ивановна родилась 13 июля 1944 года в городе Бийске. Отец Иван Иванович Плясов ветеран войны, воевал на курской дуге, был контужен. После выздоровления был направлен на работу в вагоно-ремонтное депо г. Бийска. Мама, Дарья Семёновна, во время войны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работала в </w:t>
                  </w:r>
                  <w:r w:rsidR="00AB03F1">
                    <w:rPr>
                      <w:rFonts w:ascii="Times New Roman" w:hAnsi="Times New Roman" w:cs="Times New Roman"/>
                      <w:color w:val="000000" w:themeColor="text1"/>
                    </w:rPr>
                    <w:t>п</w:t>
                  </w:r>
                  <w:r w:rsidRPr="008F073B">
                    <w:rPr>
                      <w:rFonts w:ascii="Times New Roman" w:hAnsi="Times New Roman" w:cs="Times New Roman"/>
                      <w:color w:val="000000" w:themeColor="text1"/>
                    </w:rPr>
                    <w:t>имокатной.</w:t>
                  </w:r>
                  <w:r w:rsidR="00AB03F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941B2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В семье Плясовых родилось пять детей. Нина была самая старшая из ребятишек, которая во всём помогала матери. Окончила 7 классов школы. После смерти отца поступила в строительное училище № 1. В 1963 году, после окончания училища, приехала по направлению в </w:t>
                  </w:r>
                  <w:r w:rsidR="00AB03F1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 xml:space="preserve">йское ПМК. В 1964 году вышла замуж за Качанова Александра Александровича. Побывали на стройках в Казахстане, Туркменистане, поднимали после землетрясения Узбекистан. </w:t>
                  </w:r>
                </w:p>
                <w:p w:rsidR="00345BB4" w:rsidRDefault="00345BB4" w:rsidP="00345BB4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Родила трёх дочерей. Когда старшей Тане пришло время идти в школу, вернулись в Аю. Общий стаж на стройке составил 28 лет. В 1973 году погиб муж и Нина Ивановна осталась вдовой с тремя дочками. В 1977 году второй раз вышла замуж за Кузнецова Виктора Дмитриевича и родила сына Сергея. Работала заготовителем в заготконторе, в перестроечное время уволилась, так как не было работы. Занималась предпринимательством. Общий трудовой стаж составляет 47 лет.  В 2014 году умер муж Виктор, прожили с ним 39 лет.  </w:t>
                  </w:r>
                </w:p>
                <w:p w:rsidR="00345BB4" w:rsidRDefault="00345BB4" w:rsidP="00345BB4">
                  <w:pPr>
                    <w:pStyle w:val="a5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80-летний юбилей Нина Ивановна встречает в окружении самых близких и родных людей. Она богатая бабушка. Подрастают 12 внуков и 10 правнуков.</w:t>
                  </w:r>
                </w:p>
                <w:p w:rsidR="00345BB4" w:rsidRDefault="00345BB4" w:rsidP="00345B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747B1A">
                    <w:rPr>
                      <w:rFonts w:ascii="Times New Roman" w:hAnsi="Times New Roman" w:cs="Times New Roman"/>
                      <w:b/>
                      <w:i/>
                    </w:rPr>
                    <w:t>Администрация Айского сельсовета, Совет ветеранов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</w:p>
                <w:p w:rsidR="00345BB4" w:rsidRDefault="00345BB4" w:rsidP="00345B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поздравляют </w:t>
                  </w:r>
                  <w:r w:rsidR="00AB03F1">
                    <w:rPr>
                      <w:rFonts w:ascii="Times New Roman" w:hAnsi="Times New Roman" w:cs="Times New Roman"/>
                      <w:b/>
                      <w:i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>ас с</w:t>
                  </w:r>
                  <w:r w:rsidRPr="00747B1A">
                    <w:rPr>
                      <w:rFonts w:ascii="Times New Roman" w:hAnsi="Times New Roman" w:cs="Times New Roman"/>
                      <w:b/>
                      <w:i/>
                    </w:rPr>
                    <w:t xml:space="preserve"> юбилеем!</w:t>
                  </w:r>
                </w:p>
                <w:p w:rsidR="00345BB4" w:rsidRPr="00747B1A" w:rsidRDefault="00AB03F1" w:rsidP="00345BB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Доброго В</w:t>
                  </w:r>
                  <w:r w:rsidR="00345BB4" w:rsidRPr="00747B1A">
                    <w:rPr>
                      <w:rFonts w:ascii="Times New Roman" w:hAnsi="Times New Roman" w:cs="Times New Roman"/>
                      <w:b/>
                      <w:i/>
                    </w:rPr>
                    <w:t>ам здоровья, счастья, любви родных и близких.</w:t>
                  </w:r>
                </w:p>
                <w:p w:rsidR="00784861" w:rsidRDefault="00784861" w:rsidP="00FA4141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/>
          </v:shape>
        </w:pict>
      </w:r>
      <w:bookmarkStart w:id="0" w:name="_GoBack"/>
      <w:bookmarkEnd w:id="0"/>
    </w:p>
    <w:p w:rsidR="00881105" w:rsidRPr="00B1524D" w:rsidRDefault="00881105" w:rsidP="00B1427E">
      <w:pPr>
        <w:spacing w:after="0" w:line="240" w:lineRule="auto"/>
        <w:rPr>
          <w:rFonts w:ascii="Bookman Old Style" w:hAnsi="Bookman Old Style" w:cs="Times New Roman"/>
          <w:b/>
          <w:bCs/>
          <w:i/>
          <w:iCs/>
          <w:sz w:val="2"/>
          <w:szCs w:val="2"/>
        </w:rPr>
      </w:pPr>
    </w:p>
    <w:sectPr w:rsidR="00881105" w:rsidRPr="00B1524D" w:rsidSect="008A51B7">
      <w:type w:val="continuous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8A" w:rsidRDefault="00D6708A" w:rsidP="008F20B3">
      <w:pPr>
        <w:spacing w:after="0" w:line="240" w:lineRule="auto"/>
      </w:pPr>
      <w:r>
        <w:separator/>
      </w:r>
    </w:p>
  </w:endnote>
  <w:endnote w:type="continuationSeparator" w:id="0">
    <w:p w:rsidR="00D6708A" w:rsidRDefault="00D6708A" w:rsidP="008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8A" w:rsidRDefault="00D6708A" w:rsidP="008F20B3">
      <w:pPr>
        <w:spacing w:after="0" w:line="240" w:lineRule="auto"/>
      </w:pPr>
      <w:r>
        <w:separator/>
      </w:r>
    </w:p>
  </w:footnote>
  <w:footnote w:type="continuationSeparator" w:id="0">
    <w:p w:rsidR="00D6708A" w:rsidRDefault="00D6708A" w:rsidP="008F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201D"/>
    <w:multiLevelType w:val="hybridMultilevel"/>
    <w:tmpl w:val="3C46A9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10DD3"/>
    <w:multiLevelType w:val="hybridMultilevel"/>
    <w:tmpl w:val="0436D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361"/>
    <w:multiLevelType w:val="hybridMultilevel"/>
    <w:tmpl w:val="A71EB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5DE"/>
    <w:multiLevelType w:val="hybridMultilevel"/>
    <w:tmpl w:val="857C8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E95"/>
    <w:multiLevelType w:val="hybridMultilevel"/>
    <w:tmpl w:val="A7B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E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8555E4"/>
    <w:multiLevelType w:val="hybridMultilevel"/>
    <w:tmpl w:val="A23E9F2A"/>
    <w:lvl w:ilvl="0" w:tplc="4DCE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DA6"/>
    <w:multiLevelType w:val="multilevel"/>
    <w:tmpl w:val="0218A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874429"/>
    <w:multiLevelType w:val="hybridMultilevel"/>
    <w:tmpl w:val="7A4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138E"/>
    <w:multiLevelType w:val="hybridMultilevel"/>
    <w:tmpl w:val="CF7AF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0EC0"/>
    <w:multiLevelType w:val="hybridMultilevel"/>
    <w:tmpl w:val="48D8E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08D8"/>
    <w:multiLevelType w:val="multilevel"/>
    <w:tmpl w:val="0419001D"/>
    <w:numStyleLink w:val="1"/>
  </w:abstractNum>
  <w:abstractNum w:abstractNumId="12" w15:restartNumberingAfterBreak="0">
    <w:nsid w:val="5DAE2710"/>
    <w:multiLevelType w:val="hybridMultilevel"/>
    <w:tmpl w:val="AEEAB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4322"/>
    <w:multiLevelType w:val="hybridMultilevel"/>
    <w:tmpl w:val="762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3F2C"/>
    <w:multiLevelType w:val="hybridMultilevel"/>
    <w:tmpl w:val="C58AF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A3792"/>
    <w:multiLevelType w:val="multilevel"/>
    <w:tmpl w:val="D65AE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7F16492"/>
    <w:multiLevelType w:val="hybridMultilevel"/>
    <w:tmpl w:val="24DC5C9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76F447A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7E2789E"/>
    <w:multiLevelType w:val="hybridMultilevel"/>
    <w:tmpl w:val="4C0008E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B551A2"/>
    <w:multiLevelType w:val="hybridMultilevel"/>
    <w:tmpl w:val="3780A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E6BE2"/>
    <w:multiLevelType w:val="hybridMultilevel"/>
    <w:tmpl w:val="AF586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51CC"/>
    <w:multiLevelType w:val="hybridMultilevel"/>
    <w:tmpl w:val="6CECF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4"/>
  </w:num>
  <w:num w:numId="5">
    <w:abstractNumId w:val="21"/>
  </w:num>
  <w:num w:numId="6">
    <w:abstractNumId w:val="20"/>
  </w:num>
  <w:num w:numId="7">
    <w:abstractNumId w:val="3"/>
  </w:num>
  <w:num w:numId="8">
    <w:abstractNumId w:val="16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14"/>
  </w:num>
  <w:num w:numId="17">
    <w:abstractNumId w:val="17"/>
  </w:num>
  <w:num w:numId="18">
    <w:abstractNumId w:val="11"/>
  </w:num>
  <w:num w:numId="19">
    <w:abstractNumId w:val="15"/>
  </w:num>
  <w:num w:numId="20">
    <w:abstractNumId w:val="5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F9"/>
    <w:rsid w:val="0000051C"/>
    <w:rsid w:val="000017F7"/>
    <w:rsid w:val="00001A0D"/>
    <w:rsid w:val="00001CD8"/>
    <w:rsid w:val="00001EB0"/>
    <w:rsid w:val="00003B61"/>
    <w:rsid w:val="00003C1D"/>
    <w:rsid w:val="00004321"/>
    <w:rsid w:val="0001198B"/>
    <w:rsid w:val="00012354"/>
    <w:rsid w:val="00013EC8"/>
    <w:rsid w:val="000147E1"/>
    <w:rsid w:val="00014A05"/>
    <w:rsid w:val="00014C56"/>
    <w:rsid w:val="00016621"/>
    <w:rsid w:val="00016E84"/>
    <w:rsid w:val="00020272"/>
    <w:rsid w:val="000203AD"/>
    <w:rsid w:val="000218ED"/>
    <w:rsid w:val="00021AB3"/>
    <w:rsid w:val="00022688"/>
    <w:rsid w:val="00023ADB"/>
    <w:rsid w:val="00025659"/>
    <w:rsid w:val="000276E1"/>
    <w:rsid w:val="000300E0"/>
    <w:rsid w:val="00030CF7"/>
    <w:rsid w:val="000312A9"/>
    <w:rsid w:val="000312AB"/>
    <w:rsid w:val="000312EF"/>
    <w:rsid w:val="00032227"/>
    <w:rsid w:val="00033083"/>
    <w:rsid w:val="00033487"/>
    <w:rsid w:val="0003352E"/>
    <w:rsid w:val="00035292"/>
    <w:rsid w:val="00037073"/>
    <w:rsid w:val="000377C4"/>
    <w:rsid w:val="00037F41"/>
    <w:rsid w:val="00042725"/>
    <w:rsid w:val="0004299F"/>
    <w:rsid w:val="000442BB"/>
    <w:rsid w:val="0004614E"/>
    <w:rsid w:val="00047355"/>
    <w:rsid w:val="00047C5B"/>
    <w:rsid w:val="0005083C"/>
    <w:rsid w:val="00050EAC"/>
    <w:rsid w:val="000528DF"/>
    <w:rsid w:val="00053882"/>
    <w:rsid w:val="00056C72"/>
    <w:rsid w:val="00057F2E"/>
    <w:rsid w:val="00060E15"/>
    <w:rsid w:val="00060EF3"/>
    <w:rsid w:val="000626CA"/>
    <w:rsid w:val="00062BE6"/>
    <w:rsid w:val="00062D26"/>
    <w:rsid w:val="000632D7"/>
    <w:rsid w:val="000647BD"/>
    <w:rsid w:val="00065BFB"/>
    <w:rsid w:val="00067391"/>
    <w:rsid w:val="000674C6"/>
    <w:rsid w:val="0007002A"/>
    <w:rsid w:val="00070217"/>
    <w:rsid w:val="00070A4F"/>
    <w:rsid w:val="00074692"/>
    <w:rsid w:val="00074EC0"/>
    <w:rsid w:val="00076CFB"/>
    <w:rsid w:val="00077350"/>
    <w:rsid w:val="00077E8F"/>
    <w:rsid w:val="00080928"/>
    <w:rsid w:val="00081028"/>
    <w:rsid w:val="00081304"/>
    <w:rsid w:val="00081CBD"/>
    <w:rsid w:val="00082781"/>
    <w:rsid w:val="00082AE0"/>
    <w:rsid w:val="00082CB6"/>
    <w:rsid w:val="00084145"/>
    <w:rsid w:val="0008472B"/>
    <w:rsid w:val="000860EF"/>
    <w:rsid w:val="000874BC"/>
    <w:rsid w:val="00087663"/>
    <w:rsid w:val="0009013E"/>
    <w:rsid w:val="000901B1"/>
    <w:rsid w:val="000905B8"/>
    <w:rsid w:val="000924AF"/>
    <w:rsid w:val="000931DD"/>
    <w:rsid w:val="000938BA"/>
    <w:rsid w:val="000941A8"/>
    <w:rsid w:val="00095CB5"/>
    <w:rsid w:val="0009651D"/>
    <w:rsid w:val="00096F41"/>
    <w:rsid w:val="000970C0"/>
    <w:rsid w:val="000A0B3F"/>
    <w:rsid w:val="000A1992"/>
    <w:rsid w:val="000A2BFC"/>
    <w:rsid w:val="000A38ED"/>
    <w:rsid w:val="000A55B9"/>
    <w:rsid w:val="000A60AC"/>
    <w:rsid w:val="000A701C"/>
    <w:rsid w:val="000A7AD5"/>
    <w:rsid w:val="000B0558"/>
    <w:rsid w:val="000B0742"/>
    <w:rsid w:val="000B1921"/>
    <w:rsid w:val="000B2B69"/>
    <w:rsid w:val="000B2E78"/>
    <w:rsid w:val="000B313E"/>
    <w:rsid w:val="000B39DA"/>
    <w:rsid w:val="000B43CD"/>
    <w:rsid w:val="000B44A9"/>
    <w:rsid w:val="000B6C86"/>
    <w:rsid w:val="000B7C79"/>
    <w:rsid w:val="000C0608"/>
    <w:rsid w:val="000C0F0A"/>
    <w:rsid w:val="000C1F9F"/>
    <w:rsid w:val="000C29FC"/>
    <w:rsid w:val="000C2AD8"/>
    <w:rsid w:val="000C48CA"/>
    <w:rsid w:val="000D03EA"/>
    <w:rsid w:val="000D0A01"/>
    <w:rsid w:val="000D1708"/>
    <w:rsid w:val="000D33C9"/>
    <w:rsid w:val="000D3D36"/>
    <w:rsid w:val="000D4D2C"/>
    <w:rsid w:val="000D4E59"/>
    <w:rsid w:val="000D53C6"/>
    <w:rsid w:val="000D54AE"/>
    <w:rsid w:val="000D6512"/>
    <w:rsid w:val="000D6C97"/>
    <w:rsid w:val="000D7987"/>
    <w:rsid w:val="000E01BC"/>
    <w:rsid w:val="000E0B5F"/>
    <w:rsid w:val="000E0BE8"/>
    <w:rsid w:val="000E16EA"/>
    <w:rsid w:val="000E1D14"/>
    <w:rsid w:val="000E2961"/>
    <w:rsid w:val="000E3184"/>
    <w:rsid w:val="000E468D"/>
    <w:rsid w:val="000E4886"/>
    <w:rsid w:val="000E5724"/>
    <w:rsid w:val="000E5BF5"/>
    <w:rsid w:val="000E6F6C"/>
    <w:rsid w:val="000E7273"/>
    <w:rsid w:val="000F1C0C"/>
    <w:rsid w:val="000F3913"/>
    <w:rsid w:val="000F3DC7"/>
    <w:rsid w:val="000F78B6"/>
    <w:rsid w:val="000F78F3"/>
    <w:rsid w:val="000F7E15"/>
    <w:rsid w:val="001005DA"/>
    <w:rsid w:val="00100734"/>
    <w:rsid w:val="0010287F"/>
    <w:rsid w:val="001039AD"/>
    <w:rsid w:val="00106310"/>
    <w:rsid w:val="001064F0"/>
    <w:rsid w:val="001073E4"/>
    <w:rsid w:val="0010743C"/>
    <w:rsid w:val="00110BB4"/>
    <w:rsid w:val="00110DCA"/>
    <w:rsid w:val="00110E33"/>
    <w:rsid w:val="0011211C"/>
    <w:rsid w:val="0011361E"/>
    <w:rsid w:val="0011552B"/>
    <w:rsid w:val="001178F6"/>
    <w:rsid w:val="00122559"/>
    <w:rsid w:val="00125439"/>
    <w:rsid w:val="001254EC"/>
    <w:rsid w:val="001264E1"/>
    <w:rsid w:val="00127901"/>
    <w:rsid w:val="001322AA"/>
    <w:rsid w:val="00132ACC"/>
    <w:rsid w:val="00133410"/>
    <w:rsid w:val="001334BB"/>
    <w:rsid w:val="0013351C"/>
    <w:rsid w:val="00133B66"/>
    <w:rsid w:val="00136993"/>
    <w:rsid w:val="001375A4"/>
    <w:rsid w:val="001376D1"/>
    <w:rsid w:val="001401F9"/>
    <w:rsid w:val="001426C4"/>
    <w:rsid w:val="00142BEB"/>
    <w:rsid w:val="0014436C"/>
    <w:rsid w:val="001448CB"/>
    <w:rsid w:val="00145E05"/>
    <w:rsid w:val="001473C3"/>
    <w:rsid w:val="00147BD8"/>
    <w:rsid w:val="00150E4B"/>
    <w:rsid w:val="001513EC"/>
    <w:rsid w:val="00151759"/>
    <w:rsid w:val="00151C7C"/>
    <w:rsid w:val="00152B27"/>
    <w:rsid w:val="00153E4B"/>
    <w:rsid w:val="00154614"/>
    <w:rsid w:val="00155C0A"/>
    <w:rsid w:val="00155F02"/>
    <w:rsid w:val="00156BDC"/>
    <w:rsid w:val="00156C76"/>
    <w:rsid w:val="001579E7"/>
    <w:rsid w:val="001603D7"/>
    <w:rsid w:val="00160BA5"/>
    <w:rsid w:val="00162DF2"/>
    <w:rsid w:val="001635FB"/>
    <w:rsid w:val="00163DA9"/>
    <w:rsid w:val="001650BD"/>
    <w:rsid w:val="0016678C"/>
    <w:rsid w:val="00167B8C"/>
    <w:rsid w:val="00167DAB"/>
    <w:rsid w:val="00167F07"/>
    <w:rsid w:val="00170184"/>
    <w:rsid w:val="0017030F"/>
    <w:rsid w:val="0017040F"/>
    <w:rsid w:val="001705C0"/>
    <w:rsid w:val="00172FAB"/>
    <w:rsid w:val="001737E1"/>
    <w:rsid w:val="00173FDD"/>
    <w:rsid w:val="00175143"/>
    <w:rsid w:val="001753AE"/>
    <w:rsid w:val="001774BE"/>
    <w:rsid w:val="00177976"/>
    <w:rsid w:val="00181D59"/>
    <w:rsid w:val="00182995"/>
    <w:rsid w:val="00182E14"/>
    <w:rsid w:val="00183639"/>
    <w:rsid w:val="001838CB"/>
    <w:rsid w:val="0018414A"/>
    <w:rsid w:val="00184A5E"/>
    <w:rsid w:val="00184B4B"/>
    <w:rsid w:val="001857EC"/>
    <w:rsid w:val="001865E4"/>
    <w:rsid w:val="001869DD"/>
    <w:rsid w:val="00187AAC"/>
    <w:rsid w:val="001900BF"/>
    <w:rsid w:val="00190704"/>
    <w:rsid w:val="00191A5A"/>
    <w:rsid w:val="00192AF2"/>
    <w:rsid w:val="0019335E"/>
    <w:rsid w:val="00193565"/>
    <w:rsid w:val="0019479A"/>
    <w:rsid w:val="00194A05"/>
    <w:rsid w:val="00195E31"/>
    <w:rsid w:val="001A0553"/>
    <w:rsid w:val="001A0B28"/>
    <w:rsid w:val="001A0E05"/>
    <w:rsid w:val="001A18DC"/>
    <w:rsid w:val="001A260F"/>
    <w:rsid w:val="001A3DAF"/>
    <w:rsid w:val="001A545C"/>
    <w:rsid w:val="001A5802"/>
    <w:rsid w:val="001A6DCA"/>
    <w:rsid w:val="001A6F3B"/>
    <w:rsid w:val="001A6F53"/>
    <w:rsid w:val="001B1092"/>
    <w:rsid w:val="001B19A8"/>
    <w:rsid w:val="001B1D87"/>
    <w:rsid w:val="001B1E76"/>
    <w:rsid w:val="001B38B3"/>
    <w:rsid w:val="001B4361"/>
    <w:rsid w:val="001B6C3B"/>
    <w:rsid w:val="001B79F8"/>
    <w:rsid w:val="001B7CFD"/>
    <w:rsid w:val="001B7D2D"/>
    <w:rsid w:val="001B7F31"/>
    <w:rsid w:val="001C0551"/>
    <w:rsid w:val="001C14C8"/>
    <w:rsid w:val="001C2DCB"/>
    <w:rsid w:val="001C7173"/>
    <w:rsid w:val="001C7E28"/>
    <w:rsid w:val="001D2AAD"/>
    <w:rsid w:val="001D340D"/>
    <w:rsid w:val="001D4161"/>
    <w:rsid w:val="001D4709"/>
    <w:rsid w:val="001D4D0B"/>
    <w:rsid w:val="001D4D70"/>
    <w:rsid w:val="001D5843"/>
    <w:rsid w:val="001D6571"/>
    <w:rsid w:val="001E0530"/>
    <w:rsid w:val="001E1190"/>
    <w:rsid w:val="001E1679"/>
    <w:rsid w:val="001E16E7"/>
    <w:rsid w:val="001E2F8E"/>
    <w:rsid w:val="001E3E40"/>
    <w:rsid w:val="001E3E80"/>
    <w:rsid w:val="001E43D5"/>
    <w:rsid w:val="001E4D68"/>
    <w:rsid w:val="001E5BC1"/>
    <w:rsid w:val="001E6B1A"/>
    <w:rsid w:val="001F0BE3"/>
    <w:rsid w:val="001F0F6A"/>
    <w:rsid w:val="001F1557"/>
    <w:rsid w:val="001F17F7"/>
    <w:rsid w:val="001F28DB"/>
    <w:rsid w:val="001F4504"/>
    <w:rsid w:val="001F4818"/>
    <w:rsid w:val="001F5CA7"/>
    <w:rsid w:val="001F5CFA"/>
    <w:rsid w:val="001F5D9C"/>
    <w:rsid w:val="001F5EB9"/>
    <w:rsid w:val="001F7947"/>
    <w:rsid w:val="00201632"/>
    <w:rsid w:val="00201FFC"/>
    <w:rsid w:val="00202BF8"/>
    <w:rsid w:val="00203391"/>
    <w:rsid w:val="00204062"/>
    <w:rsid w:val="00204219"/>
    <w:rsid w:val="00204A78"/>
    <w:rsid w:val="0020509A"/>
    <w:rsid w:val="002050C6"/>
    <w:rsid w:val="00206BDF"/>
    <w:rsid w:val="00207358"/>
    <w:rsid w:val="002113C8"/>
    <w:rsid w:val="00211EBC"/>
    <w:rsid w:val="002121B8"/>
    <w:rsid w:val="00212262"/>
    <w:rsid w:val="00212F89"/>
    <w:rsid w:val="002131D2"/>
    <w:rsid w:val="00213528"/>
    <w:rsid w:val="002144A5"/>
    <w:rsid w:val="002157D2"/>
    <w:rsid w:val="0021647E"/>
    <w:rsid w:val="00220C0F"/>
    <w:rsid w:val="00221B81"/>
    <w:rsid w:val="002235B6"/>
    <w:rsid w:val="00223E97"/>
    <w:rsid w:val="00226B34"/>
    <w:rsid w:val="002276DA"/>
    <w:rsid w:val="00227DE6"/>
    <w:rsid w:val="00231083"/>
    <w:rsid w:val="00231808"/>
    <w:rsid w:val="00233063"/>
    <w:rsid w:val="002330BC"/>
    <w:rsid w:val="002332A8"/>
    <w:rsid w:val="002333EE"/>
    <w:rsid w:val="0023369E"/>
    <w:rsid w:val="00234026"/>
    <w:rsid w:val="002341F6"/>
    <w:rsid w:val="00237467"/>
    <w:rsid w:val="00240B31"/>
    <w:rsid w:val="00240F08"/>
    <w:rsid w:val="002419EA"/>
    <w:rsid w:val="00244911"/>
    <w:rsid w:val="0024495B"/>
    <w:rsid w:val="00244E11"/>
    <w:rsid w:val="0024640A"/>
    <w:rsid w:val="002468C0"/>
    <w:rsid w:val="002475CC"/>
    <w:rsid w:val="002501B5"/>
    <w:rsid w:val="00251F60"/>
    <w:rsid w:val="00253E83"/>
    <w:rsid w:val="002541C0"/>
    <w:rsid w:val="00254228"/>
    <w:rsid w:val="00254F4A"/>
    <w:rsid w:val="002553C6"/>
    <w:rsid w:val="00255634"/>
    <w:rsid w:val="00257F89"/>
    <w:rsid w:val="00260364"/>
    <w:rsid w:val="002607AB"/>
    <w:rsid w:val="002622FA"/>
    <w:rsid w:val="00262830"/>
    <w:rsid w:val="00262A77"/>
    <w:rsid w:val="00263300"/>
    <w:rsid w:val="00264126"/>
    <w:rsid w:val="0026416B"/>
    <w:rsid w:val="00265B88"/>
    <w:rsid w:val="00270909"/>
    <w:rsid w:val="00270A1D"/>
    <w:rsid w:val="00270B63"/>
    <w:rsid w:val="002712B5"/>
    <w:rsid w:val="00272C64"/>
    <w:rsid w:val="002742DE"/>
    <w:rsid w:val="00274E28"/>
    <w:rsid w:val="00275064"/>
    <w:rsid w:val="002773AF"/>
    <w:rsid w:val="0027779E"/>
    <w:rsid w:val="00280182"/>
    <w:rsid w:val="00280888"/>
    <w:rsid w:val="00280E83"/>
    <w:rsid w:val="00280E9C"/>
    <w:rsid w:val="002811BF"/>
    <w:rsid w:val="00281225"/>
    <w:rsid w:val="0028263B"/>
    <w:rsid w:val="00282FC7"/>
    <w:rsid w:val="00283146"/>
    <w:rsid w:val="002837DE"/>
    <w:rsid w:val="00283D10"/>
    <w:rsid w:val="00283FE5"/>
    <w:rsid w:val="00284A5F"/>
    <w:rsid w:val="00286AEF"/>
    <w:rsid w:val="00291564"/>
    <w:rsid w:val="0029158A"/>
    <w:rsid w:val="002934C9"/>
    <w:rsid w:val="0029359E"/>
    <w:rsid w:val="00295999"/>
    <w:rsid w:val="0029710E"/>
    <w:rsid w:val="002972CF"/>
    <w:rsid w:val="002A041D"/>
    <w:rsid w:val="002A2DAD"/>
    <w:rsid w:val="002A486A"/>
    <w:rsid w:val="002A4D89"/>
    <w:rsid w:val="002A58DD"/>
    <w:rsid w:val="002A5B60"/>
    <w:rsid w:val="002A6944"/>
    <w:rsid w:val="002A6974"/>
    <w:rsid w:val="002A6D8D"/>
    <w:rsid w:val="002A6FE3"/>
    <w:rsid w:val="002A7041"/>
    <w:rsid w:val="002A7873"/>
    <w:rsid w:val="002B041F"/>
    <w:rsid w:val="002B0DD0"/>
    <w:rsid w:val="002B0F63"/>
    <w:rsid w:val="002B1626"/>
    <w:rsid w:val="002B1646"/>
    <w:rsid w:val="002B1B94"/>
    <w:rsid w:val="002B2962"/>
    <w:rsid w:val="002B2CD8"/>
    <w:rsid w:val="002B41D3"/>
    <w:rsid w:val="002B431E"/>
    <w:rsid w:val="002B62BE"/>
    <w:rsid w:val="002B6C81"/>
    <w:rsid w:val="002B6CE3"/>
    <w:rsid w:val="002B7563"/>
    <w:rsid w:val="002B7F4A"/>
    <w:rsid w:val="002C0B0C"/>
    <w:rsid w:val="002C15BE"/>
    <w:rsid w:val="002C1773"/>
    <w:rsid w:val="002C25E0"/>
    <w:rsid w:val="002C45ED"/>
    <w:rsid w:val="002C6439"/>
    <w:rsid w:val="002C7387"/>
    <w:rsid w:val="002C75D1"/>
    <w:rsid w:val="002C7B45"/>
    <w:rsid w:val="002D0355"/>
    <w:rsid w:val="002D0D3D"/>
    <w:rsid w:val="002D144A"/>
    <w:rsid w:val="002D14BA"/>
    <w:rsid w:val="002D3102"/>
    <w:rsid w:val="002D42D4"/>
    <w:rsid w:val="002D5509"/>
    <w:rsid w:val="002D576E"/>
    <w:rsid w:val="002D57FB"/>
    <w:rsid w:val="002D5BAD"/>
    <w:rsid w:val="002D5E3D"/>
    <w:rsid w:val="002E0387"/>
    <w:rsid w:val="002E0BCB"/>
    <w:rsid w:val="002E1111"/>
    <w:rsid w:val="002E1233"/>
    <w:rsid w:val="002E1A2E"/>
    <w:rsid w:val="002E2925"/>
    <w:rsid w:val="002E358E"/>
    <w:rsid w:val="002E359F"/>
    <w:rsid w:val="002E384A"/>
    <w:rsid w:val="002E3D5A"/>
    <w:rsid w:val="002E476C"/>
    <w:rsid w:val="002E4B2D"/>
    <w:rsid w:val="002E5498"/>
    <w:rsid w:val="002E5D53"/>
    <w:rsid w:val="002E6D78"/>
    <w:rsid w:val="002F0DDC"/>
    <w:rsid w:val="002F18F5"/>
    <w:rsid w:val="002F2447"/>
    <w:rsid w:val="002F3C1F"/>
    <w:rsid w:val="002F42D6"/>
    <w:rsid w:val="002F4710"/>
    <w:rsid w:val="002F5B86"/>
    <w:rsid w:val="002F7948"/>
    <w:rsid w:val="002F7B6D"/>
    <w:rsid w:val="00303DF4"/>
    <w:rsid w:val="00304E67"/>
    <w:rsid w:val="003051A9"/>
    <w:rsid w:val="00305690"/>
    <w:rsid w:val="00305E31"/>
    <w:rsid w:val="00305FDD"/>
    <w:rsid w:val="003060BC"/>
    <w:rsid w:val="00306959"/>
    <w:rsid w:val="003069E2"/>
    <w:rsid w:val="00310589"/>
    <w:rsid w:val="00310C49"/>
    <w:rsid w:val="00311B2B"/>
    <w:rsid w:val="00311EFE"/>
    <w:rsid w:val="00311F5E"/>
    <w:rsid w:val="00312EA1"/>
    <w:rsid w:val="00313152"/>
    <w:rsid w:val="0031414E"/>
    <w:rsid w:val="003141A3"/>
    <w:rsid w:val="003143D7"/>
    <w:rsid w:val="0031453C"/>
    <w:rsid w:val="0031467F"/>
    <w:rsid w:val="00314863"/>
    <w:rsid w:val="00314D52"/>
    <w:rsid w:val="003167EB"/>
    <w:rsid w:val="00317952"/>
    <w:rsid w:val="00317E20"/>
    <w:rsid w:val="003204F5"/>
    <w:rsid w:val="00320794"/>
    <w:rsid w:val="00320A4B"/>
    <w:rsid w:val="00320BD9"/>
    <w:rsid w:val="00323224"/>
    <w:rsid w:val="00323971"/>
    <w:rsid w:val="0032406C"/>
    <w:rsid w:val="00324AE7"/>
    <w:rsid w:val="0032528C"/>
    <w:rsid w:val="003264E2"/>
    <w:rsid w:val="00327873"/>
    <w:rsid w:val="003278E4"/>
    <w:rsid w:val="00331FB4"/>
    <w:rsid w:val="00333542"/>
    <w:rsid w:val="0033480C"/>
    <w:rsid w:val="00334F5A"/>
    <w:rsid w:val="0033511E"/>
    <w:rsid w:val="003353A6"/>
    <w:rsid w:val="00335BD5"/>
    <w:rsid w:val="00336220"/>
    <w:rsid w:val="0033643D"/>
    <w:rsid w:val="0033787A"/>
    <w:rsid w:val="0034142E"/>
    <w:rsid w:val="003420BD"/>
    <w:rsid w:val="00342BED"/>
    <w:rsid w:val="003438A2"/>
    <w:rsid w:val="00343C6F"/>
    <w:rsid w:val="0034460B"/>
    <w:rsid w:val="00345388"/>
    <w:rsid w:val="00345BB4"/>
    <w:rsid w:val="003467E8"/>
    <w:rsid w:val="003468F4"/>
    <w:rsid w:val="00350229"/>
    <w:rsid w:val="00350B7C"/>
    <w:rsid w:val="003516E3"/>
    <w:rsid w:val="003545D9"/>
    <w:rsid w:val="00354938"/>
    <w:rsid w:val="00354CA9"/>
    <w:rsid w:val="00355DD6"/>
    <w:rsid w:val="003566BE"/>
    <w:rsid w:val="00357834"/>
    <w:rsid w:val="00357F30"/>
    <w:rsid w:val="0036294D"/>
    <w:rsid w:val="00362B80"/>
    <w:rsid w:val="00362B91"/>
    <w:rsid w:val="00362DC7"/>
    <w:rsid w:val="0036389B"/>
    <w:rsid w:val="003638EF"/>
    <w:rsid w:val="0036475E"/>
    <w:rsid w:val="00364C83"/>
    <w:rsid w:val="003655B5"/>
    <w:rsid w:val="0036700F"/>
    <w:rsid w:val="00367E50"/>
    <w:rsid w:val="00367F9C"/>
    <w:rsid w:val="0037047C"/>
    <w:rsid w:val="003705D1"/>
    <w:rsid w:val="00371C5C"/>
    <w:rsid w:val="0037288E"/>
    <w:rsid w:val="00372AD2"/>
    <w:rsid w:val="00373068"/>
    <w:rsid w:val="003730F2"/>
    <w:rsid w:val="0037469F"/>
    <w:rsid w:val="0037511D"/>
    <w:rsid w:val="00376245"/>
    <w:rsid w:val="00376CB8"/>
    <w:rsid w:val="00377D29"/>
    <w:rsid w:val="00381223"/>
    <w:rsid w:val="003836F2"/>
    <w:rsid w:val="003851A9"/>
    <w:rsid w:val="00387E01"/>
    <w:rsid w:val="003902DB"/>
    <w:rsid w:val="00390494"/>
    <w:rsid w:val="00391272"/>
    <w:rsid w:val="003921E4"/>
    <w:rsid w:val="00392680"/>
    <w:rsid w:val="003930F5"/>
    <w:rsid w:val="00393C38"/>
    <w:rsid w:val="0039583F"/>
    <w:rsid w:val="0039673A"/>
    <w:rsid w:val="00396B50"/>
    <w:rsid w:val="00397AD6"/>
    <w:rsid w:val="003A045C"/>
    <w:rsid w:val="003A111A"/>
    <w:rsid w:val="003A1961"/>
    <w:rsid w:val="003A357B"/>
    <w:rsid w:val="003A537B"/>
    <w:rsid w:val="003A5651"/>
    <w:rsid w:val="003A5C1C"/>
    <w:rsid w:val="003A5D43"/>
    <w:rsid w:val="003A5E98"/>
    <w:rsid w:val="003A6357"/>
    <w:rsid w:val="003A68B3"/>
    <w:rsid w:val="003A6DFB"/>
    <w:rsid w:val="003B10B7"/>
    <w:rsid w:val="003B13FF"/>
    <w:rsid w:val="003B16C9"/>
    <w:rsid w:val="003B2AEB"/>
    <w:rsid w:val="003B4509"/>
    <w:rsid w:val="003B4918"/>
    <w:rsid w:val="003B4F30"/>
    <w:rsid w:val="003B624E"/>
    <w:rsid w:val="003B6889"/>
    <w:rsid w:val="003B7AF5"/>
    <w:rsid w:val="003C0A4F"/>
    <w:rsid w:val="003C0E4E"/>
    <w:rsid w:val="003C0F32"/>
    <w:rsid w:val="003C2299"/>
    <w:rsid w:val="003C23B2"/>
    <w:rsid w:val="003C29A0"/>
    <w:rsid w:val="003C2A74"/>
    <w:rsid w:val="003C3132"/>
    <w:rsid w:val="003C5334"/>
    <w:rsid w:val="003C650E"/>
    <w:rsid w:val="003C678E"/>
    <w:rsid w:val="003D26AF"/>
    <w:rsid w:val="003D288D"/>
    <w:rsid w:val="003D30F7"/>
    <w:rsid w:val="003D48C5"/>
    <w:rsid w:val="003D5753"/>
    <w:rsid w:val="003D5859"/>
    <w:rsid w:val="003D60C1"/>
    <w:rsid w:val="003D706B"/>
    <w:rsid w:val="003E004E"/>
    <w:rsid w:val="003E0685"/>
    <w:rsid w:val="003E08E0"/>
    <w:rsid w:val="003E0A7D"/>
    <w:rsid w:val="003E1ADE"/>
    <w:rsid w:val="003E3153"/>
    <w:rsid w:val="003E40DE"/>
    <w:rsid w:val="003E4F19"/>
    <w:rsid w:val="003E58E2"/>
    <w:rsid w:val="003E63EA"/>
    <w:rsid w:val="003E66D4"/>
    <w:rsid w:val="003F1D06"/>
    <w:rsid w:val="003F3D33"/>
    <w:rsid w:val="003F6008"/>
    <w:rsid w:val="003F6272"/>
    <w:rsid w:val="00400AF3"/>
    <w:rsid w:val="00400BE5"/>
    <w:rsid w:val="004010BC"/>
    <w:rsid w:val="00401287"/>
    <w:rsid w:val="00401897"/>
    <w:rsid w:val="004021E4"/>
    <w:rsid w:val="0040263B"/>
    <w:rsid w:val="00402678"/>
    <w:rsid w:val="004026C2"/>
    <w:rsid w:val="00402E64"/>
    <w:rsid w:val="00403A8F"/>
    <w:rsid w:val="0040498F"/>
    <w:rsid w:val="004055F1"/>
    <w:rsid w:val="0040640D"/>
    <w:rsid w:val="00412657"/>
    <w:rsid w:val="00412916"/>
    <w:rsid w:val="00413259"/>
    <w:rsid w:val="00414052"/>
    <w:rsid w:val="00414B21"/>
    <w:rsid w:val="004151EE"/>
    <w:rsid w:val="0041554D"/>
    <w:rsid w:val="00417BBF"/>
    <w:rsid w:val="00421C73"/>
    <w:rsid w:val="00422F66"/>
    <w:rsid w:val="004237E8"/>
    <w:rsid w:val="0042452F"/>
    <w:rsid w:val="0042584E"/>
    <w:rsid w:val="00425A64"/>
    <w:rsid w:val="004262ED"/>
    <w:rsid w:val="00427054"/>
    <w:rsid w:val="004273F9"/>
    <w:rsid w:val="004279AF"/>
    <w:rsid w:val="004305C6"/>
    <w:rsid w:val="00430718"/>
    <w:rsid w:val="004317F9"/>
    <w:rsid w:val="0043368A"/>
    <w:rsid w:val="004337E1"/>
    <w:rsid w:val="0043395A"/>
    <w:rsid w:val="00433963"/>
    <w:rsid w:val="00434375"/>
    <w:rsid w:val="00434B13"/>
    <w:rsid w:val="004350B0"/>
    <w:rsid w:val="00437667"/>
    <w:rsid w:val="0044124D"/>
    <w:rsid w:val="004422B7"/>
    <w:rsid w:val="004426EC"/>
    <w:rsid w:val="00442AB4"/>
    <w:rsid w:val="00442B13"/>
    <w:rsid w:val="00443A94"/>
    <w:rsid w:val="00443AD5"/>
    <w:rsid w:val="00444344"/>
    <w:rsid w:val="004445E9"/>
    <w:rsid w:val="00444954"/>
    <w:rsid w:val="004461D6"/>
    <w:rsid w:val="00446ED3"/>
    <w:rsid w:val="00447468"/>
    <w:rsid w:val="00447AB4"/>
    <w:rsid w:val="004504C4"/>
    <w:rsid w:val="004509EC"/>
    <w:rsid w:val="0045235D"/>
    <w:rsid w:val="00452997"/>
    <w:rsid w:val="00453784"/>
    <w:rsid w:val="004538C1"/>
    <w:rsid w:val="00454536"/>
    <w:rsid w:val="0045593A"/>
    <w:rsid w:val="004616F1"/>
    <w:rsid w:val="004627B9"/>
    <w:rsid w:val="00462AFB"/>
    <w:rsid w:val="0046358B"/>
    <w:rsid w:val="00463F3C"/>
    <w:rsid w:val="00464067"/>
    <w:rsid w:val="004655E5"/>
    <w:rsid w:val="004662A9"/>
    <w:rsid w:val="004670A4"/>
    <w:rsid w:val="0047009B"/>
    <w:rsid w:val="00471B4B"/>
    <w:rsid w:val="0047216C"/>
    <w:rsid w:val="004749BA"/>
    <w:rsid w:val="0047660C"/>
    <w:rsid w:val="0047688C"/>
    <w:rsid w:val="00476D33"/>
    <w:rsid w:val="00481608"/>
    <w:rsid w:val="00482FB3"/>
    <w:rsid w:val="00483A20"/>
    <w:rsid w:val="0048468F"/>
    <w:rsid w:val="00486471"/>
    <w:rsid w:val="00486FBE"/>
    <w:rsid w:val="00487400"/>
    <w:rsid w:val="00490011"/>
    <w:rsid w:val="004928C2"/>
    <w:rsid w:val="00492E1C"/>
    <w:rsid w:val="00493D16"/>
    <w:rsid w:val="00493FCE"/>
    <w:rsid w:val="004948FD"/>
    <w:rsid w:val="00494EA9"/>
    <w:rsid w:val="0049534B"/>
    <w:rsid w:val="00496040"/>
    <w:rsid w:val="00496079"/>
    <w:rsid w:val="004969D0"/>
    <w:rsid w:val="00497807"/>
    <w:rsid w:val="004A231F"/>
    <w:rsid w:val="004A322A"/>
    <w:rsid w:val="004A34F6"/>
    <w:rsid w:val="004A3A63"/>
    <w:rsid w:val="004A4D3C"/>
    <w:rsid w:val="004A5243"/>
    <w:rsid w:val="004A5E86"/>
    <w:rsid w:val="004A71D5"/>
    <w:rsid w:val="004A73D9"/>
    <w:rsid w:val="004B0CEE"/>
    <w:rsid w:val="004B17A9"/>
    <w:rsid w:val="004B584C"/>
    <w:rsid w:val="004B612C"/>
    <w:rsid w:val="004B6B28"/>
    <w:rsid w:val="004B7E53"/>
    <w:rsid w:val="004C05BD"/>
    <w:rsid w:val="004C2BD4"/>
    <w:rsid w:val="004C2CAB"/>
    <w:rsid w:val="004C37C3"/>
    <w:rsid w:val="004C38F3"/>
    <w:rsid w:val="004C3E06"/>
    <w:rsid w:val="004C54B9"/>
    <w:rsid w:val="004C63CF"/>
    <w:rsid w:val="004C7705"/>
    <w:rsid w:val="004D017F"/>
    <w:rsid w:val="004D1A25"/>
    <w:rsid w:val="004D1B64"/>
    <w:rsid w:val="004D3410"/>
    <w:rsid w:val="004D5221"/>
    <w:rsid w:val="004D5B6E"/>
    <w:rsid w:val="004D5BF8"/>
    <w:rsid w:val="004D7519"/>
    <w:rsid w:val="004E0497"/>
    <w:rsid w:val="004E0B35"/>
    <w:rsid w:val="004E0BE2"/>
    <w:rsid w:val="004E1A38"/>
    <w:rsid w:val="004E311A"/>
    <w:rsid w:val="004E4964"/>
    <w:rsid w:val="004E4CE6"/>
    <w:rsid w:val="004E4F24"/>
    <w:rsid w:val="004E56C4"/>
    <w:rsid w:val="004E770C"/>
    <w:rsid w:val="004F0450"/>
    <w:rsid w:val="004F1390"/>
    <w:rsid w:val="004F20CB"/>
    <w:rsid w:val="004F2680"/>
    <w:rsid w:val="004F3386"/>
    <w:rsid w:val="004F48BE"/>
    <w:rsid w:val="004F50F6"/>
    <w:rsid w:val="0050147B"/>
    <w:rsid w:val="005018BD"/>
    <w:rsid w:val="00501AA8"/>
    <w:rsid w:val="00502CAB"/>
    <w:rsid w:val="005068E6"/>
    <w:rsid w:val="00506D6B"/>
    <w:rsid w:val="00507186"/>
    <w:rsid w:val="005071B2"/>
    <w:rsid w:val="005112B7"/>
    <w:rsid w:val="00511576"/>
    <w:rsid w:val="00513AD8"/>
    <w:rsid w:val="0051475E"/>
    <w:rsid w:val="00514F7D"/>
    <w:rsid w:val="005150C4"/>
    <w:rsid w:val="00516509"/>
    <w:rsid w:val="00516EE7"/>
    <w:rsid w:val="005204DD"/>
    <w:rsid w:val="005206F6"/>
    <w:rsid w:val="005217F2"/>
    <w:rsid w:val="00521E6E"/>
    <w:rsid w:val="00521E76"/>
    <w:rsid w:val="00525C34"/>
    <w:rsid w:val="005279B6"/>
    <w:rsid w:val="005309C9"/>
    <w:rsid w:val="0053257F"/>
    <w:rsid w:val="005363E8"/>
    <w:rsid w:val="00537770"/>
    <w:rsid w:val="00537D69"/>
    <w:rsid w:val="005415A1"/>
    <w:rsid w:val="00541F5B"/>
    <w:rsid w:val="005437C2"/>
    <w:rsid w:val="00544573"/>
    <w:rsid w:val="0054578E"/>
    <w:rsid w:val="0054717F"/>
    <w:rsid w:val="00547263"/>
    <w:rsid w:val="005503E8"/>
    <w:rsid w:val="0055044B"/>
    <w:rsid w:val="00550B35"/>
    <w:rsid w:val="00550E00"/>
    <w:rsid w:val="00552225"/>
    <w:rsid w:val="00553792"/>
    <w:rsid w:val="00553DE7"/>
    <w:rsid w:val="00554DA8"/>
    <w:rsid w:val="005558B8"/>
    <w:rsid w:val="00555AC7"/>
    <w:rsid w:val="00557A19"/>
    <w:rsid w:val="0056033D"/>
    <w:rsid w:val="0056065E"/>
    <w:rsid w:val="00561A7E"/>
    <w:rsid w:val="00562F0D"/>
    <w:rsid w:val="00564B52"/>
    <w:rsid w:val="00565F10"/>
    <w:rsid w:val="005671C5"/>
    <w:rsid w:val="00567457"/>
    <w:rsid w:val="00570391"/>
    <w:rsid w:val="00571204"/>
    <w:rsid w:val="0057123C"/>
    <w:rsid w:val="00572227"/>
    <w:rsid w:val="00572606"/>
    <w:rsid w:val="00572C53"/>
    <w:rsid w:val="00573D77"/>
    <w:rsid w:val="0057402B"/>
    <w:rsid w:val="00574BEE"/>
    <w:rsid w:val="00574DA6"/>
    <w:rsid w:val="00574FA5"/>
    <w:rsid w:val="005753C0"/>
    <w:rsid w:val="00575C40"/>
    <w:rsid w:val="005765CE"/>
    <w:rsid w:val="005774B5"/>
    <w:rsid w:val="00577FBD"/>
    <w:rsid w:val="00580261"/>
    <w:rsid w:val="00581FC2"/>
    <w:rsid w:val="00582791"/>
    <w:rsid w:val="00582D5F"/>
    <w:rsid w:val="005833C3"/>
    <w:rsid w:val="00584853"/>
    <w:rsid w:val="00584D20"/>
    <w:rsid w:val="00584F73"/>
    <w:rsid w:val="005855CF"/>
    <w:rsid w:val="00585967"/>
    <w:rsid w:val="005870A8"/>
    <w:rsid w:val="00590C8D"/>
    <w:rsid w:val="00592243"/>
    <w:rsid w:val="005935E7"/>
    <w:rsid w:val="00593C13"/>
    <w:rsid w:val="00593F70"/>
    <w:rsid w:val="005945A4"/>
    <w:rsid w:val="00596516"/>
    <w:rsid w:val="005971F1"/>
    <w:rsid w:val="005A06F1"/>
    <w:rsid w:val="005A097B"/>
    <w:rsid w:val="005A1645"/>
    <w:rsid w:val="005A1F52"/>
    <w:rsid w:val="005A324D"/>
    <w:rsid w:val="005A3BA5"/>
    <w:rsid w:val="005A48B6"/>
    <w:rsid w:val="005A5075"/>
    <w:rsid w:val="005A53E7"/>
    <w:rsid w:val="005A62B3"/>
    <w:rsid w:val="005A755D"/>
    <w:rsid w:val="005B35C0"/>
    <w:rsid w:val="005B36B9"/>
    <w:rsid w:val="005B3701"/>
    <w:rsid w:val="005B5461"/>
    <w:rsid w:val="005B589A"/>
    <w:rsid w:val="005C00A2"/>
    <w:rsid w:val="005C0E95"/>
    <w:rsid w:val="005C163C"/>
    <w:rsid w:val="005C2381"/>
    <w:rsid w:val="005C3D2E"/>
    <w:rsid w:val="005C3ED3"/>
    <w:rsid w:val="005C46C6"/>
    <w:rsid w:val="005C5FB1"/>
    <w:rsid w:val="005C670B"/>
    <w:rsid w:val="005C6947"/>
    <w:rsid w:val="005C6BB3"/>
    <w:rsid w:val="005D05E0"/>
    <w:rsid w:val="005D3215"/>
    <w:rsid w:val="005D4516"/>
    <w:rsid w:val="005D4FBE"/>
    <w:rsid w:val="005D569E"/>
    <w:rsid w:val="005D5A02"/>
    <w:rsid w:val="005D5ED8"/>
    <w:rsid w:val="005D6C36"/>
    <w:rsid w:val="005E02A2"/>
    <w:rsid w:val="005E27B8"/>
    <w:rsid w:val="005E2BF0"/>
    <w:rsid w:val="005E38EB"/>
    <w:rsid w:val="005E591C"/>
    <w:rsid w:val="005E6714"/>
    <w:rsid w:val="005E7029"/>
    <w:rsid w:val="005E7C9F"/>
    <w:rsid w:val="005E7CE3"/>
    <w:rsid w:val="005E7F5F"/>
    <w:rsid w:val="005F0112"/>
    <w:rsid w:val="005F03A5"/>
    <w:rsid w:val="005F04EF"/>
    <w:rsid w:val="005F134E"/>
    <w:rsid w:val="005F1A82"/>
    <w:rsid w:val="005F372B"/>
    <w:rsid w:val="005F5076"/>
    <w:rsid w:val="005F750F"/>
    <w:rsid w:val="005F7664"/>
    <w:rsid w:val="006002D2"/>
    <w:rsid w:val="006009CB"/>
    <w:rsid w:val="00601C42"/>
    <w:rsid w:val="006028FA"/>
    <w:rsid w:val="00603C78"/>
    <w:rsid w:val="006048DA"/>
    <w:rsid w:val="0060783F"/>
    <w:rsid w:val="00607F5B"/>
    <w:rsid w:val="00610B5F"/>
    <w:rsid w:val="00610C90"/>
    <w:rsid w:val="006110D9"/>
    <w:rsid w:val="00613124"/>
    <w:rsid w:val="00614439"/>
    <w:rsid w:val="00614C86"/>
    <w:rsid w:val="006167A5"/>
    <w:rsid w:val="00617024"/>
    <w:rsid w:val="006172D1"/>
    <w:rsid w:val="006176EC"/>
    <w:rsid w:val="00620085"/>
    <w:rsid w:val="00620DE8"/>
    <w:rsid w:val="00621920"/>
    <w:rsid w:val="00621F71"/>
    <w:rsid w:val="006225DB"/>
    <w:rsid w:val="006228EC"/>
    <w:rsid w:val="00624AE1"/>
    <w:rsid w:val="00624BDA"/>
    <w:rsid w:val="00625899"/>
    <w:rsid w:val="00626048"/>
    <w:rsid w:val="0062659E"/>
    <w:rsid w:val="00626690"/>
    <w:rsid w:val="00626D36"/>
    <w:rsid w:val="00627268"/>
    <w:rsid w:val="00627CDC"/>
    <w:rsid w:val="006300FD"/>
    <w:rsid w:val="006301CB"/>
    <w:rsid w:val="00630300"/>
    <w:rsid w:val="00635AD8"/>
    <w:rsid w:val="006364CC"/>
    <w:rsid w:val="00637276"/>
    <w:rsid w:val="00637C29"/>
    <w:rsid w:val="006409BE"/>
    <w:rsid w:val="00640FB5"/>
    <w:rsid w:val="006415D4"/>
    <w:rsid w:val="006423D3"/>
    <w:rsid w:val="0064248C"/>
    <w:rsid w:val="00642582"/>
    <w:rsid w:val="00643338"/>
    <w:rsid w:val="00644482"/>
    <w:rsid w:val="00644932"/>
    <w:rsid w:val="00644A66"/>
    <w:rsid w:val="00644C75"/>
    <w:rsid w:val="006453E2"/>
    <w:rsid w:val="0064575C"/>
    <w:rsid w:val="00645A40"/>
    <w:rsid w:val="0064600E"/>
    <w:rsid w:val="00646A86"/>
    <w:rsid w:val="00647407"/>
    <w:rsid w:val="00650B60"/>
    <w:rsid w:val="00650CE7"/>
    <w:rsid w:val="00651E8C"/>
    <w:rsid w:val="00652657"/>
    <w:rsid w:val="00655214"/>
    <w:rsid w:val="00655C90"/>
    <w:rsid w:val="0065647E"/>
    <w:rsid w:val="00656EA4"/>
    <w:rsid w:val="00657A66"/>
    <w:rsid w:val="0066092B"/>
    <w:rsid w:val="00660FE5"/>
    <w:rsid w:val="00662416"/>
    <w:rsid w:val="0066320D"/>
    <w:rsid w:val="00664683"/>
    <w:rsid w:val="00664BF3"/>
    <w:rsid w:val="00664D2F"/>
    <w:rsid w:val="006664D3"/>
    <w:rsid w:val="006671DB"/>
    <w:rsid w:val="00670280"/>
    <w:rsid w:val="00670298"/>
    <w:rsid w:val="00671642"/>
    <w:rsid w:val="00671AC5"/>
    <w:rsid w:val="0067268F"/>
    <w:rsid w:val="00673880"/>
    <w:rsid w:val="00673891"/>
    <w:rsid w:val="006746D3"/>
    <w:rsid w:val="00681FAB"/>
    <w:rsid w:val="00682622"/>
    <w:rsid w:val="00682879"/>
    <w:rsid w:val="006876AB"/>
    <w:rsid w:val="00687A18"/>
    <w:rsid w:val="00690E7E"/>
    <w:rsid w:val="006910B1"/>
    <w:rsid w:val="006924C5"/>
    <w:rsid w:val="00693648"/>
    <w:rsid w:val="006943B6"/>
    <w:rsid w:val="00694715"/>
    <w:rsid w:val="006965FA"/>
    <w:rsid w:val="00697B1C"/>
    <w:rsid w:val="006A0050"/>
    <w:rsid w:val="006A03EC"/>
    <w:rsid w:val="006A0CDB"/>
    <w:rsid w:val="006A239D"/>
    <w:rsid w:val="006A23B3"/>
    <w:rsid w:val="006A3497"/>
    <w:rsid w:val="006A3D1E"/>
    <w:rsid w:val="006A6134"/>
    <w:rsid w:val="006A61E3"/>
    <w:rsid w:val="006A6E46"/>
    <w:rsid w:val="006B030D"/>
    <w:rsid w:val="006B18CE"/>
    <w:rsid w:val="006B1E13"/>
    <w:rsid w:val="006B4736"/>
    <w:rsid w:val="006B518B"/>
    <w:rsid w:val="006C1B8A"/>
    <w:rsid w:val="006C32B6"/>
    <w:rsid w:val="006C3BAC"/>
    <w:rsid w:val="006C48D8"/>
    <w:rsid w:val="006D02B7"/>
    <w:rsid w:val="006D2B4D"/>
    <w:rsid w:val="006D470B"/>
    <w:rsid w:val="006D518F"/>
    <w:rsid w:val="006D51FA"/>
    <w:rsid w:val="006D6CFF"/>
    <w:rsid w:val="006D6E0C"/>
    <w:rsid w:val="006D7329"/>
    <w:rsid w:val="006D7498"/>
    <w:rsid w:val="006D78EF"/>
    <w:rsid w:val="006D7C24"/>
    <w:rsid w:val="006E02C8"/>
    <w:rsid w:val="006E0B39"/>
    <w:rsid w:val="006E14C7"/>
    <w:rsid w:val="006E2586"/>
    <w:rsid w:val="006E55B1"/>
    <w:rsid w:val="006E6113"/>
    <w:rsid w:val="006E6CF1"/>
    <w:rsid w:val="006F0336"/>
    <w:rsid w:val="006F0B5C"/>
    <w:rsid w:val="006F14F7"/>
    <w:rsid w:val="006F1F22"/>
    <w:rsid w:val="006F4CD7"/>
    <w:rsid w:val="006F6B1D"/>
    <w:rsid w:val="006F6C82"/>
    <w:rsid w:val="006F6FC1"/>
    <w:rsid w:val="00701387"/>
    <w:rsid w:val="00702068"/>
    <w:rsid w:val="00702368"/>
    <w:rsid w:val="00703D59"/>
    <w:rsid w:val="00703E8B"/>
    <w:rsid w:val="0070488D"/>
    <w:rsid w:val="00707319"/>
    <w:rsid w:val="00711128"/>
    <w:rsid w:val="007139E4"/>
    <w:rsid w:val="00713BD4"/>
    <w:rsid w:val="00713E34"/>
    <w:rsid w:val="00713FB6"/>
    <w:rsid w:val="0071490A"/>
    <w:rsid w:val="00714C54"/>
    <w:rsid w:val="00714CDF"/>
    <w:rsid w:val="00714FF8"/>
    <w:rsid w:val="007173A1"/>
    <w:rsid w:val="00720947"/>
    <w:rsid w:val="00720BDC"/>
    <w:rsid w:val="0072144E"/>
    <w:rsid w:val="00722F26"/>
    <w:rsid w:val="00724170"/>
    <w:rsid w:val="00725910"/>
    <w:rsid w:val="007261FF"/>
    <w:rsid w:val="00726CC2"/>
    <w:rsid w:val="0072772B"/>
    <w:rsid w:val="00727777"/>
    <w:rsid w:val="0072793F"/>
    <w:rsid w:val="00727AF9"/>
    <w:rsid w:val="00730EBF"/>
    <w:rsid w:val="00731491"/>
    <w:rsid w:val="007320E5"/>
    <w:rsid w:val="00732A94"/>
    <w:rsid w:val="007359B1"/>
    <w:rsid w:val="00736D9E"/>
    <w:rsid w:val="00737465"/>
    <w:rsid w:val="0073769E"/>
    <w:rsid w:val="00737B48"/>
    <w:rsid w:val="00740875"/>
    <w:rsid w:val="00742DB4"/>
    <w:rsid w:val="0074315E"/>
    <w:rsid w:val="00743365"/>
    <w:rsid w:val="00743A65"/>
    <w:rsid w:val="00745C18"/>
    <w:rsid w:val="007466EE"/>
    <w:rsid w:val="00746FE7"/>
    <w:rsid w:val="00750ECD"/>
    <w:rsid w:val="00750FB8"/>
    <w:rsid w:val="00752967"/>
    <w:rsid w:val="007531F4"/>
    <w:rsid w:val="007545FA"/>
    <w:rsid w:val="0075466B"/>
    <w:rsid w:val="00754922"/>
    <w:rsid w:val="00754D64"/>
    <w:rsid w:val="00755DFD"/>
    <w:rsid w:val="00757E0C"/>
    <w:rsid w:val="0076020C"/>
    <w:rsid w:val="00760E01"/>
    <w:rsid w:val="007617E4"/>
    <w:rsid w:val="00761AE8"/>
    <w:rsid w:val="007621F7"/>
    <w:rsid w:val="00764F48"/>
    <w:rsid w:val="00767B7C"/>
    <w:rsid w:val="00767E61"/>
    <w:rsid w:val="00770F09"/>
    <w:rsid w:val="0077373F"/>
    <w:rsid w:val="00773F8C"/>
    <w:rsid w:val="00774E38"/>
    <w:rsid w:val="0077571F"/>
    <w:rsid w:val="007757A2"/>
    <w:rsid w:val="007764FA"/>
    <w:rsid w:val="007777AF"/>
    <w:rsid w:val="00777B4C"/>
    <w:rsid w:val="00777C87"/>
    <w:rsid w:val="00781E55"/>
    <w:rsid w:val="00781EF2"/>
    <w:rsid w:val="0078230E"/>
    <w:rsid w:val="00782615"/>
    <w:rsid w:val="0078340C"/>
    <w:rsid w:val="00784182"/>
    <w:rsid w:val="00784861"/>
    <w:rsid w:val="0078581E"/>
    <w:rsid w:val="0078653D"/>
    <w:rsid w:val="00786E52"/>
    <w:rsid w:val="00790401"/>
    <w:rsid w:val="0079127C"/>
    <w:rsid w:val="007940CA"/>
    <w:rsid w:val="0079431C"/>
    <w:rsid w:val="00794EA8"/>
    <w:rsid w:val="007952C1"/>
    <w:rsid w:val="00795C53"/>
    <w:rsid w:val="00796D24"/>
    <w:rsid w:val="007A105B"/>
    <w:rsid w:val="007A2F46"/>
    <w:rsid w:val="007A4230"/>
    <w:rsid w:val="007A5123"/>
    <w:rsid w:val="007A784C"/>
    <w:rsid w:val="007B05BD"/>
    <w:rsid w:val="007B1C96"/>
    <w:rsid w:val="007B28D9"/>
    <w:rsid w:val="007B2CB6"/>
    <w:rsid w:val="007B4C27"/>
    <w:rsid w:val="007B5010"/>
    <w:rsid w:val="007C09B6"/>
    <w:rsid w:val="007C17D5"/>
    <w:rsid w:val="007C1B6A"/>
    <w:rsid w:val="007C1FE3"/>
    <w:rsid w:val="007C2A3B"/>
    <w:rsid w:val="007C46AD"/>
    <w:rsid w:val="007C4795"/>
    <w:rsid w:val="007C5E9F"/>
    <w:rsid w:val="007C5EEC"/>
    <w:rsid w:val="007C6F8B"/>
    <w:rsid w:val="007D078F"/>
    <w:rsid w:val="007D0821"/>
    <w:rsid w:val="007D2829"/>
    <w:rsid w:val="007D2F59"/>
    <w:rsid w:val="007D36DF"/>
    <w:rsid w:val="007D3C5C"/>
    <w:rsid w:val="007D44EF"/>
    <w:rsid w:val="007D460B"/>
    <w:rsid w:val="007D4DAC"/>
    <w:rsid w:val="007D534D"/>
    <w:rsid w:val="007E0669"/>
    <w:rsid w:val="007E0C1F"/>
    <w:rsid w:val="007E12F9"/>
    <w:rsid w:val="007E267D"/>
    <w:rsid w:val="007E2B4E"/>
    <w:rsid w:val="007E3864"/>
    <w:rsid w:val="007E3B47"/>
    <w:rsid w:val="007E3CDE"/>
    <w:rsid w:val="007E5089"/>
    <w:rsid w:val="007E7186"/>
    <w:rsid w:val="007E7F65"/>
    <w:rsid w:val="007F12B1"/>
    <w:rsid w:val="007F2693"/>
    <w:rsid w:val="007F440C"/>
    <w:rsid w:val="007F4BE2"/>
    <w:rsid w:val="007F5C30"/>
    <w:rsid w:val="007F793B"/>
    <w:rsid w:val="007F7B19"/>
    <w:rsid w:val="007F7B91"/>
    <w:rsid w:val="00800135"/>
    <w:rsid w:val="00800EC5"/>
    <w:rsid w:val="00801ED2"/>
    <w:rsid w:val="0080249D"/>
    <w:rsid w:val="00803C4C"/>
    <w:rsid w:val="008056A1"/>
    <w:rsid w:val="00805BCB"/>
    <w:rsid w:val="00805D56"/>
    <w:rsid w:val="00805E7B"/>
    <w:rsid w:val="00807242"/>
    <w:rsid w:val="008079CB"/>
    <w:rsid w:val="00807A60"/>
    <w:rsid w:val="008104FA"/>
    <w:rsid w:val="00810775"/>
    <w:rsid w:val="00811D8F"/>
    <w:rsid w:val="00811EC4"/>
    <w:rsid w:val="00812D73"/>
    <w:rsid w:val="00813F48"/>
    <w:rsid w:val="008142B6"/>
    <w:rsid w:val="00814BFF"/>
    <w:rsid w:val="0081541F"/>
    <w:rsid w:val="008160B6"/>
    <w:rsid w:val="00817B89"/>
    <w:rsid w:val="00820C1B"/>
    <w:rsid w:val="00820EED"/>
    <w:rsid w:val="008213DA"/>
    <w:rsid w:val="008214BE"/>
    <w:rsid w:val="008219EE"/>
    <w:rsid w:val="00822437"/>
    <w:rsid w:val="00822C0E"/>
    <w:rsid w:val="008232F9"/>
    <w:rsid w:val="008260D3"/>
    <w:rsid w:val="008277BB"/>
    <w:rsid w:val="00827C09"/>
    <w:rsid w:val="00831504"/>
    <w:rsid w:val="00832388"/>
    <w:rsid w:val="00832C2D"/>
    <w:rsid w:val="00832E2F"/>
    <w:rsid w:val="00833ED2"/>
    <w:rsid w:val="008342DC"/>
    <w:rsid w:val="00837123"/>
    <w:rsid w:val="00840A41"/>
    <w:rsid w:val="008416E4"/>
    <w:rsid w:val="008417E1"/>
    <w:rsid w:val="008424BC"/>
    <w:rsid w:val="00843166"/>
    <w:rsid w:val="00843493"/>
    <w:rsid w:val="00843A71"/>
    <w:rsid w:val="00843A7A"/>
    <w:rsid w:val="00843BBA"/>
    <w:rsid w:val="0084444C"/>
    <w:rsid w:val="0084675C"/>
    <w:rsid w:val="008522E2"/>
    <w:rsid w:val="00852B0C"/>
    <w:rsid w:val="00853662"/>
    <w:rsid w:val="00853749"/>
    <w:rsid w:val="00854197"/>
    <w:rsid w:val="008555AB"/>
    <w:rsid w:val="008558D1"/>
    <w:rsid w:val="00857499"/>
    <w:rsid w:val="00857571"/>
    <w:rsid w:val="00860D06"/>
    <w:rsid w:val="0086152D"/>
    <w:rsid w:val="00861880"/>
    <w:rsid w:val="008631E5"/>
    <w:rsid w:val="00864169"/>
    <w:rsid w:val="00865823"/>
    <w:rsid w:val="00865CC0"/>
    <w:rsid w:val="0086698C"/>
    <w:rsid w:val="00866F16"/>
    <w:rsid w:val="008671FC"/>
    <w:rsid w:val="0086757C"/>
    <w:rsid w:val="0087069F"/>
    <w:rsid w:val="00871DF9"/>
    <w:rsid w:val="008723D6"/>
    <w:rsid w:val="00872A70"/>
    <w:rsid w:val="00872A73"/>
    <w:rsid w:val="00873AD8"/>
    <w:rsid w:val="00875A16"/>
    <w:rsid w:val="00875EE3"/>
    <w:rsid w:val="00876C67"/>
    <w:rsid w:val="0087703B"/>
    <w:rsid w:val="008775E4"/>
    <w:rsid w:val="00877E2C"/>
    <w:rsid w:val="00880535"/>
    <w:rsid w:val="00881105"/>
    <w:rsid w:val="008822CC"/>
    <w:rsid w:val="00882A43"/>
    <w:rsid w:val="00882F5F"/>
    <w:rsid w:val="00883531"/>
    <w:rsid w:val="00883B1F"/>
    <w:rsid w:val="0088587E"/>
    <w:rsid w:val="008858DA"/>
    <w:rsid w:val="00886B26"/>
    <w:rsid w:val="008877C7"/>
    <w:rsid w:val="00890499"/>
    <w:rsid w:val="00890681"/>
    <w:rsid w:val="00890FC1"/>
    <w:rsid w:val="00891D4F"/>
    <w:rsid w:val="00892165"/>
    <w:rsid w:val="00892DDA"/>
    <w:rsid w:val="00896462"/>
    <w:rsid w:val="008964C2"/>
    <w:rsid w:val="008A16ED"/>
    <w:rsid w:val="008A242A"/>
    <w:rsid w:val="008A4272"/>
    <w:rsid w:val="008A4312"/>
    <w:rsid w:val="008A51B7"/>
    <w:rsid w:val="008A611E"/>
    <w:rsid w:val="008A6D68"/>
    <w:rsid w:val="008A7D17"/>
    <w:rsid w:val="008B0CFD"/>
    <w:rsid w:val="008B1611"/>
    <w:rsid w:val="008B1A15"/>
    <w:rsid w:val="008B1A6F"/>
    <w:rsid w:val="008B2337"/>
    <w:rsid w:val="008B2E9F"/>
    <w:rsid w:val="008B36AC"/>
    <w:rsid w:val="008B39B2"/>
    <w:rsid w:val="008B5523"/>
    <w:rsid w:val="008B5F38"/>
    <w:rsid w:val="008B6D82"/>
    <w:rsid w:val="008B7BEF"/>
    <w:rsid w:val="008B7C4E"/>
    <w:rsid w:val="008C0E27"/>
    <w:rsid w:val="008C1095"/>
    <w:rsid w:val="008C2200"/>
    <w:rsid w:val="008C2F94"/>
    <w:rsid w:val="008C5328"/>
    <w:rsid w:val="008C6373"/>
    <w:rsid w:val="008C64E4"/>
    <w:rsid w:val="008D1511"/>
    <w:rsid w:val="008D1A15"/>
    <w:rsid w:val="008D1FF2"/>
    <w:rsid w:val="008D217B"/>
    <w:rsid w:val="008D2AD2"/>
    <w:rsid w:val="008D2D1D"/>
    <w:rsid w:val="008D3E94"/>
    <w:rsid w:val="008D4A04"/>
    <w:rsid w:val="008D4F41"/>
    <w:rsid w:val="008D7E1E"/>
    <w:rsid w:val="008E00CE"/>
    <w:rsid w:val="008E23AF"/>
    <w:rsid w:val="008E2DA2"/>
    <w:rsid w:val="008E341A"/>
    <w:rsid w:val="008E3771"/>
    <w:rsid w:val="008E5A37"/>
    <w:rsid w:val="008E7906"/>
    <w:rsid w:val="008E7FB1"/>
    <w:rsid w:val="008E7FB9"/>
    <w:rsid w:val="008F1070"/>
    <w:rsid w:val="008F1563"/>
    <w:rsid w:val="008F1F90"/>
    <w:rsid w:val="008F20B3"/>
    <w:rsid w:val="008F3AAF"/>
    <w:rsid w:val="008F4942"/>
    <w:rsid w:val="008F58BD"/>
    <w:rsid w:val="008F700F"/>
    <w:rsid w:val="00900683"/>
    <w:rsid w:val="00900DF3"/>
    <w:rsid w:val="009010F2"/>
    <w:rsid w:val="0090144E"/>
    <w:rsid w:val="00901FD6"/>
    <w:rsid w:val="00902191"/>
    <w:rsid w:val="0090243C"/>
    <w:rsid w:val="009043DB"/>
    <w:rsid w:val="00904BBA"/>
    <w:rsid w:val="0090611C"/>
    <w:rsid w:val="009103DD"/>
    <w:rsid w:val="00911C1D"/>
    <w:rsid w:val="009128ED"/>
    <w:rsid w:val="00912E8E"/>
    <w:rsid w:val="00913330"/>
    <w:rsid w:val="009147E4"/>
    <w:rsid w:val="00915FA6"/>
    <w:rsid w:val="009174C7"/>
    <w:rsid w:val="009201E1"/>
    <w:rsid w:val="00920B11"/>
    <w:rsid w:val="00920C7C"/>
    <w:rsid w:val="009215E8"/>
    <w:rsid w:val="0092186A"/>
    <w:rsid w:val="00921BCB"/>
    <w:rsid w:val="00921D96"/>
    <w:rsid w:val="009236A7"/>
    <w:rsid w:val="00923EFF"/>
    <w:rsid w:val="009247FA"/>
    <w:rsid w:val="009254D3"/>
    <w:rsid w:val="0092554E"/>
    <w:rsid w:val="00925C66"/>
    <w:rsid w:val="00926064"/>
    <w:rsid w:val="00926273"/>
    <w:rsid w:val="0092715A"/>
    <w:rsid w:val="00927D75"/>
    <w:rsid w:val="009314F5"/>
    <w:rsid w:val="0093176D"/>
    <w:rsid w:val="00931ED6"/>
    <w:rsid w:val="0093317E"/>
    <w:rsid w:val="00933237"/>
    <w:rsid w:val="009336B0"/>
    <w:rsid w:val="00933FD2"/>
    <w:rsid w:val="009354AE"/>
    <w:rsid w:val="00936B9F"/>
    <w:rsid w:val="00936C8A"/>
    <w:rsid w:val="00937611"/>
    <w:rsid w:val="00940925"/>
    <w:rsid w:val="00941094"/>
    <w:rsid w:val="00942510"/>
    <w:rsid w:val="00942D46"/>
    <w:rsid w:val="009430BE"/>
    <w:rsid w:val="00945503"/>
    <w:rsid w:val="00947D88"/>
    <w:rsid w:val="00950438"/>
    <w:rsid w:val="009516FA"/>
    <w:rsid w:val="00951DBA"/>
    <w:rsid w:val="009523F6"/>
    <w:rsid w:val="009529CF"/>
    <w:rsid w:val="00952F62"/>
    <w:rsid w:val="0095625C"/>
    <w:rsid w:val="0095763E"/>
    <w:rsid w:val="0095797D"/>
    <w:rsid w:val="00962E37"/>
    <w:rsid w:val="0096395D"/>
    <w:rsid w:val="00964925"/>
    <w:rsid w:val="00965C03"/>
    <w:rsid w:val="0097047B"/>
    <w:rsid w:val="00970753"/>
    <w:rsid w:val="00970B1F"/>
    <w:rsid w:val="009710FD"/>
    <w:rsid w:val="00971418"/>
    <w:rsid w:val="00971EF6"/>
    <w:rsid w:val="00976882"/>
    <w:rsid w:val="009829BD"/>
    <w:rsid w:val="00982ABC"/>
    <w:rsid w:val="00982DB9"/>
    <w:rsid w:val="0098470B"/>
    <w:rsid w:val="00984FC9"/>
    <w:rsid w:val="0098505B"/>
    <w:rsid w:val="00985194"/>
    <w:rsid w:val="00985920"/>
    <w:rsid w:val="00985F79"/>
    <w:rsid w:val="0098765F"/>
    <w:rsid w:val="009876A0"/>
    <w:rsid w:val="00987E5A"/>
    <w:rsid w:val="00991BF0"/>
    <w:rsid w:val="00995218"/>
    <w:rsid w:val="00995B66"/>
    <w:rsid w:val="00997A73"/>
    <w:rsid w:val="00997B3A"/>
    <w:rsid w:val="009A000F"/>
    <w:rsid w:val="009A0D60"/>
    <w:rsid w:val="009A5E50"/>
    <w:rsid w:val="009B1762"/>
    <w:rsid w:val="009B2534"/>
    <w:rsid w:val="009B2B3B"/>
    <w:rsid w:val="009B4077"/>
    <w:rsid w:val="009B4BA6"/>
    <w:rsid w:val="009B5026"/>
    <w:rsid w:val="009B5C97"/>
    <w:rsid w:val="009B5D40"/>
    <w:rsid w:val="009B73D9"/>
    <w:rsid w:val="009C0746"/>
    <w:rsid w:val="009C1F4D"/>
    <w:rsid w:val="009C5B68"/>
    <w:rsid w:val="009C69EB"/>
    <w:rsid w:val="009C6A4B"/>
    <w:rsid w:val="009D111A"/>
    <w:rsid w:val="009D1593"/>
    <w:rsid w:val="009D1780"/>
    <w:rsid w:val="009D22FD"/>
    <w:rsid w:val="009D361C"/>
    <w:rsid w:val="009D6ED1"/>
    <w:rsid w:val="009D72ED"/>
    <w:rsid w:val="009D7D4D"/>
    <w:rsid w:val="009E0FF1"/>
    <w:rsid w:val="009E1C88"/>
    <w:rsid w:val="009E46E4"/>
    <w:rsid w:val="009E4E0B"/>
    <w:rsid w:val="009E522A"/>
    <w:rsid w:val="009E5B6F"/>
    <w:rsid w:val="009E5BFF"/>
    <w:rsid w:val="009E6223"/>
    <w:rsid w:val="009E65C5"/>
    <w:rsid w:val="009E6ADD"/>
    <w:rsid w:val="009E6CBC"/>
    <w:rsid w:val="009E6E64"/>
    <w:rsid w:val="009E7475"/>
    <w:rsid w:val="009F0433"/>
    <w:rsid w:val="009F0E1A"/>
    <w:rsid w:val="009F156D"/>
    <w:rsid w:val="009F2894"/>
    <w:rsid w:val="009F2BD4"/>
    <w:rsid w:val="009F2DFC"/>
    <w:rsid w:val="009F2EF3"/>
    <w:rsid w:val="009F3A4C"/>
    <w:rsid w:val="009F48A2"/>
    <w:rsid w:val="009F4F5B"/>
    <w:rsid w:val="009F55A2"/>
    <w:rsid w:val="009F5B80"/>
    <w:rsid w:val="009F663F"/>
    <w:rsid w:val="009F6D94"/>
    <w:rsid w:val="009F7678"/>
    <w:rsid w:val="00A00E6E"/>
    <w:rsid w:val="00A02195"/>
    <w:rsid w:val="00A027FC"/>
    <w:rsid w:val="00A0290F"/>
    <w:rsid w:val="00A03F0F"/>
    <w:rsid w:val="00A03F54"/>
    <w:rsid w:val="00A06904"/>
    <w:rsid w:val="00A11CF1"/>
    <w:rsid w:val="00A12E66"/>
    <w:rsid w:val="00A1313C"/>
    <w:rsid w:val="00A13953"/>
    <w:rsid w:val="00A161A4"/>
    <w:rsid w:val="00A20ED1"/>
    <w:rsid w:val="00A211D8"/>
    <w:rsid w:val="00A21807"/>
    <w:rsid w:val="00A21D26"/>
    <w:rsid w:val="00A2243E"/>
    <w:rsid w:val="00A232D3"/>
    <w:rsid w:val="00A23A98"/>
    <w:rsid w:val="00A245B1"/>
    <w:rsid w:val="00A259D0"/>
    <w:rsid w:val="00A2606F"/>
    <w:rsid w:val="00A26AC8"/>
    <w:rsid w:val="00A278DD"/>
    <w:rsid w:val="00A27B46"/>
    <w:rsid w:val="00A27BFC"/>
    <w:rsid w:val="00A309F5"/>
    <w:rsid w:val="00A33481"/>
    <w:rsid w:val="00A335B7"/>
    <w:rsid w:val="00A3386D"/>
    <w:rsid w:val="00A3429D"/>
    <w:rsid w:val="00A354E1"/>
    <w:rsid w:val="00A35A3B"/>
    <w:rsid w:val="00A362B1"/>
    <w:rsid w:val="00A36E3C"/>
    <w:rsid w:val="00A402F4"/>
    <w:rsid w:val="00A423F5"/>
    <w:rsid w:val="00A4610B"/>
    <w:rsid w:val="00A46CAD"/>
    <w:rsid w:val="00A46D5B"/>
    <w:rsid w:val="00A47732"/>
    <w:rsid w:val="00A509F7"/>
    <w:rsid w:val="00A515EB"/>
    <w:rsid w:val="00A516D0"/>
    <w:rsid w:val="00A52E35"/>
    <w:rsid w:val="00A53FBE"/>
    <w:rsid w:val="00A540AE"/>
    <w:rsid w:val="00A54240"/>
    <w:rsid w:val="00A54AF8"/>
    <w:rsid w:val="00A5546B"/>
    <w:rsid w:val="00A55CAE"/>
    <w:rsid w:val="00A56A93"/>
    <w:rsid w:val="00A61802"/>
    <w:rsid w:val="00A63264"/>
    <w:rsid w:val="00A63623"/>
    <w:rsid w:val="00A63736"/>
    <w:rsid w:val="00A644FA"/>
    <w:rsid w:val="00A645A3"/>
    <w:rsid w:val="00A7021A"/>
    <w:rsid w:val="00A714D0"/>
    <w:rsid w:val="00A72ADC"/>
    <w:rsid w:val="00A74108"/>
    <w:rsid w:val="00A7461D"/>
    <w:rsid w:val="00A75967"/>
    <w:rsid w:val="00A77AB7"/>
    <w:rsid w:val="00A77B8B"/>
    <w:rsid w:val="00A807CD"/>
    <w:rsid w:val="00A80B86"/>
    <w:rsid w:val="00A81096"/>
    <w:rsid w:val="00A81254"/>
    <w:rsid w:val="00A82D6A"/>
    <w:rsid w:val="00A90184"/>
    <w:rsid w:val="00A909F8"/>
    <w:rsid w:val="00A91304"/>
    <w:rsid w:val="00A925F6"/>
    <w:rsid w:val="00A9373F"/>
    <w:rsid w:val="00A93D50"/>
    <w:rsid w:val="00A94D0C"/>
    <w:rsid w:val="00A95293"/>
    <w:rsid w:val="00A955A6"/>
    <w:rsid w:val="00A956AD"/>
    <w:rsid w:val="00A95D8F"/>
    <w:rsid w:val="00A96324"/>
    <w:rsid w:val="00A96AC5"/>
    <w:rsid w:val="00A96D20"/>
    <w:rsid w:val="00A96D8A"/>
    <w:rsid w:val="00A976E4"/>
    <w:rsid w:val="00A97E2A"/>
    <w:rsid w:val="00AA071F"/>
    <w:rsid w:val="00AA1A68"/>
    <w:rsid w:val="00AA3CEE"/>
    <w:rsid w:val="00AA6367"/>
    <w:rsid w:val="00AA6468"/>
    <w:rsid w:val="00AA67CE"/>
    <w:rsid w:val="00AA6C3C"/>
    <w:rsid w:val="00AB03F1"/>
    <w:rsid w:val="00AB1265"/>
    <w:rsid w:val="00AB13B9"/>
    <w:rsid w:val="00AB1ECD"/>
    <w:rsid w:val="00AB295E"/>
    <w:rsid w:val="00AB29F3"/>
    <w:rsid w:val="00AB2A72"/>
    <w:rsid w:val="00AB2F7B"/>
    <w:rsid w:val="00AB44E0"/>
    <w:rsid w:val="00AB618B"/>
    <w:rsid w:val="00AB7001"/>
    <w:rsid w:val="00AC1104"/>
    <w:rsid w:val="00AC158D"/>
    <w:rsid w:val="00AC198B"/>
    <w:rsid w:val="00AC2828"/>
    <w:rsid w:val="00AC459C"/>
    <w:rsid w:val="00AC5345"/>
    <w:rsid w:val="00AC5D30"/>
    <w:rsid w:val="00AC799F"/>
    <w:rsid w:val="00AD05AD"/>
    <w:rsid w:val="00AD1AB3"/>
    <w:rsid w:val="00AD21D1"/>
    <w:rsid w:val="00AD33DC"/>
    <w:rsid w:val="00AD3601"/>
    <w:rsid w:val="00AD3AB4"/>
    <w:rsid w:val="00AD46BC"/>
    <w:rsid w:val="00AD4AA2"/>
    <w:rsid w:val="00AD7964"/>
    <w:rsid w:val="00AD7A42"/>
    <w:rsid w:val="00AE0B40"/>
    <w:rsid w:val="00AE0D3E"/>
    <w:rsid w:val="00AE11F1"/>
    <w:rsid w:val="00AE122C"/>
    <w:rsid w:val="00AE1B82"/>
    <w:rsid w:val="00AE31E6"/>
    <w:rsid w:val="00AE38A6"/>
    <w:rsid w:val="00AE38CE"/>
    <w:rsid w:val="00AE3BDB"/>
    <w:rsid w:val="00AF19EA"/>
    <w:rsid w:val="00AF3221"/>
    <w:rsid w:val="00AF3B8F"/>
    <w:rsid w:val="00AF4625"/>
    <w:rsid w:val="00AF49F5"/>
    <w:rsid w:val="00AF692A"/>
    <w:rsid w:val="00B0049B"/>
    <w:rsid w:val="00B0106B"/>
    <w:rsid w:val="00B012B7"/>
    <w:rsid w:val="00B0190E"/>
    <w:rsid w:val="00B01981"/>
    <w:rsid w:val="00B01A96"/>
    <w:rsid w:val="00B01ECB"/>
    <w:rsid w:val="00B025F4"/>
    <w:rsid w:val="00B0308B"/>
    <w:rsid w:val="00B032B3"/>
    <w:rsid w:val="00B04071"/>
    <w:rsid w:val="00B0528E"/>
    <w:rsid w:val="00B0542D"/>
    <w:rsid w:val="00B056DA"/>
    <w:rsid w:val="00B05E42"/>
    <w:rsid w:val="00B07022"/>
    <w:rsid w:val="00B07064"/>
    <w:rsid w:val="00B07B34"/>
    <w:rsid w:val="00B10237"/>
    <w:rsid w:val="00B103F7"/>
    <w:rsid w:val="00B113B0"/>
    <w:rsid w:val="00B1180C"/>
    <w:rsid w:val="00B1259E"/>
    <w:rsid w:val="00B13509"/>
    <w:rsid w:val="00B1427E"/>
    <w:rsid w:val="00B144DB"/>
    <w:rsid w:val="00B14A33"/>
    <w:rsid w:val="00B1524D"/>
    <w:rsid w:val="00B15328"/>
    <w:rsid w:val="00B16B0D"/>
    <w:rsid w:val="00B1745C"/>
    <w:rsid w:val="00B231FA"/>
    <w:rsid w:val="00B23962"/>
    <w:rsid w:val="00B24486"/>
    <w:rsid w:val="00B24CFD"/>
    <w:rsid w:val="00B259EC"/>
    <w:rsid w:val="00B25F83"/>
    <w:rsid w:val="00B27161"/>
    <w:rsid w:val="00B27779"/>
    <w:rsid w:val="00B309ED"/>
    <w:rsid w:val="00B3127E"/>
    <w:rsid w:val="00B31365"/>
    <w:rsid w:val="00B3140E"/>
    <w:rsid w:val="00B319B1"/>
    <w:rsid w:val="00B324D8"/>
    <w:rsid w:val="00B33366"/>
    <w:rsid w:val="00B3349F"/>
    <w:rsid w:val="00B33748"/>
    <w:rsid w:val="00B3405B"/>
    <w:rsid w:val="00B34614"/>
    <w:rsid w:val="00B351A4"/>
    <w:rsid w:val="00B36EF5"/>
    <w:rsid w:val="00B4187C"/>
    <w:rsid w:val="00B42F33"/>
    <w:rsid w:val="00B451B7"/>
    <w:rsid w:val="00B46BF5"/>
    <w:rsid w:val="00B50288"/>
    <w:rsid w:val="00B50681"/>
    <w:rsid w:val="00B5068C"/>
    <w:rsid w:val="00B50CEF"/>
    <w:rsid w:val="00B51E1D"/>
    <w:rsid w:val="00B52201"/>
    <w:rsid w:val="00B53099"/>
    <w:rsid w:val="00B530D2"/>
    <w:rsid w:val="00B53ADB"/>
    <w:rsid w:val="00B540BF"/>
    <w:rsid w:val="00B54F3E"/>
    <w:rsid w:val="00B567BC"/>
    <w:rsid w:val="00B56AC6"/>
    <w:rsid w:val="00B57A39"/>
    <w:rsid w:val="00B57C83"/>
    <w:rsid w:val="00B62C8D"/>
    <w:rsid w:val="00B636AC"/>
    <w:rsid w:val="00B64B0E"/>
    <w:rsid w:val="00B6532D"/>
    <w:rsid w:val="00B66EC9"/>
    <w:rsid w:val="00B672D1"/>
    <w:rsid w:val="00B700E2"/>
    <w:rsid w:val="00B706FE"/>
    <w:rsid w:val="00B708F6"/>
    <w:rsid w:val="00B7262B"/>
    <w:rsid w:val="00B73173"/>
    <w:rsid w:val="00B75541"/>
    <w:rsid w:val="00B75D84"/>
    <w:rsid w:val="00B76641"/>
    <w:rsid w:val="00B8052B"/>
    <w:rsid w:val="00B82DE9"/>
    <w:rsid w:val="00B82F80"/>
    <w:rsid w:val="00B832C4"/>
    <w:rsid w:val="00B8337F"/>
    <w:rsid w:val="00B83B0C"/>
    <w:rsid w:val="00B84D96"/>
    <w:rsid w:val="00B85B71"/>
    <w:rsid w:val="00B85DBC"/>
    <w:rsid w:val="00B870F5"/>
    <w:rsid w:val="00B9171B"/>
    <w:rsid w:val="00B93513"/>
    <w:rsid w:val="00B935E2"/>
    <w:rsid w:val="00B937AE"/>
    <w:rsid w:val="00B93D09"/>
    <w:rsid w:val="00B94A83"/>
    <w:rsid w:val="00B952CB"/>
    <w:rsid w:val="00B96C8A"/>
    <w:rsid w:val="00B96DA6"/>
    <w:rsid w:val="00B97C3A"/>
    <w:rsid w:val="00BA0A3C"/>
    <w:rsid w:val="00BA11BA"/>
    <w:rsid w:val="00BA1A50"/>
    <w:rsid w:val="00BA23C9"/>
    <w:rsid w:val="00BA274B"/>
    <w:rsid w:val="00BA3E0E"/>
    <w:rsid w:val="00BA43BC"/>
    <w:rsid w:val="00BA4FC7"/>
    <w:rsid w:val="00BA52B2"/>
    <w:rsid w:val="00BA5FB8"/>
    <w:rsid w:val="00BA613A"/>
    <w:rsid w:val="00BA6345"/>
    <w:rsid w:val="00BA6CF3"/>
    <w:rsid w:val="00BA7356"/>
    <w:rsid w:val="00BA7A30"/>
    <w:rsid w:val="00BA7E5F"/>
    <w:rsid w:val="00BA7F4B"/>
    <w:rsid w:val="00BB18B0"/>
    <w:rsid w:val="00BB1F22"/>
    <w:rsid w:val="00BB3905"/>
    <w:rsid w:val="00BB464F"/>
    <w:rsid w:val="00BB47D7"/>
    <w:rsid w:val="00BB4FF9"/>
    <w:rsid w:val="00BB5A13"/>
    <w:rsid w:val="00BB7274"/>
    <w:rsid w:val="00BB7A87"/>
    <w:rsid w:val="00BC0AB4"/>
    <w:rsid w:val="00BC0C12"/>
    <w:rsid w:val="00BC2036"/>
    <w:rsid w:val="00BC204C"/>
    <w:rsid w:val="00BC3626"/>
    <w:rsid w:val="00BC3A72"/>
    <w:rsid w:val="00BC52EF"/>
    <w:rsid w:val="00BC53FA"/>
    <w:rsid w:val="00BC56BB"/>
    <w:rsid w:val="00BC6661"/>
    <w:rsid w:val="00BC7412"/>
    <w:rsid w:val="00BD479D"/>
    <w:rsid w:val="00BD64B2"/>
    <w:rsid w:val="00BE4172"/>
    <w:rsid w:val="00BE433F"/>
    <w:rsid w:val="00BE54CD"/>
    <w:rsid w:val="00BE65F2"/>
    <w:rsid w:val="00BE77A1"/>
    <w:rsid w:val="00BE7A35"/>
    <w:rsid w:val="00BF0031"/>
    <w:rsid w:val="00BF1131"/>
    <w:rsid w:val="00BF1258"/>
    <w:rsid w:val="00BF202C"/>
    <w:rsid w:val="00BF4A8B"/>
    <w:rsid w:val="00BF5ED3"/>
    <w:rsid w:val="00BF7D67"/>
    <w:rsid w:val="00C00783"/>
    <w:rsid w:val="00C00954"/>
    <w:rsid w:val="00C00A06"/>
    <w:rsid w:val="00C033D4"/>
    <w:rsid w:val="00C050E7"/>
    <w:rsid w:val="00C058BA"/>
    <w:rsid w:val="00C06082"/>
    <w:rsid w:val="00C06990"/>
    <w:rsid w:val="00C07978"/>
    <w:rsid w:val="00C10795"/>
    <w:rsid w:val="00C1080A"/>
    <w:rsid w:val="00C10BC7"/>
    <w:rsid w:val="00C1163E"/>
    <w:rsid w:val="00C11C20"/>
    <w:rsid w:val="00C128F8"/>
    <w:rsid w:val="00C12C48"/>
    <w:rsid w:val="00C136AC"/>
    <w:rsid w:val="00C14631"/>
    <w:rsid w:val="00C153D0"/>
    <w:rsid w:val="00C169E0"/>
    <w:rsid w:val="00C20435"/>
    <w:rsid w:val="00C21031"/>
    <w:rsid w:val="00C216B3"/>
    <w:rsid w:val="00C24579"/>
    <w:rsid w:val="00C24C1B"/>
    <w:rsid w:val="00C24E1B"/>
    <w:rsid w:val="00C275EF"/>
    <w:rsid w:val="00C27AFC"/>
    <w:rsid w:val="00C300B2"/>
    <w:rsid w:val="00C317A1"/>
    <w:rsid w:val="00C339FD"/>
    <w:rsid w:val="00C33AAD"/>
    <w:rsid w:val="00C3470C"/>
    <w:rsid w:val="00C35A21"/>
    <w:rsid w:val="00C36454"/>
    <w:rsid w:val="00C37122"/>
    <w:rsid w:val="00C4054E"/>
    <w:rsid w:val="00C442DD"/>
    <w:rsid w:val="00C453A4"/>
    <w:rsid w:val="00C456D6"/>
    <w:rsid w:val="00C478BF"/>
    <w:rsid w:val="00C5201F"/>
    <w:rsid w:val="00C524C7"/>
    <w:rsid w:val="00C53078"/>
    <w:rsid w:val="00C535A0"/>
    <w:rsid w:val="00C554DC"/>
    <w:rsid w:val="00C558CC"/>
    <w:rsid w:val="00C614F5"/>
    <w:rsid w:val="00C61E07"/>
    <w:rsid w:val="00C61EBD"/>
    <w:rsid w:val="00C63314"/>
    <w:rsid w:val="00C6366B"/>
    <w:rsid w:val="00C637AD"/>
    <w:rsid w:val="00C63A40"/>
    <w:rsid w:val="00C6538D"/>
    <w:rsid w:val="00C65619"/>
    <w:rsid w:val="00C66A43"/>
    <w:rsid w:val="00C66C08"/>
    <w:rsid w:val="00C70FD1"/>
    <w:rsid w:val="00C72621"/>
    <w:rsid w:val="00C72BFD"/>
    <w:rsid w:val="00C72C30"/>
    <w:rsid w:val="00C72CF6"/>
    <w:rsid w:val="00C741C5"/>
    <w:rsid w:val="00C744AB"/>
    <w:rsid w:val="00C74EF9"/>
    <w:rsid w:val="00C75B99"/>
    <w:rsid w:val="00C75F18"/>
    <w:rsid w:val="00C76449"/>
    <w:rsid w:val="00C76817"/>
    <w:rsid w:val="00C7692E"/>
    <w:rsid w:val="00C7759A"/>
    <w:rsid w:val="00C77705"/>
    <w:rsid w:val="00C804DA"/>
    <w:rsid w:val="00C807ED"/>
    <w:rsid w:val="00C83295"/>
    <w:rsid w:val="00C83B69"/>
    <w:rsid w:val="00C83C3A"/>
    <w:rsid w:val="00C90315"/>
    <w:rsid w:val="00C91173"/>
    <w:rsid w:val="00C91625"/>
    <w:rsid w:val="00C9162A"/>
    <w:rsid w:val="00C92022"/>
    <w:rsid w:val="00C92652"/>
    <w:rsid w:val="00C941BF"/>
    <w:rsid w:val="00C9571C"/>
    <w:rsid w:val="00C96172"/>
    <w:rsid w:val="00C96CF8"/>
    <w:rsid w:val="00C977A9"/>
    <w:rsid w:val="00C97C18"/>
    <w:rsid w:val="00CA0502"/>
    <w:rsid w:val="00CA1229"/>
    <w:rsid w:val="00CA22F4"/>
    <w:rsid w:val="00CA368A"/>
    <w:rsid w:val="00CA4AD4"/>
    <w:rsid w:val="00CA6590"/>
    <w:rsid w:val="00CA6A18"/>
    <w:rsid w:val="00CA6F07"/>
    <w:rsid w:val="00CA75C4"/>
    <w:rsid w:val="00CB3804"/>
    <w:rsid w:val="00CB3FD6"/>
    <w:rsid w:val="00CB651E"/>
    <w:rsid w:val="00CC02E8"/>
    <w:rsid w:val="00CC2789"/>
    <w:rsid w:val="00CC28CF"/>
    <w:rsid w:val="00CC3729"/>
    <w:rsid w:val="00CC392C"/>
    <w:rsid w:val="00CC42BB"/>
    <w:rsid w:val="00CC5F56"/>
    <w:rsid w:val="00CC615D"/>
    <w:rsid w:val="00CC6E2E"/>
    <w:rsid w:val="00CC71E5"/>
    <w:rsid w:val="00CC7BFF"/>
    <w:rsid w:val="00CD231C"/>
    <w:rsid w:val="00CD280E"/>
    <w:rsid w:val="00CD2B8A"/>
    <w:rsid w:val="00CD3368"/>
    <w:rsid w:val="00CD462F"/>
    <w:rsid w:val="00CD5645"/>
    <w:rsid w:val="00CD6009"/>
    <w:rsid w:val="00CD7F47"/>
    <w:rsid w:val="00CE11DE"/>
    <w:rsid w:val="00CE15FC"/>
    <w:rsid w:val="00CE300E"/>
    <w:rsid w:val="00CE343C"/>
    <w:rsid w:val="00CE3A01"/>
    <w:rsid w:val="00CE5971"/>
    <w:rsid w:val="00CE5D20"/>
    <w:rsid w:val="00CE647E"/>
    <w:rsid w:val="00CF3B5A"/>
    <w:rsid w:val="00CF3CF2"/>
    <w:rsid w:val="00CF409C"/>
    <w:rsid w:val="00CF7DE4"/>
    <w:rsid w:val="00D00296"/>
    <w:rsid w:val="00D02791"/>
    <w:rsid w:val="00D02BF5"/>
    <w:rsid w:val="00D02D3C"/>
    <w:rsid w:val="00D036F5"/>
    <w:rsid w:val="00D03A88"/>
    <w:rsid w:val="00D03FD5"/>
    <w:rsid w:val="00D04134"/>
    <w:rsid w:val="00D041DB"/>
    <w:rsid w:val="00D04CF5"/>
    <w:rsid w:val="00D05AF0"/>
    <w:rsid w:val="00D076C3"/>
    <w:rsid w:val="00D07B76"/>
    <w:rsid w:val="00D1397E"/>
    <w:rsid w:val="00D145DA"/>
    <w:rsid w:val="00D15D8D"/>
    <w:rsid w:val="00D16F1E"/>
    <w:rsid w:val="00D24568"/>
    <w:rsid w:val="00D245CB"/>
    <w:rsid w:val="00D264C2"/>
    <w:rsid w:val="00D268A9"/>
    <w:rsid w:val="00D26BCF"/>
    <w:rsid w:val="00D301D4"/>
    <w:rsid w:val="00D30650"/>
    <w:rsid w:val="00D31842"/>
    <w:rsid w:val="00D3238B"/>
    <w:rsid w:val="00D3436A"/>
    <w:rsid w:val="00D3660D"/>
    <w:rsid w:val="00D37849"/>
    <w:rsid w:val="00D42894"/>
    <w:rsid w:val="00D435D1"/>
    <w:rsid w:val="00D4456B"/>
    <w:rsid w:val="00D45D68"/>
    <w:rsid w:val="00D45EE5"/>
    <w:rsid w:val="00D45F70"/>
    <w:rsid w:val="00D45FD0"/>
    <w:rsid w:val="00D479EF"/>
    <w:rsid w:val="00D50582"/>
    <w:rsid w:val="00D50839"/>
    <w:rsid w:val="00D50B27"/>
    <w:rsid w:val="00D50B64"/>
    <w:rsid w:val="00D52921"/>
    <w:rsid w:val="00D5484C"/>
    <w:rsid w:val="00D54E72"/>
    <w:rsid w:val="00D56719"/>
    <w:rsid w:val="00D57D27"/>
    <w:rsid w:val="00D61CAD"/>
    <w:rsid w:val="00D63982"/>
    <w:rsid w:val="00D63D6E"/>
    <w:rsid w:val="00D6708A"/>
    <w:rsid w:val="00D713E6"/>
    <w:rsid w:val="00D71CBE"/>
    <w:rsid w:val="00D75AC0"/>
    <w:rsid w:val="00D764B8"/>
    <w:rsid w:val="00D76A98"/>
    <w:rsid w:val="00D77FF3"/>
    <w:rsid w:val="00D81020"/>
    <w:rsid w:val="00D83AF7"/>
    <w:rsid w:val="00D86621"/>
    <w:rsid w:val="00D87741"/>
    <w:rsid w:val="00D918F0"/>
    <w:rsid w:val="00D91A1A"/>
    <w:rsid w:val="00D91D48"/>
    <w:rsid w:val="00D948BC"/>
    <w:rsid w:val="00D9737D"/>
    <w:rsid w:val="00D9763F"/>
    <w:rsid w:val="00D97A2B"/>
    <w:rsid w:val="00DA009D"/>
    <w:rsid w:val="00DA0CC6"/>
    <w:rsid w:val="00DA145D"/>
    <w:rsid w:val="00DA3385"/>
    <w:rsid w:val="00DA37F5"/>
    <w:rsid w:val="00DA3BDA"/>
    <w:rsid w:val="00DA4392"/>
    <w:rsid w:val="00DA5C16"/>
    <w:rsid w:val="00DA5C7E"/>
    <w:rsid w:val="00DA5EF3"/>
    <w:rsid w:val="00DA6B0B"/>
    <w:rsid w:val="00DA7D4D"/>
    <w:rsid w:val="00DA7F4B"/>
    <w:rsid w:val="00DB05AC"/>
    <w:rsid w:val="00DB2A88"/>
    <w:rsid w:val="00DB2DCD"/>
    <w:rsid w:val="00DB38DF"/>
    <w:rsid w:val="00DB3F53"/>
    <w:rsid w:val="00DB4F4E"/>
    <w:rsid w:val="00DB549E"/>
    <w:rsid w:val="00DB5EE7"/>
    <w:rsid w:val="00DB66F4"/>
    <w:rsid w:val="00DB6F53"/>
    <w:rsid w:val="00DB7335"/>
    <w:rsid w:val="00DC041F"/>
    <w:rsid w:val="00DC0455"/>
    <w:rsid w:val="00DC075F"/>
    <w:rsid w:val="00DC41E5"/>
    <w:rsid w:val="00DC5665"/>
    <w:rsid w:val="00DC6015"/>
    <w:rsid w:val="00DC675A"/>
    <w:rsid w:val="00DC6D9D"/>
    <w:rsid w:val="00DD3B8A"/>
    <w:rsid w:val="00DD40CC"/>
    <w:rsid w:val="00DD5805"/>
    <w:rsid w:val="00DE0207"/>
    <w:rsid w:val="00DE0870"/>
    <w:rsid w:val="00DE0A48"/>
    <w:rsid w:val="00DE0C26"/>
    <w:rsid w:val="00DE0C30"/>
    <w:rsid w:val="00DE0EE8"/>
    <w:rsid w:val="00DE1953"/>
    <w:rsid w:val="00DE1CAE"/>
    <w:rsid w:val="00DE45C8"/>
    <w:rsid w:val="00DE4A8C"/>
    <w:rsid w:val="00DE4B9B"/>
    <w:rsid w:val="00DE565C"/>
    <w:rsid w:val="00DE593B"/>
    <w:rsid w:val="00DE63B5"/>
    <w:rsid w:val="00DE79E3"/>
    <w:rsid w:val="00DF2C4B"/>
    <w:rsid w:val="00DF36B4"/>
    <w:rsid w:val="00DF3B90"/>
    <w:rsid w:val="00DF409E"/>
    <w:rsid w:val="00DF4AF5"/>
    <w:rsid w:val="00DF4B29"/>
    <w:rsid w:val="00DF5A0B"/>
    <w:rsid w:val="00DF5E8E"/>
    <w:rsid w:val="00E004DF"/>
    <w:rsid w:val="00E006F5"/>
    <w:rsid w:val="00E00BA3"/>
    <w:rsid w:val="00E01057"/>
    <w:rsid w:val="00E018A0"/>
    <w:rsid w:val="00E01ED9"/>
    <w:rsid w:val="00E02E51"/>
    <w:rsid w:val="00E0476B"/>
    <w:rsid w:val="00E04A5D"/>
    <w:rsid w:val="00E04C04"/>
    <w:rsid w:val="00E059D7"/>
    <w:rsid w:val="00E067D6"/>
    <w:rsid w:val="00E0760D"/>
    <w:rsid w:val="00E07932"/>
    <w:rsid w:val="00E120B3"/>
    <w:rsid w:val="00E124CE"/>
    <w:rsid w:val="00E126B1"/>
    <w:rsid w:val="00E1276B"/>
    <w:rsid w:val="00E1289B"/>
    <w:rsid w:val="00E1329B"/>
    <w:rsid w:val="00E13719"/>
    <w:rsid w:val="00E1387F"/>
    <w:rsid w:val="00E13DBF"/>
    <w:rsid w:val="00E155CC"/>
    <w:rsid w:val="00E16472"/>
    <w:rsid w:val="00E1656A"/>
    <w:rsid w:val="00E17106"/>
    <w:rsid w:val="00E171FD"/>
    <w:rsid w:val="00E17359"/>
    <w:rsid w:val="00E17E50"/>
    <w:rsid w:val="00E2094B"/>
    <w:rsid w:val="00E21576"/>
    <w:rsid w:val="00E21F25"/>
    <w:rsid w:val="00E24817"/>
    <w:rsid w:val="00E24B5F"/>
    <w:rsid w:val="00E24EA6"/>
    <w:rsid w:val="00E25356"/>
    <w:rsid w:val="00E254EB"/>
    <w:rsid w:val="00E25C5C"/>
    <w:rsid w:val="00E26F5C"/>
    <w:rsid w:val="00E270CC"/>
    <w:rsid w:val="00E27461"/>
    <w:rsid w:val="00E3031A"/>
    <w:rsid w:val="00E303A0"/>
    <w:rsid w:val="00E31264"/>
    <w:rsid w:val="00E32909"/>
    <w:rsid w:val="00E32F77"/>
    <w:rsid w:val="00E3387A"/>
    <w:rsid w:val="00E34F85"/>
    <w:rsid w:val="00E35064"/>
    <w:rsid w:val="00E35127"/>
    <w:rsid w:val="00E3516E"/>
    <w:rsid w:val="00E358F8"/>
    <w:rsid w:val="00E367B3"/>
    <w:rsid w:val="00E371BE"/>
    <w:rsid w:val="00E37282"/>
    <w:rsid w:val="00E40BF9"/>
    <w:rsid w:val="00E40E3A"/>
    <w:rsid w:val="00E41045"/>
    <w:rsid w:val="00E410B0"/>
    <w:rsid w:val="00E41498"/>
    <w:rsid w:val="00E4182D"/>
    <w:rsid w:val="00E429BB"/>
    <w:rsid w:val="00E432BB"/>
    <w:rsid w:val="00E44304"/>
    <w:rsid w:val="00E44D09"/>
    <w:rsid w:val="00E45D6F"/>
    <w:rsid w:val="00E46611"/>
    <w:rsid w:val="00E4757D"/>
    <w:rsid w:val="00E50CA7"/>
    <w:rsid w:val="00E51321"/>
    <w:rsid w:val="00E514C7"/>
    <w:rsid w:val="00E54C06"/>
    <w:rsid w:val="00E54FF9"/>
    <w:rsid w:val="00E56054"/>
    <w:rsid w:val="00E56EC2"/>
    <w:rsid w:val="00E57176"/>
    <w:rsid w:val="00E60079"/>
    <w:rsid w:val="00E602DA"/>
    <w:rsid w:val="00E606DF"/>
    <w:rsid w:val="00E607DB"/>
    <w:rsid w:val="00E60A4D"/>
    <w:rsid w:val="00E60EB1"/>
    <w:rsid w:val="00E61AB0"/>
    <w:rsid w:val="00E63046"/>
    <w:rsid w:val="00E634D6"/>
    <w:rsid w:val="00E64EE9"/>
    <w:rsid w:val="00E64F32"/>
    <w:rsid w:val="00E6580D"/>
    <w:rsid w:val="00E659F9"/>
    <w:rsid w:val="00E65B7D"/>
    <w:rsid w:val="00E65EC6"/>
    <w:rsid w:val="00E671AB"/>
    <w:rsid w:val="00E679A6"/>
    <w:rsid w:val="00E70E52"/>
    <w:rsid w:val="00E71BB4"/>
    <w:rsid w:val="00E71C83"/>
    <w:rsid w:val="00E71D0B"/>
    <w:rsid w:val="00E728F5"/>
    <w:rsid w:val="00E74D84"/>
    <w:rsid w:val="00E77635"/>
    <w:rsid w:val="00E81035"/>
    <w:rsid w:val="00E81BAB"/>
    <w:rsid w:val="00E82D3C"/>
    <w:rsid w:val="00E82F81"/>
    <w:rsid w:val="00E83C33"/>
    <w:rsid w:val="00E84562"/>
    <w:rsid w:val="00E85577"/>
    <w:rsid w:val="00E85A87"/>
    <w:rsid w:val="00E864FB"/>
    <w:rsid w:val="00E878E7"/>
    <w:rsid w:val="00E904E9"/>
    <w:rsid w:val="00E90E1A"/>
    <w:rsid w:val="00E90F8D"/>
    <w:rsid w:val="00E91245"/>
    <w:rsid w:val="00E91990"/>
    <w:rsid w:val="00E91ACA"/>
    <w:rsid w:val="00E929B6"/>
    <w:rsid w:val="00E92C32"/>
    <w:rsid w:val="00E9348A"/>
    <w:rsid w:val="00E934B7"/>
    <w:rsid w:val="00E944DC"/>
    <w:rsid w:val="00E947FA"/>
    <w:rsid w:val="00E97800"/>
    <w:rsid w:val="00EA1143"/>
    <w:rsid w:val="00EA1C1F"/>
    <w:rsid w:val="00EA357F"/>
    <w:rsid w:val="00EA3D92"/>
    <w:rsid w:val="00EA6527"/>
    <w:rsid w:val="00EA7AB2"/>
    <w:rsid w:val="00EB03AC"/>
    <w:rsid w:val="00EB1AFD"/>
    <w:rsid w:val="00EB1D79"/>
    <w:rsid w:val="00EB1DCC"/>
    <w:rsid w:val="00EB29CB"/>
    <w:rsid w:val="00EB2F77"/>
    <w:rsid w:val="00EB2F96"/>
    <w:rsid w:val="00EB35F7"/>
    <w:rsid w:val="00EB4071"/>
    <w:rsid w:val="00EB4728"/>
    <w:rsid w:val="00EB47E2"/>
    <w:rsid w:val="00EB49AE"/>
    <w:rsid w:val="00EB57E0"/>
    <w:rsid w:val="00EB61DB"/>
    <w:rsid w:val="00EC0E27"/>
    <w:rsid w:val="00EC1386"/>
    <w:rsid w:val="00EC14F2"/>
    <w:rsid w:val="00EC1B93"/>
    <w:rsid w:val="00EC2E3C"/>
    <w:rsid w:val="00EC3A92"/>
    <w:rsid w:val="00EC3E44"/>
    <w:rsid w:val="00EC5CAC"/>
    <w:rsid w:val="00EC5D99"/>
    <w:rsid w:val="00EC5F71"/>
    <w:rsid w:val="00EC6801"/>
    <w:rsid w:val="00EC7E3C"/>
    <w:rsid w:val="00ED0670"/>
    <w:rsid w:val="00ED0C97"/>
    <w:rsid w:val="00ED1CFC"/>
    <w:rsid w:val="00ED2243"/>
    <w:rsid w:val="00ED3198"/>
    <w:rsid w:val="00ED3C8A"/>
    <w:rsid w:val="00ED5178"/>
    <w:rsid w:val="00ED6DC5"/>
    <w:rsid w:val="00ED6F0D"/>
    <w:rsid w:val="00ED710E"/>
    <w:rsid w:val="00EE01B6"/>
    <w:rsid w:val="00EE0520"/>
    <w:rsid w:val="00EE0B3A"/>
    <w:rsid w:val="00EE2003"/>
    <w:rsid w:val="00EE207E"/>
    <w:rsid w:val="00EE22A6"/>
    <w:rsid w:val="00EE2B15"/>
    <w:rsid w:val="00EE323B"/>
    <w:rsid w:val="00EE441B"/>
    <w:rsid w:val="00EE4DF1"/>
    <w:rsid w:val="00EE7023"/>
    <w:rsid w:val="00EF0B66"/>
    <w:rsid w:val="00EF16BD"/>
    <w:rsid w:val="00EF1B07"/>
    <w:rsid w:val="00EF1F4B"/>
    <w:rsid w:val="00EF24CE"/>
    <w:rsid w:val="00EF280B"/>
    <w:rsid w:val="00EF45AF"/>
    <w:rsid w:val="00EF58F6"/>
    <w:rsid w:val="00EF6268"/>
    <w:rsid w:val="00EF6622"/>
    <w:rsid w:val="00EF7AE1"/>
    <w:rsid w:val="00EF7C41"/>
    <w:rsid w:val="00F00321"/>
    <w:rsid w:val="00F0068B"/>
    <w:rsid w:val="00F0085C"/>
    <w:rsid w:val="00F018FB"/>
    <w:rsid w:val="00F02D5F"/>
    <w:rsid w:val="00F02EF7"/>
    <w:rsid w:val="00F04433"/>
    <w:rsid w:val="00F05AA4"/>
    <w:rsid w:val="00F05B32"/>
    <w:rsid w:val="00F0660D"/>
    <w:rsid w:val="00F07450"/>
    <w:rsid w:val="00F1001E"/>
    <w:rsid w:val="00F1059D"/>
    <w:rsid w:val="00F10727"/>
    <w:rsid w:val="00F10E05"/>
    <w:rsid w:val="00F110C0"/>
    <w:rsid w:val="00F1279B"/>
    <w:rsid w:val="00F1322F"/>
    <w:rsid w:val="00F132EC"/>
    <w:rsid w:val="00F13328"/>
    <w:rsid w:val="00F1417B"/>
    <w:rsid w:val="00F15EF9"/>
    <w:rsid w:val="00F167C1"/>
    <w:rsid w:val="00F201A2"/>
    <w:rsid w:val="00F210F6"/>
    <w:rsid w:val="00F21C19"/>
    <w:rsid w:val="00F229C5"/>
    <w:rsid w:val="00F23443"/>
    <w:rsid w:val="00F23635"/>
    <w:rsid w:val="00F23FC8"/>
    <w:rsid w:val="00F2582A"/>
    <w:rsid w:val="00F265D6"/>
    <w:rsid w:val="00F26CF6"/>
    <w:rsid w:val="00F27A6E"/>
    <w:rsid w:val="00F27CFF"/>
    <w:rsid w:val="00F303E6"/>
    <w:rsid w:val="00F30F8D"/>
    <w:rsid w:val="00F315DA"/>
    <w:rsid w:val="00F317AD"/>
    <w:rsid w:val="00F31F12"/>
    <w:rsid w:val="00F31F20"/>
    <w:rsid w:val="00F32763"/>
    <w:rsid w:val="00F32855"/>
    <w:rsid w:val="00F33028"/>
    <w:rsid w:val="00F3382B"/>
    <w:rsid w:val="00F338DA"/>
    <w:rsid w:val="00F3570F"/>
    <w:rsid w:val="00F357AE"/>
    <w:rsid w:val="00F359A4"/>
    <w:rsid w:val="00F35B8B"/>
    <w:rsid w:val="00F362FC"/>
    <w:rsid w:val="00F3656B"/>
    <w:rsid w:val="00F36664"/>
    <w:rsid w:val="00F40552"/>
    <w:rsid w:val="00F41083"/>
    <w:rsid w:val="00F41485"/>
    <w:rsid w:val="00F41B80"/>
    <w:rsid w:val="00F432E9"/>
    <w:rsid w:val="00F4477D"/>
    <w:rsid w:val="00F4657F"/>
    <w:rsid w:val="00F46D42"/>
    <w:rsid w:val="00F47B15"/>
    <w:rsid w:val="00F51078"/>
    <w:rsid w:val="00F5143B"/>
    <w:rsid w:val="00F52F18"/>
    <w:rsid w:val="00F5369A"/>
    <w:rsid w:val="00F53C3F"/>
    <w:rsid w:val="00F53D44"/>
    <w:rsid w:val="00F5465E"/>
    <w:rsid w:val="00F54971"/>
    <w:rsid w:val="00F549AB"/>
    <w:rsid w:val="00F54B55"/>
    <w:rsid w:val="00F5570C"/>
    <w:rsid w:val="00F5578B"/>
    <w:rsid w:val="00F55C46"/>
    <w:rsid w:val="00F56835"/>
    <w:rsid w:val="00F5709A"/>
    <w:rsid w:val="00F572F4"/>
    <w:rsid w:val="00F575F0"/>
    <w:rsid w:val="00F6153B"/>
    <w:rsid w:val="00F61725"/>
    <w:rsid w:val="00F61ACD"/>
    <w:rsid w:val="00F62198"/>
    <w:rsid w:val="00F62FF3"/>
    <w:rsid w:val="00F6371F"/>
    <w:rsid w:val="00F63ECB"/>
    <w:rsid w:val="00F644A3"/>
    <w:rsid w:val="00F65227"/>
    <w:rsid w:val="00F66ED7"/>
    <w:rsid w:val="00F67988"/>
    <w:rsid w:val="00F67C96"/>
    <w:rsid w:val="00F713B3"/>
    <w:rsid w:val="00F71779"/>
    <w:rsid w:val="00F724F5"/>
    <w:rsid w:val="00F7253A"/>
    <w:rsid w:val="00F72639"/>
    <w:rsid w:val="00F73697"/>
    <w:rsid w:val="00F7399E"/>
    <w:rsid w:val="00F7517C"/>
    <w:rsid w:val="00F758D2"/>
    <w:rsid w:val="00F75F0B"/>
    <w:rsid w:val="00F808D8"/>
    <w:rsid w:val="00F830BD"/>
    <w:rsid w:val="00F83477"/>
    <w:rsid w:val="00F835F8"/>
    <w:rsid w:val="00F83A97"/>
    <w:rsid w:val="00F84904"/>
    <w:rsid w:val="00F85A95"/>
    <w:rsid w:val="00F868D3"/>
    <w:rsid w:val="00F87BEE"/>
    <w:rsid w:val="00F90801"/>
    <w:rsid w:val="00F913C5"/>
    <w:rsid w:val="00F924EA"/>
    <w:rsid w:val="00F92C6A"/>
    <w:rsid w:val="00F92D61"/>
    <w:rsid w:val="00F92DF4"/>
    <w:rsid w:val="00F92FD3"/>
    <w:rsid w:val="00F94584"/>
    <w:rsid w:val="00F94BE9"/>
    <w:rsid w:val="00F95213"/>
    <w:rsid w:val="00F95280"/>
    <w:rsid w:val="00F9570F"/>
    <w:rsid w:val="00F95ABF"/>
    <w:rsid w:val="00F96340"/>
    <w:rsid w:val="00F9664B"/>
    <w:rsid w:val="00F969CC"/>
    <w:rsid w:val="00F975E1"/>
    <w:rsid w:val="00FA0457"/>
    <w:rsid w:val="00FA14B1"/>
    <w:rsid w:val="00FA1BB8"/>
    <w:rsid w:val="00FA21CB"/>
    <w:rsid w:val="00FA4141"/>
    <w:rsid w:val="00FA43C9"/>
    <w:rsid w:val="00FA6518"/>
    <w:rsid w:val="00FB0173"/>
    <w:rsid w:val="00FB0FE2"/>
    <w:rsid w:val="00FB449A"/>
    <w:rsid w:val="00FB4895"/>
    <w:rsid w:val="00FB6007"/>
    <w:rsid w:val="00FB6679"/>
    <w:rsid w:val="00FC25D4"/>
    <w:rsid w:val="00FC272C"/>
    <w:rsid w:val="00FC27B1"/>
    <w:rsid w:val="00FC2C84"/>
    <w:rsid w:val="00FC3F3E"/>
    <w:rsid w:val="00FC4471"/>
    <w:rsid w:val="00FC52A3"/>
    <w:rsid w:val="00FC5DB5"/>
    <w:rsid w:val="00FC7F60"/>
    <w:rsid w:val="00FD1B76"/>
    <w:rsid w:val="00FD1D9F"/>
    <w:rsid w:val="00FD1E5C"/>
    <w:rsid w:val="00FD21A2"/>
    <w:rsid w:val="00FD3D9C"/>
    <w:rsid w:val="00FD40ED"/>
    <w:rsid w:val="00FD4AA5"/>
    <w:rsid w:val="00FD4CD2"/>
    <w:rsid w:val="00FD6A67"/>
    <w:rsid w:val="00FD6B25"/>
    <w:rsid w:val="00FE1400"/>
    <w:rsid w:val="00FE1449"/>
    <w:rsid w:val="00FE16A9"/>
    <w:rsid w:val="00FE2327"/>
    <w:rsid w:val="00FE3BC1"/>
    <w:rsid w:val="00FE6D1E"/>
    <w:rsid w:val="00FE7449"/>
    <w:rsid w:val="00FE7CD3"/>
    <w:rsid w:val="00FF01F7"/>
    <w:rsid w:val="00FF073D"/>
    <w:rsid w:val="00FF0CBD"/>
    <w:rsid w:val="00FF0F87"/>
    <w:rsid w:val="00FF101A"/>
    <w:rsid w:val="00FF1D36"/>
    <w:rsid w:val="00FF2B15"/>
    <w:rsid w:val="00FF4038"/>
    <w:rsid w:val="00FF42A2"/>
    <w:rsid w:val="00FF51F6"/>
    <w:rsid w:val="00FF5FC3"/>
    <w:rsid w:val="00FF7564"/>
    <w:rsid w:val="00FF76B8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776563B"/>
  <w15:docId w15:val="{BBCF12F2-B288-452E-8805-D79CC07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26B1"/>
    <w:pPr>
      <w:spacing w:after="0" w:line="240" w:lineRule="auto"/>
    </w:pPr>
  </w:style>
  <w:style w:type="table" w:styleId="a6">
    <w:name w:val="Table Grid"/>
    <w:basedOn w:val="a1"/>
    <w:uiPriority w:val="39"/>
    <w:rsid w:val="00A9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0B3"/>
  </w:style>
  <w:style w:type="paragraph" w:styleId="a9">
    <w:name w:val="footer"/>
    <w:basedOn w:val="a"/>
    <w:link w:val="aa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0B3"/>
  </w:style>
  <w:style w:type="paragraph" w:customStyle="1" w:styleId="Style5">
    <w:name w:val="Style5"/>
    <w:basedOn w:val="a"/>
    <w:rsid w:val="00EE441B"/>
    <w:pPr>
      <w:widowControl w:val="0"/>
      <w:autoSpaceDE w:val="0"/>
      <w:spacing w:after="0" w:line="31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EE441B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A3429D"/>
    <w:rPr>
      <w:color w:val="0000FF"/>
      <w:u w:val="single"/>
    </w:rPr>
  </w:style>
  <w:style w:type="paragraph" w:customStyle="1" w:styleId="P3">
    <w:name w:val="P3"/>
    <w:basedOn w:val="a"/>
    <w:hidden/>
    <w:rsid w:val="00514F7D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20EED"/>
    <w:pPr>
      <w:ind w:left="720"/>
      <w:contextualSpacing/>
    </w:pPr>
    <w:rPr>
      <w:rFonts w:eastAsiaTheme="minorEastAsia"/>
      <w:lang w:eastAsia="ru-RU"/>
    </w:rPr>
  </w:style>
  <w:style w:type="paragraph" w:customStyle="1" w:styleId="sfst">
    <w:name w:val="sfst"/>
    <w:basedOn w:val="a"/>
    <w:rsid w:val="000C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3A0"/>
  </w:style>
  <w:style w:type="paragraph" w:styleId="ad">
    <w:name w:val="Normal (Web)"/>
    <w:basedOn w:val="a"/>
    <w:uiPriority w:val="99"/>
    <w:unhideWhenUsed/>
    <w:rsid w:val="00C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591C"/>
    <w:rPr>
      <w:b/>
      <w:bCs/>
    </w:rPr>
  </w:style>
  <w:style w:type="numbering" w:customStyle="1" w:styleId="1">
    <w:name w:val="Стиль1"/>
    <w:uiPriority w:val="99"/>
    <w:rsid w:val="00125439"/>
    <w:pPr>
      <w:numPr>
        <w:numId w:val="17"/>
      </w:numPr>
    </w:pPr>
  </w:style>
  <w:style w:type="character" w:styleId="af">
    <w:name w:val="Emphasis"/>
    <w:basedOn w:val="a0"/>
    <w:uiPriority w:val="20"/>
    <w:qFormat/>
    <w:rsid w:val="005B546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033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8033-69D8-4B51-B2A2-5B81ECEC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73</cp:revision>
  <cp:lastPrinted>2024-01-25T07:47:00Z</cp:lastPrinted>
  <dcterms:created xsi:type="dcterms:W3CDTF">2020-02-16T09:25:00Z</dcterms:created>
  <dcterms:modified xsi:type="dcterms:W3CDTF">2024-06-28T08:12:00Z</dcterms:modified>
</cp:coreProperties>
</file>