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D5" w:rsidRDefault="007377D9" w:rsidP="0003352E">
      <w:pPr>
        <w:pStyle w:val="a5"/>
      </w:pP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-53975</wp:posOffset>
                </wp:positionH>
                <wp:positionV relativeFrom="paragraph">
                  <wp:posOffset>1422400</wp:posOffset>
                </wp:positionV>
                <wp:extent cx="7233920" cy="5591175"/>
                <wp:effectExtent l="0" t="0" r="24130" b="2857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3920" cy="5591175"/>
                        </a:xfrm>
                        <a:prstGeom prst="rect">
                          <a:avLst/>
                        </a:prstGeom>
                        <a:solidFill>
                          <a:srgbClr val="FFFFFF"/>
                        </a:solidFill>
                        <a:ln w="9525">
                          <a:solidFill>
                            <a:schemeClr val="bg1">
                              <a:lumMod val="65000"/>
                              <a:lumOff val="0"/>
                            </a:schemeClr>
                          </a:solidFill>
                          <a:miter lim="800000"/>
                          <a:headEnd/>
                          <a:tailEnd/>
                        </a:ln>
                      </wps:spPr>
                      <wps:txbx>
                        <w:txbxContent>
                          <w:p w:rsidR="005C00A2" w:rsidRPr="00A74428" w:rsidRDefault="005C00A2" w:rsidP="007F251C">
                            <w:pPr>
                              <w:spacing w:after="0" w:line="240" w:lineRule="auto"/>
                              <w:jc w:val="center"/>
                              <w:rPr>
                                <w:rFonts w:ascii="Bookman Old Style" w:hAnsi="Bookman Old Style" w:cs="Times New Roman"/>
                                <w:b/>
                                <w:i/>
                              </w:rPr>
                            </w:pPr>
                            <w:bookmarkStart w:id="0" w:name="_GoBack"/>
                            <w:r w:rsidRPr="00A74428">
                              <w:rPr>
                                <w:rFonts w:ascii="Bookman Old Style" w:hAnsi="Bookman Old Style" w:cs="Times New Roman"/>
                                <w:b/>
                                <w:i/>
                              </w:rPr>
                              <w:t>Уважаемые жители Айского сельсовета!</w:t>
                            </w:r>
                          </w:p>
                          <w:p w:rsidR="007F251C" w:rsidRPr="00A74428" w:rsidRDefault="007F251C" w:rsidP="007F251C">
                            <w:pPr>
                              <w:pStyle w:val="ad"/>
                              <w:shd w:val="clear" w:color="auto" w:fill="FFFFFF"/>
                              <w:spacing w:before="0" w:beforeAutospacing="0" w:after="0" w:afterAutospacing="0"/>
                              <w:jc w:val="center"/>
                              <w:rPr>
                                <w:rFonts w:ascii="Bookman Old Style" w:hAnsi="Bookman Old Style"/>
                                <w:i/>
                                <w:color w:val="000000"/>
                                <w:sz w:val="22"/>
                                <w:szCs w:val="22"/>
                              </w:rPr>
                            </w:pPr>
                            <w:r w:rsidRPr="00A74428">
                              <w:rPr>
                                <w:rStyle w:val="ae"/>
                                <w:rFonts w:ascii="Bookman Old Style" w:hAnsi="Bookman Old Style"/>
                                <w:i/>
                                <w:color w:val="000000"/>
                                <w:sz w:val="22"/>
                                <w:szCs w:val="22"/>
                              </w:rPr>
                              <w:t>Сердечно поздравляем вас с праздником Весны и Труда – 1 Мая!</w:t>
                            </w:r>
                          </w:p>
                          <w:p w:rsidR="007F251C" w:rsidRPr="00A74428" w:rsidRDefault="00226C1E" w:rsidP="00226C1E">
                            <w:pPr>
                              <w:pStyle w:val="ad"/>
                              <w:shd w:val="clear" w:color="auto" w:fill="FFFFFF"/>
                              <w:spacing w:before="0" w:beforeAutospacing="0" w:after="0" w:afterAutospacing="0"/>
                              <w:jc w:val="both"/>
                              <w:rPr>
                                <w:color w:val="000000"/>
                                <w:sz w:val="22"/>
                                <w:szCs w:val="22"/>
                              </w:rPr>
                            </w:pPr>
                            <w:r w:rsidRPr="00A74428">
                              <w:rPr>
                                <w:color w:val="000000"/>
                                <w:sz w:val="22"/>
                                <w:szCs w:val="22"/>
                              </w:rPr>
                              <w:t xml:space="preserve">     </w:t>
                            </w:r>
                            <w:r w:rsidR="007F251C" w:rsidRPr="00A74428">
                              <w:rPr>
                                <w:color w:val="000000"/>
                                <w:sz w:val="22"/>
                                <w:szCs w:val="22"/>
                              </w:rPr>
                              <w:t>Первомай наполнен светом и теплом весеннего солнца. Он дорог нам причастностью к славному историческому прошлому нашей Родины, верой в счастливые перемены, по-прежнему являясь символом мира и трудового единения. Это праздник, который несет с собой весну, надежду и желание в полной мере реализовать свои права и возможности, праздник настоящих тружеников, всех тех, кто своим ежедневным трудом создает будущее нашей малой родины и страны в целом.</w:t>
                            </w:r>
                          </w:p>
                          <w:p w:rsidR="007F251C" w:rsidRPr="00A74428" w:rsidRDefault="00226C1E" w:rsidP="00226C1E">
                            <w:pPr>
                              <w:pStyle w:val="ad"/>
                              <w:shd w:val="clear" w:color="auto" w:fill="FFFFFF"/>
                              <w:spacing w:before="0" w:beforeAutospacing="0" w:after="0" w:afterAutospacing="0"/>
                              <w:jc w:val="both"/>
                              <w:rPr>
                                <w:color w:val="000000"/>
                                <w:sz w:val="22"/>
                                <w:szCs w:val="22"/>
                              </w:rPr>
                            </w:pPr>
                            <w:r w:rsidRPr="00A74428">
                              <w:rPr>
                                <w:color w:val="000000"/>
                                <w:sz w:val="22"/>
                                <w:szCs w:val="22"/>
                              </w:rPr>
                              <w:t xml:space="preserve">     </w:t>
                            </w:r>
                            <w:r w:rsidR="007F251C" w:rsidRPr="00A74428">
                              <w:rPr>
                                <w:color w:val="000000"/>
                                <w:sz w:val="22"/>
                                <w:szCs w:val="22"/>
                              </w:rPr>
                              <w:t>В этот светлый праздничный день желаем всем, чтобы ваш труд был всегда востребован и оценен по достоинству, и пусть щедрое весеннее тепло подарит всем радостное настроение и придаст сил для новых трудовых свершений! Доброго здоровья, счастья и стабильности, мира и исполнения самых светлых надежд! С Первомаем!</w:t>
                            </w:r>
                          </w:p>
                          <w:p w:rsidR="00226C1E" w:rsidRPr="00A74428" w:rsidRDefault="007F251C" w:rsidP="00407FEC">
                            <w:pPr>
                              <w:spacing w:after="0" w:line="240" w:lineRule="auto"/>
                              <w:jc w:val="center"/>
                              <w:rPr>
                                <w:rFonts w:ascii="Bookman Old Style" w:hAnsi="Bookman Old Style" w:cs="Times New Roman"/>
                                <w:b/>
                                <w:i/>
                                <w:color w:val="000000"/>
                                <w:shd w:val="clear" w:color="auto" w:fill="FDFAF5"/>
                              </w:rPr>
                            </w:pPr>
                            <w:r w:rsidRPr="00A74428">
                              <w:rPr>
                                <w:rFonts w:ascii="Bookman Old Style" w:hAnsi="Bookman Old Style" w:cs="Times New Roman"/>
                                <w:b/>
                                <w:i/>
                                <w:color w:val="000000"/>
                                <w:shd w:val="clear" w:color="auto" w:fill="FDFAF5"/>
                              </w:rPr>
                              <w:t>От всей души поздравля</w:t>
                            </w:r>
                            <w:r w:rsidR="00BF1BA7">
                              <w:rPr>
                                <w:rFonts w:ascii="Bookman Old Style" w:hAnsi="Bookman Old Style" w:cs="Times New Roman"/>
                                <w:b/>
                                <w:i/>
                                <w:color w:val="000000"/>
                                <w:shd w:val="clear" w:color="auto" w:fill="FDFAF5"/>
                              </w:rPr>
                              <w:t>ем</w:t>
                            </w:r>
                            <w:r w:rsidRPr="00A74428">
                              <w:rPr>
                                <w:rFonts w:ascii="Bookman Old Style" w:hAnsi="Bookman Old Style" w:cs="Times New Roman"/>
                                <w:b/>
                                <w:i/>
                                <w:color w:val="000000"/>
                                <w:shd w:val="clear" w:color="auto" w:fill="FDFAF5"/>
                              </w:rPr>
                              <w:t xml:space="preserve"> с Дн</w:t>
                            </w:r>
                            <w:r w:rsidR="00BF1BA7">
                              <w:rPr>
                                <w:rFonts w:ascii="Bookman Old Style" w:hAnsi="Bookman Old Style" w:cs="Times New Roman"/>
                                <w:b/>
                                <w:i/>
                                <w:color w:val="000000"/>
                                <w:shd w:val="clear" w:color="auto" w:fill="FDFAF5"/>
                              </w:rPr>
                              <w:t>ё</w:t>
                            </w:r>
                            <w:r w:rsidRPr="00A74428">
                              <w:rPr>
                                <w:rFonts w:ascii="Bookman Old Style" w:hAnsi="Bookman Old Style" w:cs="Times New Roman"/>
                                <w:b/>
                                <w:i/>
                                <w:color w:val="000000"/>
                                <w:shd w:val="clear" w:color="auto" w:fill="FDFAF5"/>
                              </w:rPr>
                              <w:t>м Победы!</w:t>
                            </w:r>
                          </w:p>
                          <w:p w:rsidR="00BF1BA7" w:rsidRDefault="00407FEC" w:rsidP="00226C1E">
                            <w:pPr>
                              <w:spacing w:after="0" w:line="240" w:lineRule="auto"/>
                              <w:jc w:val="both"/>
                              <w:rPr>
                                <w:rFonts w:ascii="Times New Roman" w:hAnsi="Times New Roman" w:cs="Times New Roman"/>
                                <w:color w:val="000000"/>
                                <w:shd w:val="clear" w:color="auto" w:fill="FDFAF5"/>
                              </w:rPr>
                            </w:pPr>
                            <w:r w:rsidRPr="00A74428">
                              <w:rPr>
                                <w:rFonts w:ascii="Times New Roman" w:hAnsi="Times New Roman" w:cs="Times New Roman"/>
                                <w:color w:val="000000"/>
                                <w:shd w:val="clear" w:color="auto" w:fill="FDFAF5"/>
                              </w:rPr>
                              <w:t xml:space="preserve">     </w:t>
                            </w:r>
                            <w:r w:rsidR="007F251C" w:rsidRPr="00A74428">
                              <w:rPr>
                                <w:rFonts w:ascii="Times New Roman" w:hAnsi="Times New Roman" w:cs="Times New Roman"/>
                                <w:color w:val="000000"/>
                                <w:shd w:val="clear" w:color="auto" w:fill="FDFAF5"/>
                              </w:rPr>
                              <w:t>Самый светлый, дорогой и любимый народный праздник, общий для всех: ветеранов, их детей, внуков и правнуков. Это частичка истории каждой семьи. Победный май 45-го навсегда вош</w:t>
                            </w:r>
                            <w:r w:rsidR="00AC3FAE">
                              <w:rPr>
                                <w:rFonts w:ascii="Times New Roman" w:hAnsi="Times New Roman" w:cs="Times New Roman"/>
                                <w:color w:val="000000"/>
                                <w:shd w:val="clear" w:color="auto" w:fill="FDFAF5"/>
                              </w:rPr>
                              <w:t>ё</w:t>
                            </w:r>
                            <w:r w:rsidR="007F251C" w:rsidRPr="00A74428">
                              <w:rPr>
                                <w:rFonts w:ascii="Times New Roman" w:hAnsi="Times New Roman" w:cs="Times New Roman"/>
                                <w:color w:val="000000"/>
                                <w:shd w:val="clear" w:color="auto" w:fill="FDFAF5"/>
                              </w:rPr>
                              <w:t>л в героическую летопись нашего Отечества как символ мужества и самоотверженности всего советского народа. Это день священной памяти о тех, кто сложил свою голову на полях сражений и отдал жизнь в борьбе с фашизмом. И одновременно для всех нас это день светлой радости от того, что смогли преодолеть все тяготы и невзгоды, выжить и победить в той страшной войне.</w:t>
                            </w:r>
                            <w:r w:rsidR="00226C1E" w:rsidRPr="00A74428">
                              <w:rPr>
                                <w:rFonts w:ascii="Times New Roman" w:hAnsi="Times New Roman" w:cs="Times New Roman"/>
                                <w:color w:val="000000"/>
                                <w:shd w:val="clear" w:color="auto" w:fill="FDFAF5"/>
                              </w:rPr>
                              <w:t xml:space="preserve"> </w:t>
                            </w:r>
                            <w:r w:rsidR="007F251C" w:rsidRPr="00A74428">
                              <w:rPr>
                                <w:rFonts w:ascii="Times New Roman" w:hAnsi="Times New Roman" w:cs="Times New Roman"/>
                                <w:color w:val="000000"/>
                                <w:shd w:val="clear" w:color="auto" w:fill="FDFAF5"/>
                              </w:rPr>
                              <w:t xml:space="preserve">Это праздник на все времена. И наша страна, великая Россия, всегда будет жить и процветать, пока не забыто 9 мая 1945 года! Пусть над нами всегда будет мирное небо, а в каждом доме — счастье, благополучие и любовь! </w:t>
                            </w:r>
                          </w:p>
                          <w:p w:rsidR="00226C1E" w:rsidRPr="00BF1BA7" w:rsidRDefault="007F251C" w:rsidP="00BF1BA7">
                            <w:pPr>
                              <w:spacing w:after="0" w:line="240" w:lineRule="auto"/>
                              <w:jc w:val="center"/>
                              <w:rPr>
                                <w:rFonts w:ascii="Times New Roman" w:hAnsi="Times New Roman" w:cs="Times New Roman"/>
                                <w:b/>
                                <w:color w:val="000000"/>
                                <w:shd w:val="clear" w:color="auto" w:fill="FDFAF5"/>
                              </w:rPr>
                            </w:pPr>
                            <w:r w:rsidRPr="00BF1BA7">
                              <w:rPr>
                                <w:rFonts w:ascii="Times New Roman" w:hAnsi="Times New Roman" w:cs="Times New Roman"/>
                                <w:b/>
                                <w:color w:val="000000"/>
                                <w:shd w:val="clear" w:color="auto" w:fill="FDFAF5"/>
                              </w:rPr>
                              <w:t>С праздником! С Дн</w:t>
                            </w:r>
                            <w:r w:rsidR="00BF1BA7">
                              <w:rPr>
                                <w:rFonts w:ascii="Times New Roman" w:hAnsi="Times New Roman" w:cs="Times New Roman"/>
                                <w:b/>
                                <w:color w:val="000000"/>
                                <w:shd w:val="clear" w:color="auto" w:fill="FDFAF5"/>
                              </w:rPr>
                              <w:t>ё</w:t>
                            </w:r>
                            <w:r w:rsidRPr="00BF1BA7">
                              <w:rPr>
                                <w:rFonts w:ascii="Times New Roman" w:hAnsi="Times New Roman" w:cs="Times New Roman"/>
                                <w:b/>
                                <w:color w:val="000000"/>
                                <w:shd w:val="clear" w:color="auto" w:fill="FDFAF5"/>
                              </w:rPr>
                              <w:t>м Победы!</w:t>
                            </w:r>
                          </w:p>
                          <w:p w:rsidR="001E43D5" w:rsidRPr="00A74428" w:rsidRDefault="001E43D5" w:rsidP="007F251C">
                            <w:pPr>
                              <w:pStyle w:val="a5"/>
                              <w:jc w:val="right"/>
                            </w:pPr>
                            <w:r w:rsidRPr="00A74428">
                              <w:rPr>
                                <w:rFonts w:ascii="Times New Roman" w:hAnsi="Times New Roman" w:cs="Times New Roman"/>
                                <w:i/>
                              </w:rPr>
                              <w:t>Администрация Айского сельсовета</w:t>
                            </w:r>
                            <w:r w:rsidR="00D07B76" w:rsidRPr="00A74428">
                              <w:rPr>
                                <w:rFonts w:ascii="Times New Roman" w:hAnsi="Times New Roman" w:cs="Times New Roman"/>
                                <w:i/>
                              </w:rPr>
                              <w:t xml:space="preserve">, </w:t>
                            </w:r>
                            <w:r w:rsidR="004C669A" w:rsidRPr="00A74428">
                              <w:rPr>
                                <w:rFonts w:ascii="Times New Roman" w:hAnsi="Times New Roman" w:cs="Times New Roman"/>
                                <w:i/>
                              </w:rPr>
                              <w:t xml:space="preserve">Собрание депутатов, </w:t>
                            </w:r>
                            <w:r w:rsidR="00D07B76" w:rsidRPr="00A74428">
                              <w:rPr>
                                <w:rFonts w:ascii="Times New Roman" w:hAnsi="Times New Roman" w:cs="Times New Roman"/>
                                <w:i/>
                              </w:rPr>
                              <w:t>Совет ветеранов</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25pt;margin-top:112pt;width:569.6pt;height:4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" strokecolor="#a5a5a5 [2092]">
                <v:textbox>
                  <w:txbxContent>
                    <w:p w:rsidR="005C00A2" w:rsidRPr="00A74428" w:rsidRDefault="005C00A2" w:rsidP="007F251C">
                      <w:pPr>
                        <w:spacing w:after="0" w:line="240" w:lineRule="auto"/>
                        <w:jc w:val="center"/>
                        <w:rPr>
                          <w:rFonts w:ascii="Bookman Old Style" w:hAnsi="Bookman Old Style" w:cs="Times New Roman"/>
                          <w:b/>
                          <w:i/>
                        </w:rPr>
                      </w:pPr>
                      <w:bookmarkStart w:id="1" w:name="_GoBack"/>
                      <w:r w:rsidRPr="00A74428">
                        <w:rPr>
                          <w:rFonts w:ascii="Bookman Old Style" w:hAnsi="Bookman Old Style" w:cs="Times New Roman"/>
                          <w:b/>
                          <w:i/>
                        </w:rPr>
                        <w:t>Уважаемые жители Айского сельсовета!</w:t>
                      </w:r>
                    </w:p>
                    <w:p w:rsidR="007F251C" w:rsidRPr="00A74428" w:rsidRDefault="007F251C" w:rsidP="007F251C">
                      <w:pPr>
                        <w:pStyle w:val="ad"/>
                        <w:shd w:val="clear" w:color="auto" w:fill="FFFFFF"/>
                        <w:spacing w:before="0" w:beforeAutospacing="0" w:after="0" w:afterAutospacing="0"/>
                        <w:jc w:val="center"/>
                        <w:rPr>
                          <w:rFonts w:ascii="Bookman Old Style" w:hAnsi="Bookman Old Style"/>
                          <w:i/>
                          <w:color w:val="000000"/>
                          <w:sz w:val="22"/>
                          <w:szCs w:val="22"/>
                        </w:rPr>
                      </w:pPr>
                      <w:r w:rsidRPr="00A74428">
                        <w:rPr>
                          <w:rStyle w:val="ae"/>
                          <w:rFonts w:ascii="Bookman Old Style" w:hAnsi="Bookman Old Style"/>
                          <w:i/>
                          <w:color w:val="000000"/>
                          <w:sz w:val="22"/>
                          <w:szCs w:val="22"/>
                        </w:rPr>
                        <w:t>Сердечно поздравляем вас с праздником Весны и Труда – 1 Мая!</w:t>
                      </w:r>
                    </w:p>
                    <w:p w:rsidR="007F251C" w:rsidRPr="00A74428" w:rsidRDefault="00226C1E" w:rsidP="00226C1E">
                      <w:pPr>
                        <w:pStyle w:val="ad"/>
                        <w:shd w:val="clear" w:color="auto" w:fill="FFFFFF"/>
                        <w:spacing w:before="0" w:beforeAutospacing="0" w:after="0" w:afterAutospacing="0"/>
                        <w:jc w:val="both"/>
                        <w:rPr>
                          <w:color w:val="000000"/>
                          <w:sz w:val="22"/>
                          <w:szCs w:val="22"/>
                        </w:rPr>
                      </w:pPr>
                      <w:r w:rsidRPr="00A74428">
                        <w:rPr>
                          <w:color w:val="000000"/>
                          <w:sz w:val="22"/>
                          <w:szCs w:val="22"/>
                        </w:rPr>
                        <w:t xml:space="preserve">     </w:t>
                      </w:r>
                      <w:r w:rsidR="007F251C" w:rsidRPr="00A74428">
                        <w:rPr>
                          <w:color w:val="000000"/>
                          <w:sz w:val="22"/>
                          <w:szCs w:val="22"/>
                        </w:rPr>
                        <w:t>Первомай наполнен светом и теплом весеннего солнца. Он дорог нам причастностью к славному историческому прошлому нашей Родины, верой в счастливые перемены, по-прежнему являясь символом мира и трудового единения. Это праздник, который несет с собой весну, надежду и желание в полной мере реализовать свои права и возможности, праздник настоящих тружеников, всех тех, кто своим ежедневным трудом создает будущее нашей малой родины и страны в целом.</w:t>
                      </w:r>
                    </w:p>
                    <w:p w:rsidR="007F251C" w:rsidRPr="00A74428" w:rsidRDefault="00226C1E" w:rsidP="00226C1E">
                      <w:pPr>
                        <w:pStyle w:val="ad"/>
                        <w:shd w:val="clear" w:color="auto" w:fill="FFFFFF"/>
                        <w:spacing w:before="0" w:beforeAutospacing="0" w:after="0" w:afterAutospacing="0"/>
                        <w:jc w:val="both"/>
                        <w:rPr>
                          <w:color w:val="000000"/>
                          <w:sz w:val="22"/>
                          <w:szCs w:val="22"/>
                        </w:rPr>
                      </w:pPr>
                      <w:r w:rsidRPr="00A74428">
                        <w:rPr>
                          <w:color w:val="000000"/>
                          <w:sz w:val="22"/>
                          <w:szCs w:val="22"/>
                        </w:rPr>
                        <w:t xml:space="preserve">     </w:t>
                      </w:r>
                      <w:r w:rsidR="007F251C" w:rsidRPr="00A74428">
                        <w:rPr>
                          <w:color w:val="000000"/>
                          <w:sz w:val="22"/>
                          <w:szCs w:val="22"/>
                        </w:rPr>
                        <w:t>В этот светлый праздничный день желаем всем, чтобы ваш труд был всегда востребован и оценен по достоинству, и пусть щедрое весеннее тепло подарит всем радостное настроение и придаст сил для новых трудовых свершений! Доброго здоровья, счастья и стабильности, мира и исполнения самых светлых надежд! С Первомаем!</w:t>
                      </w:r>
                    </w:p>
                    <w:p w:rsidR="00226C1E" w:rsidRPr="00A74428" w:rsidRDefault="007F251C" w:rsidP="00407FEC">
                      <w:pPr>
                        <w:spacing w:after="0" w:line="240" w:lineRule="auto"/>
                        <w:jc w:val="center"/>
                        <w:rPr>
                          <w:rFonts w:ascii="Bookman Old Style" w:hAnsi="Bookman Old Style" w:cs="Times New Roman"/>
                          <w:b/>
                          <w:i/>
                          <w:color w:val="000000"/>
                          <w:shd w:val="clear" w:color="auto" w:fill="FDFAF5"/>
                        </w:rPr>
                      </w:pPr>
                      <w:r w:rsidRPr="00A74428">
                        <w:rPr>
                          <w:rFonts w:ascii="Bookman Old Style" w:hAnsi="Bookman Old Style" w:cs="Times New Roman"/>
                          <w:b/>
                          <w:i/>
                          <w:color w:val="000000"/>
                          <w:shd w:val="clear" w:color="auto" w:fill="FDFAF5"/>
                        </w:rPr>
                        <w:t>От всей души поздравля</w:t>
                      </w:r>
                      <w:r w:rsidR="00BF1BA7">
                        <w:rPr>
                          <w:rFonts w:ascii="Bookman Old Style" w:hAnsi="Bookman Old Style" w:cs="Times New Roman"/>
                          <w:b/>
                          <w:i/>
                          <w:color w:val="000000"/>
                          <w:shd w:val="clear" w:color="auto" w:fill="FDFAF5"/>
                        </w:rPr>
                        <w:t>ем</w:t>
                      </w:r>
                      <w:r w:rsidRPr="00A74428">
                        <w:rPr>
                          <w:rFonts w:ascii="Bookman Old Style" w:hAnsi="Bookman Old Style" w:cs="Times New Roman"/>
                          <w:b/>
                          <w:i/>
                          <w:color w:val="000000"/>
                          <w:shd w:val="clear" w:color="auto" w:fill="FDFAF5"/>
                        </w:rPr>
                        <w:t xml:space="preserve"> с Дн</w:t>
                      </w:r>
                      <w:r w:rsidR="00BF1BA7">
                        <w:rPr>
                          <w:rFonts w:ascii="Bookman Old Style" w:hAnsi="Bookman Old Style" w:cs="Times New Roman"/>
                          <w:b/>
                          <w:i/>
                          <w:color w:val="000000"/>
                          <w:shd w:val="clear" w:color="auto" w:fill="FDFAF5"/>
                        </w:rPr>
                        <w:t>ё</w:t>
                      </w:r>
                      <w:r w:rsidRPr="00A74428">
                        <w:rPr>
                          <w:rFonts w:ascii="Bookman Old Style" w:hAnsi="Bookman Old Style" w:cs="Times New Roman"/>
                          <w:b/>
                          <w:i/>
                          <w:color w:val="000000"/>
                          <w:shd w:val="clear" w:color="auto" w:fill="FDFAF5"/>
                        </w:rPr>
                        <w:t>м Победы!</w:t>
                      </w:r>
                    </w:p>
                    <w:p w:rsidR="00BF1BA7" w:rsidRDefault="00407FEC" w:rsidP="00226C1E">
                      <w:pPr>
                        <w:spacing w:after="0" w:line="240" w:lineRule="auto"/>
                        <w:jc w:val="both"/>
                        <w:rPr>
                          <w:rFonts w:ascii="Times New Roman" w:hAnsi="Times New Roman" w:cs="Times New Roman"/>
                          <w:color w:val="000000"/>
                          <w:shd w:val="clear" w:color="auto" w:fill="FDFAF5"/>
                        </w:rPr>
                      </w:pPr>
                      <w:r w:rsidRPr="00A74428">
                        <w:rPr>
                          <w:rFonts w:ascii="Times New Roman" w:hAnsi="Times New Roman" w:cs="Times New Roman"/>
                          <w:color w:val="000000"/>
                          <w:shd w:val="clear" w:color="auto" w:fill="FDFAF5"/>
                        </w:rPr>
                        <w:t xml:space="preserve">     </w:t>
                      </w:r>
                      <w:r w:rsidR="007F251C" w:rsidRPr="00A74428">
                        <w:rPr>
                          <w:rFonts w:ascii="Times New Roman" w:hAnsi="Times New Roman" w:cs="Times New Roman"/>
                          <w:color w:val="000000"/>
                          <w:shd w:val="clear" w:color="auto" w:fill="FDFAF5"/>
                        </w:rPr>
                        <w:t>Самый светлый, дорогой и любимый народный праздник, общий для всех: ветеранов, их детей, внуков и правнуков. Это частичка истории каждой семьи. Победный май 45-го навсегда вош</w:t>
                      </w:r>
                      <w:r w:rsidR="00AC3FAE">
                        <w:rPr>
                          <w:rFonts w:ascii="Times New Roman" w:hAnsi="Times New Roman" w:cs="Times New Roman"/>
                          <w:color w:val="000000"/>
                          <w:shd w:val="clear" w:color="auto" w:fill="FDFAF5"/>
                        </w:rPr>
                        <w:t>ё</w:t>
                      </w:r>
                      <w:r w:rsidR="007F251C" w:rsidRPr="00A74428">
                        <w:rPr>
                          <w:rFonts w:ascii="Times New Roman" w:hAnsi="Times New Roman" w:cs="Times New Roman"/>
                          <w:color w:val="000000"/>
                          <w:shd w:val="clear" w:color="auto" w:fill="FDFAF5"/>
                        </w:rPr>
                        <w:t>л в героическую летопись нашего Отечества как символ мужества и самоотверженности всего советского народа. Это день священной памяти о тех, кто сложил свою голову на полях сражений и отдал жизнь в борьбе с фашизмом. И одновременно для всех нас это день светлой радости от того, что смогли преодолеть все тяготы и невзгоды, выжить и победить в той страшной войне.</w:t>
                      </w:r>
                      <w:r w:rsidR="00226C1E" w:rsidRPr="00A74428">
                        <w:rPr>
                          <w:rFonts w:ascii="Times New Roman" w:hAnsi="Times New Roman" w:cs="Times New Roman"/>
                          <w:color w:val="000000"/>
                          <w:shd w:val="clear" w:color="auto" w:fill="FDFAF5"/>
                        </w:rPr>
                        <w:t xml:space="preserve"> </w:t>
                      </w:r>
                      <w:r w:rsidR="007F251C" w:rsidRPr="00A74428">
                        <w:rPr>
                          <w:rFonts w:ascii="Times New Roman" w:hAnsi="Times New Roman" w:cs="Times New Roman"/>
                          <w:color w:val="000000"/>
                          <w:shd w:val="clear" w:color="auto" w:fill="FDFAF5"/>
                        </w:rPr>
                        <w:t xml:space="preserve">Это праздник на все времена. И наша страна, великая Россия, всегда будет жить и процветать, пока не забыто 9 мая 1945 года! Пусть над нами всегда будет мирное небо, а в каждом доме — счастье, благополучие и любовь! </w:t>
                      </w:r>
                    </w:p>
                    <w:p w:rsidR="00226C1E" w:rsidRPr="00BF1BA7" w:rsidRDefault="007F251C" w:rsidP="00BF1BA7">
                      <w:pPr>
                        <w:spacing w:after="0" w:line="240" w:lineRule="auto"/>
                        <w:jc w:val="center"/>
                        <w:rPr>
                          <w:rFonts w:ascii="Times New Roman" w:hAnsi="Times New Roman" w:cs="Times New Roman"/>
                          <w:b/>
                          <w:color w:val="000000"/>
                          <w:shd w:val="clear" w:color="auto" w:fill="FDFAF5"/>
                        </w:rPr>
                      </w:pPr>
                      <w:r w:rsidRPr="00BF1BA7">
                        <w:rPr>
                          <w:rFonts w:ascii="Times New Roman" w:hAnsi="Times New Roman" w:cs="Times New Roman"/>
                          <w:b/>
                          <w:color w:val="000000"/>
                          <w:shd w:val="clear" w:color="auto" w:fill="FDFAF5"/>
                        </w:rPr>
                        <w:t>С праздником! С Дн</w:t>
                      </w:r>
                      <w:r w:rsidR="00BF1BA7">
                        <w:rPr>
                          <w:rFonts w:ascii="Times New Roman" w:hAnsi="Times New Roman" w:cs="Times New Roman"/>
                          <w:b/>
                          <w:color w:val="000000"/>
                          <w:shd w:val="clear" w:color="auto" w:fill="FDFAF5"/>
                        </w:rPr>
                        <w:t>ё</w:t>
                      </w:r>
                      <w:r w:rsidRPr="00BF1BA7">
                        <w:rPr>
                          <w:rFonts w:ascii="Times New Roman" w:hAnsi="Times New Roman" w:cs="Times New Roman"/>
                          <w:b/>
                          <w:color w:val="000000"/>
                          <w:shd w:val="clear" w:color="auto" w:fill="FDFAF5"/>
                        </w:rPr>
                        <w:t>м Победы!</w:t>
                      </w:r>
                    </w:p>
                    <w:p w:rsidR="001E43D5" w:rsidRPr="00A74428" w:rsidRDefault="001E43D5" w:rsidP="007F251C">
                      <w:pPr>
                        <w:pStyle w:val="a5"/>
                        <w:jc w:val="right"/>
                      </w:pPr>
                      <w:r w:rsidRPr="00A74428">
                        <w:rPr>
                          <w:rFonts w:ascii="Times New Roman" w:hAnsi="Times New Roman" w:cs="Times New Roman"/>
                          <w:i/>
                        </w:rPr>
                        <w:t>Администрация Айского сельсовета</w:t>
                      </w:r>
                      <w:r w:rsidR="00D07B76" w:rsidRPr="00A74428">
                        <w:rPr>
                          <w:rFonts w:ascii="Times New Roman" w:hAnsi="Times New Roman" w:cs="Times New Roman"/>
                          <w:i/>
                        </w:rPr>
                        <w:t xml:space="preserve">, </w:t>
                      </w:r>
                      <w:r w:rsidR="004C669A" w:rsidRPr="00A74428">
                        <w:rPr>
                          <w:rFonts w:ascii="Times New Roman" w:hAnsi="Times New Roman" w:cs="Times New Roman"/>
                          <w:i/>
                        </w:rPr>
                        <w:t xml:space="preserve">Собрание депутатов, </w:t>
                      </w:r>
                      <w:r w:rsidR="00D07B76" w:rsidRPr="00A74428">
                        <w:rPr>
                          <w:rFonts w:ascii="Times New Roman" w:hAnsi="Times New Roman" w:cs="Times New Roman"/>
                          <w:i/>
                        </w:rPr>
                        <w:t>Совет ветеранов</w:t>
                      </w:r>
                      <w:bookmarkEnd w:id="1"/>
                    </w:p>
                  </w:txbxContent>
                </v:textbox>
              </v:rect>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20320</wp:posOffset>
                </wp:positionH>
                <wp:positionV relativeFrom="paragraph">
                  <wp:posOffset>-1422400</wp:posOffset>
                </wp:positionV>
                <wp:extent cx="1280160" cy="741045"/>
                <wp:effectExtent l="7620" t="10160" r="762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045"/>
                        </a:xfrm>
                        <a:prstGeom prst="rect">
                          <a:avLst/>
                        </a:prstGeom>
                        <a:solidFill>
                          <a:srgbClr val="FFFFFF"/>
                        </a:solidFill>
                        <a:ln w="9525">
                          <a:solidFill>
                            <a:srgbClr val="000000"/>
                          </a:solidFill>
                          <a:miter lim="800000"/>
                          <a:headEnd/>
                          <a:tailEnd/>
                        </a:ln>
                      </wps:spPr>
                      <wps:txbx>
                        <w:txbxContent>
                          <w:p w:rsidR="00F7517C" w:rsidRPr="00262A77" w:rsidRDefault="00F7517C" w:rsidP="00F7517C">
                            <w:pPr>
                              <w:pStyle w:val="a5"/>
                              <w:shd w:val="clear" w:color="auto" w:fill="66FF33"/>
                              <w:jc w:val="center"/>
                              <w:rPr>
                                <w:rFonts w:ascii="Times New Roman" w:hAnsi="Times New Roman" w:cs="Times New Roman"/>
                                <w:color w:val="0D0D0D" w:themeColor="text1" w:themeTint="F2"/>
                                <w:sz w:val="10"/>
                              </w:rPr>
                            </w:pPr>
                          </w:p>
                          <w:p w:rsidR="00262A77" w:rsidRDefault="00E4757D" w:rsidP="00F7517C">
                            <w:pPr>
                              <w:pStyle w:val="a5"/>
                              <w:shd w:val="clear" w:color="auto" w:fill="66FF33"/>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009A1BFE">
                              <w:rPr>
                                <w:rFonts w:ascii="Times New Roman" w:hAnsi="Times New Roman" w:cs="Times New Roman"/>
                                <w:color w:val="0D0D0D" w:themeColor="text1" w:themeTint="F2"/>
                              </w:rPr>
                              <w:t>3-</w:t>
                            </w:r>
                            <w:r w:rsidR="00B47EFC">
                              <w:rPr>
                                <w:rFonts w:ascii="Times New Roman" w:hAnsi="Times New Roman" w:cs="Times New Roman"/>
                                <w:color w:val="0D0D0D" w:themeColor="text1" w:themeTint="F2"/>
                              </w:rPr>
                              <w:t>4</w:t>
                            </w:r>
                          </w:p>
                          <w:p w:rsidR="00F7517C" w:rsidRDefault="009A1BFE" w:rsidP="00F7517C">
                            <w:pPr>
                              <w:pStyle w:val="a5"/>
                              <w:shd w:val="clear" w:color="auto" w:fill="66FF33"/>
                              <w:jc w:val="center"/>
                              <w:rPr>
                                <w:rFonts w:ascii="Times New Roman" w:hAnsi="Times New Roman" w:cs="Times New Roman"/>
                                <w:color w:val="0D0D0D" w:themeColor="text1" w:themeTint="F2"/>
                                <w:sz w:val="10"/>
                                <w:szCs w:val="10"/>
                              </w:rPr>
                            </w:pPr>
                            <w:r>
                              <w:rPr>
                                <w:rFonts w:ascii="Times New Roman" w:hAnsi="Times New Roman" w:cs="Times New Roman"/>
                                <w:color w:val="0D0D0D" w:themeColor="text1" w:themeTint="F2"/>
                              </w:rPr>
                              <w:t>март-</w:t>
                            </w:r>
                            <w:r w:rsidR="00B47EFC">
                              <w:rPr>
                                <w:rFonts w:ascii="Times New Roman" w:hAnsi="Times New Roman" w:cs="Times New Roman"/>
                                <w:color w:val="0D0D0D" w:themeColor="text1" w:themeTint="F2"/>
                              </w:rPr>
                              <w:t>ап</w:t>
                            </w:r>
                            <w:r w:rsidR="00362B91">
                              <w:rPr>
                                <w:rFonts w:ascii="Times New Roman" w:hAnsi="Times New Roman" w:cs="Times New Roman"/>
                                <w:color w:val="0D0D0D" w:themeColor="text1" w:themeTint="F2"/>
                              </w:rPr>
                              <w:t>р</w:t>
                            </w:r>
                            <w:r w:rsidR="00B47EFC">
                              <w:rPr>
                                <w:rFonts w:ascii="Times New Roman" w:hAnsi="Times New Roman" w:cs="Times New Roman"/>
                                <w:color w:val="0D0D0D" w:themeColor="text1" w:themeTint="F2"/>
                              </w:rPr>
                              <w:t>ел</w:t>
                            </w:r>
                            <w:r w:rsidR="00362B91">
                              <w:rPr>
                                <w:rFonts w:ascii="Times New Roman" w:hAnsi="Times New Roman" w:cs="Times New Roman"/>
                                <w:color w:val="0D0D0D" w:themeColor="text1" w:themeTint="F2"/>
                              </w:rPr>
                              <w:t>ь</w:t>
                            </w:r>
                          </w:p>
                          <w:p w:rsidR="0011361E" w:rsidRPr="00F7517C" w:rsidRDefault="00786E52" w:rsidP="00F7517C">
                            <w:pPr>
                              <w:pStyle w:val="a5"/>
                              <w:shd w:val="clear" w:color="auto" w:fill="66FF33"/>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202</w:t>
                            </w:r>
                            <w:r w:rsidR="009A1BFE">
                              <w:rPr>
                                <w:rFonts w:ascii="Times New Roman" w:hAnsi="Times New Roman" w:cs="Times New Roman"/>
                                <w:color w:val="0D0D0D" w:themeColor="text1" w:themeTint="F2"/>
                              </w:rPr>
                              <w:t>4</w:t>
                            </w:r>
                            <w:r w:rsidR="00311EFE">
                              <w:rPr>
                                <w:rFonts w:ascii="Times New Roman" w:hAnsi="Times New Roman" w:cs="Times New Roman"/>
                                <w:color w:val="0D0D0D" w:themeColor="text1" w:themeTint="F2"/>
                              </w:rPr>
                              <w:t xml:space="preserve"> </w:t>
                            </w:r>
                            <w:r w:rsidR="00E126B1" w:rsidRPr="00F7517C">
                              <w:rPr>
                                <w:rFonts w:ascii="Times New Roman" w:hAnsi="Times New Roman" w:cs="Times New Roman"/>
                                <w:color w:val="0D0D0D" w:themeColor="text1" w:themeTint="F2"/>
                              </w:rPr>
                              <w:t>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1.6pt;margin-top:-112pt;width:100.8pt;height:5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">
                <v:textbox>
                  <w:txbxContent>
                    <w:p w:rsidR="00F7517C" w:rsidRPr="00262A77" w:rsidRDefault="00F7517C" w:rsidP="00F7517C">
                      <w:pPr>
                        <w:pStyle w:val="a5"/>
                        <w:shd w:val="clear" w:color="auto" w:fill="66FF33"/>
                        <w:jc w:val="center"/>
                        <w:rPr>
                          <w:rFonts w:ascii="Times New Roman" w:hAnsi="Times New Roman" w:cs="Times New Roman"/>
                          <w:color w:val="0D0D0D" w:themeColor="text1" w:themeTint="F2"/>
                          <w:sz w:val="10"/>
                        </w:rPr>
                      </w:pPr>
                    </w:p>
                    <w:p w:rsidR="00262A77" w:rsidRDefault="00E4757D" w:rsidP="00F7517C">
                      <w:pPr>
                        <w:pStyle w:val="a5"/>
                        <w:shd w:val="clear" w:color="auto" w:fill="66FF33"/>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009A1BFE">
                        <w:rPr>
                          <w:rFonts w:ascii="Times New Roman" w:hAnsi="Times New Roman" w:cs="Times New Roman"/>
                          <w:color w:val="0D0D0D" w:themeColor="text1" w:themeTint="F2"/>
                        </w:rPr>
                        <w:t>3-</w:t>
                      </w:r>
                      <w:r w:rsidR="00B47EFC">
                        <w:rPr>
                          <w:rFonts w:ascii="Times New Roman" w:hAnsi="Times New Roman" w:cs="Times New Roman"/>
                          <w:color w:val="0D0D0D" w:themeColor="text1" w:themeTint="F2"/>
                        </w:rPr>
                        <w:t>4</w:t>
                      </w:r>
                    </w:p>
                    <w:p w:rsidR="00F7517C" w:rsidRDefault="009A1BFE" w:rsidP="00F7517C">
                      <w:pPr>
                        <w:pStyle w:val="a5"/>
                        <w:shd w:val="clear" w:color="auto" w:fill="66FF33"/>
                        <w:jc w:val="center"/>
                        <w:rPr>
                          <w:rFonts w:ascii="Times New Roman" w:hAnsi="Times New Roman" w:cs="Times New Roman"/>
                          <w:color w:val="0D0D0D" w:themeColor="text1" w:themeTint="F2"/>
                          <w:sz w:val="10"/>
                          <w:szCs w:val="10"/>
                        </w:rPr>
                      </w:pPr>
                      <w:r>
                        <w:rPr>
                          <w:rFonts w:ascii="Times New Roman" w:hAnsi="Times New Roman" w:cs="Times New Roman"/>
                          <w:color w:val="0D0D0D" w:themeColor="text1" w:themeTint="F2"/>
                        </w:rPr>
                        <w:t>март-</w:t>
                      </w:r>
                      <w:r w:rsidR="00B47EFC">
                        <w:rPr>
                          <w:rFonts w:ascii="Times New Roman" w:hAnsi="Times New Roman" w:cs="Times New Roman"/>
                          <w:color w:val="0D0D0D" w:themeColor="text1" w:themeTint="F2"/>
                        </w:rPr>
                        <w:t>ап</w:t>
                      </w:r>
                      <w:r w:rsidR="00362B91">
                        <w:rPr>
                          <w:rFonts w:ascii="Times New Roman" w:hAnsi="Times New Roman" w:cs="Times New Roman"/>
                          <w:color w:val="0D0D0D" w:themeColor="text1" w:themeTint="F2"/>
                        </w:rPr>
                        <w:t>р</w:t>
                      </w:r>
                      <w:r w:rsidR="00B47EFC">
                        <w:rPr>
                          <w:rFonts w:ascii="Times New Roman" w:hAnsi="Times New Roman" w:cs="Times New Roman"/>
                          <w:color w:val="0D0D0D" w:themeColor="text1" w:themeTint="F2"/>
                        </w:rPr>
                        <w:t>ел</w:t>
                      </w:r>
                      <w:r w:rsidR="00362B91">
                        <w:rPr>
                          <w:rFonts w:ascii="Times New Roman" w:hAnsi="Times New Roman" w:cs="Times New Roman"/>
                          <w:color w:val="0D0D0D" w:themeColor="text1" w:themeTint="F2"/>
                        </w:rPr>
                        <w:t>ь</w:t>
                      </w:r>
                    </w:p>
                    <w:p w:rsidR="0011361E" w:rsidRPr="00F7517C" w:rsidRDefault="00786E52" w:rsidP="00F7517C">
                      <w:pPr>
                        <w:pStyle w:val="a5"/>
                        <w:shd w:val="clear" w:color="auto" w:fill="66FF33"/>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202</w:t>
                      </w:r>
                      <w:r w:rsidR="009A1BFE">
                        <w:rPr>
                          <w:rFonts w:ascii="Times New Roman" w:hAnsi="Times New Roman" w:cs="Times New Roman"/>
                          <w:color w:val="0D0D0D" w:themeColor="text1" w:themeTint="F2"/>
                        </w:rPr>
                        <w:t>4</w:t>
                      </w:r>
                      <w:r w:rsidR="00311EFE">
                        <w:rPr>
                          <w:rFonts w:ascii="Times New Roman" w:hAnsi="Times New Roman" w:cs="Times New Roman"/>
                          <w:color w:val="0D0D0D" w:themeColor="text1" w:themeTint="F2"/>
                        </w:rPr>
                        <w:t xml:space="preserve"> </w:t>
                      </w:r>
                      <w:r w:rsidR="00E126B1" w:rsidRPr="00F7517C">
                        <w:rPr>
                          <w:rFonts w:ascii="Times New Roman" w:hAnsi="Times New Roman" w:cs="Times New Roman"/>
                          <w:color w:val="0D0D0D" w:themeColor="text1" w:themeTint="F2"/>
                        </w:rPr>
                        <w:t>год</w:t>
                      </w:r>
                    </w:p>
                  </w:txbxContent>
                </v:textbox>
              </v:shape>
            </w:pict>
          </mc:Fallback>
        </mc:AlternateContent>
      </w:r>
      <w:r w:rsidR="00C300B2">
        <w:rPr>
          <w:noProof/>
          <w:color w:val="002060"/>
          <w:lang w:eastAsia="ru-RU"/>
        </w:rPr>
        <w:drawing>
          <wp:anchor distT="0" distB="0" distL="114300" distR="114300" simplePos="0" relativeHeight="251656704" behindDoc="0" locked="0" layoutInCell="1" allowOverlap="1">
            <wp:simplePos x="0" y="0"/>
            <wp:positionH relativeFrom="column">
              <wp:posOffset>6115685</wp:posOffset>
            </wp:positionH>
            <wp:positionV relativeFrom="paragraph">
              <wp:posOffset>-2334260</wp:posOffset>
            </wp:positionV>
            <wp:extent cx="1002030" cy="675005"/>
            <wp:effectExtent l="19050" t="0" r="26670" b="0"/>
            <wp:wrapNone/>
            <wp:docPr id="1" name="Рисунок 2" descr="F:\DCIM\101MSDCF\DSC02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1MSDCF\DSC02874.JPG"/>
                    <pic:cNvPicPr>
                      <a:picLocks noChangeAspect="1" noChangeArrowheads="1"/>
                    </pic:cNvPicPr>
                  </pic:nvPicPr>
                  <pic:blipFill>
                    <a:blip r:embed="rId8" cstate="print">
                      <a:lum bright="-10000"/>
                    </a:blip>
                    <a:srcRect l="2886" r="19829"/>
                    <a:stretch>
                      <a:fillRect/>
                    </a:stretch>
                  </pic:blipFill>
                  <pic:spPr bwMode="auto">
                    <a:xfrm>
                      <a:off x="0" y="0"/>
                      <a:ext cx="1002030" cy="675005"/>
                    </a:xfrm>
                    <a:prstGeom prst="rect">
                      <a:avLst/>
                    </a:prstGeom>
                    <a:noFill/>
                    <a:ln w="3175">
                      <a:solidFill>
                        <a:schemeClr val="tx1"/>
                      </a:solidFill>
                      <a:miter lim="800000"/>
                      <a:headEnd/>
                      <a:tailEnd/>
                    </a:ln>
                    <a:effectLst>
                      <a:softEdge rad="127000"/>
                    </a:effectLst>
                  </pic:spPr>
                </pic:pic>
              </a:graphicData>
            </a:graphic>
          </wp:anchor>
        </w:drawing>
      </w:r>
      <w:r w:rsidR="00805D56">
        <w:rPr>
          <w:noProof/>
          <w:lang w:eastAsia="ru-RU"/>
        </w:rPr>
        <w:drawing>
          <wp:anchor distT="0" distB="0" distL="114300" distR="114300" simplePos="0" relativeHeight="251655680" behindDoc="0" locked="0" layoutInCell="1" allowOverlap="1">
            <wp:simplePos x="0" y="0"/>
            <wp:positionH relativeFrom="column">
              <wp:posOffset>-1875790</wp:posOffset>
            </wp:positionH>
            <wp:positionV relativeFrom="paragraph">
              <wp:posOffset>-180340</wp:posOffset>
            </wp:positionV>
            <wp:extent cx="7366635" cy="2289810"/>
            <wp:effectExtent l="19050" t="0" r="5715" b="0"/>
            <wp:wrapThrough wrapText="bothSides">
              <wp:wrapPolygon edited="0">
                <wp:start x="-56" y="0"/>
                <wp:lineTo x="-56" y="21384"/>
                <wp:lineTo x="21617" y="21384"/>
                <wp:lineTo x="21617" y="0"/>
                <wp:lineTo x="-56" y="0"/>
              </wp:wrapPolygon>
            </wp:wrapThrough>
            <wp:docPr id="9" name="Рисунок 5"/>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9" cstate="print"/>
                    <a:srcRect l="22188" t="23340" r="7499" b="57637"/>
                    <a:stretch>
                      <a:fillRect/>
                    </a:stretch>
                  </pic:blipFill>
                  <pic:spPr bwMode="auto">
                    <a:xfrm>
                      <a:off x="0" y="0"/>
                      <a:ext cx="7366635" cy="2289810"/>
                    </a:xfrm>
                    <a:prstGeom prst="rect">
                      <a:avLst/>
                    </a:prstGeom>
                    <a:solidFill>
                      <a:srgbClr val="FF0000"/>
                    </a:solidFill>
                    <a:ln w="9525">
                      <a:noFill/>
                      <a:miter lim="800000"/>
                      <a:headEnd/>
                      <a:tailEnd/>
                    </a:ln>
                    <a:effectLst/>
                  </pic:spPr>
                </pic:pic>
              </a:graphicData>
            </a:graphic>
          </wp:anchor>
        </w:drawing>
      </w:r>
      <w:r>
        <w:rPr>
          <w:noProof/>
          <w:color w:val="002060"/>
          <w:lang w:eastAsia="ru-RU"/>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-1692910</wp:posOffset>
                </wp:positionV>
                <wp:extent cx="5144770" cy="897890"/>
                <wp:effectExtent l="13970" t="0" r="41910" b="29210"/>
                <wp:wrapNone/>
                <wp:docPr id="1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4770" cy="897890"/>
                        </a:xfrm>
                        <a:prstGeom prst="rect">
                          <a:avLst/>
                        </a:prstGeom>
                      </wps:spPr>
                      <wps:txbx>
                        <w:txbxContent>
                          <w:p w:rsidR="007377D9" w:rsidRDefault="007377D9" w:rsidP="007377D9">
                            <w:pPr>
                              <w:pStyle w:val="ad"/>
                              <w:spacing w:before="0" w:beforeAutospacing="0" w:after="0" w:afterAutospacing="0"/>
                              <w:jc w:val="center"/>
                            </w:pPr>
                            <w:r>
                              <w:rPr>
                                <w:rFonts w:ascii="Impact" w:hAnsi="Impact"/>
                                <w:shadow/>
                                <w:color w:val="FBD4B4" w:themeColor="accent6" w:themeTint="66"/>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Вестник  села</w:t>
                            </w:r>
                          </w:p>
                        </w:txbxContent>
                      </wps:txbx>
                      <wps:bodyPr wrap="square" numCol="1" fromWordArt="1">
                        <a:prstTxWarp prst="textSlantUp">
                          <a:avLst>
                            <a:gd name="adj" fmla="val 31241"/>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style="position:absolute;margin-left:131.1pt;margin-top:-133.3pt;width:405.1pt;height:7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" filled="f" stroked="f">
                <o:lock v:ext="edit" shapetype="t"/>
                <v:textbox style="mso-fit-shape-to-text:t">
                  <w:txbxContent>
                    <w:p w:rsidR="007377D9" w:rsidRDefault="007377D9" w:rsidP="007377D9">
                      <w:pPr>
                        <w:pStyle w:val="ad"/>
                        <w:spacing w:before="0" w:beforeAutospacing="0" w:after="0" w:afterAutospacing="0"/>
                        <w:jc w:val="center"/>
                      </w:pPr>
                      <w:r>
                        <w:rPr>
                          <w:rFonts w:ascii="Impact" w:hAnsi="Impact"/>
                          <w:shadow/>
                          <w:color w:val="FBD4B4" w:themeColor="accent6" w:themeTint="66"/>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Вестник  села</w:t>
                      </w:r>
                    </w:p>
                  </w:txbxContent>
                </v:textbox>
              </v:shape>
            </w:pict>
          </mc:Fallback>
        </mc:AlternateContent>
      </w:r>
      <w:r>
        <w:rPr>
          <w:noProof/>
          <w:color w:val="FF0000"/>
          <w:lang w:eastAsia="ru-RU"/>
        </w:rPr>
        <mc:AlternateContent>
          <mc:Choice Requires="wps">
            <w:drawing>
              <wp:anchor distT="0" distB="0" distL="114300" distR="114300" simplePos="0" relativeHeight="251688960" behindDoc="0" locked="0" layoutInCell="1" allowOverlap="1">
                <wp:simplePos x="0" y="0"/>
                <wp:positionH relativeFrom="column">
                  <wp:posOffset>1833880</wp:posOffset>
                </wp:positionH>
                <wp:positionV relativeFrom="paragraph">
                  <wp:posOffset>-795020</wp:posOffset>
                </wp:positionV>
                <wp:extent cx="5257800" cy="342900"/>
                <wp:effectExtent l="1905" t="0" r="0" b="63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0000"/>
                              </a:solidFill>
                              <a:miter lim="800000"/>
                              <a:headEnd/>
                              <a:tailEnd/>
                            </a14:hiddenLine>
                          </a:ext>
                        </a:extLst>
                      </wps:spPr>
                      <wps:txbx>
                        <w:txbxContent>
                          <w:p w:rsidR="00A955A6" w:rsidRPr="00E31264" w:rsidRDefault="00A955A6" w:rsidP="004C669A">
                            <w:pPr>
                              <w:shd w:val="clear" w:color="auto" w:fill="DDD9C3" w:themeFill="background2" w:themeFillShade="E6"/>
                              <w:jc w:val="center"/>
                              <w:rPr>
                                <w:rFonts w:ascii="Times New Roman" w:hAnsi="Times New Roman" w:cs="Times New Roman"/>
                                <w:color w:val="595959" w:themeColor="text1" w:themeTint="A6"/>
                                <w:sz w:val="20"/>
                                <w:szCs w:val="20"/>
                              </w:rPr>
                            </w:pPr>
                            <w:r w:rsidRPr="00F0660D">
                              <w:rPr>
                                <w:rFonts w:ascii="Times New Roman" w:hAnsi="Times New Roman" w:cs="Times New Roman"/>
                                <w:color w:val="595959" w:themeColor="text1" w:themeTint="A6"/>
                                <w:sz w:val="20"/>
                                <w:szCs w:val="20"/>
                              </w:rPr>
                              <w:t xml:space="preserve">Информационный бюллетень </w:t>
                            </w:r>
                            <w:r w:rsidR="007E0669" w:rsidRPr="00F0660D">
                              <w:rPr>
                                <w:rFonts w:ascii="Times New Roman" w:hAnsi="Times New Roman" w:cs="Times New Roman"/>
                                <w:color w:val="595959" w:themeColor="text1" w:themeTint="A6"/>
                                <w:sz w:val="20"/>
                                <w:szCs w:val="20"/>
                              </w:rPr>
                              <w:t xml:space="preserve">Администрации </w:t>
                            </w:r>
                            <w:r w:rsidRPr="00F0660D">
                              <w:rPr>
                                <w:rFonts w:ascii="Times New Roman" w:hAnsi="Times New Roman" w:cs="Times New Roman"/>
                                <w:color w:val="595959" w:themeColor="text1" w:themeTint="A6"/>
                                <w:sz w:val="20"/>
                                <w:szCs w:val="20"/>
                              </w:rPr>
                              <w:t>Айского сельсовета</w:t>
                            </w:r>
                          </w:p>
                          <w:p w:rsidR="00A955A6" w:rsidRDefault="00A955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144.4pt;margin-top:-62.6pt;width:414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" filled="f" stroked="f" strokecolor="#900">
                <v:textbox>
                  <w:txbxContent>
                    <w:p w:rsidR="00A955A6" w:rsidRPr="00E31264" w:rsidRDefault="00A955A6" w:rsidP="004C669A">
                      <w:pPr>
                        <w:shd w:val="clear" w:color="auto" w:fill="DDD9C3" w:themeFill="background2" w:themeFillShade="E6"/>
                        <w:jc w:val="center"/>
                        <w:rPr>
                          <w:rFonts w:ascii="Times New Roman" w:hAnsi="Times New Roman" w:cs="Times New Roman"/>
                          <w:color w:val="595959" w:themeColor="text1" w:themeTint="A6"/>
                          <w:sz w:val="20"/>
                          <w:szCs w:val="20"/>
                        </w:rPr>
                      </w:pPr>
                      <w:r w:rsidRPr="00F0660D">
                        <w:rPr>
                          <w:rFonts w:ascii="Times New Roman" w:hAnsi="Times New Roman" w:cs="Times New Roman"/>
                          <w:color w:val="595959" w:themeColor="text1" w:themeTint="A6"/>
                          <w:sz w:val="20"/>
                          <w:szCs w:val="20"/>
                        </w:rPr>
                        <w:t xml:space="preserve">Информационный бюллетень </w:t>
                      </w:r>
                      <w:r w:rsidR="007E0669" w:rsidRPr="00F0660D">
                        <w:rPr>
                          <w:rFonts w:ascii="Times New Roman" w:hAnsi="Times New Roman" w:cs="Times New Roman"/>
                          <w:color w:val="595959" w:themeColor="text1" w:themeTint="A6"/>
                          <w:sz w:val="20"/>
                          <w:szCs w:val="20"/>
                        </w:rPr>
                        <w:t xml:space="preserve">Администрации </w:t>
                      </w:r>
                      <w:r w:rsidRPr="00F0660D">
                        <w:rPr>
                          <w:rFonts w:ascii="Times New Roman" w:hAnsi="Times New Roman" w:cs="Times New Roman"/>
                          <w:color w:val="595959" w:themeColor="text1" w:themeTint="A6"/>
                          <w:sz w:val="20"/>
                          <w:szCs w:val="20"/>
                        </w:rPr>
                        <w:t>Айского сельсовета</w:t>
                      </w:r>
                    </w:p>
                    <w:p w:rsidR="00A955A6" w:rsidRDefault="00A955A6"/>
                  </w:txbxContent>
                </v:textbox>
              </v:shape>
            </w:pict>
          </mc:Fallback>
        </mc:AlternateContent>
      </w:r>
    </w:p>
    <w:p w:rsidR="001E43D5" w:rsidRPr="001E43D5" w:rsidRDefault="001E43D5" w:rsidP="001E43D5"/>
    <w:p w:rsidR="001E43D5" w:rsidRPr="001E43D5" w:rsidRDefault="001E43D5" w:rsidP="001E43D5"/>
    <w:p w:rsidR="001E43D5" w:rsidRDefault="001E43D5" w:rsidP="001E43D5"/>
    <w:p w:rsidR="00E65EC6" w:rsidRDefault="00E65EC6" w:rsidP="00390494">
      <w:pPr>
        <w:tabs>
          <w:tab w:val="center" w:pos="5613"/>
        </w:tabs>
      </w:pPr>
    </w:p>
    <w:p w:rsidR="00FE2327" w:rsidRDefault="00FE2327" w:rsidP="00390494">
      <w:pPr>
        <w:tabs>
          <w:tab w:val="center" w:pos="5613"/>
        </w:tabs>
      </w:pPr>
    </w:p>
    <w:p w:rsidR="00FE2327" w:rsidRPr="00FE2327" w:rsidRDefault="00FE2327" w:rsidP="00FE2327"/>
    <w:p w:rsidR="00FE2327" w:rsidRPr="00FE2327" w:rsidRDefault="00FE2327" w:rsidP="00FE2327"/>
    <w:p w:rsidR="00FE2327" w:rsidRPr="00FE2327" w:rsidRDefault="00FE2327" w:rsidP="00FE2327"/>
    <w:p w:rsidR="00FE2327" w:rsidRPr="00FE2327" w:rsidRDefault="007377D9" w:rsidP="00FE2327">
      <w:r>
        <w:rPr>
          <w:noProof/>
          <w:lang w:eastAsia="ru-RU"/>
        </w:rPr>
        <mc:AlternateContent>
          <mc:Choice Requires="wps">
            <w:drawing>
              <wp:anchor distT="0" distB="0" distL="114300" distR="114300" simplePos="0" relativeHeight="251693567" behindDoc="0" locked="0" layoutInCell="1" allowOverlap="1">
                <wp:simplePos x="0" y="0"/>
                <wp:positionH relativeFrom="column">
                  <wp:posOffset>-57785</wp:posOffset>
                </wp:positionH>
                <wp:positionV relativeFrom="paragraph">
                  <wp:posOffset>307975</wp:posOffset>
                </wp:positionV>
                <wp:extent cx="4260215" cy="2564765"/>
                <wp:effectExtent l="5715" t="9525" r="10795" b="698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215" cy="2564765"/>
                        </a:xfrm>
                        <a:prstGeom prst="rect">
                          <a:avLst/>
                        </a:prstGeom>
                        <a:solidFill>
                          <a:srgbClr val="FFFFFF"/>
                        </a:solidFill>
                        <a:ln w="9525">
                          <a:solidFill>
                            <a:schemeClr val="bg1">
                              <a:lumMod val="50000"/>
                              <a:lumOff val="0"/>
                            </a:schemeClr>
                          </a:solidFill>
                          <a:miter lim="800000"/>
                          <a:headEnd/>
                          <a:tailEnd/>
                        </a:ln>
                      </wps:spPr>
                      <wps:txbx>
                        <w:txbxContent>
                          <w:p w:rsidR="00A52A14" w:rsidRPr="00B64A9B" w:rsidRDefault="00A52A14" w:rsidP="00A52A14">
                            <w:pPr>
                              <w:spacing w:after="0" w:line="240" w:lineRule="auto"/>
                              <w:jc w:val="center"/>
                              <w:rPr>
                                <w:rFonts w:ascii="Times New Roman" w:hAnsi="Times New Roman" w:cs="Times New Roman"/>
                                <w:b/>
                                <w:szCs w:val="20"/>
                              </w:rPr>
                            </w:pPr>
                            <w:r w:rsidRPr="00B64A9B">
                              <w:rPr>
                                <w:rFonts w:ascii="Times New Roman" w:hAnsi="Times New Roman" w:cs="Times New Roman"/>
                                <w:b/>
                                <w:szCs w:val="20"/>
                              </w:rPr>
                              <w:t>Информация по сессии</w:t>
                            </w:r>
                          </w:p>
                          <w:p w:rsidR="00A52A14" w:rsidRPr="00C57654" w:rsidRDefault="008B374D" w:rsidP="008B374D">
                            <w:pPr>
                              <w:spacing w:after="0" w:line="240" w:lineRule="auto"/>
                              <w:jc w:val="both"/>
                              <w:rPr>
                                <w:rFonts w:ascii="Times New Roman" w:hAnsi="Times New Roman" w:cs="Times New Roman"/>
                                <w:sz w:val="21"/>
                                <w:szCs w:val="21"/>
                              </w:rPr>
                            </w:pPr>
                            <w:r w:rsidRPr="00C57654">
                              <w:rPr>
                                <w:rFonts w:ascii="Times New Roman" w:hAnsi="Times New Roman" w:cs="Times New Roman"/>
                                <w:sz w:val="21"/>
                                <w:szCs w:val="21"/>
                              </w:rPr>
                              <w:t xml:space="preserve">     </w:t>
                            </w:r>
                            <w:r w:rsidR="00A52A14" w:rsidRPr="00C57654">
                              <w:rPr>
                                <w:rFonts w:ascii="Times New Roman" w:hAnsi="Times New Roman" w:cs="Times New Roman"/>
                                <w:sz w:val="21"/>
                                <w:szCs w:val="21"/>
                              </w:rPr>
                              <w:t>28 марта 2024 года состоялась очередная сессия Собрания депутатов Айского сельсовета. Депутатами были приняты следующие решения</w:t>
                            </w:r>
                            <w:r w:rsidR="00BB73FD" w:rsidRPr="00C57654">
                              <w:rPr>
                                <w:rFonts w:ascii="Times New Roman" w:hAnsi="Times New Roman" w:cs="Times New Roman"/>
                                <w:sz w:val="21"/>
                                <w:szCs w:val="21"/>
                              </w:rPr>
                              <w:t>:</w:t>
                            </w:r>
                          </w:p>
                          <w:p w:rsidR="00A52A14" w:rsidRPr="00C57654" w:rsidRDefault="008B374D" w:rsidP="00A52A14">
                            <w:pPr>
                              <w:spacing w:after="0" w:line="240" w:lineRule="auto"/>
                              <w:jc w:val="both"/>
                              <w:rPr>
                                <w:rFonts w:ascii="Times New Roman" w:hAnsi="Times New Roman" w:cs="Times New Roman"/>
                                <w:sz w:val="21"/>
                                <w:szCs w:val="21"/>
                              </w:rPr>
                            </w:pPr>
                            <w:r w:rsidRPr="00C57654">
                              <w:rPr>
                                <w:rFonts w:ascii="Times New Roman" w:hAnsi="Times New Roman" w:cs="Times New Roman"/>
                                <w:sz w:val="21"/>
                                <w:szCs w:val="21"/>
                              </w:rPr>
                              <w:t xml:space="preserve">   </w:t>
                            </w:r>
                            <w:r w:rsidR="00A52A14" w:rsidRPr="00C57654">
                              <w:rPr>
                                <w:rFonts w:ascii="Times New Roman" w:hAnsi="Times New Roman" w:cs="Times New Roman"/>
                                <w:sz w:val="21"/>
                                <w:szCs w:val="21"/>
                              </w:rPr>
                              <w:t>1. О внесении изменений в Решение Собрания депутатов Айского сельсовета Алтайского района Алтайского края от 20.12.2023 г. № 13 «О бюджете Айского сельсовета на 2024 г. и на плановый период 2025 и 2026 гг.».</w:t>
                            </w:r>
                          </w:p>
                          <w:p w:rsidR="00A52A14" w:rsidRPr="00C57654" w:rsidRDefault="008B374D" w:rsidP="00A52A14">
                            <w:pPr>
                              <w:spacing w:after="0" w:line="240" w:lineRule="auto"/>
                              <w:jc w:val="both"/>
                              <w:rPr>
                                <w:rFonts w:ascii="Times New Roman" w:hAnsi="Times New Roman" w:cs="Times New Roman"/>
                                <w:sz w:val="21"/>
                                <w:szCs w:val="21"/>
                              </w:rPr>
                            </w:pPr>
                            <w:r w:rsidRPr="00C57654">
                              <w:rPr>
                                <w:rFonts w:ascii="Times New Roman" w:hAnsi="Times New Roman" w:cs="Times New Roman"/>
                                <w:sz w:val="21"/>
                                <w:szCs w:val="21"/>
                              </w:rPr>
                              <w:t xml:space="preserve">   </w:t>
                            </w:r>
                            <w:r w:rsidR="00A52A14" w:rsidRPr="00C57654">
                              <w:rPr>
                                <w:rFonts w:ascii="Times New Roman" w:hAnsi="Times New Roman" w:cs="Times New Roman"/>
                                <w:sz w:val="21"/>
                                <w:szCs w:val="21"/>
                              </w:rPr>
                              <w:t>2. О внесении изменений в решение Собрания депутатов Айского сельсовета от 23.12.2019 № 25 «Об утверждении Положения о порядке назначения, индексации и выплаты пенсии за выслугу лет и доплаты к пенсии в Администрации Айского сельсовета Алтайского района Алтайского края».</w:t>
                            </w:r>
                          </w:p>
                          <w:p w:rsidR="002300DA" w:rsidRPr="00C57654" w:rsidRDefault="008B374D" w:rsidP="00B64A9B">
                            <w:pPr>
                              <w:spacing w:after="0" w:line="240" w:lineRule="auto"/>
                              <w:rPr>
                                <w:rFonts w:ascii="Times New Roman" w:hAnsi="Times New Roman" w:cs="Times New Roman"/>
                                <w:b/>
                                <w:i/>
                                <w:sz w:val="21"/>
                                <w:szCs w:val="21"/>
                              </w:rPr>
                            </w:pPr>
                            <w:r w:rsidRPr="00C57654">
                              <w:rPr>
                                <w:rFonts w:ascii="Times New Roman" w:hAnsi="Times New Roman" w:cs="Times New Roman"/>
                                <w:sz w:val="21"/>
                                <w:szCs w:val="21"/>
                              </w:rPr>
                              <w:t xml:space="preserve">     </w:t>
                            </w:r>
                            <w:r w:rsidR="00A52A14" w:rsidRPr="00C57654">
                              <w:rPr>
                                <w:rFonts w:ascii="Times New Roman" w:hAnsi="Times New Roman" w:cs="Times New Roman"/>
                                <w:sz w:val="21"/>
                                <w:szCs w:val="21"/>
                              </w:rPr>
                              <w:t xml:space="preserve">Все нормативно-правовые акты размещены на официальном сайте Администрации Айского сельсовета </w:t>
                            </w:r>
                            <w:hyperlink r:id="rId10" w:history="1">
                              <w:r w:rsidR="00A52A14" w:rsidRPr="00C57654">
                                <w:rPr>
                                  <w:rFonts w:ascii="Times New Roman" w:eastAsia="Calibri" w:hAnsi="Times New Roman" w:cs="Times New Roman"/>
                                  <w:color w:val="0000FF"/>
                                  <w:sz w:val="21"/>
                                  <w:szCs w:val="21"/>
                                  <w:u w:val="single"/>
                                </w:rPr>
                                <w:t>https://aajskij-r22.gosweb.gosuslugi.ru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margin-left:-4.55pt;margin-top:24.25pt;width:335.45pt;height:201.95pt;z-index:251693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" strokecolor="#7f7f7f [1612]">
                <v:textbox>
                  <w:txbxContent>
                    <w:p w:rsidR="00A52A14" w:rsidRPr="00B64A9B" w:rsidRDefault="00A52A14" w:rsidP="00A52A14">
                      <w:pPr>
                        <w:spacing w:after="0" w:line="240" w:lineRule="auto"/>
                        <w:jc w:val="center"/>
                        <w:rPr>
                          <w:rFonts w:ascii="Times New Roman" w:hAnsi="Times New Roman" w:cs="Times New Roman"/>
                          <w:b/>
                          <w:szCs w:val="20"/>
                        </w:rPr>
                      </w:pPr>
                      <w:r w:rsidRPr="00B64A9B">
                        <w:rPr>
                          <w:rFonts w:ascii="Times New Roman" w:hAnsi="Times New Roman" w:cs="Times New Roman"/>
                          <w:b/>
                          <w:szCs w:val="20"/>
                        </w:rPr>
                        <w:t>Информация по сессии</w:t>
                      </w:r>
                    </w:p>
                    <w:p w:rsidR="00A52A14" w:rsidRPr="00C57654" w:rsidRDefault="008B374D" w:rsidP="008B374D">
                      <w:pPr>
                        <w:spacing w:after="0" w:line="240" w:lineRule="auto"/>
                        <w:jc w:val="both"/>
                        <w:rPr>
                          <w:rFonts w:ascii="Times New Roman" w:hAnsi="Times New Roman" w:cs="Times New Roman"/>
                          <w:sz w:val="21"/>
                          <w:szCs w:val="21"/>
                        </w:rPr>
                      </w:pPr>
                      <w:r w:rsidRPr="00C57654">
                        <w:rPr>
                          <w:rFonts w:ascii="Times New Roman" w:hAnsi="Times New Roman" w:cs="Times New Roman"/>
                          <w:sz w:val="21"/>
                          <w:szCs w:val="21"/>
                        </w:rPr>
                        <w:t xml:space="preserve">     </w:t>
                      </w:r>
                      <w:r w:rsidR="00A52A14" w:rsidRPr="00C57654">
                        <w:rPr>
                          <w:rFonts w:ascii="Times New Roman" w:hAnsi="Times New Roman" w:cs="Times New Roman"/>
                          <w:sz w:val="21"/>
                          <w:szCs w:val="21"/>
                        </w:rPr>
                        <w:t>28 марта 2024 года состоялась очередная сессия Собрания депутатов Айского сельсовета. Депутатами были приняты следующие решения</w:t>
                      </w:r>
                      <w:r w:rsidR="00BB73FD" w:rsidRPr="00C57654">
                        <w:rPr>
                          <w:rFonts w:ascii="Times New Roman" w:hAnsi="Times New Roman" w:cs="Times New Roman"/>
                          <w:sz w:val="21"/>
                          <w:szCs w:val="21"/>
                        </w:rPr>
                        <w:t>:</w:t>
                      </w:r>
                    </w:p>
                    <w:p w:rsidR="00A52A14" w:rsidRPr="00C57654" w:rsidRDefault="008B374D" w:rsidP="00A52A14">
                      <w:pPr>
                        <w:spacing w:after="0" w:line="240" w:lineRule="auto"/>
                        <w:jc w:val="both"/>
                        <w:rPr>
                          <w:rFonts w:ascii="Times New Roman" w:hAnsi="Times New Roman" w:cs="Times New Roman"/>
                          <w:sz w:val="21"/>
                          <w:szCs w:val="21"/>
                        </w:rPr>
                      </w:pPr>
                      <w:r w:rsidRPr="00C57654">
                        <w:rPr>
                          <w:rFonts w:ascii="Times New Roman" w:hAnsi="Times New Roman" w:cs="Times New Roman"/>
                          <w:sz w:val="21"/>
                          <w:szCs w:val="21"/>
                        </w:rPr>
                        <w:t xml:space="preserve">   </w:t>
                      </w:r>
                      <w:r w:rsidR="00A52A14" w:rsidRPr="00C57654">
                        <w:rPr>
                          <w:rFonts w:ascii="Times New Roman" w:hAnsi="Times New Roman" w:cs="Times New Roman"/>
                          <w:sz w:val="21"/>
                          <w:szCs w:val="21"/>
                        </w:rPr>
                        <w:t>1. О внесении изменений в Решение Собрания депутатов Айского сельсовета Алтайского района Алтайского края от 20.12.2023 г. № 13 «О бюджете Айского сельсовета на 2024 г. и на плановый период 2025 и 2026 гг.».</w:t>
                      </w:r>
                    </w:p>
                    <w:p w:rsidR="00A52A14" w:rsidRPr="00C57654" w:rsidRDefault="008B374D" w:rsidP="00A52A14">
                      <w:pPr>
                        <w:spacing w:after="0" w:line="240" w:lineRule="auto"/>
                        <w:jc w:val="both"/>
                        <w:rPr>
                          <w:rFonts w:ascii="Times New Roman" w:hAnsi="Times New Roman" w:cs="Times New Roman"/>
                          <w:sz w:val="21"/>
                          <w:szCs w:val="21"/>
                        </w:rPr>
                      </w:pPr>
                      <w:r w:rsidRPr="00C57654">
                        <w:rPr>
                          <w:rFonts w:ascii="Times New Roman" w:hAnsi="Times New Roman" w:cs="Times New Roman"/>
                          <w:sz w:val="21"/>
                          <w:szCs w:val="21"/>
                        </w:rPr>
                        <w:t xml:space="preserve">   </w:t>
                      </w:r>
                      <w:r w:rsidR="00A52A14" w:rsidRPr="00C57654">
                        <w:rPr>
                          <w:rFonts w:ascii="Times New Roman" w:hAnsi="Times New Roman" w:cs="Times New Roman"/>
                          <w:sz w:val="21"/>
                          <w:szCs w:val="21"/>
                        </w:rPr>
                        <w:t>2. О внесении изменений в решение Собрания депутатов Айского сельсовета от 23.12.2019 № 25 «Об утверждении Положения о порядке назначения, индексации и выплаты пенсии за выслугу лет и доплаты к пенсии в Администрации Айского сельсовета Алтайского района Алтайского края».</w:t>
                      </w:r>
                    </w:p>
                    <w:p w:rsidR="002300DA" w:rsidRPr="00C57654" w:rsidRDefault="008B374D" w:rsidP="00B64A9B">
                      <w:pPr>
                        <w:spacing w:after="0" w:line="240" w:lineRule="auto"/>
                        <w:rPr>
                          <w:rFonts w:ascii="Times New Roman" w:hAnsi="Times New Roman" w:cs="Times New Roman"/>
                          <w:b/>
                          <w:i/>
                          <w:sz w:val="21"/>
                          <w:szCs w:val="21"/>
                        </w:rPr>
                      </w:pPr>
                      <w:r w:rsidRPr="00C57654">
                        <w:rPr>
                          <w:rFonts w:ascii="Times New Roman" w:hAnsi="Times New Roman" w:cs="Times New Roman"/>
                          <w:sz w:val="21"/>
                          <w:szCs w:val="21"/>
                        </w:rPr>
                        <w:t xml:space="preserve">     </w:t>
                      </w:r>
                      <w:r w:rsidR="00A52A14" w:rsidRPr="00C57654">
                        <w:rPr>
                          <w:rFonts w:ascii="Times New Roman" w:hAnsi="Times New Roman" w:cs="Times New Roman"/>
                          <w:sz w:val="21"/>
                          <w:szCs w:val="21"/>
                        </w:rPr>
                        <w:t xml:space="preserve">Все нормативно-правовые акты размещены на официальном сайте Администрации Айского сельсовета </w:t>
                      </w:r>
                      <w:hyperlink r:id="rId11" w:history="1">
                        <w:r w:rsidR="00A52A14" w:rsidRPr="00C57654">
                          <w:rPr>
                            <w:rFonts w:ascii="Times New Roman" w:eastAsia="Calibri" w:hAnsi="Times New Roman" w:cs="Times New Roman"/>
                            <w:color w:val="0000FF"/>
                            <w:sz w:val="21"/>
                            <w:szCs w:val="21"/>
                            <w:u w:val="single"/>
                          </w:rPr>
                          <w:t>https://aajskij-r22.gosweb.gosuslugi.ru</w:t>
                        </w:r>
                      </w:hyperlink>
                    </w:p>
                  </w:txbxContent>
                </v:textbox>
              </v:rect>
            </w:pict>
          </mc:Fallback>
        </mc:AlternateContent>
      </w:r>
    </w:p>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7377D9" w:rsidP="00FE2327">
      <w:r>
        <w:rPr>
          <w:rFonts w:ascii="Bookman Old Style" w:hAnsi="Bookman Old Style" w:cs="Times New Roman"/>
          <w:noProof/>
          <w:color w:val="262626" w:themeColor="text1" w:themeTint="D9"/>
          <w:sz w:val="20"/>
          <w:szCs w:val="20"/>
          <w:lang w:eastAsia="ru-RU"/>
        </w:rPr>
        <mc:AlternateContent>
          <mc:Choice Requires="wps">
            <w:drawing>
              <wp:anchor distT="0" distB="0" distL="114300" distR="114300" simplePos="0" relativeHeight="251701248" behindDoc="0" locked="0" layoutInCell="1" allowOverlap="1">
                <wp:simplePos x="0" y="0"/>
                <wp:positionH relativeFrom="column">
                  <wp:posOffset>-57785</wp:posOffset>
                </wp:positionH>
                <wp:positionV relativeFrom="paragraph">
                  <wp:posOffset>287655</wp:posOffset>
                </wp:positionV>
                <wp:extent cx="4260215" cy="2415540"/>
                <wp:effectExtent l="5715" t="12065" r="10795" b="10795"/>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215" cy="2415540"/>
                        </a:xfrm>
                        <a:prstGeom prst="rect">
                          <a:avLst/>
                        </a:prstGeom>
                        <a:solidFill>
                          <a:srgbClr val="FFFFFF"/>
                        </a:solidFill>
                        <a:ln w="9525">
                          <a:solidFill>
                            <a:schemeClr val="bg1">
                              <a:lumMod val="50000"/>
                              <a:lumOff val="0"/>
                            </a:schemeClr>
                          </a:solidFill>
                          <a:miter lim="800000"/>
                          <a:headEnd/>
                          <a:tailEnd/>
                        </a:ln>
                      </wps:spPr>
                      <wps:txbx>
                        <w:txbxContent>
                          <w:p w:rsidR="004C5268" w:rsidRPr="00D255BF" w:rsidRDefault="004C5268" w:rsidP="00A2348B">
                            <w:pPr>
                              <w:spacing w:after="0" w:line="240" w:lineRule="auto"/>
                              <w:jc w:val="center"/>
                              <w:rPr>
                                <w:rFonts w:ascii="Bookman Old Style" w:hAnsi="Bookman Old Style"/>
                                <w:b/>
                                <w:i/>
                                <w:sz w:val="14"/>
                                <w:szCs w:val="28"/>
                              </w:rPr>
                            </w:pPr>
                          </w:p>
                          <w:p w:rsidR="008B32EE" w:rsidRPr="008B32EE" w:rsidRDefault="00A2348B" w:rsidP="00A2348B">
                            <w:pPr>
                              <w:spacing w:after="0" w:line="240" w:lineRule="auto"/>
                              <w:jc w:val="center"/>
                              <w:rPr>
                                <w:rFonts w:ascii="Bookman Old Style" w:hAnsi="Bookman Old Style" w:cs="Times New Roman"/>
                                <w:b/>
                                <w:i/>
                                <w:sz w:val="28"/>
                                <w:szCs w:val="26"/>
                              </w:rPr>
                            </w:pPr>
                            <w:r w:rsidRPr="008B32EE">
                              <w:rPr>
                                <w:rFonts w:ascii="Bookman Old Style" w:hAnsi="Bookman Old Style"/>
                                <w:b/>
                                <w:i/>
                                <w:sz w:val="28"/>
                                <w:szCs w:val="26"/>
                              </w:rPr>
                              <w:t xml:space="preserve">Уважаемые </w:t>
                            </w:r>
                            <w:r w:rsidR="005B5089" w:rsidRPr="008B32EE">
                              <w:rPr>
                                <w:rFonts w:ascii="Bookman Old Style" w:hAnsi="Bookman Old Style" w:cs="Times New Roman"/>
                                <w:b/>
                                <w:i/>
                                <w:sz w:val="28"/>
                                <w:szCs w:val="26"/>
                              </w:rPr>
                              <w:t xml:space="preserve">жители сёл </w:t>
                            </w:r>
                          </w:p>
                          <w:p w:rsidR="00A2348B" w:rsidRPr="008B32EE" w:rsidRDefault="005B5089" w:rsidP="00A2348B">
                            <w:pPr>
                              <w:spacing w:after="0" w:line="240" w:lineRule="auto"/>
                              <w:jc w:val="center"/>
                              <w:rPr>
                                <w:rFonts w:ascii="Bookman Old Style" w:hAnsi="Bookman Old Style"/>
                                <w:b/>
                                <w:i/>
                                <w:sz w:val="28"/>
                                <w:szCs w:val="26"/>
                              </w:rPr>
                            </w:pPr>
                            <w:r w:rsidRPr="008B32EE">
                              <w:rPr>
                                <w:rFonts w:ascii="Bookman Old Style" w:hAnsi="Bookman Old Style" w:cs="Times New Roman"/>
                                <w:b/>
                                <w:i/>
                                <w:sz w:val="28"/>
                                <w:szCs w:val="26"/>
                              </w:rPr>
                              <w:t>Айского сельсовета</w:t>
                            </w:r>
                            <w:r w:rsidR="00A2348B" w:rsidRPr="008B32EE">
                              <w:rPr>
                                <w:rFonts w:ascii="Bookman Old Style" w:hAnsi="Bookman Old Style"/>
                                <w:b/>
                                <w:i/>
                                <w:sz w:val="28"/>
                                <w:szCs w:val="26"/>
                              </w:rPr>
                              <w:t>!</w:t>
                            </w:r>
                          </w:p>
                          <w:p w:rsidR="00A2348B" w:rsidRPr="008B32EE" w:rsidRDefault="00A2348B" w:rsidP="00A2348B">
                            <w:pPr>
                              <w:spacing w:after="0" w:line="240" w:lineRule="auto"/>
                              <w:jc w:val="center"/>
                              <w:rPr>
                                <w:rFonts w:ascii="Bookman Old Style" w:hAnsi="Bookman Old Style"/>
                                <w:b/>
                                <w:i/>
                                <w:sz w:val="28"/>
                                <w:szCs w:val="26"/>
                              </w:rPr>
                            </w:pPr>
                            <w:r w:rsidRPr="008B32EE">
                              <w:rPr>
                                <w:rFonts w:ascii="Bookman Old Style" w:hAnsi="Bookman Old Style"/>
                                <w:b/>
                                <w:i/>
                                <w:sz w:val="28"/>
                                <w:szCs w:val="26"/>
                              </w:rPr>
                              <w:t xml:space="preserve">Месячник по благоустройству </w:t>
                            </w:r>
                          </w:p>
                          <w:p w:rsidR="00A2348B" w:rsidRPr="008B32EE" w:rsidRDefault="00A2348B" w:rsidP="00A2348B">
                            <w:pPr>
                              <w:spacing w:after="0" w:line="240" w:lineRule="auto"/>
                              <w:jc w:val="center"/>
                              <w:rPr>
                                <w:rFonts w:ascii="Bookman Old Style" w:hAnsi="Bookman Old Style"/>
                                <w:b/>
                                <w:i/>
                                <w:sz w:val="28"/>
                                <w:szCs w:val="26"/>
                              </w:rPr>
                            </w:pPr>
                            <w:r w:rsidRPr="008B32EE">
                              <w:rPr>
                                <w:rFonts w:ascii="Bookman Old Style" w:hAnsi="Bookman Old Style"/>
                                <w:b/>
                                <w:i/>
                                <w:sz w:val="28"/>
                                <w:szCs w:val="26"/>
                              </w:rPr>
                              <w:t xml:space="preserve">на территории </w:t>
                            </w:r>
                          </w:p>
                          <w:p w:rsidR="00A2348B" w:rsidRPr="008B32EE" w:rsidRDefault="00A2348B" w:rsidP="00A2348B">
                            <w:pPr>
                              <w:spacing w:after="0" w:line="240" w:lineRule="auto"/>
                              <w:jc w:val="center"/>
                              <w:rPr>
                                <w:rFonts w:ascii="Bookman Old Style" w:hAnsi="Bookman Old Style"/>
                                <w:b/>
                                <w:i/>
                                <w:sz w:val="28"/>
                                <w:szCs w:val="26"/>
                              </w:rPr>
                            </w:pPr>
                            <w:r w:rsidRPr="008B32EE">
                              <w:rPr>
                                <w:rFonts w:ascii="Bookman Old Style" w:hAnsi="Bookman Old Style"/>
                                <w:b/>
                                <w:i/>
                                <w:sz w:val="28"/>
                                <w:szCs w:val="26"/>
                              </w:rPr>
                              <w:t xml:space="preserve">муниципального образования </w:t>
                            </w:r>
                          </w:p>
                          <w:p w:rsidR="00A2348B" w:rsidRPr="008B32EE" w:rsidRDefault="00A2348B" w:rsidP="00A2348B">
                            <w:pPr>
                              <w:spacing w:after="0" w:line="240" w:lineRule="auto"/>
                              <w:jc w:val="center"/>
                              <w:rPr>
                                <w:rFonts w:ascii="Bookman Old Style" w:hAnsi="Bookman Old Style"/>
                                <w:b/>
                                <w:i/>
                                <w:sz w:val="28"/>
                                <w:szCs w:val="26"/>
                              </w:rPr>
                            </w:pPr>
                            <w:r w:rsidRPr="008B32EE">
                              <w:rPr>
                                <w:rFonts w:ascii="Bookman Old Style" w:hAnsi="Bookman Old Style"/>
                                <w:b/>
                                <w:i/>
                                <w:sz w:val="28"/>
                                <w:szCs w:val="26"/>
                              </w:rPr>
                              <w:t xml:space="preserve">Айский сельсовет </w:t>
                            </w:r>
                          </w:p>
                          <w:p w:rsidR="00A2348B" w:rsidRPr="008B32EE" w:rsidRDefault="00110384" w:rsidP="00A2348B">
                            <w:pPr>
                              <w:spacing w:after="0" w:line="240" w:lineRule="auto"/>
                              <w:jc w:val="center"/>
                              <w:rPr>
                                <w:rFonts w:ascii="Bookman Old Style" w:hAnsi="Bookman Old Style"/>
                                <w:b/>
                                <w:i/>
                                <w:sz w:val="28"/>
                                <w:szCs w:val="26"/>
                              </w:rPr>
                            </w:pPr>
                            <w:r w:rsidRPr="008B32EE">
                              <w:rPr>
                                <w:rFonts w:ascii="Bookman Old Style" w:hAnsi="Bookman Old Style"/>
                                <w:b/>
                                <w:i/>
                                <w:sz w:val="28"/>
                                <w:szCs w:val="26"/>
                              </w:rPr>
                              <w:t>прод</w:t>
                            </w:r>
                            <w:r w:rsidR="005B5089" w:rsidRPr="008B32EE">
                              <w:rPr>
                                <w:rFonts w:ascii="Bookman Old Style" w:hAnsi="Bookman Old Style"/>
                                <w:b/>
                                <w:i/>
                                <w:sz w:val="28"/>
                                <w:szCs w:val="26"/>
                              </w:rPr>
                              <w:t>о</w:t>
                            </w:r>
                            <w:r w:rsidR="00A2348B" w:rsidRPr="008B32EE">
                              <w:rPr>
                                <w:rFonts w:ascii="Bookman Old Style" w:hAnsi="Bookman Old Style"/>
                                <w:b/>
                                <w:i/>
                                <w:sz w:val="28"/>
                                <w:szCs w:val="26"/>
                              </w:rPr>
                              <w:t>л</w:t>
                            </w:r>
                            <w:r w:rsidR="005B5089" w:rsidRPr="008B32EE">
                              <w:rPr>
                                <w:rFonts w:ascii="Bookman Old Style" w:hAnsi="Bookman Old Style"/>
                                <w:b/>
                                <w:i/>
                                <w:sz w:val="28"/>
                                <w:szCs w:val="26"/>
                              </w:rPr>
                              <w:t>жается</w:t>
                            </w:r>
                            <w:r w:rsidR="00A2348B" w:rsidRPr="008B32EE">
                              <w:rPr>
                                <w:rFonts w:ascii="Bookman Old Style" w:hAnsi="Bookman Old Style"/>
                                <w:b/>
                                <w:i/>
                                <w:sz w:val="28"/>
                                <w:szCs w:val="26"/>
                              </w:rPr>
                              <w:t xml:space="preserve"> </w:t>
                            </w:r>
                          </w:p>
                          <w:p w:rsidR="0074738A" w:rsidRPr="008B32EE" w:rsidRDefault="00110384" w:rsidP="00110384">
                            <w:pPr>
                              <w:spacing w:after="0" w:line="240" w:lineRule="auto"/>
                              <w:jc w:val="center"/>
                              <w:rPr>
                                <w:sz w:val="28"/>
                                <w:szCs w:val="26"/>
                              </w:rPr>
                            </w:pPr>
                            <w:r w:rsidRPr="008B32EE">
                              <w:rPr>
                                <w:rFonts w:ascii="Bookman Old Style" w:hAnsi="Bookman Old Style"/>
                                <w:b/>
                                <w:i/>
                                <w:sz w:val="28"/>
                                <w:szCs w:val="26"/>
                              </w:rPr>
                              <w:t>д</w:t>
                            </w:r>
                            <w:r w:rsidR="00A2348B" w:rsidRPr="008B32EE">
                              <w:rPr>
                                <w:rFonts w:ascii="Bookman Old Style" w:hAnsi="Bookman Old Style"/>
                                <w:b/>
                                <w:i/>
                                <w:sz w:val="28"/>
                                <w:szCs w:val="26"/>
                              </w:rPr>
                              <w:t xml:space="preserve">о </w:t>
                            </w:r>
                            <w:r w:rsidR="00A2348B" w:rsidRPr="008B32EE">
                              <w:rPr>
                                <w:rFonts w:ascii="Bookman Old Style" w:hAnsi="Bookman Old Style"/>
                                <w:b/>
                                <w:i/>
                                <w:color w:val="FF0000"/>
                                <w:sz w:val="28"/>
                                <w:szCs w:val="26"/>
                              </w:rPr>
                              <w:t>31 мая</w:t>
                            </w:r>
                            <w:r w:rsidR="00A2348B" w:rsidRPr="008B32EE">
                              <w:rPr>
                                <w:rFonts w:ascii="Bookman Old Style" w:hAnsi="Bookman Old Style"/>
                                <w:b/>
                                <w:i/>
                                <w:sz w:val="28"/>
                                <w:szCs w:val="26"/>
                              </w:rPr>
                              <w:t xml:space="preserve"> 202</w:t>
                            </w:r>
                            <w:r w:rsidR="008B32EE" w:rsidRPr="008B32EE">
                              <w:rPr>
                                <w:rFonts w:ascii="Bookman Old Style" w:hAnsi="Bookman Old Style"/>
                                <w:b/>
                                <w:i/>
                                <w:sz w:val="28"/>
                                <w:szCs w:val="26"/>
                              </w:rPr>
                              <w:t>4</w:t>
                            </w:r>
                            <w:r w:rsidR="00A2348B" w:rsidRPr="008B32EE">
                              <w:rPr>
                                <w:rFonts w:ascii="Bookman Old Style" w:hAnsi="Bookman Old Style"/>
                                <w:b/>
                                <w:i/>
                                <w:sz w:val="28"/>
                                <w:szCs w:val="26"/>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margin-left:-4.55pt;margin-top:22.65pt;width:335.45pt;height:19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" strokecolor="#7f7f7f [1612]">
                <v:textbox>
                  <w:txbxContent>
                    <w:p w:rsidR="004C5268" w:rsidRPr="00D255BF" w:rsidRDefault="004C5268" w:rsidP="00A2348B">
                      <w:pPr>
                        <w:spacing w:after="0" w:line="240" w:lineRule="auto"/>
                        <w:jc w:val="center"/>
                        <w:rPr>
                          <w:rFonts w:ascii="Bookman Old Style" w:hAnsi="Bookman Old Style"/>
                          <w:b/>
                          <w:i/>
                          <w:sz w:val="14"/>
                          <w:szCs w:val="28"/>
                        </w:rPr>
                      </w:pPr>
                    </w:p>
                    <w:p w:rsidR="008B32EE" w:rsidRPr="008B32EE" w:rsidRDefault="00A2348B" w:rsidP="00A2348B">
                      <w:pPr>
                        <w:spacing w:after="0" w:line="240" w:lineRule="auto"/>
                        <w:jc w:val="center"/>
                        <w:rPr>
                          <w:rFonts w:ascii="Bookman Old Style" w:hAnsi="Bookman Old Style" w:cs="Times New Roman"/>
                          <w:b/>
                          <w:i/>
                          <w:sz w:val="28"/>
                          <w:szCs w:val="26"/>
                        </w:rPr>
                      </w:pPr>
                      <w:r w:rsidRPr="008B32EE">
                        <w:rPr>
                          <w:rFonts w:ascii="Bookman Old Style" w:hAnsi="Bookman Old Style"/>
                          <w:b/>
                          <w:i/>
                          <w:sz w:val="28"/>
                          <w:szCs w:val="26"/>
                        </w:rPr>
                        <w:t xml:space="preserve">Уважаемые </w:t>
                      </w:r>
                      <w:r w:rsidR="005B5089" w:rsidRPr="008B32EE">
                        <w:rPr>
                          <w:rFonts w:ascii="Bookman Old Style" w:hAnsi="Bookman Old Style" w:cs="Times New Roman"/>
                          <w:b/>
                          <w:i/>
                          <w:sz w:val="28"/>
                          <w:szCs w:val="26"/>
                        </w:rPr>
                        <w:t xml:space="preserve">жители сёл </w:t>
                      </w:r>
                    </w:p>
                    <w:p w:rsidR="00A2348B" w:rsidRPr="008B32EE" w:rsidRDefault="005B5089" w:rsidP="00A2348B">
                      <w:pPr>
                        <w:spacing w:after="0" w:line="240" w:lineRule="auto"/>
                        <w:jc w:val="center"/>
                        <w:rPr>
                          <w:rFonts w:ascii="Bookman Old Style" w:hAnsi="Bookman Old Style"/>
                          <w:b/>
                          <w:i/>
                          <w:sz w:val="28"/>
                          <w:szCs w:val="26"/>
                        </w:rPr>
                      </w:pPr>
                      <w:r w:rsidRPr="008B32EE">
                        <w:rPr>
                          <w:rFonts w:ascii="Bookman Old Style" w:hAnsi="Bookman Old Style" w:cs="Times New Roman"/>
                          <w:b/>
                          <w:i/>
                          <w:sz w:val="28"/>
                          <w:szCs w:val="26"/>
                        </w:rPr>
                        <w:t>Айского сельсовета</w:t>
                      </w:r>
                      <w:r w:rsidR="00A2348B" w:rsidRPr="008B32EE">
                        <w:rPr>
                          <w:rFonts w:ascii="Bookman Old Style" w:hAnsi="Bookman Old Style"/>
                          <w:b/>
                          <w:i/>
                          <w:sz w:val="28"/>
                          <w:szCs w:val="26"/>
                        </w:rPr>
                        <w:t>!</w:t>
                      </w:r>
                    </w:p>
                    <w:p w:rsidR="00A2348B" w:rsidRPr="008B32EE" w:rsidRDefault="00A2348B" w:rsidP="00A2348B">
                      <w:pPr>
                        <w:spacing w:after="0" w:line="240" w:lineRule="auto"/>
                        <w:jc w:val="center"/>
                        <w:rPr>
                          <w:rFonts w:ascii="Bookman Old Style" w:hAnsi="Bookman Old Style"/>
                          <w:b/>
                          <w:i/>
                          <w:sz w:val="28"/>
                          <w:szCs w:val="26"/>
                        </w:rPr>
                      </w:pPr>
                      <w:r w:rsidRPr="008B32EE">
                        <w:rPr>
                          <w:rFonts w:ascii="Bookman Old Style" w:hAnsi="Bookman Old Style"/>
                          <w:b/>
                          <w:i/>
                          <w:sz w:val="28"/>
                          <w:szCs w:val="26"/>
                        </w:rPr>
                        <w:t xml:space="preserve">Месячник по благоустройству </w:t>
                      </w:r>
                    </w:p>
                    <w:p w:rsidR="00A2348B" w:rsidRPr="008B32EE" w:rsidRDefault="00A2348B" w:rsidP="00A2348B">
                      <w:pPr>
                        <w:spacing w:after="0" w:line="240" w:lineRule="auto"/>
                        <w:jc w:val="center"/>
                        <w:rPr>
                          <w:rFonts w:ascii="Bookman Old Style" w:hAnsi="Bookman Old Style"/>
                          <w:b/>
                          <w:i/>
                          <w:sz w:val="28"/>
                          <w:szCs w:val="26"/>
                        </w:rPr>
                      </w:pPr>
                      <w:r w:rsidRPr="008B32EE">
                        <w:rPr>
                          <w:rFonts w:ascii="Bookman Old Style" w:hAnsi="Bookman Old Style"/>
                          <w:b/>
                          <w:i/>
                          <w:sz w:val="28"/>
                          <w:szCs w:val="26"/>
                        </w:rPr>
                        <w:t xml:space="preserve">на территории </w:t>
                      </w:r>
                    </w:p>
                    <w:p w:rsidR="00A2348B" w:rsidRPr="008B32EE" w:rsidRDefault="00A2348B" w:rsidP="00A2348B">
                      <w:pPr>
                        <w:spacing w:after="0" w:line="240" w:lineRule="auto"/>
                        <w:jc w:val="center"/>
                        <w:rPr>
                          <w:rFonts w:ascii="Bookman Old Style" w:hAnsi="Bookman Old Style"/>
                          <w:b/>
                          <w:i/>
                          <w:sz w:val="28"/>
                          <w:szCs w:val="26"/>
                        </w:rPr>
                      </w:pPr>
                      <w:r w:rsidRPr="008B32EE">
                        <w:rPr>
                          <w:rFonts w:ascii="Bookman Old Style" w:hAnsi="Bookman Old Style"/>
                          <w:b/>
                          <w:i/>
                          <w:sz w:val="28"/>
                          <w:szCs w:val="26"/>
                        </w:rPr>
                        <w:t xml:space="preserve">муниципального образования </w:t>
                      </w:r>
                    </w:p>
                    <w:p w:rsidR="00A2348B" w:rsidRPr="008B32EE" w:rsidRDefault="00A2348B" w:rsidP="00A2348B">
                      <w:pPr>
                        <w:spacing w:after="0" w:line="240" w:lineRule="auto"/>
                        <w:jc w:val="center"/>
                        <w:rPr>
                          <w:rFonts w:ascii="Bookman Old Style" w:hAnsi="Bookman Old Style"/>
                          <w:b/>
                          <w:i/>
                          <w:sz w:val="28"/>
                          <w:szCs w:val="26"/>
                        </w:rPr>
                      </w:pPr>
                      <w:r w:rsidRPr="008B32EE">
                        <w:rPr>
                          <w:rFonts w:ascii="Bookman Old Style" w:hAnsi="Bookman Old Style"/>
                          <w:b/>
                          <w:i/>
                          <w:sz w:val="28"/>
                          <w:szCs w:val="26"/>
                        </w:rPr>
                        <w:t xml:space="preserve">Айский сельсовет </w:t>
                      </w:r>
                    </w:p>
                    <w:p w:rsidR="00A2348B" w:rsidRPr="008B32EE" w:rsidRDefault="00110384" w:rsidP="00A2348B">
                      <w:pPr>
                        <w:spacing w:after="0" w:line="240" w:lineRule="auto"/>
                        <w:jc w:val="center"/>
                        <w:rPr>
                          <w:rFonts w:ascii="Bookman Old Style" w:hAnsi="Bookman Old Style"/>
                          <w:b/>
                          <w:i/>
                          <w:sz w:val="28"/>
                          <w:szCs w:val="26"/>
                        </w:rPr>
                      </w:pPr>
                      <w:r w:rsidRPr="008B32EE">
                        <w:rPr>
                          <w:rFonts w:ascii="Bookman Old Style" w:hAnsi="Bookman Old Style"/>
                          <w:b/>
                          <w:i/>
                          <w:sz w:val="28"/>
                          <w:szCs w:val="26"/>
                        </w:rPr>
                        <w:t>прод</w:t>
                      </w:r>
                      <w:r w:rsidR="005B5089" w:rsidRPr="008B32EE">
                        <w:rPr>
                          <w:rFonts w:ascii="Bookman Old Style" w:hAnsi="Bookman Old Style"/>
                          <w:b/>
                          <w:i/>
                          <w:sz w:val="28"/>
                          <w:szCs w:val="26"/>
                        </w:rPr>
                        <w:t>о</w:t>
                      </w:r>
                      <w:r w:rsidR="00A2348B" w:rsidRPr="008B32EE">
                        <w:rPr>
                          <w:rFonts w:ascii="Bookman Old Style" w:hAnsi="Bookman Old Style"/>
                          <w:b/>
                          <w:i/>
                          <w:sz w:val="28"/>
                          <w:szCs w:val="26"/>
                        </w:rPr>
                        <w:t>л</w:t>
                      </w:r>
                      <w:r w:rsidR="005B5089" w:rsidRPr="008B32EE">
                        <w:rPr>
                          <w:rFonts w:ascii="Bookman Old Style" w:hAnsi="Bookman Old Style"/>
                          <w:b/>
                          <w:i/>
                          <w:sz w:val="28"/>
                          <w:szCs w:val="26"/>
                        </w:rPr>
                        <w:t>жается</w:t>
                      </w:r>
                      <w:r w:rsidR="00A2348B" w:rsidRPr="008B32EE">
                        <w:rPr>
                          <w:rFonts w:ascii="Bookman Old Style" w:hAnsi="Bookman Old Style"/>
                          <w:b/>
                          <w:i/>
                          <w:sz w:val="28"/>
                          <w:szCs w:val="26"/>
                        </w:rPr>
                        <w:t xml:space="preserve"> </w:t>
                      </w:r>
                    </w:p>
                    <w:p w:rsidR="0074738A" w:rsidRPr="008B32EE" w:rsidRDefault="00110384" w:rsidP="00110384">
                      <w:pPr>
                        <w:spacing w:after="0" w:line="240" w:lineRule="auto"/>
                        <w:jc w:val="center"/>
                        <w:rPr>
                          <w:sz w:val="28"/>
                          <w:szCs w:val="26"/>
                        </w:rPr>
                      </w:pPr>
                      <w:r w:rsidRPr="008B32EE">
                        <w:rPr>
                          <w:rFonts w:ascii="Bookman Old Style" w:hAnsi="Bookman Old Style"/>
                          <w:b/>
                          <w:i/>
                          <w:sz w:val="28"/>
                          <w:szCs w:val="26"/>
                        </w:rPr>
                        <w:t>д</w:t>
                      </w:r>
                      <w:r w:rsidR="00A2348B" w:rsidRPr="008B32EE">
                        <w:rPr>
                          <w:rFonts w:ascii="Bookman Old Style" w:hAnsi="Bookman Old Style"/>
                          <w:b/>
                          <w:i/>
                          <w:sz w:val="28"/>
                          <w:szCs w:val="26"/>
                        </w:rPr>
                        <w:t xml:space="preserve">о </w:t>
                      </w:r>
                      <w:r w:rsidR="00A2348B" w:rsidRPr="008B32EE">
                        <w:rPr>
                          <w:rFonts w:ascii="Bookman Old Style" w:hAnsi="Bookman Old Style"/>
                          <w:b/>
                          <w:i/>
                          <w:color w:val="FF0000"/>
                          <w:sz w:val="28"/>
                          <w:szCs w:val="26"/>
                        </w:rPr>
                        <w:t>31 мая</w:t>
                      </w:r>
                      <w:r w:rsidR="00A2348B" w:rsidRPr="008B32EE">
                        <w:rPr>
                          <w:rFonts w:ascii="Bookman Old Style" w:hAnsi="Bookman Old Style"/>
                          <w:b/>
                          <w:i/>
                          <w:sz w:val="28"/>
                          <w:szCs w:val="26"/>
                        </w:rPr>
                        <w:t xml:space="preserve"> 202</w:t>
                      </w:r>
                      <w:r w:rsidR="008B32EE" w:rsidRPr="008B32EE">
                        <w:rPr>
                          <w:rFonts w:ascii="Bookman Old Style" w:hAnsi="Bookman Old Style"/>
                          <w:b/>
                          <w:i/>
                          <w:sz w:val="28"/>
                          <w:szCs w:val="26"/>
                        </w:rPr>
                        <w:t>4</w:t>
                      </w:r>
                      <w:r w:rsidR="00A2348B" w:rsidRPr="008B32EE">
                        <w:rPr>
                          <w:rFonts w:ascii="Bookman Old Style" w:hAnsi="Bookman Old Style"/>
                          <w:b/>
                          <w:i/>
                          <w:sz w:val="28"/>
                          <w:szCs w:val="26"/>
                        </w:rPr>
                        <w:t xml:space="preserve"> года</w:t>
                      </w:r>
                    </w:p>
                  </w:txbxContent>
                </v:textbox>
              </v:rect>
            </w:pict>
          </mc:Fallback>
        </mc:AlternateContent>
      </w:r>
    </w:p>
    <w:p w:rsidR="00FE2327" w:rsidRPr="00FE2327" w:rsidRDefault="00FE2327" w:rsidP="00FE2327"/>
    <w:p w:rsidR="00402E64" w:rsidRDefault="00402E64"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7377D9" w:rsidP="00402E64">
      <w:pPr>
        <w:spacing w:after="0" w:line="240" w:lineRule="auto"/>
        <w:jc w:val="both"/>
        <w:rPr>
          <w:rFonts w:ascii="Bookman Old Style" w:hAnsi="Bookman Old Style" w:cs="Times New Roman"/>
          <w:b/>
          <w:i/>
        </w:rP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548640</wp:posOffset>
                </wp:positionH>
                <wp:positionV relativeFrom="paragraph">
                  <wp:posOffset>32385</wp:posOffset>
                </wp:positionV>
                <wp:extent cx="2973705" cy="4980305"/>
                <wp:effectExtent l="8255" t="9525" r="8890" b="1079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4980305"/>
                        </a:xfrm>
                        <a:prstGeom prst="rect">
                          <a:avLst/>
                        </a:prstGeom>
                        <a:solidFill>
                          <a:srgbClr val="FFFFFF"/>
                        </a:solidFill>
                        <a:ln w="9525">
                          <a:solidFill>
                            <a:schemeClr val="bg1">
                              <a:lumMod val="50000"/>
                              <a:lumOff val="0"/>
                            </a:schemeClr>
                          </a:solidFill>
                          <a:miter lim="800000"/>
                          <a:headEnd/>
                          <a:tailEnd/>
                        </a:ln>
                      </wps:spPr>
                      <wps:txbx>
                        <w:txbxContent>
                          <w:p w:rsidR="00A2348B" w:rsidRPr="004F0DFB" w:rsidRDefault="00A2348B" w:rsidP="00520234">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В апреле</w:t>
                            </w:r>
                          </w:p>
                          <w:p w:rsidR="00A2348B" w:rsidRDefault="00A2348B" w:rsidP="00520234">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отмечают юбилей:</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Ощепкова Зинаида Андреевна-08.04.1949г.р.,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Леонтьева Татьяна Борисовна-03.04.1954г.р.,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Анисимов Андрей Алексеевич-13.04.1954г.р.,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Кондратьев Николай Георгиевич-17.04.1954г.р.,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Данилова Ольга Андреевна-29.04.1954г.р.,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Казанцев Николай Федорович-01.04.1959г.р.,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Рябинская Мария Александровна-13.04.1959г.р.,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Федькин Евгений Александрович-17.04.1964г.р.</w:t>
                            </w:r>
                          </w:p>
                          <w:p w:rsidR="00E2091B" w:rsidRPr="004F0DFB" w:rsidRDefault="00E2091B" w:rsidP="00520234">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 xml:space="preserve">В </w:t>
                            </w:r>
                            <w:r>
                              <w:rPr>
                                <w:rFonts w:ascii="Bookman Old Style" w:hAnsi="Bookman Old Style" w:cs="Times New Roman"/>
                                <w:b/>
                                <w:i/>
                                <w:sz w:val="20"/>
                                <w:szCs w:val="21"/>
                              </w:rPr>
                              <w:t>м</w:t>
                            </w:r>
                            <w:r w:rsidRPr="004F0DFB">
                              <w:rPr>
                                <w:rFonts w:ascii="Bookman Old Style" w:hAnsi="Bookman Old Style" w:cs="Times New Roman"/>
                                <w:b/>
                                <w:i/>
                                <w:sz w:val="20"/>
                                <w:szCs w:val="21"/>
                              </w:rPr>
                              <w:t>ае</w:t>
                            </w:r>
                          </w:p>
                          <w:p w:rsidR="00E2091B" w:rsidRPr="004F0DFB" w:rsidRDefault="00E2091B" w:rsidP="00520234">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отмечают юбилей:</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Швецов Анатолий Михайлович-01.05.1949г.р.,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Михайлова Галина Николаевна-06.05.1959г.р.,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Глебова Любовь Петровна-18.05.1959г.р.,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Гусельников Андрей Викторович-11.05.1964г.р.,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Красавина Ольга Степановна-16.05.1964г.р.,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Бочкарев Олег Григорьевич-17.05.1964г.р.,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Галкин Владимир Николаевич-20.05.1964г.р.,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Ощепков Алексей Леонидович-21.05.1964г.р.,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Меркульев Сергей Афанасьевич-28.05.1964г.р.,</w:t>
                            </w:r>
                          </w:p>
                          <w:p w:rsidR="00E2091B"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Бубнов Михаил Александрович-30.05.1964г.р.</w:t>
                            </w:r>
                          </w:p>
                          <w:p w:rsidR="00E2091B" w:rsidRPr="004F0DFB" w:rsidRDefault="00E2091B" w:rsidP="00520234">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Поздравляем</w:t>
                            </w:r>
                          </w:p>
                          <w:p w:rsidR="00E2091B" w:rsidRPr="004F0DFB" w:rsidRDefault="00E2091B" w:rsidP="00E2091B">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с днём рождения долгожителя</w:t>
                            </w:r>
                          </w:p>
                          <w:p w:rsidR="00374202" w:rsidRPr="00C57654" w:rsidRDefault="00374202" w:rsidP="00374202">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Зырянову Евгению Изотовну-05.05.1933г.</w:t>
                            </w:r>
                          </w:p>
                          <w:p w:rsidR="00A2348B" w:rsidRPr="00A2348B" w:rsidRDefault="00A2348B" w:rsidP="00374202">
                            <w:pPr>
                              <w:spacing w:after="0" w:line="240" w:lineRule="auto"/>
                              <w:rPr>
                                <w:rFonts w:ascii="Times New Roman" w:hAnsi="Times New Roman" w:cs="Times New Roman"/>
                                <w:sz w:val="10"/>
                                <w:szCs w:val="10"/>
                              </w:rPr>
                            </w:pPr>
                          </w:p>
                          <w:p w:rsidR="00A2348B" w:rsidRPr="00A2348B" w:rsidRDefault="00A2348B" w:rsidP="00A2348B">
                            <w:pPr>
                              <w:pStyle w:val="ad"/>
                              <w:shd w:val="clear" w:color="auto" w:fill="FFFFFF"/>
                              <w:spacing w:before="0" w:beforeAutospacing="0" w:after="0" w:afterAutospacing="0"/>
                              <w:jc w:val="center"/>
                              <w:rPr>
                                <w:i/>
                                <w:color w:val="2A2A2A"/>
                                <w:sz w:val="10"/>
                                <w:szCs w:val="21"/>
                                <w:shd w:val="clear" w:color="auto" w:fill="FFFFFF"/>
                              </w:rPr>
                            </w:pPr>
                            <w:r w:rsidRPr="00A2348B">
                              <w:rPr>
                                <w:i/>
                                <w:color w:val="2A2A2A"/>
                                <w:sz w:val="22"/>
                                <w:szCs w:val="21"/>
                                <w:shd w:val="clear" w:color="auto" w:fill="FFFFFF"/>
                              </w:rPr>
                              <w:t>С юбилеем вас мы поздравляем</w:t>
                            </w:r>
                            <w:r w:rsidRPr="00A2348B">
                              <w:rPr>
                                <w:i/>
                                <w:color w:val="2A2A2A"/>
                                <w:sz w:val="22"/>
                                <w:szCs w:val="21"/>
                              </w:rPr>
                              <w:br/>
                            </w:r>
                            <w:r w:rsidRPr="00A2348B">
                              <w:rPr>
                                <w:i/>
                                <w:color w:val="2A2A2A"/>
                                <w:sz w:val="22"/>
                                <w:szCs w:val="21"/>
                                <w:shd w:val="clear" w:color="auto" w:fill="FFFFFF"/>
                              </w:rPr>
                              <w:t>И от сердца чистого желаем</w:t>
                            </w:r>
                            <w:r w:rsidRPr="00A2348B">
                              <w:rPr>
                                <w:i/>
                                <w:color w:val="2A2A2A"/>
                                <w:sz w:val="22"/>
                                <w:szCs w:val="21"/>
                              </w:rPr>
                              <w:br/>
                            </w:r>
                            <w:r w:rsidRPr="00A2348B">
                              <w:rPr>
                                <w:i/>
                                <w:color w:val="2A2A2A"/>
                                <w:sz w:val="22"/>
                                <w:szCs w:val="21"/>
                                <w:shd w:val="clear" w:color="auto" w:fill="FFFFFF"/>
                              </w:rPr>
                              <w:t>Жить до следующих юбилеев,</w:t>
                            </w:r>
                            <w:r w:rsidRPr="00A2348B">
                              <w:rPr>
                                <w:i/>
                                <w:color w:val="2A2A2A"/>
                                <w:sz w:val="22"/>
                                <w:szCs w:val="21"/>
                              </w:rPr>
                              <w:br/>
                            </w:r>
                            <w:r w:rsidRPr="00A2348B">
                              <w:rPr>
                                <w:i/>
                                <w:color w:val="2A2A2A"/>
                                <w:sz w:val="22"/>
                                <w:szCs w:val="21"/>
                                <w:shd w:val="clear" w:color="auto" w:fill="FFFFFF"/>
                              </w:rPr>
                              <w:t>Ни на год душою не старея.</w:t>
                            </w:r>
                            <w:r w:rsidRPr="00A2348B">
                              <w:rPr>
                                <w:i/>
                                <w:color w:val="2A2A2A"/>
                                <w:sz w:val="22"/>
                                <w:szCs w:val="21"/>
                              </w:rPr>
                              <w:br/>
                            </w:r>
                          </w:p>
                          <w:p w:rsidR="00C57654" w:rsidRPr="00C57654" w:rsidRDefault="00E2091B" w:rsidP="00110384">
                            <w:pPr>
                              <w:spacing w:after="0" w:line="240" w:lineRule="auto"/>
                              <w:jc w:val="right"/>
                              <w:rPr>
                                <w:rFonts w:ascii="Times New Roman" w:hAnsi="Times New Roman" w:cs="Times New Roman"/>
                                <w:i/>
                                <w:sz w:val="20"/>
                                <w:szCs w:val="21"/>
                              </w:rPr>
                            </w:pPr>
                            <w:r w:rsidRPr="00C57654">
                              <w:rPr>
                                <w:rFonts w:ascii="Times New Roman" w:hAnsi="Times New Roman" w:cs="Times New Roman"/>
                                <w:i/>
                                <w:sz w:val="20"/>
                                <w:szCs w:val="21"/>
                              </w:rPr>
                              <w:t>Администрация Айского сельсовета,</w:t>
                            </w:r>
                          </w:p>
                          <w:p w:rsidR="00E21576" w:rsidRPr="00C57654" w:rsidRDefault="00E2091B" w:rsidP="00110384">
                            <w:pPr>
                              <w:spacing w:after="0" w:line="240" w:lineRule="auto"/>
                              <w:jc w:val="right"/>
                              <w:rPr>
                                <w:sz w:val="28"/>
                                <w:szCs w:val="20"/>
                              </w:rPr>
                            </w:pPr>
                            <w:r w:rsidRPr="00C57654">
                              <w:rPr>
                                <w:rFonts w:ascii="Times New Roman" w:hAnsi="Times New Roman" w:cs="Times New Roman"/>
                                <w:i/>
                                <w:sz w:val="20"/>
                                <w:szCs w:val="21"/>
                              </w:rPr>
                              <w:t xml:space="preserve"> Совет ветеранов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43.2pt;margin-top:2.55pt;width:234.15pt;height:39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" strokecolor="#7f7f7f [1612]">
                <v:textbox>
                  <w:txbxContent>
                    <w:p w:rsidR="00A2348B" w:rsidRPr="004F0DFB" w:rsidRDefault="00A2348B" w:rsidP="00520234">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В апреле</w:t>
                      </w:r>
                    </w:p>
                    <w:p w:rsidR="00A2348B" w:rsidRDefault="00A2348B" w:rsidP="00520234">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отмечают юбилей:</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Ощепкова Зинаида Андреевна-08.04.1949г.р.,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Леонтьева Татьяна Борисовна-03.04.1954г.р.,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Анисимов Андрей Алексеевич-13.04.1954г.р.,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Кондратьев Николай Георгиевич-17.04.1954г.р.,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Данилова Ольга Андреевна-29.04.1954г.р.,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Казанцев Николай Федорович-01.04.1959г.р.,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Рябинская Мария Александровна-13.04.1959г.р.,</w:t>
                      </w:r>
                    </w:p>
                    <w:p w:rsidR="009A1BFE" w:rsidRPr="00C57654" w:rsidRDefault="009A1BFE"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Федькин Евгений Александрович-17.04.1964г.р.</w:t>
                      </w:r>
                    </w:p>
                    <w:p w:rsidR="00E2091B" w:rsidRPr="004F0DFB" w:rsidRDefault="00E2091B" w:rsidP="00520234">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 xml:space="preserve">В </w:t>
                      </w:r>
                      <w:r>
                        <w:rPr>
                          <w:rFonts w:ascii="Bookman Old Style" w:hAnsi="Bookman Old Style" w:cs="Times New Roman"/>
                          <w:b/>
                          <w:i/>
                          <w:sz w:val="20"/>
                          <w:szCs w:val="21"/>
                        </w:rPr>
                        <w:t>м</w:t>
                      </w:r>
                      <w:r w:rsidRPr="004F0DFB">
                        <w:rPr>
                          <w:rFonts w:ascii="Bookman Old Style" w:hAnsi="Bookman Old Style" w:cs="Times New Roman"/>
                          <w:b/>
                          <w:i/>
                          <w:sz w:val="20"/>
                          <w:szCs w:val="21"/>
                        </w:rPr>
                        <w:t>ае</w:t>
                      </w:r>
                    </w:p>
                    <w:p w:rsidR="00E2091B" w:rsidRPr="004F0DFB" w:rsidRDefault="00E2091B" w:rsidP="00520234">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отмечают юбилей:</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Швецов Анатолий Михайлович-01.05.1949г.р.,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Михайлова Галина Николаевна-06.05.1959г.р.,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Глебова Любовь Петровна-18.05.1959г.р.,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Гусельников Андрей Викторович-11.05.1964г.р.,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Красавина Ольга Степановна-16.05.1964г.р.,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Бочкарев Олег Григорьевич-17.05.1964г.р.,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Галкин Владимир Николаевич-20.05.1964г.р.,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Ощепков Алексей Леонидович-21.05.1964г.р.,</w:t>
                      </w:r>
                    </w:p>
                    <w:p w:rsidR="00520234"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Меркульев Сергей Афанасьевич-28.05.1964г.р.,</w:t>
                      </w:r>
                    </w:p>
                    <w:p w:rsidR="00E2091B" w:rsidRPr="00C57654" w:rsidRDefault="00520234" w:rsidP="00520234">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Бубнов Михаил Александрович-30.05.1964г.р.</w:t>
                      </w:r>
                    </w:p>
                    <w:p w:rsidR="00E2091B" w:rsidRPr="004F0DFB" w:rsidRDefault="00E2091B" w:rsidP="00520234">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Поздравляем</w:t>
                      </w:r>
                    </w:p>
                    <w:p w:rsidR="00E2091B" w:rsidRPr="004F0DFB" w:rsidRDefault="00E2091B" w:rsidP="00E2091B">
                      <w:pPr>
                        <w:spacing w:after="0" w:line="240" w:lineRule="auto"/>
                        <w:jc w:val="right"/>
                        <w:rPr>
                          <w:rFonts w:ascii="Bookman Old Style" w:hAnsi="Bookman Old Style" w:cs="Times New Roman"/>
                          <w:b/>
                          <w:i/>
                          <w:sz w:val="20"/>
                          <w:szCs w:val="21"/>
                        </w:rPr>
                      </w:pPr>
                      <w:r w:rsidRPr="004F0DFB">
                        <w:rPr>
                          <w:rFonts w:ascii="Bookman Old Style" w:hAnsi="Bookman Old Style" w:cs="Times New Roman"/>
                          <w:b/>
                          <w:i/>
                          <w:sz w:val="20"/>
                          <w:szCs w:val="21"/>
                        </w:rPr>
                        <w:t>с днём рождения долгожителя</w:t>
                      </w:r>
                    </w:p>
                    <w:p w:rsidR="00374202" w:rsidRPr="00C57654" w:rsidRDefault="00374202" w:rsidP="00374202">
                      <w:pPr>
                        <w:spacing w:after="0" w:line="240" w:lineRule="auto"/>
                        <w:rPr>
                          <w:rFonts w:ascii="Times New Roman" w:hAnsi="Times New Roman" w:cs="Times New Roman"/>
                          <w:sz w:val="21"/>
                          <w:szCs w:val="21"/>
                        </w:rPr>
                      </w:pPr>
                      <w:r w:rsidRPr="00C57654">
                        <w:rPr>
                          <w:rFonts w:ascii="Times New Roman" w:hAnsi="Times New Roman" w:cs="Times New Roman"/>
                          <w:sz w:val="21"/>
                          <w:szCs w:val="21"/>
                        </w:rPr>
                        <w:t>Зырянову Евгению Изотовну-05.05.1933г.</w:t>
                      </w:r>
                    </w:p>
                    <w:p w:rsidR="00A2348B" w:rsidRPr="00A2348B" w:rsidRDefault="00A2348B" w:rsidP="00374202">
                      <w:pPr>
                        <w:spacing w:after="0" w:line="240" w:lineRule="auto"/>
                        <w:rPr>
                          <w:rFonts w:ascii="Times New Roman" w:hAnsi="Times New Roman" w:cs="Times New Roman"/>
                          <w:sz w:val="10"/>
                          <w:szCs w:val="10"/>
                        </w:rPr>
                      </w:pPr>
                    </w:p>
                    <w:p w:rsidR="00A2348B" w:rsidRPr="00A2348B" w:rsidRDefault="00A2348B" w:rsidP="00A2348B">
                      <w:pPr>
                        <w:pStyle w:val="ad"/>
                        <w:shd w:val="clear" w:color="auto" w:fill="FFFFFF"/>
                        <w:spacing w:before="0" w:beforeAutospacing="0" w:after="0" w:afterAutospacing="0"/>
                        <w:jc w:val="center"/>
                        <w:rPr>
                          <w:i/>
                          <w:color w:val="2A2A2A"/>
                          <w:sz w:val="10"/>
                          <w:szCs w:val="21"/>
                          <w:shd w:val="clear" w:color="auto" w:fill="FFFFFF"/>
                        </w:rPr>
                      </w:pPr>
                      <w:r w:rsidRPr="00A2348B">
                        <w:rPr>
                          <w:i/>
                          <w:color w:val="2A2A2A"/>
                          <w:sz w:val="22"/>
                          <w:szCs w:val="21"/>
                          <w:shd w:val="clear" w:color="auto" w:fill="FFFFFF"/>
                        </w:rPr>
                        <w:t>С юбилеем вас мы поздравляем</w:t>
                      </w:r>
                      <w:r w:rsidRPr="00A2348B">
                        <w:rPr>
                          <w:i/>
                          <w:color w:val="2A2A2A"/>
                          <w:sz w:val="22"/>
                          <w:szCs w:val="21"/>
                        </w:rPr>
                        <w:br/>
                      </w:r>
                      <w:r w:rsidRPr="00A2348B">
                        <w:rPr>
                          <w:i/>
                          <w:color w:val="2A2A2A"/>
                          <w:sz w:val="22"/>
                          <w:szCs w:val="21"/>
                          <w:shd w:val="clear" w:color="auto" w:fill="FFFFFF"/>
                        </w:rPr>
                        <w:t>И от сердца чистого желаем</w:t>
                      </w:r>
                      <w:r w:rsidRPr="00A2348B">
                        <w:rPr>
                          <w:i/>
                          <w:color w:val="2A2A2A"/>
                          <w:sz w:val="22"/>
                          <w:szCs w:val="21"/>
                        </w:rPr>
                        <w:br/>
                      </w:r>
                      <w:r w:rsidRPr="00A2348B">
                        <w:rPr>
                          <w:i/>
                          <w:color w:val="2A2A2A"/>
                          <w:sz w:val="22"/>
                          <w:szCs w:val="21"/>
                          <w:shd w:val="clear" w:color="auto" w:fill="FFFFFF"/>
                        </w:rPr>
                        <w:t>Жить до следующих юбилеев,</w:t>
                      </w:r>
                      <w:r w:rsidRPr="00A2348B">
                        <w:rPr>
                          <w:i/>
                          <w:color w:val="2A2A2A"/>
                          <w:sz w:val="22"/>
                          <w:szCs w:val="21"/>
                        </w:rPr>
                        <w:br/>
                      </w:r>
                      <w:r w:rsidRPr="00A2348B">
                        <w:rPr>
                          <w:i/>
                          <w:color w:val="2A2A2A"/>
                          <w:sz w:val="22"/>
                          <w:szCs w:val="21"/>
                          <w:shd w:val="clear" w:color="auto" w:fill="FFFFFF"/>
                        </w:rPr>
                        <w:t>Ни на год душою не старея.</w:t>
                      </w:r>
                      <w:r w:rsidRPr="00A2348B">
                        <w:rPr>
                          <w:i/>
                          <w:color w:val="2A2A2A"/>
                          <w:sz w:val="22"/>
                          <w:szCs w:val="21"/>
                        </w:rPr>
                        <w:br/>
                      </w:r>
                    </w:p>
                    <w:p w:rsidR="00C57654" w:rsidRPr="00C57654" w:rsidRDefault="00E2091B" w:rsidP="00110384">
                      <w:pPr>
                        <w:spacing w:after="0" w:line="240" w:lineRule="auto"/>
                        <w:jc w:val="right"/>
                        <w:rPr>
                          <w:rFonts w:ascii="Times New Roman" w:hAnsi="Times New Roman" w:cs="Times New Roman"/>
                          <w:i/>
                          <w:sz w:val="20"/>
                          <w:szCs w:val="21"/>
                        </w:rPr>
                      </w:pPr>
                      <w:r w:rsidRPr="00C57654">
                        <w:rPr>
                          <w:rFonts w:ascii="Times New Roman" w:hAnsi="Times New Roman" w:cs="Times New Roman"/>
                          <w:i/>
                          <w:sz w:val="20"/>
                          <w:szCs w:val="21"/>
                        </w:rPr>
                        <w:t>Администрация Айского сельсовета,</w:t>
                      </w:r>
                    </w:p>
                    <w:p w:rsidR="00E21576" w:rsidRPr="00C57654" w:rsidRDefault="00E2091B" w:rsidP="00110384">
                      <w:pPr>
                        <w:spacing w:after="0" w:line="240" w:lineRule="auto"/>
                        <w:jc w:val="right"/>
                        <w:rPr>
                          <w:sz w:val="28"/>
                          <w:szCs w:val="20"/>
                        </w:rPr>
                      </w:pPr>
                      <w:r w:rsidRPr="00C57654">
                        <w:rPr>
                          <w:rFonts w:ascii="Times New Roman" w:hAnsi="Times New Roman" w:cs="Times New Roman"/>
                          <w:i/>
                          <w:sz w:val="20"/>
                          <w:szCs w:val="21"/>
                        </w:rPr>
                        <w:t xml:space="preserve"> Совет ветеранов</w:t>
                      </w:r>
                    </w:p>
                  </w:txbxContent>
                </v:textbox>
              </v:rect>
            </w:pict>
          </mc:Fallback>
        </mc:AlternateContent>
      </w: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Bookman Old Style" w:hAnsi="Bookman Old Style" w:cs="Times New Roman"/>
          <w:b/>
          <w:i/>
        </w:rPr>
      </w:pPr>
    </w:p>
    <w:p w:rsidR="00B47EFC" w:rsidRDefault="00B47EFC" w:rsidP="00402E64">
      <w:pPr>
        <w:spacing w:after="0" w:line="240" w:lineRule="auto"/>
        <w:jc w:val="both"/>
        <w:rPr>
          <w:rFonts w:ascii="Times New Roman" w:hAnsi="Times New Roman" w:cs="Times New Roman"/>
          <w:sz w:val="21"/>
          <w:szCs w:val="21"/>
        </w:rPr>
        <w:sectPr w:rsidR="00B47EFC" w:rsidSect="00402E64">
          <w:type w:val="continuous"/>
          <w:pgSz w:w="11906" w:h="16838"/>
          <w:pgMar w:top="340" w:right="340" w:bottom="340" w:left="340" w:header="709" w:footer="709" w:gutter="0"/>
          <w:cols w:num="2" w:space="282"/>
          <w:docGrid w:linePitch="360"/>
        </w:sectPr>
      </w:pPr>
    </w:p>
    <w:p w:rsidR="00311EFE" w:rsidRDefault="00311EFE" w:rsidP="00630300">
      <w:pPr>
        <w:spacing w:after="0" w:line="240" w:lineRule="auto"/>
        <w:jc w:val="both"/>
        <w:rPr>
          <w:rFonts w:ascii="Bookman Old Style" w:hAnsi="Bookman Old Style" w:cs="Times New Roman"/>
          <w:color w:val="262626" w:themeColor="text1" w:themeTint="D9"/>
          <w:sz w:val="20"/>
          <w:szCs w:val="20"/>
        </w:rPr>
      </w:pP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Default="0074738A" w:rsidP="0074738A">
      <w:pPr>
        <w:tabs>
          <w:tab w:val="left" w:pos="6924"/>
        </w:tabs>
        <w:spacing w:after="0" w:line="240" w:lineRule="auto"/>
        <w:jc w:val="both"/>
        <w:rPr>
          <w:rFonts w:ascii="Bookman Old Style" w:hAnsi="Bookman Old Style" w:cs="Times New Roman"/>
          <w:color w:val="262626" w:themeColor="text1" w:themeTint="D9"/>
          <w:sz w:val="20"/>
          <w:szCs w:val="20"/>
        </w:rPr>
      </w:pPr>
      <w:r>
        <w:rPr>
          <w:rFonts w:ascii="Bookman Old Style" w:hAnsi="Bookman Old Style" w:cs="Times New Roman"/>
          <w:color w:val="262626" w:themeColor="text1" w:themeTint="D9"/>
          <w:sz w:val="20"/>
          <w:szCs w:val="20"/>
        </w:rPr>
        <w:tab/>
      </w: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Default="00B47EFC" w:rsidP="00630300">
      <w:pPr>
        <w:spacing w:after="0" w:line="240" w:lineRule="auto"/>
        <w:jc w:val="both"/>
        <w:rPr>
          <w:rFonts w:ascii="Bookman Old Style" w:hAnsi="Bookman Old Style" w:cs="Times New Roman"/>
          <w:color w:val="262626" w:themeColor="text1" w:themeTint="D9"/>
          <w:sz w:val="20"/>
          <w:szCs w:val="20"/>
        </w:rPr>
      </w:pPr>
    </w:p>
    <w:p w:rsidR="00B47EFC" w:rsidRPr="00630300" w:rsidRDefault="00B47EFC" w:rsidP="00630300">
      <w:pPr>
        <w:spacing w:after="0" w:line="240" w:lineRule="auto"/>
        <w:jc w:val="both"/>
        <w:rPr>
          <w:rFonts w:ascii="Bookman Old Style" w:hAnsi="Bookman Old Style" w:cs="Times New Roman"/>
          <w:color w:val="262626" w:themeColor="text1" w:themeTint="D9"/>
          <w:sz w:val="20"/>
          <w:szCs w:val="20"/>
        </w:rPr>
        <w:sectPr w:rsidR="00B47EFC" w:rsidRPr="00630300" w:rsidSect="00C36454">
          <w:type w:val="continuous"/>
          <w:pgSz w:w="11906" w:h="16838"/>
          <w:pgMar w:top="340" w:right="340" w:bottom="340" w:left="340" w:header="709" w:footer="709" w:gutter="0"/>
          <w:cols w:space="708"/>
          <w:docGrid w:linePitch="360"/>
        </w:sectPr>
      </w:pPr>
    </w:p>
    <w:p w:rsidR="00E82D3C" w:rsidRPr="00E82D3C" w:rsidRDefault="007377D9" w:rsidP="00E82D3C">
      <w:pPr>
        <w:tabs>
          <w:tab w:val="left" w:pos="6360"/>
        </w:tabs>
        <w:spacing w:after="0" w:line="240" w:lineRule="auto"/>
        <w:rPr>
          <w:rFonts w:ascii="Times New Roman" w:hAnsi="Times New Roman" w:cs="Times New Roman"/>
          <w:bCs/>
          <w:iCs/>
          <w:sz w:val="20"/>
          <w:szCs w:val="20"/>
        </w:rPr>
      </w:pPr>
      <w:r>
        <w:rPr>
          <w:rFonts w:ascii="Times New Roman" w:hAnsi="Times New Roman" w:cs="Times New Roman"/>
          <w:bCs/>
          <w:iCs/>
          <w:noProof/>
          <w:sz w:val="20"/>
          <w:szCs w:val="20"/>
          <w:lang w:eastAsia="ru-RU"/>
        </w:rPr>
        <w:lastRenderedPageBreak/>
        <mc:AlternateContent>
          <mc:Choice Requires="wps">
            <w:drawing>
              <wp:anchor distT="0" distB="0" distL="114300" distR="114300" simplePos="0" relativeHeight="251696128" behindDoc="0" locked="0" layoutInCell="1" allowOverlap="1">
                <wp:simplePos x="0" y="0"/>
                <wp:positionH relativeFrom="column">
                  <wp:posOffset>-82550</wp:posOffset>
                </wp:positionH>
                <wp:positionV relativeFrom="paragraph">
                  <wp:posOffset>-44450</wp:posOffset>
                </wp:positionV>
                <wp:extent cx="4781550" cy="10353675"/>
                <wp:effectExtent l="9525" t="9525" r="9525" b="952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0353675"/>
                        </a:xfrm>
                        <a:prstGeom prst="rect">
                          <a:avLst/>
                        </a:prstGeom>
                        <a:solidFill>
                          <a:srgbClr val="FFFFFF"/>
                        </a:solidFill>
                        <a:ln w="9525">
                          <a:solidFill>
                            <a:schemeClr val="bg1">
                              <a:lumMod val="50000"/>
                              <a:lumOff val="0"/>
                            </a:schemeClr>
                          </a:solidFill>
                          <a:miter lim="800000"/>
                          <a:headEnd/>
                          <a:tailEnd/>
                        </a:ln>
                      </wps:spPr>
                      <wps:txbx>
                        <w:txbxContent>
                          <w:p w:rsidR="007B7F70" w:rsidRDefault="00B57418" w:rsidP="00E2091B">
                            <w:pPr>
                              <w:pStyle w:val="a5"/>
                              <w:jc w:val="right"/>
                              <w:rPr>
                                <w:rFonts w:ascii="Bookman Old Style" w:hAnsi="Bookman Old Style" w:cs="Times New Roman"/>
                                <w:b/>
                                <w:i/>
                                <w:sz w:val="19"/>
                                <w:szCs w:val="19"/>
                              </w:rPr>
                            </w:pPr>
                            <w:r w:rsidRPr="007377D9">
                              <w:rPr>
                                <w:rFonts w:ascii="Bookman Old Style" w:hAnsi="Bookman Old Style" w:cs="Times New Roman"/>
                                <w:b/>
                                <w:i/>
                                <w:sz w:val="19"/>
                                <w:szCs w:val="19"/>
                              </w:rPr>
                              <w:t>НОВОСТИ Айской школы</w:t>
                            </w:r>
                          </w:p>
                          <w:p w:rsidR="007377D9" w:rsidRPr="007377D9" w:rsidRDefault="007377D9" w:rsidP="00E2091B">
                            <w:pPr>
                              <w:pStyle w:val="a5"/>
                              <w:jc w:val="right"/>
                              <w:rPr>
                                <w:rFonts w:ascii="Bookman Old Style" w:hAnsi="Bookman Old Style" w:cs="Times New Roman"/>
                                <w:b/>
                                <w:i/>
                                <w:sz w:val="10"/>
                                <w:szCs w:val="19"/>
                              </w:rPr>
                            </w:pPr>
                          </w:p>
                          <w:p w:rsidR="0061691C" w:rsidRPr="007377D9" w:rsidRDefault="00B57418" w:rsidP="0061691C">
                            <w:pPr>
                              <w:shd w:val="clear" w:color="auto" w:fill="FFFFFF"/>
                              <w:spacing w:after="0" w:line="228" w:lineRule="auto"/>
                              <w:ind w:firstLine="709"/>
                              <w:jc w:val="both"/>
                              <w:rPr>
                                <w:rFonts w:ascii="Times New Roman" w:hAnsi="Times New Roman" w:cs="Times New Roman"/>
                                <w:sz w:val="19"/>
                                <w:szCs w:val="19"/>
                              </w:rPr>
                            </w:pPr>
                            <w:r w:rsidRPr="007377D9">
                              <w:rPr>
                                <w:rFonts w:ascii="Times New Roman" w:hAnsi="Times New Roman" w:cs="Times New Roman"/>
                                <w:bCs/>
                                <w:sz w:val="19"/>
                                <w:szCs w:val="19"/>
                              </w:rPr>
                              <w:t xml:space="preserve">В рамках акции «Круг добра. Своих не бросаем», </w:t>
                            </w:r>
                            <w:r w:rsidRPr="007377D9">
                              <w:rPr>
                                <w:rFonts w:ascii="Times New Roman" w:hAnsi="Times New Roman" w:cs="Times New Roman"/>
                                <w:b/>
                                <w:bCs/>
                                <w:sz w:val="19"/>
                                <w:szCs w:val="19"/>
                              </w:rPr>
                              <w:t>13 апреля 2024 года</w:t>
                            </w:r>
                            <w:r w:rsidRPr="007377D9">
                              <w:rPr>
                                <w:rFonts w:ascii="Times New Roman" w:hAnsi="Times New Roman" w:cs="Times New Roman"/>
                                <w:bCs/>
                                <w:sz w:val="19"/>
                                <w:szCs w:val="19"/>
                              </w:rPr>
                              <w:t xml:space="preserve"> в МБОУ «Айская СОШ» состоялся благотворительный концерт «Своих не бросаем» в поддержку российских военных, выполняющих боевые задачи в рамках специальной военной операции. </w:t>
                            </w:r>
                            <w:r w:rsidRPr="007377D9">
                              <w:rPr>
                                <w:rFonts w:ascii="Times New Roman" w:hAnsi="Times New Roman" w:cs="Times New Roman"/>
                                <w:sz w:val="19"/>
                                <w:szCs w:val="19"/>
                              </w:rPr>
                              <w:t>С приветственным словом к участникам концерта и зрителям обратилась директор школы С.В. Ольгезер, которая говорила о том, что нашим парням, которые сейчас выполняют задачи специальной военной операции, важно знать, что дома все хорошо, что их любят и ждут. Им важен надежный тыл и поддержка, наша вера, выдержка и мужество.</w:t>
                            </w:r>
                            <w:r w:rsidR="0061691C" w:rsidRPr="007377D9">
                              <w:rPr>
                                <w:rFonts w:ascii="Times New Roman" w:hAnsi="Times New Roman" w:cs="Times New Roman"/>
                                <w:sz w:val="19"/>
                                <w:szCs w:val="19"/>
                              </w:rPr>
                              <w:t xml:space="preserve"> </w:t>
                            </w:r>
                            <w:r w:rsidR="0061691C" w:rsidRPr="007377D9">
                              <w:rPr>
                                <w:rFonts w:ascii="Times New Roman" w:hAnsi="Times New Roman" w:cs="Times New Roman"/>
                                <w:sz w:val="19"/>
                                <w:szCs w:val="19"/>
                              </w:rPr>
                              <w:t>На сцене с песнями и танцами выступили творческие коллективы Айской школы: вокально-инструментальный ансамбль «Скоморошины», руководитель Пономарёв С.Б.; вокальный ансамбль 3а класса, руководитель Косливцева Л.В.; вокальный ансамбль 3б класса, руководитель Калачикова Е.Н.; вокальный ансамбль 7а класса, руководитель Косливцева Л.В.; вокальная группа 5 классов, руководитель Новакова Е.Н.; хор учащихся 2б класса, руководитель Кульнева Л.В.; хореографический коллектив 2а класса, руководитель Комарова М.В.; хореографический коллектив 6 классов, руководитель Ярохина С.Н.; солистка 1а класса Рассомасова В., руководитель Лепихина М.В.; дуэт учащихся 1б класса Лебедевой Н. и Березиковой В., руководитель Сапожникова С.П.; звучали стихотворения в исполнении группы учащихся 2б класса, учащегося 1б класса Порхоменко Т., учащейся 3а класса Яковлевой В., учащейся 2а класса Валитовой Р., учащейся 6б класса Айзатулиной А. В концертной программе приняли участие педагоги Айской школы Лепихина М.В., Косливцева Л.В. и Сапожникова С.П. Каждое выступление было пропитано патриотизмом, гордостью за нашу Родину и тех, кто сегодня ее защищает. Средства, собранные от продажи билетов, будут направлены на приобретение гуманитарной помощи участникам СВО.</w:t>
                            </w:r>
                          </w:p>
                          <w:p w:rsidR="0061691C" w:rsidRPr="007377D9" w:rsidRDefault="0061691C" w:rsidP="0061691C">
                            <w:pPr>
                              <w:spacing w:after="0" w:line="228" w:lineRule="auto"/>
                              <w:ind w:firstLine="709"/>
                              <w:jc w:val="both"/>
                              <w:rPr>
                                <w:rFonts w:ascii="Times New Roman" w:hAnsi="Times New Roman" w:cs="Times New Roman"/>
                                <w:sz w:val="19"/>
                                <w:szCs w:val="19"/>
                              </w:rPr>
                            </w:pPr>
                            <w:r w:rsidRPr="007377D9">
                              <w:rPr>
                                <w:rFonts w:ascii="Times New Roman" w:hAnsi="Times New Roman" w:cs="Times New Roman"/>
                                <w:b/>
                                <w:sz w:val="19"/>
                                <w:szCs w:val="19"/>
                              </w:rPr>
                              <w:t>14 апреля 2024 года</w:t>
                            </w:r>
                            <w:r w:rsidRPr="007377D9">
                              <w:rPr>
                                <w:rFonts w:ascii="Times New Roman" w:hAnsi="Times New Roman" w:cs="Times New Roman"/>
                                <w:sz w:val="19"/>
                                <w:szCs w:val="19"/>
                              </w:rPr>
                              <w:t xml:space="preserve"> команда МБОУ «Айская СОШ» в составе Алпатова Михаила, Боровикова Арсения, Афоничкиной Софии и Косливцевой Софьи приняла участие в зональном этапе всероссийских соревнований по шахматам «Белая ладья – 2024», которые проходили на базе шахматного клуба в с.Советское. В турнире принимали участие школьные команды Бийского образовательного округа. Команда Айской школы в результате упорной борьбы стала призёром и заняла 2 место.</w:t>
                            </w:r>
                          </w:p>
                          <w:p w:rsidR="0061691C" w:rsidRDefault="0061691C" w:rsidP="0061691C">
                            <w:pPr>
                              <w:spacing w:after="0" w:line="228" w:lineRule="auto"/>
                              <w:ind w:firstLine="709"/>
                              <w:jc w:val="both"/>
                              <w:rPr>
                                <w:rFonts w:ascii="Times New Roman" w:hAnsi="Times New Roman" w:cs="Times New Roman"/>
                                <w:sz w:val="19"/>
                                <w:szCs w:val="19"/>
                              </w:rPr>
                            </w:pPr>
                            <w:r w:rsidRPr="007377D9">
                              <w:rPr>
                                <w:rFonts w:ascii="Times New Roman" w:hAnsi="Times New Roman" w:cs="Times New Roman"/>
                                <w:b/>
                                <w:bCs/>
                                <w:sz w:val="19"/>
                                <w:szCs w:val="19"/>
                              </w:rPr>
                              <w:t>19 апреля 2024 года</w:t>
                            </w:r>
                            <w:r w:rsidRPr="007377D9">
                              <w:rPr>
                                <w:rFonts w:ascii="Times New Roman" w:hAnsi="Times New Roman" w:cs="Times New Roman"/>
                                <w:bCs/>
                                <w:sz w:val="19"/>
                                <w:szCs w:val="19"/>
                              </w:rPr>
                              <w:t xml:space="preserve"> в МБОУ «Айская СОШ» Алтайского района прошла стажерская практика «Центр образования «Точка роста» как ресурс формирования естественно-научной грамотности обучающихся» в рамках деятельности РИП по теме «Организация деятельности центра «Точка роста» по формированию функциональной грамотности обучающихся». </w:t>
                            </w:r>
                            <w:r w:rsidRPr="007377D9">
                              <w:rPr>
                                <w:rFonts w:ascii="Times New Roman" w:hAnsi="Times New Roman" w:cs="Times New Roman"/>
                                <w:sz w:val="19"/>
                                <w:szCs w:val="19"/>
                              </w:rPr>
                              <w:t>В стажерской практике приняло участие 17 педагогических работников школ Алтайского района (учителя биологии, химии, физики и географии). Практика началась с приветственного слова Ольгезер С.В., директора МБОУ «Айская СОШ», которая познакомила стажёров с тем, что школа с сентября 2023 года реализует РИП по теме «Организация деятельности центра «Точка роста» по формированию функциональной грамотности обучающихся», а с декабря 2023 года в школе реализуются мероприятия в рамках гранта Губернатора Алтайского края в сфере общего образования по теме «Цифровая исследовательская лаборатория «Экология курортных зон Алтая». В школу было дополнительно на средства гранта закуплено оборудование (цифровые исследовательские лаборатории Releon по биологии и экологии) для реализации исследовательского проекта «Экология курортных зон Алтая». Во второй части стажерской практики был представлен опыт МБОУ «Айская СОШ» по работе с цифровыми лабораториями по биологии, химии и физике в рамках деятельности центра образования «Точка роста». Опытом использования цифровых лабораторий в рамках урочной, внеурочной деятельности и дополнительного образования поделились педагоги Айской средней школы: Обухов В.А., учитель физики, Кнауб В.А., учитель биологии, и Шегурова В.Д., учитель химии. В каждой лаборатории учащиеся представили свои исследовательские проекты и научили стажеров проводить опыты, исследования, эксперименты с использованием лабораторного оборудования. Физическая лаборатория: Фишер Виталий, ученик 7а класса, представил проект по теме «Исследование уровня шума в окрестностях села Ая» и продемонстрировал технологию применения датчика уровня шума из цифровой лаборатории Releon Point по экологии. Беспоместных Роман, ученик 7а класса, познакомил с исследовательской работой «Исследование уровня радиационного излучения в окрестностях села Ая», а также с технологией измерения уровня радиационного излучения счетчиком Гейгера (датчик ионизирующего излучения) из цифровой лаборатории Releon Point по экологии. Биологическая лаборатория: Галкина Людмила и Лукьянченко Дарья, ученицы 6а класса, продемонстрировали работу датчиков освещенности, концентрации кислорода и углекислого газа, а также датчика влажности почвы из цифровых лабораторий Releon Point по биологии. Далее Людмила и Дарья представили исследовательский проект «Условия протекания процесса фотосинтеза». Архипова Анна, ученица 11 класса, познакомила с индивидуальным итоговым проектом «Оценка показателей физического развития и работоспособности учащихся методом степ-теста» с использованием датчиков по физиологии человека из цифровой лаборатории Releon Point по биологии. Химическая лаборатория: Юные химики Алпатов Александр, ученик 11 класса, Шадрина Арина, ученица 8б класса, и Амелющенко Тимофей, ученик 7а класса, научили стажеров использовать цифровые лаборатории Releon по химии. Ребята детально продемонстрировали технологию применения датчиков цифровой лаборатории по химии. Также были представлены исследовательские работы учащихся по темам: «Органолептические показатели воды», «Определение водородного показателя (Ph) и жёсткости воды», «Определение мутности воды» и «Определение общего железа. Определение содержания нитратов-ионов». </w:t>
                            </w:r>
                          </w:p>
                          <w:p w:rsidR="007377D9" w:rsidRPr="007377D9" w:rsidRDefault="007377D9" w:rsidP="007377D9">
                            <w:pPr>
                              <w:spacing w:after="0" w:line="228" w:lineRule="auto"/>
                              <w:ind w:firstLine="709"/>
                              <w:jc w:val="right"/>
                              <w:rPr>
                                <w:rFonts w:ascii="Times New Roman" w:hAnsi="Times New Roman" w:cs="Times New Roman"/>
                                <w:i/>
                                <w:sz w:val="19"/>
                                <w:szCs w:val="19"/>
                              </w:rPr>
                            </w:pPr>
                            <w:r w:rsidRPr="007377D9">
                              <w:rPr>
                                <w:rFonts w:ascii="Times New Roman" w:hAnsi="Times New Roman" w:cs="Times New Roman"/>
                                <w:i/>
                                <w:sz w:val="19"/>
                                <w:szCs w:val="19"/>
                              </w:rPr>
                              <w:t>Информацию предоставила Ярохина С.Н.,</w:t>
                            </w:r>
                          </w:p>
                          <w:p w:rsidR="007377D9" w:rsidRPr="007377D9" w:rsidRDefault="007377D9" w:rsidP="007377D9">
                            <w:pPr>
                              <w:spacing w:after="0" w:line="228" w:lineRule="auto"/>
                              <w:ind w:firstLine="709"/>
                              <w:jc w:val="right"/>
                              <w:rPr>
                                <w:rFonts w:ascii="Times New Roman" w:hAnsi="Times New Roman" w:cs="Times New Roman"/>
                                <w:i/>
                                <w:sz w:val="19"/>
                                <w:szCs w:val="19"/>
                              </w:rPr>
                            </w:pPr>
                            <w:r w:rsidRPr="007377D9">
                              <w:rPr>
                                <w:rFonts w:ascii="Times New Roman" w:hAnsi="Times New Roman" w:cs="Times New Roman"/>
                                <w:i/>
                                <w:sz w:val="19"/>
                                <w:szCs w:val="19"/>
                              </w:rPr>
                              <w:t>зам.директора по ВР</w:t>
                            </w:r>
                          </w:p>
                          <w:p w:rsidR="00B57418" w:rsidRPr="007377D9" w:rsidRDefault="00B57418" w:rsidP="0061691C">
                            <w:pPr>
                              <w:pStyle w:val="a5"/>
                              <w:spacing w:line="228" w:lineRule="auto"/>
                              <w:jc w:val="both"/>
                              <w:rPr>
                                <w:rFonts w:ascii="Times New Roman" w:hAnsi="Times New Roman" w:cs="Times New Roman"/>
                                <w:i/>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margin-left:-6.5pt;margin-top:-3.5pt;width:376.5pt;height:81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" strokecolor="#7f7f7f [1612]">
                <v:textbox>
                  <w:txbxContent>
                    <w:p w:rsidR="007B7F70" w:rsidRDefault="00B57418" w:rsidP="00E2091B">
                      <w:pPr>
                        <w:pStyle w:val="a5"/>
                        <w:jc w:val="right"/>
                        <w:rPr>
                          <w:rFonts w:ascii="Bookman Old Style" w:hAnsi="Bookman Old Style" w:cs="Times New Roman"/>
                          <w:b/>
                          <w:i/>
                          <w:sz w:val="19"/>
                          <w:szCs w:val="19"/>
                        </w:rPr>
                      </w:pPr>
                      <w:r w:rsidRPr="007377D9">
                        <w:rPr>
                          <w:rFonts w:ascii="Bookman Old Style" w:hAnsi="Bookman Old Style" w:cs="Times New Roman"/>
                          <w:b/>
                          <w:i/>
                          <w:sz w:val="19"/>
                          <w:szCs w:val="19"/>
                        </w:rPr>
                        <w:t>НОВОСТИ Айской школы</w:t>
                      </w:r>
                    </w:p>
                    <w:p w:rsidR="007377D9" w:rsidRPr="007377D9" w:rsidRDefault="007377D9" w:rsidP="00E2091B">
                      <w:pPr>
                        <w:pStyle w:val="a5"/>
                        <w:jc w:val="right"/>
                        <w:rPr>
                          <w:rFonts w:ascii="Bookman Old Style" w:hAnsi="Bookman Old Style" w:cs="Times New Roman"/>
                          <w:b/>
                          <w:i/>
                          <w:sz w:val="10"/>
                          <w:szCs w:val="19"/>
                        </w:rPr>
                      </w:pPr>
                    </w:p>
                    <w:p w:rsidR="0061691C" w:rsidRPr="007377D9" w:rsidRDefault="00B57418" w:rsidP="0061691C">
                      <w:pPr>
                        <w:shd w:val="clear" w:color="auto" w:fill="FFFFFF"/>
                        <w:spacing w:after="0" w:line="228" w:lineRule="auto"/>
                        <w:ind w:firstLine="709"/>
                        <w:jc w:val="both"/>
                        <w:rPr>
                          <w:rFonts w:ascii="Times New Roman" w:hAnsi="Times New Roman" w:cs="Times New Roman"/>
                          <w:sz w:val="19"/>
                          <w:szCs w:val="19"/>
                        </w:rPr>
                      </w:pPr>
                      <w:r w:rsidRPr="007377D9">
                        <w:rPr>
                          <w:rFonts w:ascii="Times New Roman" w:hAnsi="Times New Roman" w:cs="Times New Roman"/>
                          <w:bCs/>
                          <w:sz w:val="19"/>
                          <w:szCs w:val="19"/>
                        </w:rPr>
                        <w:t xml:space="preserve">В рамках акции «Круг добра. Своих не бросаем», </w:t>
                      </w:r>
                      <w:r w:rsidRPr="007377D9">
                        <w:rPr>
                          <w:rFonts w:ascii="Times New Roman" w:hAnsi="Times New Roman" w:cs="Times New Roman"/>
                          <w:b/>
                          <w:bCs/>
                          <w:sz w:val="19"/>
                          <w:szCs w:val="19"/>
                        </w:rPr>
                        <w:t>13 апреля 2024 года</w:t>
                      </w:r>
                      <w:r w:rsidRPr="007377D9">
                        <w:rPr>
                          <w:rFonts w:ascii="Times New Roman" w:hAnsi="Times New Roman" w:cs="Times New Roman"/>
                          <w:bCs/>
                          <w:sz w:val="19"/>
                          <w:szCs w:val="19"/>
                        </w:rPr>
                        <w:t xml:space="preserve"> в МБОУ «Айская СОШ» состоялся благотворительный концерт «Своих не бросаем» в поддержку российских военных, выполняющих боевые задачи в рамках специальной военной операции. </w:t>
                      </w:r>
                      <w:r w:rsidRPr="007377D9">
                        <w:rPr>
                          <w:rFonts w:ascii="Times New Roman" w:hAnsi="Times New Roman" w:cs="Times New Roman"/>
                          <w:sz w:val="19"/>
                          <w:szCs w:val="19"/>
                        </w:rPr>
                        <w:t>С приветственным словом к участникам концерта и зрителям обратилась директор школы С.В. Ольгезер, которая говорила о том, что нашим парням, которые сейчас выполняют задачи специальной военной операции, важно знать, что дома все хорошо, что их любят и ждут. Им важен надежный тыл и поддержка, наша вера, выдержка и мужество.</w:t>
                      </w:r>
                      <w:r w:rsidR="0061691C" w:rsidRPr="007377D9">
                        <w:rPr>
                          <w:rFonts w:ascii="Times New Roman" w:hAnsi="Times New Roman" w:cs="Times New Roman"/>
                          <w:sz w:val="19"/>
                          <w:szCs w:val="19"/>
                        </w:rPr>
                        <w:t xml:space="preserve"> </w:t>
                      </w:r>
                      <w:r w:rsidR="0061691C" w:rsidRPr="007377D9">
                        <w:rPr>
                          <w:rFonts w:ascii="Times New Roman" w:hAnsi="Times New Roman" w:cs="Times New Roman"/>
                          <w:sz w:val="19"/>
                          <w:szCs w:val="19"/>
                        </w:rPr>
                        <w:t>На сцене с песнями и танцами выступили творческие коллективы Айской школы: вокально-инструментальный ансамбль «Скоморошины», руководитель Пономарёв С.Б.; вокальный ансамбль 3а класса, руководитель Косливцева Л.В.; вокальный ансамбль 3б класса, руководитель Калачикова Е.Н.; вокальный ансамбль 7а класса, руководитель Косливцева Л.В.; вокальная группа 5 классов, руководитель Новакова Е.Н.; хор учащихся 2б класса, руководитель Кульнева Л.В.; хореографический коллектив 2а класса, руководитель Комарова М.В.; хореографический коллектив 6 классов, руководитель Ярохина С.Н.; солистка 1а класса Рассомасова В., руководитель Лепихина М.В.; дуэт учащихся 1б класса Лебедевой Н. и Березиковой В., руководитель Сапожникова С.П.; звучали стихотворения в исполнении группы учащихся 2б класса, учащегося 1б класса Порхоменко Т., учащейся 3а класса Яковлевой В., учащейся 2а класса Валитовой Р., учащейся 6б класса Айзатулиной А. В концертной программе приняли участие педагоги Айской школы Лепихина М.В., Косливцева Л.В. и Сапожникова С.П. Каждое выступление было пропитано патриотизмом, гордостью за нашу Родину и тех, кто сегодня ее защищает. Средства, собранные от продажи билетов, будут направлены на приобретение гуманитарной помощи участникам СВО.</w:t>
                      </w:r>
                    </w:p>
                    <w:p w:rsidR="0061691C" w:rsidRPr="007377D9" w:rsidRDefault="0061691C" w:rsidP="0061691C">
                      <w:pPr>
                        <w:spacing w:after="0" w:line="228" w:lineRule="auto"/>
                        <w:ind w:firstLine="709"/>
                        <w:jc w:val="both"/>
                        <w:rPr>
                          <w:rFonts w:ascii="Times New Roman" w:hAnsi="Times New Roman" w:cs="Times New Roman"/>
                          <w:sz w:val="19"/>
                          <w:szCs w:val="19"/>
                        </w:rPr>
                      </w:pPr>
                      <w:r w:rsidRPr="007377D9">
                        <w:rPr>
                          <w:rFonts w:ascii="Times New Roman" w:hAnsi="Times New Roman" w:cs="Times New Roman"/>
                          <w:b/>
                          <w:sz w:val="19"/>
                          <w:szCs w:val="19"/>
                        </w:rPr>
                        <w:t>14 апреля 2024 года</w:t>
                      </w:r>
                      <w:r w:rsidRPr="007377D9">
                        <w:rPr>
                          <w:rFonts w:ascii="Times New Roman" w:hAnsi="Times New Roman" w:cs="Times New Roman"/>
                          <w:sz w:val="19"/>
                          <w:szCs w:val="19"/>
                        </w:rPr>
                        <w:t xml:space="preserve"> команда МБОУ «Айская СОШ» в составе Алпатова Михаила, Боровикова Арсения, Афоничкиной Софии и Косливцевой Софьи приняла участие в зональном этапе всероссийских соревнований по шахматам «Белая ладья – 2024», которые проходили на базе шахматного клуба в с.Советское. В турнире принимали участие школьные команды Бийского образовательного округа. Команда Айской школы в результате упорной борьбы стала призёром и заняла 2 место.</w:t>
                      </w:r>
                    </w:p>
                    <w:p w:rsidR="0061691C" w:rsidRDefault="0061691C" w:rsidP="0061691C">
                      <w:pPr>
                        <w:spacing w:after="0" w:line="228" w:lineRule="auto"/>
                        <w:ind w:firstLine="709"/>
                        <w:jc w:val="both"/>
                        <w:rPr>
                          <w:rFonts w:ascii="Times New Roman" w:hAnsi="Times New Roman" w:cs="Times New Roman"/>
                          <w:sz w:val="19"/>
                          <w:szCs w:val="19"/>
                        </w:rPr>
                      </w:pPr>
                      <w:r w:rsidRPr="007377D9">
                        <w:rPr>
                          <w:rFonts w:ascii="Times New Roman" w:hAnsi="Times New Roman" w:cs="Times New Roman"/>
                          <w:b/>
                          <w:bCs/>
                          <w:sz w:val="19"/>
                          <w:szCs w:val="19"/>
                        </w:rPr>
                        <w:t>19 апреля 2024 года</w:t>
                      </w:r>
                      <w:r w:rsidRPr="007377D9">
                        <w:rPr>
                          <w:rFonts w:ascii="Times New Roman" w:hAnsi="Times New Roman" w:cs="Times New Roman"/>
                          <w:bCs/>
                          <w:sz w:val="19"/>
                          <w:szCs w:val="19"/>
                        </w:rPr>
                        <w:t xml:space="preserve"> в МБОУ «Айская СОШ» Алтайского района прошла стажерская практика «Центр образования «Точка роста» как ресурс формирования естественно-научной грамотности обучающихся» в рамках деятельности РИП по теме «Организация деятельности центра «Точка роста» по формированию функциональной грамотности обучающихся». </w:t>
                      </w:r>
                      <w:r w:rsidRPr="007377D9">
                        <w:rPr>
                          <w:rFonts w:ascii="Times New Roman" w:hAnsi="Times New Roman" w:cs="Times New Roman"/>
                          <w:sz w:val="19"/>
                          <w:szCs w:val="19"/>
                        </w:rPr>
                        <w:t>В стажерской практике приняло участие 17 педагогических работников школ Алтайского района (учителя биологии, химии, физики и географии). Практика началась с приветственного слова Ольгезер С.В., директора МБОУ «Айская СОШ», которая познакомила стажёров с тем, что школа с сентября 2023 года реализует РИП по теме «Организация деятельности центра «Точка роста» по формированию функциональной грамотности обучающихся», а с декабря 2023 года в школе реализуются мероприятия в рамках гранта Губернатора Алтайского края в сфере общего образования по теме «Цифровая исследовательская лаборатория «Экология курортных зон Алтая». В школу было дополнительно на средства гранта закуплено оборудование (цифровые исследовательские лаборатории Releon по биологии и экологии) для реализации исследовательского проекта «Экология курортных зон Алтая». Во второй части стажерской практики был представлен опыт МБОУ «Айская СОШ» по работе с цифровыми лабораториями по биологии, химии и физике в рамках деятельности центра образования «Точка роста». Опытом использования цифровых лабораторий в рамках урочной, внеурочной деятельности и дополнительного образования поделились педагоги Айской средней школы: Обухов В.А., учитель физики, Кнауб В.А., учитель биологии, и Шегурова В.Д., учитель химии. В каждой лаборатории учащиеся представили свои исследовательские проекты и научили стажеров проводить опыты, исследования, эксперименты с использованием лабораторного оборудования. Физическая лаборатория: Фишер Виталий, ученик 7а класса, представил проект по теме «Исследование уровня шума в окрестностях села Ая» и продемонстрировал технологию применения датчика уровня шума из цифровой лаборатории Releon Point по экологии. Беспоместных Роман, ученик 7а класса, познакомил с исследовательской работой «Исследование уровня радиационного излучения в окрестностях села Ая», а также с технологией измерения уровня радиационного излучения счетчиком Гейгера (датчик ионизирующего излучения) из цифровой лаборатории Releon Point по экологии. Биологическая лаборатория: Галкина Людмила и Лукьянченко Дарья, ученицы 6а класса, продемонстрировали работу датчиков освещенности, концентрации кислорода и углекислого газа, а также датчика влажности почвы из цифровых лабораторий Releon Point по биологии. Далее Людмила и Дарья представили исследовательский проект «Условия протекания процесса фотосинтеза». Архипова Анна, ученица 11 класса, познакомила с индивидуальным итоговым проектом «Оценка показателей физического развития и работоспособности учащихся методом степ-теста» с использованием датчиков по физиологии человека из цифровой лаборатории Releon Point по биологии. Химическая лаборатория: Юные химики Алпатов Александр, ученик 11 класса, Шадрина Арина, ученица 8б класса, и Амелющенко Тимофей, ученик 7а класса, научили стажеров использовать цифровые лаборатории Releon по химии. Ребята детально продемонстрировали технологию применения датчиков цифровой лаборатории по химии. Также были представлены исследовательские работы учащихся по темам: «Органолептические показатели воды», «Определение водородного показателя (Ph) и жёсткости воды», «Определение мутности воды» и «Определение общего железа. Определение содержания нитратов-ионов». </w:t>
                      </w:r>
                    </w:p>
                    <w:p w:rsidR="007377D9" w:rsidRPr="007377D9" w:rsidRDefault="007377D9" w:rsidP="007377D9">
                      <w:pPr>
                        <w:spacing w:after="0" w:line="228" w:lineRule="auto"/>
                        <w:ind w:firstLine="709"/>
                        <w:jc w:val="right"/>
                        <w:rPr>
                          <w:rFonts w:ascii="Times New Roman" w:hAnsi="Times New Roman" w:cs="Times New Roman"/>
                          <w:i/>
                          <w:sz w:val="19"/>
                          <w:szCs w:val="19"/>
                        </w:rPr>
                      </w:pPr>
                      <w:r w:rsidRPr="007377D9">
                        <w:rPr>
                          <w:rFonts w:ascii="Times New Roman" w:hAnsi="Times New Roman" w:cs="Times New Roman"/>
                          <w:i/>
                          <w:sz w:val="19"/>
                          <w:szCs w:val="19"/>
                        </w:rPr>
                        <w:t>Информацию предоставила Ярохина С.Н.,</w:t>
                      </w:r>
                    </w:p>
                    <w:p w:rsidR="007377D9" w:rsidRPr="007377D9" w:rsidRDefault="007377D9" w:rsidP="007377D9">
                      <w:pPr>
                        <w:spacing w:after="0" w:line="228" w:lineRule="auto"/>
                        <w:ind w:firstLine="709"/>
                        <w:jc w:val="right"/>
                        <w:rPr>
                          <w:rFonts w:ascii="Times New Roman" w:hAnsi="Times New Roman" w:cs="Times New Roman"/>
                          <w:i/>
                          <w:sz w:val="19"/>
                          <w:szCs w:val="19"/>
                        </w:rPr>
                      </w:pPr>
                      <w:r w:rsidRPr="007377D9">
                        <w:rPr>
                          <w:rFonts w:ascii="Times New Roman" w:hAnsi="Times New Roman" w:cs="Times New Roman"/>
                          <w:i/>
                          <w:sz w:val="19"/>
                          <w:szCs w:val="19"/>
                        </w:rPr>
                        <w:t>зам.директора по ВР</w:t>
                      </w:r>
                    </w:p>
                    <w:p w:rsidR="00B57418" w:rsidRPr="007377D9" w:rsidRDefault="00B57418" w:rsidP="0061691C">
                      <w:pPr>
                        <w:pStyle w:val="a5"/>
                        <w:spacing w:line="228" w:lineRule="auto"/>
                        <w:jc w:val="both"/>
                        <w:rPr>
                          <w:rFonts w:ascii="Times New Roman" w:hAnsi="Times New Roman" w:cs="Times New Roman"/>
                          <w:i/>
                          <w:sz w:val="19"/>
                          <w:szCs w:val="19"/>
                        </w:rPr>
                      </w:pPr>
                    </w:p>
                  </w:txbxContent>
                </v:textbox>
              </v:rect>
            </w:pict>
          </mc:Fallback>
        </mc:AlternateContent>
      </w:r>
      <w:r>
        <w:rPr>
          <w:rFonts w:ascii="Times New Roman" w:hAnsi="Times New Roman" w:cs="Times New Roman"/>
          <w:bCs/>
          <w:iCs/>
          <w:noProof/>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4699000</wp:posOffset>
                </wp:positionH>
                <wp:positionV relativeFrom="paragraph">
                  <wp:posOffset>-44450</wp:posOffset>
                </wp:positionV>
                <wp:extent cx="2521585" cy="5600700"/>
                <wp:effectExtent l="9525" t="9525" r="12065" b="952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5600700"/>
                        </a:xfrm>
                        <a:prstGeom prst="rect">
                          <a:avLst/>
                        </a:prstGeom>
                        <a:solidFill>
                          <a:srgbClr val="FFFFFF"/>
                        </a:solidFill>
                        <a:ln w="9525">
                          <a:solidFill>
                            <a:schemeClr val="bg1">
                              <a:lumMod val="50000"/>
                              <a:lumOff val="0"/>
                            </a:schemeClr>
                          </a:solidFill>
                          <a:miter lim="800000"/>
                          <a:headEnd/>
                          <a:tailEnd/>
                        </a:ln>
                      </wps:spPr>
                      <wps:txbx>
                        <w:txbxContent>
                          <w:p w:rsidR="0061691C" w:rsidRDefault="007A5324" w:rsidP="007A5324">
                            <w:pPr>
                              <w:spacing w:after="0" w:line="240" w:lineRule="auto"/>
                              <w:jc w:val="center"/>
                              <w:rPr>
                                <w:rFonts w:ascii="Bookman Old Style" w:hAnsi="Bookman Old Style" w:cs="Times New Roman"/>
                                <w:b/>
                                <w:i/>
                                <w:sz w:val="20"/>
                                <w:szCs w:val="28"/>
                              </w:rPr>
                            </w:pPr>
                            <w:r w:rsidRPr="00C57654">
                              <w:rPr>
                                <w:rFonts w:ascii="Bookman Old Style" w:hAnsi="Bookman Old Style" w:cs="Times New Roman"/>
                                <w:b/>
                                <w:i/>
                                <w:sz w:val="20"/>
                                <w:szCs w:val="28"/>
                              </w:rPr>
                              <w:t xml:space="preserve">Через года, через века – </w:t>
                            </w:r>
                          </w:p>
                          <w:p w:rsidR="0061691C" w:rsidRDefault="007A5324" w:rsidP="007A5324">
                            <w:pPr>
                              <w:spacing w:after="0" w:line="240" w:lineRule="auto"/>
                              <w:jc w:val="center"/>
                              <w:rPr>
                                <w:rFonts w:ascii="Bookman Old Style" w:hAnsi="Bookman Old Style" w:cs="Times New Roman"/>
                                <w:b/>
                                <w:i/>
                                <w:sz w:val="20"/>
                                <w:szCs w:val="28"/>
                              </w:rPr>
                            </w:pPr>
                            <w:r w:rsidRPr="00C57654">
                              <w:rPr>
                                <w:rFonts w:ascii="Bookman Old Style" w:hAnsi="Bookman Old Style" w:cs="Times New Roman"/>
                                <w:b/>
                                <w:i/>
                                <w:sz w:val="20"/>
                                <w:szCs w:val="28"/>
                              </w:rPr>
                              <w:t xml:space="preserve">помните о тех, </w:t>
                            </w:r>
                          </w:p>
                          <w:p w:rsidR="007A5324" w:rsidRPr="00C57654" w:rsidRDefault="007A5324" w:rsidP="007A5324">
                            <w:pPr>
                              <w:spacing w:after="0" w:line="240" w:lineRule="auto"/>
                              <w:jc w:val="center"/>
                              <w:rPr>
                                <w:rFonts w:ascii="Bookman Old Style" w:hAnsi="Bookman Old Style" w:cs="Times New Roman"/>
                                <w:b/>
                                <w:i/>
                                <w:sz w:val="20"/>
                                <w:szCs w:val="28"/>
                              </w:rPr>
                            </w:pPr>
                            <w:r w:rsidRPr="00C57654">
                              <w:rPr>
                                <w:rFonts w:ascii="Bookman Old Style" w:hAnsi="Bookman Old Style" w:cs="Times New Roman"/>
                                <w:b/>
                                <w:i/>
                                <w:sz w:val="20"/>
                                <w:szCs w:val="28"/>
                              </w:rPr>
                              <w:t xml:space="preserve">кто уже не придёт никогда, </w:t>
                            </w:r>
                          </w:p>
                          <w:p w:rsidR="007A5324" w:rsidRDefault="007A5324" w:rsidP="007A5324">
                            <w:pPr>
                              <w:spacing w:after="0" w:line="240" w:lineRule="auto"/>
                              <w:jc w:val="center"/>
                              <w:rPr>
                                <w:rFonts w:ascii="Bookman Old Style" w:hAnsi="Bookman Old Style" w:cs="Times New Roman"/>
                                <w:b/>
                                <w:i/>
                                <w:sz w:val="20"/>
                                <w:szCs w:val="28"/>
                              </w:rPr>
                            </w:pPr>
                            <w:r w:rsidRPr="00C57654">
                              <w:rPr>
                                <w:rFonts w:ascii="Bookman Old Style" w:hAnsi="Bookman Old Style" w:cs="Times New Roman"/>
                                <w:b/>
                                <w:i/>
                                <w:sz w:val="20"/>
                                <w:szCs w:val="28"/>
                              </w:rPr>
                              <w:t>пожалуйста помните!</w:t>
                            </w:r>
                          </w:p>
                          <w:p w:rsidR="007377D9" w:rsidRPr="007377D9" w:rsidRDefault="007377D9" w:rsidP="007A5324">
                            <w:pPr>
                              <w:spacing w:after="0" w:line="240" w:lineRule="auto"/>
                              <w:jc w:val="center"/>
                              <w:rPr>
                                <w:rFonts w:ascii="Bookman Old Style" w:hAnsi="Bookman Old Style" w:cs="Times New Roman"/>
                                <w:b/>
                                <w:i/>
                                <w:sz w:val="10"/>
                                <w:szCs w:val="28"/>
                              </w:rPr>
                            </w:pPr>
                          </w:p>
                          <w:p w:rsidR="00211AB1" w:rsidRPr="0061691C" w:rsidRDefault="00211AB1" w:rsidP="00B57418">
                            <w:pPr>
                              <w:spacing w:after="0" w:line="228" w:lineRule="auto"/>
                              <w:jc w:val="both"/>
                              <w:rPr>
                                <w:rFonts w:ascii="Times New Roman" w:hAnsi="Times New Roman" w:cs="Times New Roman"/>
                                <w:sz w:val="19"/>
                                <w:szCs w:val="19"/>
                              </w:rPr>
                            </w:pPr>
                            <w:r w:rsidRPr="0061691C">
                              <w:rPr>
                                <w:rFonts w:ascii="Times New Roman" w:hAnsi="Times New Roman" w:cs="Times New Roman"/>
                                <w:sz w:val="19"/>
                                <w:szCs w:val="19"/>
                              </w:rPr>
                              <w:t xml:space="preserve">     Вот уже 83 года проходит, как германские войска напали на нашу страну. Из сёл Айского сельсовета на фронт ушло более 800 человек, более половины из них не вернулись.</w:t>
                            </w:r>
                          </w:p>
                          <w:p w:rsidR="00211AB1" w:rsidRPr="0061691C" w:rsidRDefault="00211AB1" w:rsidP="00B57418">
                            <w:pPr>
                              <w:spacing w:after="0" w:line="228" w:lineRule="auto"/>
                              <w:jc w:val="both"/>
                              <w:rPr>
                                <w:rFonts w:ascii="Times New Roman" w:hAnsi="Times New Roman" w:cs="Times New Roman"/>
                                <w:sz w:val="19"/>
                                <w:szCs w:val="19"/>
                              </w:rPr>
                            </w:pPr>
                            <w:r w:rsidRPr="0061691C">
                              <w:rPr>
                                <w:rFonts w:ascii="Times New Roman" w:hAnsi="Times New Roman" w:cs="Times New Roman"/>
                                <w:sz w:val="19"/>
                                <w:szCs w:val="19"/>
                              </w:rPr>
                              <w:t xml:space="preserve">     За мужество и отвагу, проявленную в боях с фашизмом, многие наши земляки были награждены боевыми орденами и медалями. Стренин Ф.М. стал Героем Советского Союза. Полным кавалером орденов Славы стал Пьянков В.П. 22 человека награждены орденом Красной Звезды; 6 человек – орденом Красного Знамени; 9 человек – орденом Славы </w:t>
                            </w:r>
                            <w:r w:rsidRPr="0061691C">
                              <w:rPr>
                                <w:rFonts w:ascii="Times New Roman" w:hAnsi="Times New Roman" w:cs="Times New Roman"/>
                                <w:sz w:val="19"/>
                                <w:szCs w:val="19"/>
                                <w:lang w:val="en-US"/>
                              </w:rPr>
                              <w:t>III</w:t>
                            </w:r>
                            <w:r w:rsidRPr="0061691C">
                              <w:rPr>
                                <w:rFonts w:ascii="Times New Roman" w:hAnsi="Times New Roman" w:cs="Times New Roman"/>
                                <w:sz w:val="19"/>
                                <w:szCs w:val="19"/>
                              </w:rPr>
                              <w:t xml:space="preserve"> степени. 36 человек были награждены медалью «За отвагу»</w:t>
                            </w:r>
                            <w:r w:rsidR="00CE54D5" w:rsidRPr="0061691C">
                              <w:rPr>
                                <w:rFonts w:ascii="Times New Roman" w:hAnsi="Times New Roman" w:cs="Times New Roman"/>
                                <w:sz w:val="19"/>
                                <w:szCs w:val="19"/>
                              </w:rPr>
                              <w:t>;</w:t>
                            </w:r>
                            <w:r w:rsidRPr="0061691C">
                              <w:rPr>
                                <w:rFonts w:ascii="Times New Roman" w:hAnsi="Times New Roman" w:cs="Times New Roman"/>
                                <w:sz w:val="19"/>
                                <w:szCs w:val="19"/>
                              </w:rPr>
                              <w:t xml:space="preserve"> </w:t>
                            </w:r>
                            <w:r w:rsidR="00CE54D5" w:rsidRPr="0061691C">
                              <w:rPr>
                                <w:rFonts w:ascii="Times New Roman" w:hAnsi="Times New Roman" w:cs="Times New Roman"/>
                                <w:sz w:val="19"/>
                                <w:szCs w:val="19"/>
                              </w:rPr>
                              <w:t>36 человек получили м</w:t>
                            </w:r>
                            <w:r w:rsidRPr="0061691C">
                              <w:rPr>
                                <w:rFonts w:ascii="Times New Roman" w:hAnsi="Times New Roman" w:cs="Times New Roman"/>
                                <w:sz w:val="19"/>
                                <w:szCs w:val="19"/>
                              </w:rPr>
                              <w:t>едаль «За боевые заслуги».</w:t>
                            </w:r>
                            <w:r w:rsidR="0061691C" w:rsidRPr="0061691C">
                              <w:rPr>
                                <w:rFonts w:ascii="Times New Roman" w:hAnsi="Times New Roman" w:cs="Times New Roman"/>
                                <w:sz w:val="19"/>
                                <w:szCs w:val="19"/>
                              </w:rPr>
                              <w:t xml:space="preserve"> </w:t>
                            </w:r>
                            <w:r w:rsidRPr="0061691C">
                              <w:rPr>
                                <w:rFonts w:ascii="Times New Roman" w:hAnsi="Times New Roman" w:cs="Times New Roman"/>
                                <w:sz w:val="19"/>
                                <w:szCs w:val="19"/>
                              </w:rPr>
                              <w:t>Оставшиеся в тылу женщины, старики и дети самоотверженно трудились, помогая фронту. 49 тружеников тыла отмечены медалью «За доблестный труд в Великой Отечественной войне 1941-1945г.г.» только в Ае, а всего по Айскому сельсовету медаль получили около 150 человек. Не отставали от взрослых и дети. Они не успели наиграться, налюбоваться жизнью, как на их хрупкие плечи навалилась вся тяжесть военного лихолетья. По Айскому сельсовету их было зарегистрировано 138 человек, которые родились с сентября 1928 года по сентябрь 1945 года.</w:t>
                            </w:r>
                          </w:p>
                          <w:p w:rsidR="00211AB1" w:rsidRPr="0061691C" w:rsidRDefault="00211AB1" w:rsidP="00B57418">
                            <w:pPr>
                              <w:spacing w:after="0" w:line="228" w:lineRule="auto"/>
                              <w:ind w:left="708"/>
                              <w:jc w:val="both"/>
                              <w:rPr>
                                <w:rFonts w:ascii="Times New Roman" w:hAnsi="Times New Roman" w:cs="Times New Roman"/>
                                <w:sz w:val="19"/>
                                <w:szCs w:val="19"/>
                              </w:rPr>
                            </w:pPr>
                            <w:r w:rsidRPr="0061691C">
                              <w:rPr>
                                <w:rFonts w:ascii="Times New Roman" w:hAnsi="Times New Roman" w:cs="Times New Roman"/>
                                <w:sz w:val="19"/>
                                <w:szCs w:val="19"/>
                              </w:rPr>
                              <w:t>«Дети войны, не забытые ныне,</w:t>
                            </w:r>
                          </w:p>
                          <w:p w:rsidR="00211AB1" w:rsidRPr="0061691C" w:rsidRDefault="00211AB1" w:rsidP="00B57418">
                            <w:pPr>
                              <w:spacing w:after="0" w:line="228" w:lineRule="auto"/>
                              <w:ind w:left="708"/>
                              <w:jc w:val="both"/>
                              <w:rPr>
                                <w:rFonts w:ascii="Times New Roman" w:hAnsi="Times New Roman" w:cs="Times New Roman"/>
                                <w:sz w:val="19"/>
                                <w:szCs w:val="19"/>
                              </w:rPr>
                            </w:pPr>
                            <w:r w:rsidRPr="0061691C">
                              <w:rPr>
                                <w:rFonts w:ascii="Times New Roman" w:hAnsi="Times New Roman" w:cs="Times New Roman"/>
                                <w:sz w:val="19"/>
                                <w:szCs w:val="19"/>
                              </w:rPr>
                              <w:t>Сколько вам было тогда лет?</w:t>
                            </w:r>
                          </w:p>
                          <w:p w:rsidR="00211AB1" w:rsidRPr="0061691C" w:rsidRDefault="00211AB1" w:rsidP="00B57418">
                            <w:pPr>
                              <w:spacing w:after="0" w:line="228" w:lineRule="auto"/>
                              <w:ind w:left="708"/>
                              <w:jc w:val="both"/>
                              <w:rPr>
                                <w:rFonts w:ascii="Times New Roman" w:hAnsi="Times New Roman" w:cs="Times New Roman"/>
                                <w:sz w:val="19"/>
                                <w:szCs w:val="19"/>
                              </w:rPr>
                            </w:pPr>
                            <w:r w:rsidRPr="0061691C">
                              <w:rPr>
                                <w:rFonts w:ascii="Times New Roman" w:hAnsi="Times New Roman" w:cs="Times New Roman"/>
                                <w:sz w:val="19"/>
                                <w:szCs w:val="19"/>
                              </w:rPr>
                              <w:t>Снова память рекой нахлынет,</w:t>
                            </w:r>
                          </w:p>
                          <w:p w:rsidR="00211AB1" w:rsidRPr="0061691C" w:rsidRDefault="00211AB1" w:rsidP="00B57418">
                            <w:pPr>
                              <w:spacing w:after="0" w:line="228" w:lineRule="auto"/>
                              <w:ind w:left="708"/>
                              <w:jc w:val="both"/>
                              <w:rPr>
                                <w:rFonts w:ascii="Times New Roman" w:hAnsi="Times New Roman" w:cs="Times New Roman"/>
                                <w:sz w:val="19"/>
                                <w:szCs w:val="19"/>
                              </w:rPr>
                            </w:pPr>
                            <w:r w:rsidRPr="0061691C">
                              <w:rPr>
                                <w:rFonts w:ascii="Times New Roman" w:hAnsi="Times New Roman" w:cs="Times New Roman"/>
                                <w:sz w:val="19"/>
                                <w:szCs w:val="19"/>
                              </w:rPr>
                              <w:t>Как вы вынесли столько бед?»</w:t>
                            </w:r>
                          </w:p>
                          <w:p w:rsidR="00211AB1" w:rsidRPr="0061691C" w:rsidRDefault="00211AB1" w:rsidP="00B57418">
                            <w:pPr>
                              <w:spacing w:after="0" w:line="228" w:lineRule="auto"/>
                              <w:jc w:val="right"/>
                              <w:rPr>
                                <w:rFonts w:ascii="Times New Roman" w:hAnsi="Times New Roman" w:cs="Times New Roman"/>
                                <w:i/>
                                <w:sz w:val="19"/>
                                <w:szCs w:val="19"/>
                              </w:rPr>
                            </w:pPr>
                            <w:r w:rsidRPr="0061691C">
                              <w:rPr>
                                <w:rFonts w:ascii="Times New Roman" w:hAnsi="Times New Roman" w:cs="Times New Roman"/>
                                <w:i/>
                                <w:sz w:val="19"/>
                                <w:szCs w:val="19"/>
                              </w:rPr>
                              <w:t>Из архива Айского сельского совета</w:t>
                            </w:r>
                          </w:p>
                          <w:p w:rsidR="00211AB1" w:rsidRPr="00FF7760" w:rsidRDefault="00211AB1" w:rsidP="00B97C3A">
                            <w:pPr>
                              <w:tabs>
                                <w:tab w:val="left" w:pos="10457"/>
                              </w:tabs>
                              <w:spacing w:after="0" w:line="240" w:lineRule="auto"/>
                              <w:jc w:val="right"/>
                              <w:rPr>
                                <w:rFonts w:ascii="Bookman Old Style" w:hAnsi="Bookman Old Style" w:cs="Times New Roman"/>
                                <w:b/>
                                <w:i/>
                                <w:color w:val="262626" w:themeColor="text1" w:themeTint="D9"/>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4" style="position:absolute;margin-left:370pt;margin-top:-3.5pt;width:198.55pt;height:4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" strokecolor="#7f7f7f [1612]">
                <v:textbox>
                  <w:txbxContent>
                    <w:p w:rsidR="0061691C" w:rsidRDefault="007A5324" w:rsidP="007A5324">
                      <w:pPr>
                        <w:spacing w:after="0" w:line="240" w:lineRule="auto"/>
                        <w:jc w:val="center"/>
                        <w:rPr>
                          <w:rFonts w:ascii="Bookman Old Style" w:hAnsi="Bookman Old Style" w:cs="Times New Roman"/>
                          <w:b/>
                          <w:i/>
                          <w:sz w:val="20"/>
                          <w:szCs w:val="28"/>
                        </w:rPr>
                      </w:pPr>
                      <w:r w:rsidRPr="00C57654">
                        <w:rPr>
                          <w:rFonts w:ascii="Bookman Old Style" w:hAnsi="Bookman Old Style" w:cs="Times New Roman"/>
                          <w:b/>
                          <w:i/>
                          <w:sz w:val="20"/>
                          <w:szCs w:val="28"/>
                        </w:rPr>
                        <w:t xml:space="preserve">Через года, через века – </w:t>
                      </w:r>
                    </w:p>
                    <w:p w:rsidR="0061691C" w:rsidRDefault="007A5324" w:rsidP="007A5324">
                      <w:pPr>
                        <w:spacing w:after="0" w:line="240" w:lineRule="auto"/>
                        <w:jc w:val="center"/>
                        <w:rPr>
                          <w:rFonts w:ascii="Bookman Old Style" w:hAnsi="Bookman Old Style" w:cs="Times New Roman"/>
                          <w:b/>
                          <w:i/>
                          <w:sz w:val="20"/>
                          <w:szCs w:val="28"/>
                        </w:rPr>
                      </w:pPr>
                      <w:r w:rsidRPr="00C57654">
                        <w:rPr>
                          <w:rFonts w:ascii="Bookman Old Style" w:hAnsi="Bookman Old Style" w:cs="Times New Roman"/>
                          <w:b/>
                          <w:i/>
                          <w:sz w:val="20"/>
                          <w:szCs w:val="28"/>
                        </w:rPr>
                        <w:t xml:space="preserve">помните о тех, </w:t>
                      </w:r>
                    </w:p>
                    <w:p w:rsidR="007A5324" w:rsidRPr="00C57654" w:rsidRDefault="007A5324" w:rsidP="007A5324">
                      <w:pPr>
                        <w:spacing w:after="0" w:line="240" w:lineRule="auto"/>
                        <w:jc w:val="center"/>
                        <w:rPr>
                          <w:rFonts w:ascii="Bookman Old Style" w:hAnsi="Bookman Old Style" w:cs="Times New Roman"/>
                          <w:b/>
                          <w:i/>
                          <w:sz w:val="20"/>
                          <w:szCs w:val="28"/>
                        </w:rPr>
                      </w:pPr>
                      <w:r w:rsidRPr="00C57654">
                        <w:rPr>
                          <w:rFonts w:ascii="Bookman Old Style" w:hAnsi="Bookman Old Style" w:cs="Times New Roman"/>
                          <w:b/>
                          <w:i/>
                          <w:sz w:val="20"/>
                          <w:szCs w:val="28"/>
                        </w:rPr>
                        <w:t xml:space="preserve">кто уже не придёт никогда, </w:t>
                      </w:r>
                    </w:p>
                    <w:p w:rsidR="007A5324" w:rsidRDefault="007A5324" w:rsidP="007A5324">
                      <w:pPr>
                        <w:spacing w:after="0" w:line="240" w:lineRule="auto"/>
                        <w:jc w:val="center"/>
                        <w:rPr>
                          <w:rFonts w:ascii="Bookman Old Style" w:hAnsi="Bookman Old Style" w:cs="Times New Roman"/>
                          <w:b/>
                          <w:i/>
                          <w:sz w:val="20"/>
                          <w:szCs w:val="28"/>
                        </w:rPr>
                      </w:pPr>
                      <w:r w:rsidRPr="00C57654">
                        <w:rPr>
                          <w:rFonts w:ascii="Bookman Old Style" w:hAnsi="Bookman Old Style" w:cs="Times New Roman"/>
                          <w:b/>
                          <w:i/>
                          <w:sz w:val="20"/>
                          <w:szCs w:val="28"/>
                        </w:rPr>
                        <w:t>пожалуйста помните!</w:t>
                      </w:r>
                    </w:p>
                    <w:p w:rsidR="007377D9" w:rsidRPr="007377D9" w:rsidRDefault="007377D9" w:rsidP="007A5324">
                      <w:pPr>
                        <w:spacing w:after="0" w:line="240" w:lineRule="auto"/>
                        <w:jc w:val="center"/>
                        <w:rPr>
                          <w:rFonts w:ascii="Bookman Old Style" w:hAnsi="Bookman Old Style" w:cs="Times New Roman"/>
                          <w:b/>
                          <w:i/>
                          <w:sz w:val="10"/>
                          <w:szCs w:val="28"/>
                        </w:rPr>
                      </w:pPr>
                    </w:p>
                    <w:p w:rsidR="00211AB1" w:rsidRPr="0061691C" w:rsidRDefault="00211AB1" w:rsidP="00B57418">
                      <w:pPr>
                        <w:spacing w:after="0" w:line="228" w:lineRule="auto"/>
                        <w:jc w:val="both"/>
                        <w:rPr>
                          <w:rFonts w:ascii="Times New Roman" w:hAnsi="Times New Roman" w:cs="Times New Roman"/>
                          <w:sz w:val="19"/>
                          <w:szCs w:val="19"/>
                        </w:rPr>
                      </w:pPr>
                      <w:r w:rsidRPr="0061691C">
                        <w:rPr>
                          <w:rFonts w:ascii="Times New Roman" w:hAnsi="Times New Roman" w:cs="Times New Roman"/>
                          <w:sz w:val="19"/>
                          <w:szCs w:val="19"/>
                        </w:rPr>
                        <w:t xml:space="preserve">     Вот уже 83 года проходит, как германские войска напали на нашу страну. Из сёл Айского сельсовета на фронт ушло более 800 человек, более половины из них не вернулись.</w:t>
                      </w:r>
                    </w:p>
                    <w:p w:rsidR="00211AB1" w:rsidRPr="0061691C" w:rsidRDefault="00211AB1" w:rsidP="00B57418">
                      <w:pPr>
                        <w:spacing w:after="0" w:line="228" w:lineRule="auto"/>
                        <w:jc w:val="both"/>
                        <w:rPr>
                          <w:rFonts w:ascii="Times New Roman" w:hAnsi="Times New Roman" w:cs="Times New Roman"/>
                          <w:sz w:val="19"/>
                          <w:szCs w:val="19"/>
                        </w:rPr>
                      </w:pPr>
                      <w:r w:rsidRPr="0061691C">
                        <w:rPr>
                          <w:rFonts w:ascii="Times New Roman" w:hAnsi="Times New Roman" w:cs="Times New Roman"/>
                          <w:sz w:val="19"/>
                          <w:szCs w:val="19"/>
                        </w:rPr>
                        <w:t xml:space="preserve">     За мужество и отвагу, проявленную в боях с фашизмом, многие наши земляки были награждены боевыми орденами и медалями. Стренин Ф.М. стал Героем Советского Союза. Полным кавалером орденов Славы стал Пьянков В.П. 22 человека награждены орденом Красной Звезды; 6 человек – орденом Красного Знамени; 9 человек – орденом Славы </w:t>
                      </w:r>
                      <w:r w:rsidRPr="0061691C">
                        <w:rPr>
                          <w:rFonts w:ascii="Times New Roman" w:hAnsi="Times New Roman" w:cs="Times New Roman"/>
                          <w:sz w:val="19"/>
                          <w:szCs w:val="19"/>
                          <w:lang w:val="en-US"/>
                        </w:rPr>
                        <w:t>III</w:t>
                      </w:r>
                      <w:r w:rsidRPr="0061691C">
                        <w:rPr>
                          <w:rFonts w:ascii="Times New Roman" w:hAnsi="Times New Roman" w:cs="Times New Roman"/>
                          <w:sz w:val="19"/>
                          <w:szCs w:val="19"/>
                        </w:rPr>
                        <w:t xml:space="preserve"> степени. 36 человек были награждены медалью «За отвагу»</w:t>
                      </w:r>
                      <w:r w:rsidR="00CE54D5" w:rsidRPr="0061691C">
                        <w:rPr>
                          <w:rFonts w:ascii="Times New Roman" w:hAnsi="Times New Roman" w:cs="Times New Roman"/>
                          <w:sz w:val="19"/>
                          <w:szCs w:val="19"/>
                        </w:rPr>
                        <w:t>;</w:t>
                      </w:r>
                      <w:r w:rsidRPr="0061691C">
                        <w:rPr>
                          <w:rFonts w:ascii="Times New Roman" w:hAnsi="Times New Roman" w:cs="Times New Roman"/>
                          <w:sz w:val="19"/>
                          <w:szCs w:val="19"/>
                        </w:rPr>
                        <w:t xml:space="preserve"> </w:t>
                      </w:r>
                      <w:r w:rsidR="00CE54D5" w:rsidRPr="0061691C">
                        <w:rPr>
                          <w:rFonts w:ascii="Times New Roman" w:hAnsi="Times New Roman" w:cs="Times New Roman"/>
                          <w:sz w:val="19"/>
                          <w:szCs w:val="19"/>
                        </w:rPr>
                        <w:t>36 человек получили м</w:t>
                      </w:r>
                      <w:r w:rsidRPr="0061691C">
                        <w:rPr>
                          <w:rFonts w:ascii="Times New Roman" w:hAnsi="Times New Roman" w:cs="Times New Roman"/>
                          <w:sz w:val="19"/>
                          <w:szCs w:val="19"/>
                        </w:rPr>
                        <w:t>едаль «За боевые заслуги».</w:t>
                      </w:r>
                      <w:r w:rsidR="0061691C" w:rsidRPr="0061691C">
                        <w:rPr>
                          <w:rFonts w:ascii="Times New Roman" w:hAnsi="Times New Roman" w:cs="Times New Roman"/>
                          <w:sz w:val="19"/>
                          <w:szCs w:val="19"/>
                        </w:rPr>
                        <w:t xml:space="preserve"> </w:t>
                      </w:r>
                      <w:r w:rsidRPr="0061691C">
                        <w:rPr>
                          <w:rFonts w:ascii="Times New Roman" w:hAnsi="Times New Roman" w:cs="Times New Roman"/>
                          <w:sz w:val="19"/>
                          <w:szCs w:val="19"/>
                        </w:rPr>
                        <w:t>Оставшиеся в тылу женщины, старики и дети самоотверженно трудились, помогая фронту. 49 тружеников тыла отмечены медалью «За доблестный труд в Великой Отечественной войне 1941-1945г.г.» только в Ае, а всего по Айскому сельсовету медаль получили около 150 человек. Не отставали от взрослых и дети. Они не успели наиграться, налюбоваться жизнью, как на их хрупкие плечи навалилась вся тяжесть военного лихолетья. По Айскому сельсовету их было зарегистрировано 138 человек, которые родились с сентября 1928 года по сентябрь 1945 года.</w:t>
                      </w:r>
                    </w:p>
                    <w:p w:rsidR="00211AB1" w:rsidRPr="0061691C" w:rsidRDefault="00211AB1" w:rsidP="00B57418">
                      <w:pPr>
                        <w:spacing w:after="0" w:line="228" w:lineRule="auto"/>
                        <w:ind w:left="708"/>
                        <w:jc w:val="both"/>
                        <w:rPr>
                          <w:rFonts w:ascii="Times New Roman" w:hAnsi="Times New Roman" w:cs="Times New Roman"/>
                          <w:sz w:val="19"/>
                          <w:szCs w:val="19"/>
                        </w:rPr>
                      </w:pPr>
                      <w:r w:rsidRPr="0061691C">
                        <w:rPr>
                          <w:rFonts w:ascii="Times New Roman" w:hAnsi="Times New Roman" w:cs="Times New Roman"/>
                          <w:sz w:val="19"/>
                          <w:szCs w:val="19"/>
                        </w:rPr>
                        <w:t>«Дети войны, не забытые ныне,</w:t>
                      </w:r>
                    </w:p>
                    <w:p w:rsidR="00211AB1" w:rsidRPr="0061691C" w:rsidRDefault="00211AB1" w:rsidP="00B57418">
                      <w:pPr>
                        <w:spacing w:after="0" w:line="228" w:lineRule="auto"/>
                        <w:ind w:left="708"/>
                        <w:jc w:val="both"/>
                        <w:rPr>
                          <w:rFonts w:ascii="Times New Roman" w:hAnsi="Times New Roman" w:cs="Times New Roman"/>
                          <w:sz w:val="19"/>
                          <w:szCs w:val="19"/>
                        </w:rPr>
                      </w:pPr>
                      <w:r w:rsidRPr="0061691C">
                        <w:rPr>
                          <w:rFonts w:ascii="Times New Roman" w:hAnsi="Times New Roman" w:cs="Times New Roman"/>
                          <w:sz w:val="19"/>
                          <w:szCs w:val="19"/>
                        </w:rPr>
                        <w:t>Сколько вам было тогда лет?</w:t>
                      </w:r>
                    </w:p>
                    <w:p w:rsidR="00211AB1" w:rsidRPr="0061691C" w:rsidRDefault="00211AB1" w:rsidP="00B57418">
                      <w:pPr>
                        <w:spacing w:after="0" w:line="228" w:lineRule="auto"/>
                        <w:ind w:left="708"/>
                        <w:jc w:val="both"/>
                        <w:rPr>
                          <w:rFonts w:ascii="Times New Roman" w:hAnsi="Times New Roman" w:cs="Times New Roman"/>
                          <w:sz w:val="19"/>
                          <w:szCs w:val="19"/>
                        </w:rPr>
                      </w:pPr>
                      <w:r w:rsidRPr="0061691C">
                        <w:rPr>
                          <w:rFonts w:ascii="Times New Roman" w:hAnsi="Times New Roman" w:cs="Times New Roman"/>
                          <w:sz w:val="19"/>
                          <w:szCs w:val="19"/>
                        </w:rPr>
                        <w:t>Снова память рекой нахлынет,</w:t>
                      </w:r>
                    </w:p>
                    <w:p w:rsidR="00211AB1" w:rsidRPr="0061691C" w:rsidRDefault="00211AB1" w:rsidP="00B57418">
                      <w:pPr>
                        <w:spacing w:after="0" w:line="228" w:lineRule="auto"/>
                        <w:ind w:left="708"/>
                        <w:jc w:val="both"/>
                        <w:rPr>
                          <w:rFonts w:ascii="Times New Roman" w:hAnsi="Times New Roman" w:cs="Times New Roman"/>
                          <w:sz w:val="19"/>
                          <w:szCs w:val="19"/>
                        </w:rPr>
                      </w:pPr>
                      <w:r w:rsidRPr="0061691C">
                        <w:rPr>
                          <w:rFonts w:ascii="Times New Roman" w:hAnsi="Times New Roman" w:cs="Times New Roman"/>
                          <w:sz w:val="19"/>
                          <w:szCs w:val="19"/>
                        </w:rPr>
                        <w:t>Как вы вынесли столько бед?»</w:t>
                      </w:r>
                    </w:p>
                    <w:p w:rsidR="00211AB1" w:rsidRPr="0061691C" w:rsidRDefault="00211AB1" w:rsidP="00B57418">
                      <w:pPr>
                        <w:spacing w:after="0" w:line="228" w:lineRule="auto"/>
                        <w:jc w:val="right"/>
                        <w:rPr>
                          <w:rFonts w:ascii="Times New Roman" w:hAnsi="Times New Roman" w:cs="Times New Roman"/>
                          <w:i/>
                          <w:sz w:val="19"/>
                          <w:szCs w:val="19"/>
                        </w:rPr>
                      </w:pPr>
                      <w:r w:rsidRPr="0061691C">
                        <w:rPr>
                          <w:rFonts w:ascii="Times New Roman" w:hAnsi="Times New Roman" w:cs="Times New Roman"/>
                          <w:i/>
                          <w:sz w:val="19"/>
                          <w:szCs w:val="19"/>
                        </w:rPr>
                        <w:t>Из архива Айского сельского совета</w:t>
                      </w:r>
                    </w:p>
                    <w:p w:rsidR="00211AB1" w:rsidRPr="00FF7760" w:rsidRDefault="00211AB1" w:rsidP="00B97C3A">
                      <w:pPr>
                        <w:tabs>
                          <w:tab w:val="left" w:pos="10457"/>
                        </w:tabs>
                        <w:spacing w:after="0" w:line="240" w:lineRule="auto"/>
                        <w:jc w:val="right"/>
                        <w:rPr>
                          <w:rFonts w:ascii="Bookman Old Style" w:hAnsi="Bookman Old Style" w:cs="Times New Roman"/>
                          <w:b/>
                          <w:i/>
                          <w:color w:val="262626" w:themeColor="text1" w:themeTint="D9"/>
                          <w:sz w:val="10"/>
                          <w:szCs w:val="10"/>
                        </w:rPr>
                      </w:pPr>
                    </w:p>
                  </w:txbxContent>
                </v:textbox>
              </v:rect>
            </w:pict>
          </mc:Fallback>
        </mc:AlternateContent>
      </w:r>
      <w:r w:rsidR="00E82D3C">
        <w:rPr>
          <w:rFonts w:ascii="Times New Roman" w:hAnsi="Times New Roman" w:cs="Times New Roman"/>
          <w:bCs/>
          <w:iCs/>
          <w:sz w:val="20"/>
          <w:szCs w:val="20"/>
        </w:rPr>
        <w:tab/>
      </w:r>
    </w:p>
    <w:p w:rsidR="00630300" w:rsidRDefault="00C96172" w:rsidP="00C96172">
      <w:pPr>
        <w:tabs>
          <w:tab w:val="left" w:pos="8112"/>
        </w:tabs>
        <w:spacing w:after="0" w:line="240" w:lineRule="auto"/>
        <w:rPr>
          <w:rFonts w:ascii="Bookman Old Style" w:hAnsi="Bookman Old Style" w:cs="Times New Roman"/>
          <w:b/>
          <w:bCs/>
          <w:i/>
          <w:iCs/>
          <w:sz w:val="20"/>
          <w:szCs w:val="20"/>
        </w:rPr>
      </w:pPr>
      <w:r>
        <w:rPr>
          <w:rFonts w:ascii="Bookman Old Style" w:hAnsi="Bookman Old Style" w:cs="Times New Roman"/>
          <w:b/>
          <w:bCs/>
          <w:i/>
          <w:iCs/>
          <w:sz w:val="20"/>
          <w:szCs w:val="20"/>
        </w:rPr>
        <w:tab/>
      </w: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DC041F" w:rsidRDefault="00DC041F" w:rsidP="009215E8">
      <w:pPr>
        <w:spacing w:after="0" w:line="240" w:lineRule="auto"/>
        <w:jc w:val="center"/>
        <w:rPr>
          <w:rFonts w:ascii="Bookman Old Style" w:hAnsi="Bookman Old Style" w:cs="Times New Roman"/>
          <w:b/>
          <w:bCs/>
          <w:i/>
          <w:iCs/>
          <w:sz w:val="20"/>
          <w:szCs w:val="20"/>
        </w:rPr>
      </w:pPr>
    </w:p>
    <w:p w:rsidR="00B47EFC" w:rsidRDefault="00B47EFC" w:rsidP="009215E8">
      <w:pPr>
        <w:spacing w:after="0" w:line="240" w:lineRule="auto"/>
        <w:jc w:val="center"/>
        <w:rPr>
          <w:rFonts w:ascii="Bookman Old Style" w:hAnsi="Bookman Old Style" w:cs="Times New Roman"/>
          <w:b/>
          <w:bCs/>
          <w:i/>
          <w:iCs/>
          <w:sz w:val="20"/>
          <w:szCs w:val="20"/>
        </w:rPr>
      </w:pPr>
    </w:p>
    <w:p w:rsidR="00B47EFC" w:rsidRDefault="00B47EFC" w:rsidP="009215E8">
      <w:pPr>
        <w:spacing w:after="0" w:line="240" w:lineRule="auto"/>
        <w:jc w:val="center"/>
        <w:rPr>
          <w:rFonts w:ascii="Bookman Old Style" w:hAnsi="Bookman Old Style" w:cs="Times New Roman"/>
          <w:b/>
          <w:bCs/>
          <w:i/>
          <w:iCs/>
          <w:sz w:val="20"/>
          <w:szCs w:val="20"/>
        </w:rPr>
      </w:pPr>
    </w:p>
    <w:p w:rsidR="00B47EFC" w:rsidRDefault="007377D9" w:rsidP="009215E8">
      <w:pPr>
        <w:spacing w:after="0" w:line="240" w:lineRule="auto"/>
        <w:jc w:val="center"/>
        <w:rPr>
          <w:rFonts w:ascii="Bookman Old Style" w:hAnsi="Bookman Old Style" w:cs="Times New Roman"/>
          <w:b/>
          <w:bCs/>
          <w:i/>
          <w:iCs/>
          <w:sz w:val="20"/>
          <w:szCs w:val="20"/>
        </w:rPr>
      </w:pPr>
      <w:r>
        <w:rPr>
          <w:rFonts w:ascii="Bookman Old Style" w:hAnsi="Bookman Old Style" w:cs="Times New Roman"/>
          <w:b/>
          <w:bCs/>
          <w:i/>
          <w:iCs/>
          <w:noProof/>
          <w:sz w:val="20"/>
          <w:szCs w:val="20"/>
          <w:lang w:eastAsia="ru-RU"/>
        </w:rPr>
        <mc:AlternateContent>
          <mc:Choice Requires="wps">
            <w:drawing>
              <wp:anchor distT="0" distB="0" distL="114300" distR="114300" simplePos="0" relativeHeight="251700224" behindDoc="0" locked="0" layoutInCell="1" allowOverlap="1">
                <wp:simplePos x="0" y="0"/>
                <wp:positionH relativeFrom="column">
                  <wp:posOffset>4699000</wp:posOffset>
                </wp:positionH>
                <wp:positionV relativeFrom="paragraph">
                  <wp:posOffset>43180</wp:posOffset>
                </wp:positionV>
                <wp:extent cx="2521585" cy="4752975"/>
                <wp:effectExtent l="9525" t="9525" r="12065" b="952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4752975"/>
                        </a:xfrm>
                        <a:prstGeom prst="rect">
                          <a:avLst/>
                        </a:prstGeom>
                        <a:solidFill>
                          <a:srgbClr val="FFFFFF"/>
                        </a:solidFill>
                        <a:ln w="9525">
                          <a:solidFill>
                            <a:schemeClr val="bg1">
                              <a:lumMod val="50000"/>
                              <a:lumOff val="0"/>
                            </a:schemeClr>
                          </a:solidFill>
                          <a:miter lim="800000"/>
                          <a:headEnd/>
                          <a:tailEnd/>
                        </a:ln>
                      </wps:spPr>
                      <wps:txbx>
                        <w:txbxContent>
                          <w:p w:rsidR="000A15ED" w:rsidRDefault="000A15ED" w:rsidP="00C57654">
                            <w:pPr>
                              <w:pStyle w:val="a5"/>
                              <w:jc w:val="center"/>
                              <w:rPr>
                                <w:rFonts w:ascii="Bookman Old Style" w:hAnsi="Bookman Old Style" w:cs="Times New Roman"/>
                                <w:b/>
                                <w:i/>
                                <w:sz w:val="20"/>
                                <w:szCs w:val="24"/>
                                <w:lang w:eastAsia="ru-RU"/>
                              </w:rPr>
                            </w:pPr>
                            <w:r w:rsidRPr="00C57654">
                              <w:rPr>
                                <w:rFonts w:ascii="Bookman Old Style" w:hAnsi="Bookman Old Style" w:cs="Times New Roman"/>
                                <w:b/>
                                <w:i/>
                                <w:sz w:val="20"/>
                                <w:szCs w:val="24"/>
                                <w:lang w:eastAsia="ru-RU"/>
                              </w:rPr>
                              <w:t>Своих не бросаем!</w:t>
                            </w:r>
                          </w:p>
                          <w:p w:rsidR="007377D9" w:rsidRPr="007377D9" w:rsidRDefault="007377D9" w:rsidP="00C57654">
                            <w:pPr>
                              <w:pStyle w:val="a5"/>
                              <w:jc w:val="center"/>
                              <w:rPr>
                                <w:rFonts w:ascii="Bookman Old Style" w:hAnsi="Bookman Old Style" w:cs="Times New Roman"/>
                                <w:b/>
                                <w:i/>
                                <w:sz w:val="10"/>
                                <w:szCs w:val="24"/>
                                <w:lang w:eastAsia="ru-RU"/>
                              </w:rPr>
                            </w:pPr>
                          </w:p>
                          <w:p w:rsidR="000A15ED" w:rsidRPr="0061691C" w:rsidRDefault="000A15ED" w:rsidP="00B57418">
                            <w:pPr>
                              <w:pStyle w:val="a5"/>
                              <w:spacing w:line="228" w:lineRule="auto"/>
                              <w:jc w:val="both"/>
                              <w:rPr>
                                <w:rFonts w:ascii="Times New Roman" w:hAnsi="Times New Roman" w:cs="Times New Roman"/>
                                <w:sz w:val="19"/>
                                <w:szCs w:val="19"/>
                                <w:lang w:eastAsia="ru-RU"/>
                              </w:rPr>
                            </w:pPr>
                            <w:r w:rsidRPr="0061691C">
                              <w:rPr>
                                <w:rFonts w:ascii="Times New Roman" w:hAnsi="Times New Roman" w:cs="Times New Roman"/>
                                <w:sz w:val="19"/>
                                <w:szCs w:val="19"/>
                                <w:lang w:eastAsia="ru-RU"/>
                              </w:rPr>
                              <w:t xml:space="preserve">     Нижнекаянчинская школа, родители и жители села приняли участие в акции «Круг добра. Своих не бросаем!» по сбору гуманитарной помощи и денежных средств для участников СВО. </w:t>
                            </w:r>
                          </w:p>
                          <w:p w:rsidR="00C13A1B" w:rsidRPr="0061691C" w:rsidRDefault="000A15ED" w:rsidP="00B57418">
                            <w:pPr>
                              <w:spacing w:after="0" w:line="228" w:lineRule="auto"/>
                              <w:jc w:val="both"/>
                              <w:rPr>
                                <w:rFonts w:ascii="Times New Roman" w:hAnsi="Times New Roman" w:cs="Times New Roman"/>
                                <w:sz w:val="19"/>
                                <w:szCs w:val="19"/>
                                <w:lang w:eastAsia="ru-RU"/>
                              </w:rPr>
                            </w:pPr>
                            <w:r w:rsidRPr="0061691C">
                              <w:rPr>
                                <w:rFonts w:ascii="Times New Roman" w:hAnsi="Times New Roman" w:cs="Times New Roman"/>
                                <w:sz w:val="19"/>
                                <w:szCs w:val="19"/>
                                <w:shd w:val="clear" w:color="auto" w:fill="FFFFFF"/>
                              </w:rPr>
                              <w:t xml:space="preserve">     В ближайшее время гуманитарная </w:t>
                            </w:r>
                            <w:r w:rsidRPr="0061691C">
                              <w:rPr>
                                <w:rFonts w:ascii="Times New Roman" w:hAnsi="Times New Roman" w:cs="Times New Roman"/>
                                <w:bCs/>
                                <w:sz w:val="19"/>
                                <w:szCs w:val="19"/>
                                <w:shd w:val="clear" w:color="auto" w:fill="FFFFFF"/>
                              </w:rPr>
                              <w:t>помощь</w:t>
                            </w:r>
                            <w:r w:rsidRPr="0061691C">
                              <w:rPr>
                                <w:rFonts w:ascii="Times New Roman" w:hAnsi="Times New Roman" w:cs="Times New Roman"/>
                                <w:sz w:val="19"/>
                                <w:szCs w:val="19"/>
                                <w:shd w:val="clear" w:color="auto" w:fill="FFFFFF"/>
                              </w:rPr>
                              <w:t xml:space="preserve"> будет отправлена в зону </w:t>
                            </w:r>
                            <w:r w:rsidRPr="0061691C">
                              <w:rPr>
                                <w:rFonts w:ascii="Times New Roman" w:hAnsi="Times New Roman" w:cs="Times New Roman"/>
                                <w:bCs/>
                                <w:sz w:val="19"/>
                                <w:szCs w:val="19"/>
                                <w:shd w:val="clear" w:color="auto" w:fill="FFFFFF"/>
                              </w:rPr>
                              <w:t>СВО</w:t>
                            </w:r>
                            <w:r w:rsidRPr="0061691C">
                              <w:rPr>
                                <w:rFonts w:ascii="Times New Roman" w:hAnsi="Times New Roman" w:cs="Times New Roman"/>
                                <w:sz w:val="19"/>
                                <w:szCs w:val="19"/>
                                <w:shd w:val="clear" w:color="auto" w:fill="FFFFFF"/>
                              </w:rPr>
                              <w:t xml:space="preserve">. Мы уверены, что наша поддержка и простое человеческое внимание помогут, в первую очередь, поддержать моральный и боевой дух. </w:t>
                            </w:r>
                            <w:r w:rsidRPr="0061691C">
                              <w:rPr>
                                <w:rFonts w:ascii="Times New Roman" w:hAnsi="Times New Roman" w:cs="Times New Roman"/>
                                <w:sz w:val="19"/>
                                <w:szCs w:val="19"/>
                                <w:lang w:eastAsia="ru-RU"/>
                              </w:rPr>
                              <w:t xml:space="preserve">Мы считаем, что суть акции состоит не только в том, чтобы оказать материальную </w:t>
                            </w:r>
                            <w:r w:rsidRPr="0061691C">
                              <w:rPr>
                                <w:rFonts w:ascii="Times New Roman" w:hAnsi="Times New Roman" w:cs="Times New Roman"/>
                                <w:bCs/>
                                <w:sz w:val="19"/>
                                <w:szCs w:val="19"/>
                                <w:lang w:eastAsia="ru-RU"/>
                              </w:rPr>
                              <w:t>помощь</w:t>
                            </w:r>
                            <w:r w:rsidRPr="0061691C">
                              <w:rPr>
                                <w:rFonts w:ascii="Times New Roman" w:hAnsi="Times New Roman" w:cs="Times New Roman"/>
                                <w:sz w:val="19"/>
                                <w:szCs w:val="19"/>
                                <w:lang w:eastAsia="ru-RU"/>
                              </w:rPr>
                              <w:t xml:space="preserve">, не менее важно поддержать боевой дух солдат, ведь всегда будет приятно знать, что о тебе помнят твоя Родина, твоя страна, твои родные люди! </w:t>
                            </w:r>
                          </w:p>
                          <w:p w:rsidR="00ED1EB0" w:rsidRPr="0061691C" w:rsidRDefault="00C13A1B" w:rsidP="00B57418">
                            <w:pPr>
                              <w:spacing w:after="0" w:line="228" w:lineRule="auto"/>
                              <w:jc w:val="both"/>
                              <w:rPr>
                                <w:rFonts w:ascii="Times New Roman" w:hAnsi="Times New Roman" w:cs="Times New Roman"/>
                                <w:i/>
                                <w:sz w:val="19"/>
                                <w:szCs w:val="19"/>
                              </w:rPr>
                            </w:pPr>
                            <w:r w:rsidRPr="0061691C">
                              <w:rPr>
                                <w:rFonts w:ascii="Times New Roman" w:hAnsi="Times New Roman" w:cs="Times New Roman"/>
                                <w:sz w:val="19"/>
                                <w:szCs w:val="19"/>
                                <w:lang w:eastAsia="ru-RU"/>
                              </w:rPr>
                              <w:t xml:space="preserve">     </w:t>
                            </w:r>
                            <w:r w:rsidR="000A15ED" w:rsidRPr="0061691C">
                              <w:rPr>
                                <w:rFonts w:ascii="Times New Roman" w:hAnsi="Times New Roman" w:cs="Times New Roman"/>
                                <w:sz w:val="19"/>
                                <w:szCs w:val="19"/>
                                <w:shd w:val="clear" w:color="auto" w:fill="FFFFFF"/>
                              </w:rPr>
                              <w:t xml:space="preserve">Хотим выразить огромную благодарность всем, кто принял активное участие в благотворительном сборе гуманитарной </w:t>
                            </w:r>
                            <w:r w:rsidR="000A15ED" w:rsidRPr="0061691C">
                              <w:rPr>
                                <w:rFonts w:ascii="Times New Roman" w:hAnsi="Times New Roman" w:cs="Times New Roman"/>
                                <w:bCs/>
                                <w:sz w:val="19"/>
                                <w:szCs w:val="19"/>
                                <w:shd w:val="clear" w:color="auto" w:fill="FFFFFF"/>
                              </w:rPr>
                              <w:t xml:space="preserve">помощи. </w:t>
                            </w:r>
                            <w:r w:rsidR="000A15ED" w:rsidRPr="0061691C">
                              <w:rPr>
                                <w:rFonts w:ascii="Times New Roman" w:hAnsi="Times New Roman" w:cs="Times New Roman"/>
                                <w:color w:val="333333"/>
                                <w:sz w:val="19"/>
                                <w:szCs w:val="19"/>
                                <w:shd w:val="clear" w:color="auto" w:fill="FFFFFF"/>
                              </w:rPr>
                              <w:t xml:space="preserve">Семьи: </w:t>
                            </w:r>
                            <w:r w:rsidR="000A15ED" w:rsidRPr="0061691C">
                              <w:rPr>
                                <w:rFonts w:ascii="Times New Roman" w:hAnsi="Times New Roman" w:cs="Times New Roman"/>
                                <w:sz w:val="19"/>
                                <w:szCs w:val="19"/>
                                <w:shd w:val="clear" w:color="auto" w:fill="FFFFFF"/>
                              </w:rPr>
                              <w:t xml:space="preserve">Табакаевы Т.И. и А.А.; Векессер О.М.; Лобычевы А.С. и А.Н.; Набасовы Н.М. и Н.Н.; Репницин С.В. и Майдурова Ж.С.; Майдурова А.Г.; Сосковы А.И. и Т.В.; Галкина А.Г.; Майдуровы Т.П. и Н.В., Е.Н., В.Н.; Майдурова Н.А.; Затеевы С.И. и Ю.Е.; Мымрины Т.И. и И.А.; Корчугановы Т.В. и А.Ю.; Колесниковы О.С. и С.И.; Жунусалиевы С.В. и М.М.; Логинова Ю.М.; </w:t>
                            </w:r>
                            <w:r w:rsidR="000A15ED" w:rsidRPr="0061691C">
                              <w:rPr>
                                <w:rFonts w:ascii="Times New Roman" w:hAnsi="Times New Roman" w:cs="Times New Roman"/>
                                <w:sz w:val="19"/>
                                <w:szCs w:val="19"/>
                              </w:rPr>
                              <w:t>Филимоновы М.Ю.</w:t>
                            </w:r>
                          </w:p>
                          <w:p w:rsidR="00374202" w:rsidRPr="0061691C" w:rsidRDefault="00E2091B" w:rsidP="00B57418">
                            <w:pPr>
                              <w:spacing w:after="0" w:line="228" w:lineRule="auto"/>
                              <w:jc w:val="right"/>
                              <w:rPr>
                                <w:rFonts w:ascii="Times New Roman" w:hAnsi="Times New Roman" w:cs="Times New Roman"/>
                                <w:i/>
                                <w:sz w:val="19"/>
                                <w:szCs w:val="19"/>
                              </w:rPr>
                            </w:pPr>
                            <w:r w:rsidRPr="0061691C">
                              <w:rPr>
                                <w:rFonts w:ascii="Times New Roman" w:hAnsi="Times New Roman" w:cs="Times New Roman"/>
                                <w:i/>
                                <w:sz w:val="19"/>
                                <w:szCs w:val="19"/>
                              </w:rPr>
                              <w:t xml:space="preserve">Информацию предоставила руководитель </w:t>
                            </w:r>
                          </w:p>
                          <w:p w:rsidR="00E2091B" w:rsidRPr="0061691C" w:rsidRDefault="00E2091B" w:rsidP="00B57418">
                            <w:pPr>
                              <w:spacing w:after="0" w:line="228" w:lineRule="auto"/>
                              <w:jc w:val="right"/>
                              <w:rPr>
                                <w:rFonts w:ascii="Times New Roman" w:hAnsi="Times New Roman" w:cs="Times New Roman"/>
                                <w:i/>
                                <w:sz w:val="19"/>
                                <w:szCs w:val="19"/>
                              </w:rPr>
                            </w:pPr>
                            <w:r w:rsidRPr="0061691C">
                              <w:rPr>
                                <w:rFonts w:ascii="Times New Roman" w:hAnsi="Times New Roman" w:cs="Times New Roman"/>
                                <w:i/>
                                <w:sz w:val="19"/>
                                <w:szCs w:val="19"/>
                              </w:rPr>
                              <w:t>Нижнекаянчинской школы Затеева 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5" style="position:absolute;left:0;text-align:left;margin-left:370pt;margin-top:3.4pt;width:198.55pt;height:3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" strokecolor="#7f7f7f [1612]">
                <v:textbox>
                  <w:txbxContent>
                    <w:p w:rsidR="000A15ED" w:rsidRDefault="000A15ED" w:rsidP="00C57654">
                      <w:pPr>
                        <w:pStyle w:val="a5"/>
                        <w:jc w:val="center"/>
                        <w:rPr>
                          <w:rFonts w:ascii="Bookman Old Style" w:hAnsi="Bookman Old Style" w:cs="Times New Roman"/>
                          <w:b/>
                          <w:i/>
                          <w:sz w:val="20"/>
                          <w:szCs w:val="24"/>
                          <w:lang w:eastAsia="ru-RU"/>
                        </w:rPr>
                      </w:pPr>
                      <w:r w:rsidRPr="00C57654">
                        <w:rPr>
                          <w:rFonts w:ascii="Bookman Old Style" w:hAnsi="Bookman Old Style" w:cs="Times New Roman"/>
                          <w:b/>
                          <w:i/>
                          <w:sz w:val="20"/>
                          <w:szCs w:val="24"/>
                          <w:lang w:eastAsia="ru-RU"/>
                        </w:rPr>
                        <w:t>Своих не бросаем!</w:t>
                      </w:r>
                    </w:p>
                    <w:p w:rsidR="007377D9" w:rsidRPr="007377D9" w:rsidRDefault="007377D9" w:rsidP="00C57654">
                      <w:pPr>
                        <w:pStyle w:val="a5"/>
                        <w:jc w:val="center"/>
                        <w:rPr>
                          <w:rFonts w:ascii="Bookman Old Style" w:hAnsi="Bookman Old Style" w:cs="Times New Roman"/>
                          <w:b/>
                          <w:i/>
                          <w:sz w:val="10"/>
                          <w:szCs w:val="24"/>
                          <w:lang w:eastAsia="ru-RU"/>
                        </w:rPr>
                      </w:pPr>
                    </w:p>
                    <w:p w:rsidR="000A15ED" w:rsidRPr="0061691C" w:rsidRDefault="000A15ED" w:rsidP="00B57418">
                      <w:pPr>
                        <w:pStyle w:val="a5"/>
                        <w:spacing w:line="228" w:lineRule="auto"/>
                        <w:jc w:val="both"/>
                        <w:rPr>
                          <w:rFonts w:ascii="Times New Roman" w:hAnsi="Times New Roman" w:cs="Times New Roman"/>
                          <w:sz w:val="19"/>
                          <w:szCs w:val="19"/>
                          <w:lang w:eastAsia="ru-RU"/>
                        </w:rPr>
                      </w:pPr>
                      <w:r w:rsidRPr="0061691C">
                        <w:rPr>
                          <w:rFonts w:ascii="Times New Roman" w:hAnsi="Times New Roman" w:cs="Times New Roman"/>
                          <w:sz w:val="19"/>
                          <w:szCs w:val="19"/>
                          <w:lang w:eastAsia="ru-RU"/>
                        </w:rPr>
                        <w:t xml:space="preserve">     Нижнекаянчинская школа, родители и жители села приняли участие в акции «Круг добра. Своих не бросаем!» по сбору гуманитарной помощи и денежных средств для участников СВО. </w:t>
                      </w:r>
                    </w:p>
                    <w:p w:rsidR="00C13A1B" w:rsidRPr="0061691C" w:rsidRDefault="000A15ED" w:rsidP="00B57418">
                      <w:pPr>
                        <w:spacing w:after="0" w:line="228" w:lineRule="auto"/>
                        <w:jc w:val="both"/>
                        <w:rPr>
                          <w:rFonts w:ascii="Times New Roman" w:hAnsi="Times New Roman" w:cs="Times New Roman"/>
                          <w:sz w:val="19"/>
                          <w:szCs w:val="19"/>
                          <w:lang w:eastAsia="ru-RU"/>
                        </w:rPr>
                      </w:pPr>
                      <w:r w:rsidRPr="0061691C">
                        <w:rPr>
                          <w:rFonts w:ascii="Times New Roman" w:hAnsi="Times New Roman" w:cs="Times New Roman"/>
                          <w:sz w:val="19"/>
                          <w:szCs w:val="19"/>
                          <w:shd w:val="clear" w:color="auto" w:fill="FFFFFF"/>
                        </w:rPr>
                        <w:t xml:space="preserve">     В ближайшее время гуманитарная </w:t>
                      </w:r>
                      <w:r w:rsidRPr="0061691C">
                        <w:rPr>
                          <w:rFonts w:ascii="Times New Roman" w:hAnsi="Times New Roman" w:cs="Times New Roman"/>
                          <w:bCs/>
                          <w:sz w:val="19"/>
                          <w:szCs w:val="19"/>
                          <w:shd w:val="clear" w:color="auto" w:fill="FFFFFF"/>
                        </w:rPr>
                        <w:t>помощь</w:t>
                      </w:r>
                      <w:r w:rsidRPr="0061691C">
                        <w:rPr>
                          <w:rFonts w:ascii="Times New Roman" w:hAnsi="Times New Roman" w:cs="Times New Roman"/>
                          <w:sz w:val="19"/>
                          <w:szCs w:val="19"/>
                          <w:shd w:val="clear" w:color="auto" w:fill="FFFFFF"/>
                        </w:rPr>
                        <w:t xml:space="preserve"> будет отправлена в зону </w:t>
                      </w:r>
                      <w:r w:rsidRPr="0061691C">
                        <w:rPr>
                          <w:rFonts w:ascii="Times New Roman" w:hAnsi="Times New Roman" w:cs="Times New Roman"/>
                          <w:bCs/>
                          <w:sz w:val="19"/>
                          <w:szCs w:val="19"/>
                          <w:shd w:val="clear" w:color="auto" w:fill="FFFFFF"/>
                        </w:rPr>
                        <w:t>СВО</w:t>
                      </w:r>
                      <w:r w:rsidRPr="0061691C">
                        <w:rPr>
                          <w:rFonts w:ascii="Times New Roman" w:hAnsi="Times New Roman" w:cs="Times New Roman"/>
                          <w:sz w:val="19"/>
                          <w:szCs w:val="19"/>
                          <w:shd w:val="clear" w:color="auto" w:fill="FFFFFF"/>
                        </w:rPr>
                        <w:t xml:space="preserve">. Мы уверены, что наша поддержка и простое человеческое внимание помогут, в первую очередь, поддержать моральный и боевой дух. </w:t>
                      </w:r>
                      <w:r w:rsidRPr="0061691C">
                        <w:rPr>
                          <w:rFonts w:ascii="Times New Roman" w:hAnsi="Times New Roman" w:cs="Times New Roman"/>
                          <w:sz w:val="19"/>
                          <w:szCs w:val="19"/>
                          <w:lang w:eastAsia="ru-RU"/>
                        </w:rPr>
                        <w:t xml:space="preserve">Мы считаем, что суть акции состоит не только в том, чтобы оказать материальную </w:t>
                      </w:r>
                      <w:r w:rsidRPr="0061691C">
                        <w:rPr>
                          <w:rFonts w:ascii="Times New Roman" w:hAnsi="Times New Roman" w:cs="Times New Roman"/>
                          <w:bCs/>
                          <w:sz w:val="19"/>
                          <w:szCs w:val="19"/>
                          <w:lang w:eastAsia="ru-RU"/>
                        </w:rPr>
                        <w:t>помощь</w:t>
                      </w:r>
                      <w:r w:rsidRPr="0061691C">
                        <w:rPr>
                          <w:rFonts w:ascii="Times New Roman" w:hAnsi="Times New Roman" w:cs="Times New Roman"/>
                          <w:sz w:val="19"/>
                          <w:szCs w:val="19"/>
                          <w:lang w:eastAsia="ru-RU"/>
                        </w:rPr>
                        <w:t xml:space="preserve">, не менее важно поддержать боевой дух солдат, ведь всегда будет приятно знать, что о тебе помнят твоя Родина, твоя страна, твои родные люди! </w:t>
                      </w:r>
                    </w:p>
                    <w:p w:rsidR="00ED1EB0" w:rsidRPr="0061691C" w:rsidRDefault="00C13A1B" w:rsidP="00B57418">
                      <w:pPr>
                        <w:spacing w:after="0" w:line="228" w:lineRule="auto"/>
                        <w:jc w:val="both"/>
                        <w:rPr>
                          <w:rFonts w:ascii="Times New Roman" w:hAnsi="Times New Roman" w:cs="Times New Roman"/>
                          <w:i/>
                          <w:sz w:val="19"/>
                          <w:szCs w:val="19"/>
                        </w:rPr>
                      </w:pPr>
                      <w:r w:rsidRPr="0061691C">
                        <w:rPr>
                          <w:rFonts w:ascii="Times New Roman" w:hAnsi="Times New Roman" w:cs="Times New Roman"/>
                          <w:sz w:val="19"/>
                          <w:szCs w:val="19"/>
                          <w:lang w:eastAsia="ru-RU"/>
                        </w:rPr>
                        <w:t xml:space="preserve">     </w:t>
                      </w:r>
                      <w:r w:rsidR="000A15ED" w:rsidRPr="0061691C">
                        <w:rPr>
                          <w:rFonts w:ascii="Times New Roman" w:hAnsi="Times New Roman" w:cs="Times New Roman"/>
                          <w:sz w:val="19"/>
                          <w:szCs w:val="19"/>
                          <w:shd w:val="clear" w:color="auto" w:fill="FFFFFF"/>
                        </w:rPr>
                        <w:t xml:space="preserve">Хотим выразить огромную благодарность всем, кто принял активное участие в благотворительном сборе гуманитарной </w:t>
                      </w:r>
                      <w:r w:rsidR="000A15ED" w:rsidRPr="0061691C">
                        <w:rPr>
                          <w:rFonts w:ascii="Times New Roman" w:hAnsi="Times New Roman" w:cs="Times New Roman"/>
                          <w:bCs/>
                          <w:sz w:val="19"/>
                          <w:szCs w:val="19"/>
                          <w:shd w:val="clear" w:color="auto" w:fill="FFFFFF"/>
                        </w:rPr>
                        <w:t xml:space="preserve">помощи. </w:t>
                      </w:r>
                      <w:r w:rsidR="000A15ED" w:rsidRPr="0061691C">
                        <w:rPr>
                          <w:rFonts w:ascii="Times New Roman" w:hAnsi="Times New Roman" w:cs="Times New Roman"/>
                          <w:color w:val="333333"/>
                          <w:sz w:val="19"/>
                          <w:szCs w:val="19"/>
                          <w:shd w:val="clear" w:color="auto" w:fill="FFFFFF"/>
                        </w:rPr>
                        <w:t xml:space="preserve">Семьи: </w:t>
                      </w:r>
                      <w:r w:rsidR="000A15ED" w:rsidRPr="0061691C">
                        <w:rPr>
                          <w:rFonts w:ascii="Times New Roman" w:hAnsi="Times New Roman" w:cs="Times New Roman"/>
                          <w:sz w:val="19"/>
                          <w:szCs w:val="19"/>
                          <w:shd w:val="clear" w:color="auto" w:fill="FFFFFF"/>
                        </w:rPr>
                        <w:t xml:space="preserve">Табакаевы Т.И. и А.А.; Векессер О.М.; Лобычевы А.С. и А.Н.; Набасовы Н.М. и Н.Н.; Репницин С.В. и Майдурова Ж.С.; Майдурова А.Г.; Сосковы А.И. и Т.В.; Галкина А.Г.; Майдуровы Т.П. и Н.В., Е.Н., В.Н.; Майдурова Н.А.; Затеевы С.И. и Ю.Е.; Мымрины Т.И. и И.А.; Корчугановы Т.В. и А.Ю.; Колесниковы О.С. и С.И.; Жунусалиевы С.В. и М.М.; Логинова Ю.М.; </w:t>
                      </w:r>
                      <w:r w:rsidR="000A15ED" w:rsidRPr="0061691C">
                        <w:rPr>
                          <w:rFonts w:ascii="Times New Roman" w:hAnsi="Times New Roman" w:cs="Times New Roman"/>
                          <w:sz w:val="19"/>
                          <w:szCs w:val="19"/>
                        </w:rPr>
                        <w:t>Филимоновы М.Ю.</w:t>
                      </w:r>
                    </w:p>
                    <w:p w:rsidR="00374202" w:rsidRPr="0061691C" w:rsidRDefault="00E2091B" w:rsidP="00B57418">
                      <w:pPr>
                        <w:spacing w:after="0" w:line="228" w:lineRule="auto"/>
                        <w:jc w:val="right"/>
                        <w:rPr>
                          <w:rFonts w:ascii="Times New Roman" w:hAnsi="Times New Roman" w:cs="Times New Roman"/>
                          <w:i/>
                          <w:sz w:val="19"/>
                          <w:szCs w:val="19"/>
                        </w:rPr>
                      </w:pPr>
                      <w:r w:rsidRPr="0061691C">
                        <w:rPr>
                          <w:rFonts w:ascii="Times New Roman" w:hAnsi="Times New Roman" w:cs="Times New Roman"/>
                          <w:i/>
                          <w:sz w:val="19"/>
                          <w:szCs w:val="19"/>
                        </w:rPr>
                        <w:t xml:space="preserve">Информацию предоставила руководитель </w:t>
                      </w:r>
                    </w:p>
                    <w:p w:rsidR="00E2091B" w:rsidRPr="0061691C" w:rsidRDefault="00E2091B" w:rsidP="00B57418">
                      <w:pPr>
                        <w:spacing w:after="0" w:line="228" w:lineRule="auto"/>
                        <w:jc w:val="right"/>
                        <w:rPr>
                          <w:rFonts w:ascii="Times New Roman" w:hAnsi="Times New Roman" w:cs="Times New Roman"/>
                          <w:i/>
                          <w:sz w:val="19"/>
                          <w:szCs w:val="19"/>
                        </w:rPr>
                      </w:pPr>
                      <w:r w:rsidRPr="0061691C">
                        <w:rPr>
                          <w:rFonts w:ascii="Times New Roman" w:hAnsi="Times New Roman" w:cs="Times New Roman"/>
                          <w:i/>
                          <w:sz w:val="19"/>
                          <w:szCs w:val="19"/>
                        </w:rPr>
                        <w:t>Нижнекаянчинской школы Затеева С.И.</w:t>
                      </w:r>
                    </w:p>
                  </w:txbxContent>
                </v:textbox>
              </v:rect>
            </w:pict>
          </mc:Fallback>
        </mc:AlternateContent>
      </w:r>
    </w:p>
    <w:p w:rsidR="00B47EFC" w:rsidRDefault="00B47EFC" w:rsidP="009215E8">
      <w:pPr>
        <w:spacing w:after="0" w:line="240" w:lineRule="auto"/>
        <w:jc w:val="center"/>
        <w:rPr>
          <w:rFonts w:ascii="Bookman Old Style" w:hAnsi="Bookman Old Style" w:cs="Times New Roman"/>
          <w:b/>
          <w:bCs/>
          <w:i/>
          <w:iCs/>
          <w:sz w:val="20"/>
          <w:szCs w:val="20"/>
        </w:rPr>
      </w:pPr>
    </w:p>
    <w:p w:rsidR="00B47EFC" w:rsidRDefault="00B47EFC" w:rsidP="009215E8">
      <w:pPr>
        <w:spacing w:after="0" w:line="240" w:lineRule="auto"/>
        <w:jc w:val="center"/>
        <w:rPr>
          <w:rFonts w:ascii="Bookman Old Style" w:hAnsi="Bookman Old Style" w:cs="Times New Roman"/>
          <w:b/>
          <w:bCs/>
          <w:i/>
          <w:iCs/>
          <w:sz w:val="20"/>
          <w:szCs w:val="20"/>
        </w:rPr>
      </w:pPr>
    </w:p>
    <w:p w:rsidR="00B47EFC" w:rsidRDefault="00B47EFC" w:rsidP="009215E8">
      <w:pPr>
        <w:spacing w:after="0" w:line="240" w:lineRule="auto"/>
        <w:jc w:val="center"/>
        <w:rPr>
          <w:rFonts w:ascii="Bookman Old Style" w:hAnsi="Bookman Old Style" w:cs="Times New Roman"/>
          <w:b/>
          <w:bCs/>
          <w:i/>
          <w:iCs/>
          <w:sz w:val="20"/>
          <w:szCs w:val="20"/>
        </w:rPr>
      </w:pPr>
    </w:p>
    <w:p w:rsidR="00B47EFC" w:rsidRDefault="00B47EFC" w:rsidP="009215E8">
      <w:pPr>
        <w:spacing w:after="0" w:line="240" w:lineRule="auto"/>
        <w:jc w:val="center"/>
        <w:rPr>
          <w:rFonts w:ascii="Bookman Old Style" w:hAnsi="Bookman Old Style" w:cs="Times New Roman"/>
          <w:b/>
          <w:bCs/>
          <w:i/>
          <w:iCs/>
          <w:sz w:val="20"/>
          <w:szCs w:val="20"/>
        </w:rPr>
      </w:pPr>
    </w:p>
    <w:p w:rsidR="00B47EFC" w:rsidRDefault="00B47EFC" w:rsidP="009215E8">
      <w:pPr>
        <w:spacing w:after="0" w:line="240" w:lineRule="auto"/>
        <w:jc w:val="center"/>
        <w:rPr>
          <w:rFonts w:ascii="Bookman Old Style" w:hAnsi="Bookman Old Style" w:cs="Times New Roman"/>
          <w:b/>
          <w:bCs/>
          <w:i/>
          <w:iCs/>
          <w:sz w:val="20"/>
          <w:szCs w:val="20"/>
        </w:rPr>
      </w:pPr>
    </w:p>
    <w:p w:rsidR="00B47EFC" w:rsidRDefault="00B47EFC" w:rsidP="009215E8">
      <w:pPr>
        <w:spacing w:after="0" w:line="240" w:lineRule="auto"/>
        <w:jc w:val="center"/>
        <w:rPr>
          <w:rFonts w:ascii="Bookman Old Style" w:hAnsi="Bookman Old Style" w:cs="Times New Roman"/>
          <w:b/>
          <w:bCs/>
          <w:i/>
          <w:iCs/>
          <w:sz w:val="20"/>
          <w:szCs w:val="20"/>
        </w:rPr>
      </w:pPr>
    </w:p>
    <w:p w:rsidR="00B47EFC" w:rsidRDefault="00B47EFC"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B47EFC" w:rsidRDefault="00B47EFC"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C5504A" w:rsidRDefault="00C5504A" w:rsidP="009215E8">
      <w:pPr>
        <w:spacing w:after="0" w:line="240" w:lineRule="auto"/>
        <w:jc w:val="center"/>
        <w:rPr>
          <w:rFonts w:ascii="Bookman Old Style" w:hAnsi="Bookman Old Style" w:cs="Times New Roman"/>
          <w:b/>
          <w:bCs/>
          <w:i/>
          <w:iCs/>
          <w:sz w:val="20"/>
          <w:szCs w:val="20"/>
        </w:rPr>
      </w:pPr>
    </w:p>
    <w:p w:rsidR="00630300" w:rsidRDefault="00630300" w:rsidP="00567B65">
      <w:pPr>
        <w:spacing w:after="0" w:line="240" w:lineRule="auto"/>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7377D9" w:rsidRDefault="007377D9" w:rsidP="009215E8">
      <w:pPr>
        <w:spacing w:after="0" w:line="240" w:lineRule="auto"/>
        <w:jc w:val="center"/>
        <w:rPr>
          <w:rFonts w:ascii="Bookman Old Style" w:hAnsi="Bookman Old Style" w:cs="Times New Roman"/>
          <w:b/>
          <w:bCs/>
          <w:i/>
          <w:iCs/>
          <w:sz w:val="20"/>
          <w:szCs w:val="20"/>
        </w:rPr>
      </w:pPr>
    </w:p>
    <w:p w:rsidR="007377D9" w:rsidRDefault="007377D9" w:rsidP="009215E8">
      <w:pPr>
        <w:spacing w:after="0" w:line="240" w:lineRule="auto"/>
        <w:jc w:val="center"/>
        <w:rPr>
          <w:rFonts w:ascii="Bookman Old Style" w:hAnsi="Bookman Old Style" w:cs="Times New Roman"/>
          <w:b/>
          <w:bCs/>
          <w:i/>
          <w:iCs/>
          <w:sz w:val="20"/>
          <w:szCs w:val="20"/>
        </w:rPr>
      </w:pPr>
    </w:p>
    <w:p w:rsidR="007377D9" w:rsidRDefault="007377D9" w:rsidP="009215E8">
      <w:pPr>
        <w:spacing w:after="0" w:line="240" w:lineRule="auto"/>
        <w:jc w:val="center"/>
        <w:rPr>
          <w:rFonts w:ascii="Bookman Old Style" w:hAnsi="Bookman Old Style" w:cs="Times New Roman"/>
          <w:b/>
          <w:bCs/>
          <w:i/>
          <w:iCs/>
          <w:sz w:val="20"/>
          <w:szCs w:val="20"/>
        </w:rPr>
      </w:pPr>
    </w:p>
    <w:sectPr w:rsidR="007377D9" w:rsidSect="008A51B7">
      <w:type w:val="continuous"/>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8E7" w:rsidRDefault="000368E7" w:rsidP="008F20B3">
      <w:pPr>
        <w:spacing w:after="0" w:line="240" w:lineRule="auto"/>
      </w:pPr>
      <w:r>
        <w:separator/>
      </w:r>
    </w:p>
  </w:endnote>
  <w:endnote w:type="continuationSeparator" w:id="0">
    <w:p w:rsidR="000368E7" w:rsidRDefault="000368E7" w:rsidP="008F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8E7" w:rsidRDefault="000368E7" w:rsidP="008F20B3">
      <w:pPr>
        <w:spacing w:after="0" w:line="240" w:lineRule="auto"/>
      </w:pPr>
      <w:r>
        <w:separator/>
      </w:r>
    </w:p>
  </w:footnote>
  <w:footnote w:type="continuationSeparator" w:id="0">
    <w:p w:rsidR="000368E7" w:rsidRDefault="000368E7" w:rsidP="008F2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201D"/>
    <w:multiLevelType w:val="hybridMultilevel"/>
    <w:tmpl w:val="3C46A9D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010DD3"/>
    <w:multiLevelType w:val="hybridMultilevel"/>
    <w:tmpl w:val="0436D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82361"/>
    <w:multiLevelType w:val="hybridMultilevel"/>
    <w:tmpl w:val="A71EB3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8675DE"/>
    <w:multiLevelType w:val="hybridMultilevel"/>
    <w:tmpl w:val="857C89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F84E95"/>
    <w:multiLevelType w:val="hybridMultilevel"/>
    <w:tmpl w:val="A7B68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E3E1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98555E4"/>
    <w:multiLevelType w:val="hybridMultilevel"/>
    <w:tmpl w:val="A23E9F2A"/>
    <w:lvl w:ilvl="0" w:tplc="4DCE5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210DA6"/>
    <w:multiLevelType w:val="multilevel"/>
    <w:tmpl w:val="0218A7F4"/>
    <w:lvl w:ilvl="0">
      <w:start w:val="1"/>
      <w:numFmt w:val="bullet"/>
      <w:lvlText w:val=""/>
      <w:lvlJc w:val="left"/>
      <w:pPr>
        <w:ind w:left="360" w:hanging="360"/>
      </w:pPr>
      <w:rPr>
        <w:rFonts w:ascii="Symbol" w:hAnsi="Symbol" w:hint="default"/>
        <w:sz w:val="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0874429"/>
    <w:multiLevelType w:val="hybridMultilevel"/>
    <w:tmpl w:val="7A488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5F138E"/>
    <w:multiLevelType w:val="hybridMultilevel"/>
    <w:tmpl w:val="CF7AF4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740EC0"/>
    <w:multiLevelType w:val="hybridMultilevel"/>
    <w:tmpl w:val="48D8E1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7808D8"/>
    <w:multiLevelType w:val="multilevel"/>
    <w:tmpl w:val="0419001D"/>
    <w:numStyleLink w:val="1"/>
  </w:abstractNum>
  <w:abstractNum w:abstractNumId="12" w15:restartNumberingAfterBreak="0">
    <w:nsid w:val="5DAE2710"/>
    <w:multiLevelType w:val="hybridMultilevel"/>
    <w:tmpl w:val="AEEAB7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E24322"/>
    <w:multiLevelType w:val="hybridMultilevel"/>
    <w:tmpl w:val="762AC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743F2C"/>
    <w:multiLevelType w:val="hybridMultilevel"/>
    <w:tmpl w:val="C58AF1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FA3792"/>
    <w:multiLevelType w:val="multilevel"/>
    <w:tmpl w:val="D65AE34C"/>
    <w:lvl w:ilvl="0">
      <w:start w:val="1"/>
      <w:numFmt w:val="bullet"/>
      <w:lvlText w:val=""/>
      <w:lvlJc w:val="left"/>
      <w:pPr>
        <w:ind w:left="360" w:hanging="360"/>
      </w:pPr>
      <w:rPr>
        <w:rFonts w:ascii="Symbol" w:hAnsi="Symbol" w:hint="default"/>
        <w:sz w:val="1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7737E9F"/>
    <w:multiLevelType w:val="hybridMultilevel"/>
    <w:tmpl w:val="31AAA110"/>
    <w:lvl w:ilvl="0" w:tplc="4DCE5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F16492"/>
    <w:multiLevelType w:val="hybridMultilevel"/>
    <w:tmpl w:val="24DC5C9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8" w15:restartNumberingAfterBreak="0">
    <w:nsid w:val="76F447AB"/>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E2789E"/>
    <w:multiLevelType w:val="hybridMultilevel"/>
    <w:tmpl w:val="4C0008E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DB551A2"/>
    <w:multiLevelType w:val="hybridMultilevel"/>
    <w:tmpl w:val="3780A1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3E6BE2"/>
    <w:multiLevelType w:val="hybridMultilevel"/>
    <w:tmpl w:val="AF586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F851CC"/>
    <w:multiLevelType w:val="hybridMultilevel"/>
    <w:tmpl w:val="6CECFE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8"/>
  </w:num>
  <w:num w:numId="4">
    <w:abstractNumId w:val="4"/>
  </w:num>
  <w:num w:numId="5">
    <w:abstractNumId w:val="22"/>
  </w:num>
  <w:num w:numId="6">
    <w:abstractNumId w:val="21"/>
  </w:num>
  <w:num w:numId="7">
    <w:abstractNumId w:val="3"/>
  </w:num>
  <w:num w:numId="8">
    <w:abstractNumId w:val="17"/>
  </w:num>
  <w:num w:numId="9">
    <w:abstractNumId w:val="0"/>
  </w:num>
  <w:num w:numId="10">
    <w:abstractNumId w:val="9"/>
  </w:num>
  <w:num w:numId="11">
    <w:abstractNumId w:val="13"/>
  </w:num>
  <w:num w:numId="12">
    <w:abstractNumId w:val="10"/>
  </w:num>
  <w:num w:numId="13">
    <w:abstractNumId w:val="12"/>
  </w:num>
  <w:num w:numId="14">
    <w:abstractNumId w:val="19"/>
  </w:num>
  <w:num w:numId="15">
    <w:abstractNumId w:val="1"/>
  </w:num>
  <w:num w:numId="16">
    <w:abstractNumId w:val="14"/>
  </w:num>
  <w:num w:numId="17">
    <w:abstractNumId w:val="18"/>
  </w:num>
  <w:num w:numId="18">
    <w:abstractNumId w:val="11"/>
  </w:num>
  <w:num w:numId="19">
    <w:abstractNumId w:val="15"/>
  </w:num>
  <w:num w:numId="20">
    <w:abstractNumId w:val="5"/>
  </w:num>
  <w:num w:numId="21">
    <w:abstractNumId w:val="7"/>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F9"/>
    <w:rsid w:val="0000051C"/>
    <w:rsid w:val="000017F7"/>
    <w:rsid w:val="00001A0D"/>
    <w:rsid w:val="00001CD8"/>
    <w:rsid w:val="00001EB0"/>
    <w:rsid w:val="00003B61"/>
    <w:rsid w:val="00003C1D"/>
    <w:rsid w:val="00004321"/>
    <w:rsid w:val="0001198B"/>
    <w:rsid w:val="00012354"/>
    <w:rsid w:val="00013EC8"/>
    <w:rsid w:val="000147E1"/>
    <w:rsid w:val="00014A05"/>
    <w:rsid w:val="00014C56"/>
    <w:rsid w:val="00016621"/>
    <w:rsid w:val="00016E84"/>
    <w:rsid w:val="00020272"/>
    <w:rsid w:val="000203AD"/>
    <w:rsid w:val="000218ED"/>
    <w:rsid w:val="00021AB3"/>
    <w:rsid w:val="00022688"/>
    <w:rsid w:val="00023ADB"/>
    <w:rsid w:val="00025659"/>
    <w:rsid w:val="000276E1"/>
    <w:rsid w:val="000300E0"/>
    <w:rsid w:val="00030CF7"/>
    <w:rsid w:val="000312A9"/>
    <w:rsid w:val="000312AB"/>
    <w:rsid w:val="00032227"/>
    <w:rsid w:val="00033083"/>
    <w:rsid w:val="00033487"/>
    <w:rsid w:val="0003352E"/>
    <w:rsid w:val="00035292"/>
    <w:rsid w:val="000368E7"/>
    <w:rsid w:val="00037073"/>
    <w:rsid w:val="000377C4"/>
    <w:rsid w:val="00037F41"/>
    <w:rsid w:val="0004299F"/>
    <w:rsid w:val="000442BB"/>
    <w:rsid w:val="0004614E"/>
    <w:rsid w:val="00047355"/>
    <w:rsid w:val="00047C5B"/>
    <w:rsid w:val="0005083C"/>
    <w:rsid w:val="00050EAC"/>
    <w:rsid w:val="000528DF"/>
    <w:rsid w:val="00056C72"/>
    <w:rsid w:val="00057F2E"/>
    <w:rsid w:val="00060E15"/>
    <w:rsid w:val="00060EF3"/>
    <w:rsid w:val="000626CA"/>
    <w:rsid w:val="00062BE6"/>
    <w:rsid w:val="00062D26"/>
    <w:rsid w:val="000632D7"/>
    <w:rsid w:val="000647BD"/>
    <w:rsid w:val="00065BFB"/>
    <w:rsid w:val="00067391"/>
    <w:rsid w:val="000674C6"/>
    <w:rsid w:val="0007002A"/>
    <w:rsid w:val="00070217"/>
    <w:rsid w:val="00070A4F"/>
    <w:rsid w:val="00074692"/>
    <w:rsid w:val="00074EC0"/>
    <w:rsid w:val="00076CFB"/>
    <w:rsid w:val="00077350"/>
    <w:rsid w:val="00077E8F"/>
    <w:rsid w:val="00080928"/>
    <w:rsid w:val="00081028"/>
    <w:rsid w:val="00081304"/>
    <w:rsid w:val="00081CBD"/>
    <w:rsid w:val="00082781"/>
    <w:rsid w:val="00082AE0"/>
    <w:rsid w:val="00082CB6"/>
    <w:rsid w:val="00084145"/>
    <w:rsid w:val="0008472B"/>
    <w:rsid w:val="000860EF"/>
    <w:rsid w:val="000874BC"/>
    <w:rsid w:val="00087663"/>
    <w:rsid w:val="0009013E"/>
    <w:rsid w:val="000901B1"/>
    <w:rsid w:val="000905B8"/>
    <w:rsid w:val="000924AF"/>
    <w:rsid w:val="000931DD"/>
    <w:rsid w:val="000938BA"/>
    <w:rsid w:val="000941A8"/>
    <w:rsid w:val="00095CB5"/>
    <w:rsid w:val="0009651D"/>
    <w:rsid w:val="00096F41"/>
    <w:rsid w:val="000970C0"/>
    <w:rsid w:val="000A0B3F"/>
    <w:rsid w:val="000A15ED"/>
    <w:rsid w:val="000A1992"/>
    <w:rsid w:val="000A2BFC"/>
    <w:rsid w:val="000A38ED"/>
    <w:rsid w:val="000A55B9"/>
    <w:rsid w:val="000A60AC"/>
    <w:rsid w:val="000A701C"/>
    <w:rsid w:val="000A7AD5"/>
    <w:rsid w:val="000B0558"/>
    <w:rsid w:val="000B0742"/>
    <w:rsid w:val="000B1921"/>
    <w:rsid w:val="000B2B69"/>
    <w:rsid w:val="000B2E78"/>
    <w:rsid w:val="000B313E"/>
    <w:rsid w:val="000B39DA"/>
    <w:rsid w:val="000B43CD"/>
    <w:rsid w:val="000B44A9"/>
    <w:rsid w:val="000B4DC8"/>
    <w:rsid w:val="000B6C86"/>
    <w:rsid w:val="000B7C79"/>
    <w:rsid w:val="000C0608"/>
    <w:rsid w:val="000C0F0A"/>
    <w:rsid w:val="000C1F9F"/>
    <w:rsid w:val="000C29FC"/>
    <w:rsid w:val="000C2AD8"/>
    <w:rsid w:val="000C48CA"/>
    <w:rsid w:val="000D03EA"/>
    <w:rsid w:val="000D0A01"/>
    <w:rsid w:val="000D1708"/>
    <w:rsid w:val="000D33C9"/>
    <w:rsid w:val="000D3D36"/>
    <w:rsid w:val="000D4D2C"/>
    <w:rsid w:val="000D4E59"/>
    <w:rsid w:val="000D53C6"/>
    <w:rsid w:val="000D54AE"/>
    <w:rsid w:val="000D6512"/>
    <w:rsid w:val="000D6C97"/>
    <w:rsid w:val="000D7987"/>
    <w:rsid w:val="000E01BC"/>
    <w:rsid w:val="000E0B5F"/>
    <w:rsid w:val="000E0BE8"/>
    <w:rsid w:val="000E16EA"/>
    <w:rsid w:val="000E1D14"/>
    <w:rsid w:val="000E2961"/>
    <w:rsid w:val="000E3184"/>
    <w:rsid w:val="000E468D"/>
    <w:rsid w:val="000E4886"/>
    <w:rsid w:val="000E5724"/>
    <w:rsid w:val="000E5BF5"/>
    <w:rsid w:val="000E6F6C"/>
    <w:rsid w:val="000E7273"/>
    <w:rsid w:val="000F1C0C"/>
    <w:rsid w:val="000F3913"/>
    <w:rsid w:val="000F3DC7"/>
    <w:rsid w:val="000F78B6"/>
    <w:rsid w:val="000F78F3"/>
    <w:rsid w:val="000F7E15"/>
    <w:rsid w:val="001005DA"/>
    <w:rsid w:val="00100734"/>
    <w:rsid w:val="0010287F"/>
    <w:rsid w:val="001039AD"/>
    <w:rsid w:val="00106310"/>
    <w:rsid w:val="001064F0"/>
    <w:rsid w:val="0010743C"/>
    <w:rsid w:val="00110384"/>
    <w:rsid w:val="00110BB4"/>
    <w:rsid w:val="00110DCA"/>
    <w:rsid w:val="00110E33"/>
    <w:rsid w:val="0011211C"/>
    <w:rsid w:val="0011361E"/>
    <w:rsid w:val="0011552B"/>
    <w:rsid w:val="001178F6"/>
    <w:rsid w:val="00122559"/>
    <w:rsid w:val="00125439"/>
    <w:rsid w:val="001254EC"/>
    <w:rsid w:val="001264E1"/>
    <w:rsid w:val="00127901"/>
    <w:rsid w:val="001322AA"/>
    <w:rsid w:val="00132ACC"/>
    <w:rsid w:val="00133410"/>
    <w:rsid w:val="001334BB"/>
    <w:rsid w:val="0013351C"/>
    <w:rsid w:val="00133B66"/>
    <w:rsid w:val="00136993"/>
    <w:rsid w:val="001375A4"/>
    <w:rsid w:val="001376D1"/>
    <w:rsid w:val="001401F9"/>
    <w:rsid w:val="001426C4"/>
    <w:rsid w:val="00142BEB"/>
    <w:rsid w:val="0014436C"/>
    <w:rsid w:val="001448CB"/>
    <w:rsid w:val="00145E05"/>
    <w:rsid w:val="001473C3"/>
    <w:rsid w:val="00147BD8"/>
    <w:rsid w:val="00150E4B"/>
    <w:rsid w:val="001513EC"/>
    <w:rsid w:val="00151759"/>
    <w:rsid w:val="00151C7C"/>
    <w:rsid w:val="00152B27"/>
    <w:rsid w:val="00153E4B"/>
    <w:rsid w:val="00154614"/>
    <w:rsid w:val="00155C0A"/>
    <w:rsid w:val="00155F02"/>
    <w:rsid w:val="00156BDC"/>
    <w:rsid w:val="00156C76"/>
    <w:rsid w:val="001579E7"/>
    <w:rsid w:val="001603D7"/>
    <w:rsid w:val="00160BA5"/>
    <w:rsid w:val="00162DF2"/>
    <w:rsid w:val="001635FB"/>
    <w:rsid w:val="00163DA9"/>
    <w:rsid w:val="001650BD"/>
    <w:rsid w:val="00165254"/>
    <w:rsid w:val="0016678C"/>
    <w:rsid w:val="00167B8C"/>
    <w:rsid w:val="00167DAB"/>
    <w:rsid w:val="00167F07"/>
    <w:rsid w:val="00170184"/>
    <w:rsid w:val="0017030F"/>
    <w:rsid w:val="0017040F"/>
    <w:rsid w:val="001705C0"/>
    <w:rsid w:val="00172FAB"/>
    <w:rsid w:val="001737E1"/>
    <w:rsid w:val="00173FDD"/>
    <w:rsid w:val="00175143"/>
    <w:rsid w:val="001753AE"/>
    <w:rsid w:val="001774BE"/>
    <w:rsid w:val="00177976"/>
    <w:rsid w:val="00181D59"/>
    <w:rsid w:val="00182995"/>
    <w:rsid w:val="00182E14"/>
    <w:rsid w:val="00183639"/>
    <w:rsid w:val="001838CB"/>
    <w:rsid w:val="0018414A"/>
    <w:rsid w:val="00184A5E"/>
    <w:rsid w:val="00184B4B"/>
    <w:rsid w:val="0018552C"/>
    <w:rsid w:val="001857EC"/>
    <w:rsid w:val="001865E4"/>
    <w:rsid w:val="001869DD"/>
    <w:rsid w:val="00187AAC"/>
    <w:rsid w:val="001900BF"/>
    <w:rsid w:val="00190704"/>
    <w:rsid w:val="00191A5A"/>
    <w:rsid w:val="00192AF2"/>
    <w:rsid w:val="0019335E"/>
    <w:rsid w:val="00193565"/>
    <w:rsid w:val="0019479A"/>
    <w:rsid w:val="00194A05"/>
    <w:rsid w:val="00195E31"/>
    <w:rsid w:val="001A0553"/>
    <w:rsid w:val="001A0B28"/>
    <w:rsid w:val="001A0E05"/>
    <w:rsid w:val="001A18DC"/>
    <w:rsid w:val="001A260F"/>
    <w:rsid w:val="001A3DAF"/>
    <w:rsid w:val="001A545C"/>
    <w:rsid w:val="001A5802"/>
    <w:rsid w:val="001A6DCA"/>
    <w:rsid w:val="001A6F3B"/>
    <w:rsid w:val="001A6F53"/>
    <w:rsid w:val="001B1092"/>
    <w:rsid w:val="001B19A8"/>
    <w:rsid w:val="001B1D87"/>
    <w:rsid w:val="001B1E76"/>
    <w:rsid w:val="001B38B3"/>
    <w:rsid w:val="001B4361"/>
    <w:rsid w:val="001B6C3B"/>
    <w:rsid w:val="001B79F8"/>
    <w:rsid w:val="001B7CFD"/>
    <w:rsid w:val="001B7D2D"/>
    <w:rsid w:val="001B7F31"/>
    <w:rsid w:val="001C0551"/>
    <w:rsid w:val="001C14C8"/>
    <w:rsid w:val="001C2DCB"/>
    <w:rsid w:val="001C7173"/>
    <w:rsid w:val="001C7B95"/>
    <w:rsid w:val="001C7E28"/>
    <w:rsid w:val="001D2AAD"/>
    <w:rsid w:val="001D340D"/>
    <w:rsid w:val="001D4161"/>
    <w:rsid w:val="001D4D0B"/>
    <w:rsid w:val="001D4D70"/>
    <w:rsid w:val="001D5843"/>
    <w:rsid w:val="001D6571"/>
    <w:rsid w:val="001E0530"/>
    <w:rsid w:val="001E1190"/>
    <w:rsid w:val="001E1679"/>
    <w:rsid w:val="001E16E7"/>
    <w:rsid w:val="001E2F8E"/>
    <w:rsid w:val="001E3E40"/>
    <w:rsid w:val="001E3E80"/>
    <w:rsid w:val="001E43D5"/>
    <w:rsid w:val="001E4975"/>
    <w:rsid w:val="001E4D68"/>
    <w:rsid w:val="001E5BC1"/>
    <w:rsid w:val="001E6B1A"/>
    <w:rsid w:val="001F0BE3"/>
    <w:rsid w:val="001F0F6A"/>
    <w:rsid w:val="001F1557"/>
    <w:rsid w:val="001F17F7"/>
    <w:rsid w:val="001F28DB"/>
    <w:rsid w:val="001F4504"/>
    <w:rsid w:val="001F4818"/>
    <w:rsid w:val="001F5CA7"/>
    <w:rsid w:val="001F5CFA"/>
    <w:rsid w:val="001F5D9C"/>
    <w:rsid w:val="001F5EB9"/>
    <w:rsid w:val="001F73B0"/>
    <w:rsid w:val="001F7947"/>
    <w:rsid w:val="00201632"/>
    <w:rsid w:val="00201FFC"/>
    <w:rsid w:val="00202BF8"/>
    <w:rsid w:val="00203391"/>
    <w:rsid w:val="00204062"/>
    <w:rsid w:val="00204219"/>
    <w:rsid w:val="00204A78"/>
    <w:rsid w:val="0020509A"/>
    <w:rsid w:val="002050C6"/>
    <w:rsid w:val="00205E25"/>
    <w:rsid w:val="00206BDF"/>
    <w:rsid w:val="00207358"/>
    <w:rsid w:val="002113C8"/>
    <w:rsid w:val="00211AB1"/>
    <w:rsid w:val="00211EBC"/>
    <w:rsid w:val="002121B8"/>
    <w:rsid w:val="00212262"/>
    <w:rsid w:val="00212F89"/>
    <w:rsid w:val="002131D2"/>
    <w:rsid w:val="00213528"/>
    <w:rsid w:val="002144A5"/>
    <w:rsid w:val="002157D2"/>
    <w:rsid w:val="0021647E"/>
    <w:rsid w:val="00220C0F"/>
    <w:rsid w:val="00221B81"/>
    <w:rsid w:val="002235B6"/>
    <w:rsid w:val="00223E97"/>
    <w:rsid w:val="00226B34"/>
    <w:rsid w:val="00226C1E"/>
    <w:rsid w:val="002276DA"/>
    <w:rsid w:val="00227DE6"/>
    <w:rsid w:val="002300DA"/>
    <w:rsid w:val="00231083"/>
    <w:rsid w:val="00231808"/>
    <w:rsid w:val="00233063"/>
    <w:rsid w:val="002330BC"/>
    <w:rsid w:val="002332A8"/>
    <w:rsid w:val="002333EE"/>
    <w:rsid w:val="0023369E"/>
    <w:rsid w:val="00234026"/>
    <w:rsid w:val="002341F6"/>
    <w:rsid w:val="00237220"/>
    <w:rsid w:val="00237467"/>
    <w:rsid w:val="00240B31"/>
    <w:rsid w:val="00240F08"/>
    <w:rsid w:val="002419EA"/>
    <w:rsid w:val="00244911"/>
    <w:rsid w:val="0024495B"/>
    <w:rsid w:val="00244E11"/>
    <w:rsid w:val="0024640A"/>
    <w:rsid w:val="002468C0"/>
    <w:rsid w:val="002475CC"/>
    <w:rsid w:val="002501B5"/>
    <w:rsid w:val="00251F60"/>
    <w:rsid w:val="00253E83"/>
    <w:rsid w:val="002541C0"/>
    <w:rsid w:val="00254228"/>
    <w:rsid w:val="00254F4A"/>
    <w:rsid w:val="002553C6"/>
    <w:rsid w:val="00255634"/>
    <w:rsid w:val="00257F89"/>
    <w:rsid w:val="00260364"/>
    <w:rsid w:val="002607AB"/>
    <w:rsid w:val="002622FA"/>
    <w:rsid w:val="00262830"/>
    <w:rsid w:val="00262A77"/>
    <w:rsid w:val="00263300"/>
    <w:rsid w:val="00264126"/>
    <w:rsid w:val="0026416B"/>
    <w:rsid w:val="00265B88"/>
    <w:rsid w:val="00270909"/>
    <w:rsid w:val="00270A1D"/>
    <w:rsid w:val="00270B63"/>
    <w:rsid w:val="002712B5"/>
    <w:rsid w:val="00272C64"/>
    <w:rsid w:val="002742DE"/>
    <w:rsid w:val="00274E28"/>
    <w:rsid w:val="00275064"/>
    <w:rsid w:val="002773AF"/>
    <w:rsid w:val="0027779E"/>
    <w:rsid w:val="00280182"/>
    <w:rsid w:val="00280888"/>
    <w:rsid w:val="00280E83"/>
    <w:rsid w:val="00280E9C"/>
    <w:rsid w:val="002811BF"/>
    <w:rsid w:val="00281225"/>
    <w:rsid w:val="0028263B"/>
    <w:rsid w:val="00282FC7"/>
    <w:rsid w:val="00283146"/>
    <w:rsid w:val="002837DE"/>
    <w:rsid w:val="00283D10"/>
    <w:rsid w:val="00283FE5"/>
    <w:rsid w:val="00284A5F"/>
    <w:rsid w:val="00286AEF"/>
    <w:rsid w:val="00291564"/>
    <w:rsid w:val="0029158A"/>
    <w:rsid w:val="002934C9"/>
    <w:rsid w:val="0029359E"/>
    <w:rsid w:val="0029710E"/>
    <w:rsid w:val="002972CF"/>
    <w:rsid w:val="002A041D"/>
    <w:rsid w:val="002A2DAD"/>
    <w:rsid w:val="002A486A"/>
    <w:rsid w:val="002A4D89"/>
    <w:rsid w:val="002A58DD"/>
    <w:rsid w:val="002A5B60"/>
    <w:rsid w:val="002A6944"/>
    <w:rsid w:val="002A6974"/>
    <w:rsid w:val="002A6D8D"/>
    <w:rsid w:val="002A6FE3"/>
    <w:rsid w:val="002A7041"/>
    <w:rsid w:val="002A7873"/>
    <w:rsid w:val="002B041F"/>
    <w:rsid w:val="002B0DD0"/>
    <w:rsid w:val="002B0F63"/>
    <w:rsid w:val="002B1626"/>
    <w:rsid w:val="002B1646"/>
    <w:rsid w:val="002B1B94"/>
    <w:rsid w:val="002B2962"/>
    <w:rsid w:val="002B2CD8"/>
    <w:rsid w:val="002B41D3"/>
    <w:rsid w:val="002B431E"/>
    <w:rsid w:val="002B62BE"/>
    <w:rsid w:val="002B6C81"/>
    <w:rsid w:val="002B6CE3"/>
    <w:rsid w:val="002B7563"/>
    <w:rsid w:val="002B7F4A"/>
    <w:rsid w:val="002C0B0C"/>
    <w:rsid w:val="002C15BE"/>
    <w:rsid w:val="002C1773"/>
    <w:rsid w:val="002C25E0"/>
    <w:rsid w:val="002C45ED"/>
    <w:rsid w:val="002C6439"/>
    <w:rsid w:val="002C7387"/>
    <w:rsid w:val="002C75D1"/>
    <w:rsid w:val="002C7B45"/>
    <w:rsid w:val="002D0355"/>
    <w:rsid w:val="002D0D3D"/>
    <w:rsid w:val="002D144A"/>
    <w:rsid w:val="002D14BA"/>
    <w:rsid w:val="002D1E5E"/>
    <w:rsid w:val="002D3102"/>
    <w:rsid w:val="002D42D4"/>
    <w:rsid w:val="002D5509"/>
    <w:rsid w:val="002D576E"/>
    <w:rsid w:val="002D57FB"/>
    <w:rsid w:val="002D5BAD"/>
    <w:rsid w:val="002D5E3D"/>
    <w:rsid w:val="002E0387"/>
    <w:rsid w:val="002E0BCB"/>
    <w:rsid w:val="002E1111"/>
    <w:rsid w:val="002E1233"/>
    <w:rsid w:val="002E1A2E"/>
    <w:rsid w:val="002E2925"/>
    <w:rsid w:val="002E358E"/>
    <w:rsid w:val="002E359F"/>
    <w:rsid w:val="002E384A"/>
    <w:rsid w:val="002E3D5A"/>
    <w:rsid w:val="002E476C"/>
    <w:rsid w:val="002E4B2D"/>
    <w:rsid w:val="002E5498"/>
    <w:rsid w:val="002E5D53"/>
    <w:rsid w:val="002E6D78"/>
    <w:rsid w:val="002F0DDC"/>
    <w:rsid w:val="002F18F5"/>
    <w:rsid w:val="002F2447"/>
    <w:rsid w:val="002F3C1F"/>
    <w:rsid w:val="002F42D6"/>
    <w:rsid w:val="002F4710"/>
    <w:rsid w:val="002F5B86"/>
    <w:rsid w:val="002F7948"/>
    <w:rsid w:val="002F7B6D"/>
    <w:rsid w:val="00303DF4"/>
    <w:rsid w:val="00304E67"/>
    <w:rsid w:val="003051A9"/>
    <w:rsid w:val="00305690"/>
    <w:rsid w:val="00305E31"/>
    <w:rsid w:val="00305FDD"/>
    <w:rsid w:val="003060BC"/>
    <w:rsid w:val="00306959"/>
    <w:rsid w:val="003069E2"/>
    <w:rsid w:val="00310589"/>
    <w:rsid w:val="00310C49"/>
    <w:rsid w:val="00311B2B"/>
    <w:rsid w:val="00311EFE"/>
    <w:rsid w:val="00311F5E"/>
    <w:rsid w:val="00312EA1"/>
    <w:rsid w:val="00313152"/>
    <w:rsid w:val="0031414E"/>
    <w:rsid w:val="003141A3"/>
    <w:rsid w:val="003143D7"/>
    <w:rsid w:val="0031453C"/>
    <w:rsid w:val="0031467F"/>
    <w:rsid w:val="00314863"/>
    <w:rsid w:val="00314D52"/>
    <w:rsid w:val="003167EB"/>
    <w:rsid w:val="00317952"/>
    <w:rsid w:val="003204F5"/>
    <w:rsid w:val="00320794"/>
    <w:rsid w:val="00320BD9"/>
    <w:rsid w:val="00323224"/>
    <w:rsid w:val="00323971"/>
    <w:rsid w:val="0032406C"/>
    <w:rsid w:val="00324AE7"/>
    <w:rsid w:val="0032528C"/>
    <w:rsid w:val="00327873"/>
    <w:rsid w:val="003278E4"/>
    <w:rsid w:val="00331FB4"/>
    <w:rsid w:val="00333542"/>
    <w:rsid w:val="0033480C"/>
    <w:rsid w:val="00334F5A"/>
    <w:rsid w:val="0033511E"/>
    <w:rsid w:val="003353A6"/>
    <w:rsid w:val="00335BD5"/>
    <w:rsid w:val="00336220"/>
    <w:rsid w:val="0033643D"/>
    <w:rsid w:val="0033787A"/>
    <w:rsid w:val="0034142E"/>
    <w:rsid w:val="003420BD"/>
    <w:rsid w:val="00342BED"/>
    <w:rsid w:val="003438A2"/>
    <w:rsid w:val="00343C6F"/>
    <w:rsid w:val="0034460B"/>
    <w:rsid w:val="00345388"/>
    <w:rsid w:val="003467E8"/>
    <w:rsid w:val="003468F4"/>
    <w:rsid w:val="00350229"/>
    <w:rsid w:val="00350B7C"/>
    <w:rsid w:val="003516E3"/>
    <w:rsid w:val="003545D9"/>
    <w:rsid w:val="00354938"/>
    <w:rsid w:val="00354CA9"/>
    <w:rsid w:val="00355DD6"/>
    <w:rsid w:val="003566BE"/>
    <w:rsid w:val="00357834"/>
    <w:rsid w:val="00357F30"/>
    <w:rsid w:val="0036294D"/>
    <w:rsid w:val="00362B80"/>
    <w:rsid w:val="00362B91"/>
    <w:rsid w:val="00362DC7"/>
    <w:rsid w:val="0036389B"/>
    <w:rsid w:val="003638EF"/>
    <w:rsid w:val="0036475E"/>
    <w:rsid w:val="00364C83"/>
    <w:rsid w:val="003655B5"/>
    <w:rsid w:val="0036700F"/>
    <w:rsid w:val="00367E50"/>
    <w:rsid w:val="00367F9C"/>
    <w:rsid w:val="0037047C"/>
    <w:rsid w:val="003705D1"/>
    <w:rsid w:val="00371C5C"/>
    <w:rsid w:val="0037288E"/>
    <w:rsid w:val="00372AD2"/>
    <w:rsid w:val="00373068"/>
    <w:rsid w:val="003730F2"/>
    <w:rsid w:val="00374202"/>
    <w:rsid w:val="0037469F"/>
    <w:rsid w:val="0037511D"/>
    <w:rsid w:val="00376245"/>
    <w:rsid w:val="00376CB8"/>
    <w:rsid w:val="00377D29"/>
    <w:rsid w:val="00381223"/>
    <w:rsid w:val="00382D2E"/>
    <w:rsid w:val="003836F2"/>
    <w:rsid w:val="003851A9"/>
    <w:rsid w:val="00387E01"/>
    <w:rsid w:val="003902DB"/>
    <w:rsid w:val="00390494"/>
    <w:rsid w:val="00391272"/>
    <w:rsid w:val="003921E4"/>
    <w:rsid w:val="00392680"/>
    <w:rsid w:val="003930F5"/>
    <w:rsid w:val="00393C38"/>
    <w:rsid w:val="0039583F"/>
    <w:rsid w:val="0039673A"/>
    <w:rsid w:val="00396B50"/>
    <w:rsid w:val="00397AD6"/>
    <w:rsid w:val="003A045C"/>
    <w:rsid w:val="003A111A"/>
    <w:rsid w:val="003A1961"/>
    <w:rsid w:val="003A357B"/>
    <w:rsid w:val="003A537B"/>
    <w:rsid w:val="003A5651"/>
    <w:rsid w:val="003A5C1C"/>
    <w:rsid w:val="003A5D43"/>
    <w:rsid w:val="003A5E98"/>
    <w:rsid w:val="003A6357"/>
    <w:rsid w:val="003A68B3"/>
    <w:rsid w:val="003A6DFB"/>
    <w:rsid w:val="003B10B7"/>
    <w:rsid w:val="003B13FF"/>
    <w:rsid w:val="003B16C9"/>
    <w:rsid w:val="003B2AEB"/>
    <w:rsid w:val="003B4509"/>
    <w:rsid w:val="003B4918"/>
    <w:rsid w:val="003B4F30"/>
    <w:rsid w:val="003B624E"/>
    <w:rsid w:val="003B6889"/>
    <w:rsid w:val="003B7AF5"/>
    <w:rsid w:val="003C0A4F"/>
    <w:rsid w:val="003C0E4E"/>
    <w:rsid w:val="003C0F32"/>
    <w:rsid w:val="003C2299"/>
    <w:rsid w:val="003C23B2"/>
    <w:rsid w:val="003C29A0"/>
    <w:rsid w:val="003C2A74"/>
    <w:rsid w:val="003C3132"/>
    <w:rsid w:val="003C5334"/>
    <w:rsid w:val="003C650E"/>
    <w:rsid w:val="003C678E"/>
    <w:rsid w:val="003D26AF"/>
    <w:rsid w:val="003D288D"/>
    <w:rsid w:val="003D30F7"/>
    <w:rsid w:val="003D48C5"/>
    <w:rsid w:val="003D5753"/>
    <w:rsid w:val="003D5859"/>
    <w:rsid w:val="003D60C1"/>
    <w:rsid w:val="003D706B"/>
    <w:rsid w:val="003E004E"/>
    <w:rsid w:val="003E0685"/>
    <w:rsid w:val="003E08E0"/>
    <w:rsid w:val="003E0A7D"/>
    <w:rsid w:val="003E1ADE"/>
    <w:rsid w:val="003E3153"/>
    <w:rsid w:val="003E40DE"/>
    <w:rsid w:val="003E4F19"/>
    <w:rsid w:val="003E58E2"/>
    <w:rsid w:val="003E63EA"/>
    <w:rsid w:val="003E66D4"/>
    <w:rsid w:val="003F1D06"/>
    <w:rsid w:val="003F3D33"/>
    <w:rsid w:val="003F6008"/>
    <w:rsid w:val="003F6272"/>
    <w:rsid w:val="00400AF3"/>
    <w:rsid w:val="00400BE5"/>
    <w:rsid w:val="004010BC"/>
    <w:rsid w:val="00401287"/>
    <w:rsid w:val="00401897"/>
    <w:rsid w:val="004021E4"/>
    <w:rsid w:val="0040263B"/>
    <w:rsid w:val="00402678"/>
    <w:rsid w:val="004026C2"/>
    <w:rsid w:val="00402E64"/>
    <w:rsid w:val="00403A8F"/>
    <w:rsid w:val="0040498F"/>
    <w:rsid w:val="004055F1"/>
    <w:rsid w:val="0040640D"/>
    <w:rsid w:val="00406EFA"/>
    <w:rsid w:val="00407FEC"/>
    <w:rsid w:val="00412657"/>
    <w:rsid w:val="00412916"/>
    <w:rsid w:val="00413259"/>
    <w:rsid w:val="00414052"/>
    <w:rsid w:val="00414B21"/>
    <w:rsid w:val="004151EE"/>
    <w:rsid w:val="0041554D"/>
    <w:rsid w:val="00417BBF"/>
    <w:rsid w:val="00421C73"/>
    <w:rsid w:val="00422F66"/>
    <w:rsid w:val="004237E8"/>
    <w:rsid w:val="0042452F"/>
    <w:rsid w:val="0042584E"/>
    <w:rsid w:val="00425A64"/>
    <w:rsid w:val="004262ED"/>
    <w:rsid w:val="00427054"/>
    <w:rsid w:val="004273F9"/>
    <w:rsid w:val="004279AF"/>
    <w:rsid w:val="004305C6"/>
    <w:rsid w:val="00430718"/>
    <w:rsid w:val="004317F9"/>
    <w:rsid w:val="0043368A"/>
    <w:rsid w:val="004337E1"/>
    <w:rsid w:val="0043395A"/>
    <w:rsid w:val="00433963"/>
    <w:rsid w:val="00434375"/>
    <w:rsid w:val="00434B13"/>
    <w:rsid w:val="004350B0"/>
    <w:rsid w:val="0044124D"/>
    <w:rsid w:val="004422B7"/>
    <w:rsid w:val="00442AB4"/>
    <w:rsid w:val="00442B13"/>
    <w:rsid w:val="00443A94"/>
    <w:rsid w:val="00443AD5"/>
    <w:rsid w:val="00444344"/>
    <w:rsid w:val="004445E9"/>
    <w:rsid w:val="00444954"/>
    <w:rsid w:val="004461D6"/>
    <w:rsid w:val="00446ED3"/>
    <w:rsid w:val="00447468"/>
    <w:rsid w:val="00447AB4"/>
    <w:rsid w:val="004504C4"/>
    <w:rsid w:val="004509EC"/>
    <w:rsid w:val="0045235D"/>
    <w:rsid w:val="00452997"/>
    <w:rsid w:val="00453784"/>
    <w:rsid w:val="004538C1"/>
    <w:rsid w:val="00454536"/>
    <w:rsid w:val="0045593A"/>
    <w:rsid w:val="00457A6F"/>
    <w:rsid w:val="004616F1"/>
    <w:rsid w:val="004627B9"/>
    <w:rsid w:val="00462AFB"/>
    <w:rsid w:val="0046358B"/>
    <w:rsid w:val="00463F3C"/>
    <w:rsid w:val="00464067"/>
    <w:rsid w:val="004655E5"/>
    <w:rsid w:val="004662A9"/>
    <w:rsid w:val="004670A4"/>
    <w:rsid w:val="0047009B"/>
    <w:rsid w:val="00471B4B"/>
    <w:rsid w:val="0047216C"/>
    <w:rsid w:val="004749BA"/>
    <w:rsid w:val="0047660C"/>
    <w:rsid w:val="0047688C"/>
    <w:rsid w:val="00476D33"/>
    <w:rsid w:val="00481608"/>
    <w:rsid w:val="00482FB3"/>
    <w:rsid w:val="00483A20"/>
    <w:rsid w:val="0048468F"/>
    <w:rsid w:val="00486471"/>
    <w:rsid w:val="00486FBE"/>
    <w:rsid w:val="00487400"/>
    <w:rsid w:val="00490011"/>
    <w:rsid w:val="0049216B"/>
    <w:rsid w:val="004928C2"/>
    <w:rsid w:val="00492E1C"/>
    <w:rsid w:val="00493D16"/>
    <w:rsid w:val="00493FCE"/>
    <w:rsid w:val="004948FD"/>
    <w:rsid w:val="00494EA9"/>
    <w:rsid w:val="0049534B"/>
    <w:rsid w:val="00496040"/>
    <w:rsid w:val="00496079"/>
    <w:rsid w:val="004969D0"/>
    <w:rsid w:val="00497807"/>
    <w:rsid w:val="004A231F"/>
    <w:rsid w:val="004A322A"/>
    <w:rsid w:val="004A34F6"/>
    <w:rsid w:val="004A3A63"/>
    <w:rsid w:val="004A4D3C"/>
    <w:rsid w:val="004A5243"/>
    <w:rsid w:val="004A5E86"/>
    <w:rsid w:val="004A71D5"/>
    <w:rsid w:val="004A73D9"/>
    <w:rsid w:val="004B0CEE"/>
    <w:rsid w:val="004B17A9"/>
    <w:rsid w:val="004B584C"/>
    <w:rsid w:val="004B612C"/>
    <w:rsid w:val="004B6B28"/>
    <w:rsid w:val="004C05BD"/>
    <w:rsid w:val="004C2CAB"/>
    <w:rsid w:val="004C37C3"/>
    <w:rsid w:val="004C38F3"/>
    <w:rsid w:val="004C3E06"/>
    <w:rsid w:val="004C5268"/>
    <w:rsid w:val="004C54B9"/>
    <w:rsid w:val="004C63CF"/>
    <w:rsid w:val="004C669A"/>
    <w:rsid w:val="004C7705"/>
    <w:rsid w:val="004D017F"/>
    <w:rsid w:val="004D1A25"/>
    <w:rsid w:val="004D1B64"/>
    <w:rsid w:val="004D2B48"/>
    <w:rsid w:val="004D3410"/>
    <w:rsid w:val="004D5221"/>
    <w:rsid w:val="004D5B6E"/>
    <w:rsid w:val="004D5BF8"/>
    <w:rsid w:val="004D7519"/>
    <w:rsid w:val="004E0497"/>
    <w:rsid w:val="004E0B35"/>
    <w:rsid w:val="004E0BE2"/>
    <w:rsid w:val="004E1A38"/>
    <w:rsid w:val="004E311A"/>
    <w:rsid w:val="004E4964"/>
    <w:rsid w:val="004E4CE6"/>
    <w:rsid w:val="004E4F24"/>
    <w:rsid w:val="004E56C4"/>
    <w:rsid w:val="004E770C"/>
    <w:rsid w:val="004F0450"/>
    <w:rsid w:val="004F0DFB"/>
    <w:rsid w:val="004F1390"/>
    <w:rsid w:val="004F20CB"/>
    <w:rsid w:val="004F2680"/>
    <w:rsid w:val="004F3386"/>
    <w:rsid w:val="004F48BE"/>
    <w:rsid w:val="004F50F6"/>
    <w:rsid w:val="0050147B"/>
    <w:rsid w:val="005018BD"/>
    <w:rsid w:val="00501AA8"/>
    <w:rsid w:val="00502CAB"/>
    <w:rsid w:val="005068E6"/>
    <w:rsid w:val="00506D6B"/>
    <w:rsid w:val="00507186"/>
    <w:rsid w:val="005071B2"/>
    <w:rsid w:val="005112B7"/>
    <w:rsid w:val="00511576"/>
    <w:rsid w:val="00513AD8"/>
    <w:rsid w:val="0051475E"/>
    <w:rsid w:val="00514F7D"/>
    <w:rsid w:val="005150C4"/>
    <w:rsid w:val="00516509"/>
    <w:rsid w:val="00516EE7"/>
    <w:rsid w:val="00520234"/>
    <w:rsid w:val="005204DD"/>
    <w:rsid w:val="005206F6"/>
    <w:rsid w:val="005217F2"/>
    <w:rsid w:val="00521E6E"/>
    <w:rsid w:val="00521E76"/>
    <w:rsid w:val="00525C34"/>
    <w:rsid w:val="005279B6"/>
    <w:rsid w:val="005309C9"/>
    <w:rsid w:val="0053257F"/>
    <w:rsid w:val="005363E8"/>
    <w:rsid w:val="00537770"/>
    <w:rsid w:val="00537D69"/>
    <w:rsid w:val="005415A1"/>
    <w:rsid w:val="00541F5B"/>
    <w:rsid w:val="005437C2"/>
    <w:rsid w:val="00544573"/>
    <w:rsid w:val="0054578E"/>
    <w:rsid w:val="0054717F"/>
    <w:rsid w:val="00547263"/>
    <w:rsid w:val="005503E8"/>
    <w:rsid w:val="0055044B"/>
    <w:rsid w:val="00550B35"/>
    <w:rsid w:val="00550E00"/>
    <w:rsid w:val="00552225"/>
    <w:rsid w:val="00553792"/>
    <w:rsid w:val="00553DE7"/>
    <w:rsid w:val="00554DA8"/>
    <w:rsid w:val="005558B8"/>
    <w:rsid w:val="00555AC7"/>
    <w:rsid w:val="00557A19"/>
    <w:rsid w:val="0056033D"/>
    <w:rsid w:val="0056065E"/>
    <w:rsid w:val="00561A7E"/>
    <w:rsid w:val="00562F0D"/>
    <w:rsid w:val="00564B52"/>
    <w:rsid w:val="00565F10"/>
    <w:rsid w:val="005671C5"/>
    <w:rsid w:val="00567457"/>
    <w:rsid w:val="00567B65"/>
    <w:rsid w:val="00570391"/>
    <w:rsid w:val="00571204"/>
    <w:rsid w:val="0057123C"/>
    <w:rsid w:val="00572227"/>
    <w:rsid w:val="00572606"/>
    <w:rsid w:val="00573D77"/>
    <w:rsid w:val="0057402B"/>
    <w:rsid w:val="00574BEE"/>
    <w:rsid w:val="00574DA6"/>
    <w:rsid w:val="00574FA5"/>
    <w:rsid w:val="005753C0"/>
    <w:rsid w:val="00575C40"/>
    <w:rsid w:val="005765CE"/>
    <w:rsid w:val="005774B5"/>
    <w:rsid w:val="00577FBD"/>
    <w:rsid w:val="00580261"/>
    <w:rsid w:val="00581FC2"/>
    <w:rsid w:val="00582791"/>
    <w:rsid w:val="00582D5F"/>
    <w:rsid w:val="005833C3"/>
    <w:rsid w:val="00584853"/>
    <w:rsid w:val="00584D20"/>
    <w:rsid w:val="00584F73"/>
    <w:rsid w:val="005855CF"/>
    <w:rsid w:val="00585967"/>
    <w:rsid w:val="005870A8"/>
    <w:rsid w:val="00590C8D"/>
    <w:rsid w:val="00592243"/>
    <w:rsid w:val="005935E7"/>
    <w:rsid w:val="00593C13"/>
    <w:rsid w:val="00593F70"/>
    <w:rsid w:val="005945A4"/>
    <w:rsid w:val="00596516"/>
    <w:rsid w:val="00596996"/>
    <w:rsid w:val="005971F1"/>
    <w:rsid w:val="005A06F1"/>
    <w:rsid w:val="005A097B"/>
    <w:rsid w:val="005A1645"/>
    <w:rsid w:val="005A1F52"/>
    <w:rsid w:val="005A324D"/>
    <w:rsid w:val="005A3BA5"/>
    <w:rsid w:val="005A48B6"/>
    <w:rsid w:val="005A5075"/>
    <w:rsid w:val="005A53E7"/>
    <w:rsid w:val="005A62B3"/>
    <w:rsid w:val="005A755D"/>
    <w:rsid w:val="005B35C0"/>
    <w:rsid w:val="005B36B9"/>
    <w:rsid w:val="005B3701"/>
    <w:rsid w:val="005B5089"/>
    <w:rsid w:val="005B5461"/>
    <w:rsid w:val="005B589A"/>
    <w:rsid w:val="005C00A2"/>
    <w:rsid w:val="005C0E95"/>
    <w:rsid w:val="005C163C"/>
    <w:rsid w:val="005C2381"/>
    <w:rsid w:val="005C3D2E"/>
    <w:rsid w:val="005C3ED3"/>
    <w:rsid w:val="005C46C6"/>
    <w:rsid w:val="005C5FB1"/>
    <w:rsid w:val="005C670B"/>
    <w:rsid w:val="005C6947"/>
    <w:rsid w:val="005C6BB3"/>
    <w:rsid w:val="005D3215"/>
    <w:rsid w:val="005D4516"/>
    <w:rsid w:val="005D4FBE"/>
    <w:rsid w:val="005D569E"/>
    <w:rsid w:val="005D5A02"/>
    <w:rsid w:val="005D5ED8"/>
    <w:rsid w:val="005E02A2"/>
    <w:rsid w:val="005E27B8"/>
    <w:rsid w:val="005E2BF0"/>
    <w:rsid w:val="005E38EB"/>
    <w:rsid w:val="005E591C"/>
    <w:rsid w:val="005E6714"/>
    <w:rsid w:val="005E7029"/>
    <w:rsid w:val="005E7C9F"/>
    <w:rsid w:val="005E7CE3"/>
    <w:rsid w:val="005E7F5F"/>
    <w:rsid w:val="005F0112"/>
    <w:rsid w:val="005F03A5"/>
    <w:rsid w:val="005F04EF"/>
    <w:rsid w:val="005F134E"/>
    <w:rsid w:val="005F1A82"/>
    <w:rsid w:val="005F372B"/>
    <w:rsid w:val="005F5076"/>
    <w:rsid w:val="005F750F"/>
    <w:rsid w:val="005F7664"/>
    <w:rsid w:val="006002D2"/>
    <w:rsid w:val="006009CB"/>
    <w:rsid w:val="00601C42"/>
    <w:rsid w:val="006028FA"/>
    <w:rsid w:val="00603C78"/>
    <w:rsid w:val="006048DA"/>
    <w:rsid w:val="0060783F"/>
    <w:rsid w:val="00607F5B"/>
    <w:rsid w:val="00610B5F"/>
    <w:rsid w:val="006110D9"/>
    <w:rsid w:val="00613124"/>
    <w:rsid w:val="00614439"/>
    <w:rsid w:val="00614C86"/>
    <w:rsid w:val="006167A5"/>
    <w:rsid w:val="0061691C"/>
    <w:rsid w:val="00617024"/>
    <w:rsid w:val="006172D1"/>
    <w:rsid w:val="006176EC"/>
    <w:rsid w:val="00620085"/>
    <w:rsid w:val="00620DE8"/>
    <w:rsid w:val="00621920"/>
    <w:rsid w:val="00621F71"/>
    <w:rsid w:val="006225DB"/>
    <w:rsid w:val="006228EC"/>
    <w:rsid w:val="00624AE1"/>
    <w:rsid w:val="00624BDA"/>
    <w:rsid w:val="00625899"/>
    <w:rsid w:val="00626048"/>
    <w:rsid w:val="0062659E"/>
    <w:rsid w:val="00626690"/>
    <w:rsid w:val="00626D36"/>
    <w:rsid w:val="00627268"/>
    <w:rsid w:val="00627CDC"/>
    <w:rsid w:val="006300FD"/>
    <w:rsid w:val="006301CB"/>
    <w:rsid w:val="00630300"/>
    <w:rsid w:val="00635AD8"/>
    <w:rsid w:val="006364CC"/>
    <w:rsid w:val="00637276"/>
    <w:rsid w:val="00637C29"/>
    <w:rsid w:val="006409BE"/>
    <w:rsid w:val="00640FB5"/>
    <w:rsid w:val="006415D4"/>
    <w:rsid w:val="006423D3"/>
    <w:rsid w:val="0064248C"/>
    <w:rsid w:val="00642582"/>
    <w:rsid w:val="00643338"/>
    <w:rsid w:val="00644482"/>
    <w:rsid w:val="00644932"/>
    <w:rsid w:val="00644A66"/>
    <w:rsid w:val="00644C75"/>
    <w:rsid w:val="006453E2"/>
    <w:rsid w:val="0064575C"/>
    <w:rsid w:val="00645A40"/>
    <w:rsid w:val="0064600E"/>
    <w:rsid w:val="00646A86"/>
    <w:rsid w:val="00647407"/>
    <w:rsid w:val="00650B60"/>
    <w:rsid w:val="00650CE7"/>
    <w:rsid w:val="00651E8C"/>
    <w:rsid w:val="00652657"/>
    <w:rsid w:val="00655214"/>
    <w:rsid w:val="00655C90"/>
    <w:rsid w:val="0065647E"/>
    <w:rsid w:val="00656C23"/>
    <w:rsid w:val="00656EA4"/>
    <w:rsid w:val="00657A66"/>
    <w:rsid w:val="0066092B"/>
    <w:rsid w:val="00660FE5"/>
    <w:rsid w:val="00662416"/>
    <w:rsid w:val="0066320D"/>
    <w:rsid w:val="00664683"/>
    <w:rsid w:val="00664BF3"/>
    <w:rsid w:val="00664D2F"/>
    <w:rsid w:val="0066617C"/>
    <w:rsid w:val="006664D3"/>
    <w:rsid w:val="006671DB"/>
    <w:rsid w:val="00670280"/>
    <w:rsid w:val="00670298"/>
    <w:rsid w:val="00671642"/>
    <w:rsid w:val="00671AC5"/>
    <w:rsid w:val="0067268F"/>
    <w:rsid w:val="00673880"/>
    <w:rsid w:val="00673891"/>
    <w:rsid w:val="006746D3"/>
    <w:rsid w:val="00681FAB"/>
    <w:rsid w:val="00682622"/>
    <w:rsid w:val="00682879"/>
    <w:rsid w:val="006863EB"/>
    <w:rsid w:val="006876AB"/>
    <w:rsid w:val="00690E7E"/>
    <w:rsid w:val="006910B1"/>
    <w:rsid w:val="00691D9B"/>
    <w:rsid w:val="006924C5"/>
    <w:rsid w:val="00693648"/>
    <w:rsid w:val="006943B6"/>
    <w:rsid w:val="00694715"/>
    <w:rsid w:val="006965FA"/>
    <w:rsid w:val="006A0050"/>
    <w:rsid w:val="006A03EC"/>
    <w:rsid w:val="006A0CDB"/>
    <w:rsid w:val="006A239D"/>
    <w:rsid w:val="006A23B3"/>
    <w:rsid w:val="006A3497"/>
    <w:rsid w:val="006A3D1E"/>
    <w:rsid w:val="006A6134"/>
    <w:rsid w:val="006A61E3"/>
    <w:rsid w:val="006A6E46"/>
    <w:rsid w:val="006B030D"/>
    <w:rsid w:val="006B18CE"/>
    <w:rsid w:val="006B1E13"/>
    <w:rsid w:val="006B4736"/>
    <w:rsid w:val="006B518B"/>
    <w:rsid w:val="006C1B8A"/>
    <w:rsid w:val="006C32B6"/>
    <w:rsid w:val="006C3BAC"/>
    <w:rsid w:val="006C48D8"/>
    <w:rsid w:val="006D02B7"/>
    <w:rsid w:val="006D2B4D"/>
    <w:rsid w:val="006D470B"/>
    <w:rsid w:val="006D518F"/>
    <w:rsid w:val="006D51FA"/>
    <w:rsid w:val="006D6CFF"/>
    <w:rsid w:val="006D6E0C"/>
    <w:rsid w:val="006D7329"/>
    <w:rsid w:val="006D7498"/>
    <w:rsid w:val="006D78EF"/>
    <w:rsid w:val="006D7C24"/>
    <w:rsid w:val="006E02C8"/>
    <w:rsid w:val="006E0B39"/>
    <w:rsid w:val="006E14C7"/>
    <w:rsid w:val="006E2586"/>
    <w:rsid w:val="006E55B1"/>
    <w:rsid w:val="006E6113"/>
    <w:rsid w:val="006E6CF1"/>
    <w:rsid w:val="006F0B5C"/>
    <w:rsid w:val="006F14F7"/>
    <w:rsid w:val="006F1F22"/>
    <w:rsid w:val="006F4CD7"/>
    <w:rsid w:val="006F6B1D"/>
    <w:rsid w:val="006F6C82"/>
    <w:rsid w:val="006F6FC1"/>
    <w:rsid w:val="00701387"/>
    <w:rsid w:val="00702068"/>
    <w:rsid w:val="00702368"/>
    <w:rsid w:val="00703D59"/>
    <w:rsid w:val="00703E8B"/>
    <w:rsid w:val="0070488D"/>
    <w:rsid w:val="00707319"/>
    <w:rsid w:val="00711128"/>
    <w:rsid w:val="007139E4"/>
    <w:rsid w:val="00713BD4"/>
    <w:rsid w:val="00713E34"/>
    <w:rsid w:val="00713FB6"/>
    <w:rsid w:val="0071490A"/>
    <w:rsid w:val="00714C54"/>
    <w:rsid w:val="00714CDF"/>
    <w:rsid w:val="00714FF8"/>
    <w:rsid w:val="007173A1"/>
    <w:rsid w:val="00720947"/>
    <w:rsid w:val="00720BDC"/>
    <w:rsid w:val="0072144E"/>
    <w:rsid w:val="00722F26"/>
    <w:rsid w:val="00724170"/>
    <w:rsid w:val="00725910"/>
    <w:rsid w:val="007261FF"/>
    <w:rsid w:val="00726CC2"/>
    <w:rsid w:val="0072772B"/>
    <w:rsid w:val="00727777"/>
    <w:rsid w:val="0072793F"/>
    <w:rsid w:val="00727AF9"/>
    <w:rsid w:val="00730EBF"/>
    <w:rsid w:val="00731491"/>
    <w:rsid w:val="007320E5"/>
    <w:rsid w:val="00732A94"/>
    <w:rsid w:val="007359B1"/>
    <w:rsid w:val="00736D9E"/>
    <w:rsid w:val="00737465"/>
    <w:rsid w:val="0073769E"/>
    <w:rsid w:val="007377D9"/>
    <w:rsid w:val="00737B48"/>
    <w:rsid w:val="00740875"/>
    <w:rsid w:val="00742DB4"/>
    <w:rsid w:val="0074315E"/>
    <w:rsid w:val="00743A65"/>
    <w:rsid w:val="00745C18"/>
    <w:rsid w:val="007466EE"/>
    <w:rsid w:val="00746FE7"/>
    <w:rsid w:val="0074738A"/>
    <w:rsid w:val="00750ECD"/>
    <w:rsid w:val="00750FB8"/>
    <w:rsid w:val="00752967"/>
    <w:rsid w:val="007531F4"/>
    <w:rsid w:val="007545FA"/>
    <w:rsid w:val="0075466B"/>
    <w:rsid w:val="00754922"/>
    <w:rsid w:val="00754D64"/>
    <w:rsid w:val="00755DFD"/>
    <w:rsid w:val="00757E0C"/>
    <w:rsid w:val="0076020C"/>
    <w:rsid w:val="00760E01"/>
    <w:rsid w:val="007617E4"/>
    <w:rsid w:val="00761AE8"/>
    <w:rsid w:val="007621F7"/>
    <w:rsid w:val="00764F48"/>
    <w:rsid w:val="00767B7C"/>
    <w:rsid w:val="00767E61"/>
    <w:rsid w:val="00770F09"/>
    <w:rsid w:val="0077373F"/>
    <w:rsid w:val="00773F8C"/>
    <w:rsid w:val="00774E38"/>
    <w:rsid w:val="0077571F"/>
    <w:rsid w:val="007757A2"/>
    <w:rsid w:val="007764FA"/>
    <w:rsid w:val="007777AF"/>
    <w:rsid w:val="00777B4C"/>
    <w:rsid w:val="00777C87"/>
    <w:rsid w:val="00777E63"/>
    <w:rsid w:val="00781E55"/>
    <w:rsid w:val="00781EF2"/>
    <w:rsid w:val="0078230E"/>
    <w:rsid w:val="00782615"/>
    <w:rsid w:val="0078340C"/>
    <w:rsid w:val="00784182"/>
    <w:rsid w:val="0078581E"/>
    <w:rsid w:val="0078653D"/>
    <w:rsid w:val="00786E52"/>
    <w:rsid w:val="00790401"/>
    <w:rsid w:val="0079127C"/>
    <w:rsid w:val="007940CA"/>
    <w:rsid w:val="0079431C"/>
    <w:rsid w:val="00794EA8"/>
    <w:rsid w:val="007952C1"/>
    <w:rsid w:val="00795C53"/>
    <w:rsid w:val="007A105B"/>
    <w:rsid w:val="007A2F46"/>
    <w:rsid w:val="007A4230"/>
    <w:rsid w:val="007A5123"/>
    <w:rsid w:val="007A5324"/>
    <w:rsid w:val="007A784C"/>
    <w:rsid w:val="007B05BD"/>
    <w:rsid w:val="007B1C96"/>
    <w:rsid w:val="007B28D9"/>
    <w:rsid w:val="007B2CB6"/>
    <w:rsid w:val="007B4C27"/>
    <w:rsid w:val="007B5010"/>
    <w:rsid w:val="007B7F70"/>
    <w:rsid w:val="007C09B6"/>
    <w:rsid w:val="007C17D5"/>
    <w:rsid w:val="007C1B6A"/>
    <w:rsid w:val="007C1FE3"/>
    <w:rsid w:val="007C2A3B"/>
    <w:rsid w:val="007C46AD"/>
    <w:rsid w:val="007C5E9F"/>
    <w:rsid w:val="007C5EEC"/>
    <w:rsid w:val="007C6F8B"/>
    <w:rsid w:val="007D078F"/>
    <w:rsid w:val="007D0821"/>
    <w:rsid w:val="007D2F59"/>
    <w:rsid w:val="007D36DF"/>
    <w:rsid w:val="007D3C5C"/>
    <w:rsid w:val="007D44EF"/>
    <w:rsid w:val="007D460B"/>
    <w:rsid w:val="007D4DAC"/>
    <w:rsid w:val="007D534D"/>
    <w:rsid w:val="007E0669"/>
    <w:rsid w:val="007E0C1F"/>
    <w:rsid w:val="007E12F9"/>
    <w:rsid w:val="007E267D"/>
    <w:rsid w:val="007E2B4E"/>
    <w:rsid w:val="007E3864"/>
    <w:rsid w:val="007E3B47"/>
    <w:rsid w:val="007E3CDE"/>
    <w:rsid w:val="007E5089"/>
    <w:rsid w:val="007E7186"/>
    <w:rsid w:val="007E7F65"/>
    <w:rsid w:val="007F12B1"/>
    <w:rsid w:val="007F251C"/>
    <w:rsid w:val="007F2693"/>
    <w:rsid w:val="007F440C"/>
    <w:rsid w:val="007F5C30"/>
    <w:rsid w:val="007F793B"/>
    <w:rsid w:val="007F7B19"/>
    <w:rsid w:val="007F7B91"/>
    <w:rsid w:val="00800135"/>
    <w:rsid w:val="00800EC5"/>
    <w:rsid w:val="00801ED2"/>
    <w:rsid w:val="0080249D"/>
    <w:rsid w:val="00803C4C"/>
    <w:rsid w:val="008056A1"/>
    <w:rsid w:val="00805BCB"/>
    <w:rsid w:val="00805D56"/>
    <w:rsid w:val="00805E7B"/>
    <w:rsid w:val="00807242"/>
    <w:rsid w:val="008079CB"/>
    <w:rsid w:val="00807A60"/>
    <w:rsid w:val="008104FA"/>
    <w:rsid w:val="00810775"/>
    <w:rsid w:val="00811D8F"/>
    <w:rsid w:val="00811EC4"/>
    <w:rsid w:val="00813F48"/>
    <w:rsid w:val="008142B6"/>
    <w:rsid w:val="00814BFF"/>
    <w:rsid w:val="0081541F"/>
    <w:rsid w:val="008160B6"/>
    <w:rsid w:val="00817B89"/>
    <w:rsid w:val="00820C1B"/>
    <w:rsid w:val="00820EED"/>
    <w:rsid w:val="008213DA"/>
    <w:rsid w:val="008214BE"/>
    <w:rsid w:val="008219EE"/>
    <w:rsid w:val="00822437"/>
    <w:rsid w:val="00822C0E"/>
    <w:rsid w:val="008232F9"/>
    <w:rsid w:val="008260D3"/>
    <w:rsid w:val="008277BB"/>
    <w:rsid w:val="00827C09"/>
    <w:rsid w:val="00831504"/>
    <w:rsid w:val="00832C2D"/>
    <w:rsid w:val="00832E2F"/>
    <w:rsid w:val="00833ED2"/>
    <w:rsid w:val="008342DC"/>
    <w:rsid w:val="00837123"/>
    <w:rsid w:val="00840A41"/>
    <w:rsid w:val="008416E4"/>
    <w:rsid w:val="008417E1"/>
    <w:rsid w:val="008424BC"/>
    <w:rsid w:val="00843166"/>
    <w:rsid w:val="00843493"/>
    <w:rsid w:val="00843A71"/>
    <w:rsid w:val="00843A7A"/>
    <w:rsid w:val="00843BBA"/>
    <w:rsid w:val="0084444C"/>
    <w:rsid w:val="0084675C"/>
    <w:rsid w:val="008522E2"/>
    <w:rsid w:val="00852B0C"/>
    <w:rsid w:val="00853662"/>
    <w:rsid w:val="00853749"/>
    <w:rsid w:val="00853DDA"/>
    <w:rsid w:val="00854197"/>
    <w:rsid w:val="008555AB"/>
    <w:rsid w:val="008558D1"/>
    <w:rsid w:val="00857499"/>
    <w:rsid w:val="00857571"/>
    <w:rsid w:val="00860D06"/>
    <w:rsid w:val="0086152D"/>
    <w:rsid w:val="00861880"/>
    <w:rsid w:val="008631E5"/>
    <w:rsid w:val="00864169"/>
    <w:rsid w:val="00865823"/>
    <w:rsid w:val="00865CC0"/>
    <w:rsid w:val="0086698C"/>
    <w:rsid w:val="00866F16"/>
    <w:rsid w:val="008671FC"/>
    <w:rsid w:val="0086757C"/>
    <w:rsid w:val="0087069F"/>
    <w:rsid w:val="00871DF9"/>
    <w:rsid w:val="008723D6"/>
    <w:rsid w:val="00872A70"/>
    <w:rsid w:val="00872A73"/>
    <w:rsid w:val="00873AD8"/>
    <w:rsid w:val="00875A16"/>
    <w:rsid w:val="00875EE3"/>
    <w:rsid w:val="00876C67"/>
    <w:rsid w:val="0087703B"/>
    <w:rsid w:val="008775E4"/>
    <w:rsid w:val="00877E2C"/>
    <w:rsid w:val="00880535"/>
    <w:rsid w:val="008822CC"/>
    <w:rsid w:val="00882A43"/>
    <w:rsid w:val="00882F5F"/>
    <w:rsid w:val="00883531"/>
    <w:rsid w:val="00883B1F"/>
    <w:rsid w:val="0088587E"/>
    <w:rsid w:val="008858DA"/>
    <w:rsid w:val="00886B26"/>
    <w:rsid w:val="008877C7"/>
    <w:rsid w:val="00890499"/>
    <w:rsid w:val="00890681"/>
    <w:rsid w:val="00890FC1"/>
    <w:rsid w:val="00891D4F"/>
    <w:rsid w:val="00892165"/>
    <w:rsid w:val="00892DDA"/>
    <w:rsid w:val="00896462"/>
    <w:rsid w:val="008964C2"/>
    <w:rsid w:val="008A16ED"/>
    <w:rsid w:val="008A242A"/>
    <w:rsid w:val="008A2FA8"/>
    <w:rsid w:val="008A4272"/>
    <w:rsid w:val="008A4312"/>
    <w:rsid w:val="008A51B7"/>
    <w:rsid w:val="008A611E"/>
    <w:rsid w:val="008A6D68"/>
    <w:rsid w:val="008A7D17"/>
    <w:rsid w:val="008B1611"/>
    <w:rsid w:val="008B1A15"/>
    <w:rsid w:val="008B1A6F"/>
    <w:rsid w:val="008B2337"/>
    <w:rsid w:val="008B2E9F"/>
    <w:rsid w:val="008B32EE"/>
    <w:rsid w:val="008B34E8"/>
    <w:rsid w:val="008B36AC"/>
    <w:rsid w:val="008B374D"/>
    <w:rsid w:val="008B39B2"/>
    <w:rsid w:val="008B5523"/>
    <w:rsid w:val="008B5F38"/>
    <w:rsid w:val="008B6D82"/>
    <w:rsid w:val="008B7BEF"/>
    <w:rsid w:val="008B7C4E"/>
    <w:rsid w:val="008C0E27"/>
    <w:rsid w:val="008C1095"/>
    <w:rsid w:val="008C2200"/>
    <w:rsid w:val="008C2F94"/>
    <w:rsid w:val="008C5328"/>
    <w:rsid w:val="008C6373"/>
    <w:rsid w:val="008C64E4"/>
    <w:rsid w:val="008D1511"/>
    <w:rsid w:val="008D1A15"/>
    <w:rsid w:val="008D1FF2"/>
    <w:rsid w:val="008D217B"/>
    <w:rsid w:val="008D2AD2"/>
    <w:rsid w:val="008D2D1D"/>
    <w:rsid w:val="008D2EDA"/>
    <w:rsid w:val="008D3E94"/>
    <w:rsid w:val="008D4A04"/>
    <w:rsid w:val="008D4F41"/>
    <w:rsid w:val="008D7E1E"/>
    <w:rsid w:val="008E00CE"/>
    <w:rsid w:val="008E23AF"/>
    <w:rsid w:val="008E2DA2"/>
    <w:rsid w:val="008E341A"/>
    <w:rsid w:val="008E3771"/>
    <w:rsid w:val="008E5A37"/>
    <w:rsid w:val="008E7906"/>
    <w:rsid w:val="008E7FB1"/>
    <w:rsid w:val="008E7FB9"/>
    <w:rsid w:val="008F1070"/>
    <w:rsid w:val="008F1563"/>
    <w:rsid w:val="008F1F90"/>
    <w:rsid w:val="008F20B3"/>
    <w:rsid w:val="008F3AAF"/>
    <w:rsid w:val="008F4942"/>
    <w:rsid w:val="008F58BD"/>
    <w:rsid w:val="008F700F"/>
    <w:rsid w:val="00900683"/>
    <w:rsid w:val="00900DF3"/>
    <w:rsid w:val="009010F2"/>
    <w:rsid w:val="0090144E"/>
    <w:rsid w:val="00901FD6"/>
    <w:rsid w:val="00902191"/>
    <w:rsid w:val="009043DB"/>
    <w:rsid w:val="00904BBA"/>
    <w:rsid w:val="0090611C"/>
    <w:rsid w:val="009103DD"/>
    <w:rsid w:val="00911C1D"/>
    <w:rsid w:val="009128ED"/>
    <w:rsid w:val="00912E8E"/>
    <w:rsid w:val="00913330"/>
    <w:rsid w:val="009147E4"/>
    <w:rsid w:val="00915FA6"/>
    <w:rsid w:val="009174C7"/>
    <w:rsid w:val="009201E1"/>
    <w:rsid w:val="00920B11"/>
    <w:rsid w:val="00920C7C"/>
    <w:rsid w:val="009215E8"/>
    <w:rsid w:val="0092186A"/>
    <w:rsid w:val="00921BCB"/>
    <w:rsid w:val="00921D96"/>
    <w:rsid w:val="009236A7"/>
    <w:rsid w:val="00923EFF"/>
    <w:rsid w:val="009247FA"/>
    <w:rsid w:val="009254D3"/>
    <w:rsid w:val="0092554E"/>
    <w:rsid w:val="00925C66"/>
    <w:rsid w:val="00926064"/>
    <w:rsid w:val="00926273"/>
    <w:rsid w:val="0092715A"/>
    <w:rsid w:val="00927D75"/>
    <w:rsid w:val="009314F5"/>
    <w:rsid w:val="0093176D"/>
    <w:rsid w:val="00931ED6"/>
    <w:rsid w:val="0093317E"/>
    <w:rsid w:val="00933237"/>
    <w:rsid w:val="00933497"/>
    <w:rsid w:val="009336B0"/>
    <w:rsid w:val="00933FD2"/>
    <w:rsid w:val="009354AE"/>
    <w:rsid w:val="00936B9F"/>
    <w:rsid w:val="00936C8A"/>
    <w:rsid w:val="00937611"/>
    <w:rsid w:val="00940925"/>
    <w:rsid w:val="00941094"/>
    <w:rsid w:val="00942510"/>
    <w:rsid w:val="00942D46"/>
    <w:rsid w:val="009430BE"/>
    <w:rsid w:val="00945503"/>
    <w:rsid w:val="00947D88"/>
    <w:rsid w:val="00950438"/>
    <w:rsid w:val="009516FA"/>
    <w:rsid w:val="00951DBA"/>
    <w:rsid w:val="009523F6"/>
    <w:rsid w:val="00952F62"/>
    <w:rsid w:val="0095625C"/>
    <w:rsid w:val="0095709F"/>
    <w:rsid w:val="0095763E"/>
    <w:rsid w:val="0095797D"/>
    <w:rsid w:val="00962E37"/>
    <w:rsid w:val="0096395D"/>
    <w:rsid w:val="00964925"/>
    <w:rsid w:val="00965C03"/>
    <w:rsid w:val="0097047B"/>
    <w:rsid w:val="00970753"/>
    <w:rsid w:val="00970B1F"/>
    <w:rsid w:val="009710FD"/>
    <w:rsid w:val="00971418"/>
    <w:rsid w:val="00971EF6"/>
    <w:rsid w:val="009829BD"/>
    <w:rsid w:val="00982ABC"/>
    <w:rsid w:val="00982DB9"/>
    <w:rsid w:val="0098470B"/>
    <w:rsid w:val="00984FC9"/>
    <w:rsid w:val="0098505B"/>
    <w:rsid w:val="00985194"/>
    <w:rsid w:val="00985920"/>
    <w:rsid w:val="00985F79"/>
    <w:rsid w:val="009876A0"/>
    <w:rsid w:val="00987E5A"/>
    <w:rsid w:val="00991BF0"/>
    <w:rsid w:val="00995218"/>
    <w:rsid w:val="00995B66"/>
    <w:rsid w:val="00996DF3"/>
    <w:rsid w:val="00997A73"/>
    <w:rsid w:val="00997B3A"/>
    <w:rsid w:val="009A000F"/>
    <w:rsid w:val="009A0D60"/>
    <w:rsid w:val="009A1BFE"/>
    <w:rsid w:val="009A5E50"/>
    <w:rsid w:val="009B2534"/>
    <w:rsid w:val="009B2B3B"/>
    <w:rsid w:val="009B4077"/>
    <w:rsid w:val="009B4BA6"/>
    <w:rsid w:val="009B5026"/>
    <w:rsid w:val="009B5C97"/>
    <w:rsid w:val="009B5D40"/>
    <w:rsid w:val="009B73D9"/>
    <w:rsid w:val="009C0746"/>
    <w:rsid w:val="009C1F4D"/>
    <w:rsid w:val="009C5B68"/>
    <w:rsid w:val="009C69EB"/>
    <w:rsid w:val="009C6A4B"/>
    <w:rsid w:val="009D111A"/>
    <w:rsid w:val="009D1593"/>
    <w:rsid w:val="009D1780"/>
    <w:rsid w:val="009D22FD"/>
    <w:rsid w:val="009D361C"/>
    <w:rsid w:val="009D5AA3"/>
    <w:rsid w:val="009D6ED1"/>
    <w:rsid w:val="009D72ED"/>
    <w:rsid w:val="009D7D4D"/>
    <w:rsid w:val="009E072E"/>
    <w:rsid w:val="009E0FF1"/>
    <w:rsid w:val="009E1C88"/>
    <w:rsid w:val="009E46E4"/>
    <w:rsid w:val="009E4E0B"/>
    <w:rsid w:val="009E522A"/>
    <w:rsid w:val="009E5B6F"/>
    <w:rsid w:val="009E5BFF"/>
    <w:rsid w:val="009E6223"/>
    <w:rsid w:val="009E65C5"/>
    <w:rsid w:val="009E6ADD"/>
    <w:rsid w:val="009E6CBC"/>
    <w:rsid w:val="009E6E64"/>
    <w:rsid w:val="009E7475"/>
    <w:rsid w:val="009F0433"/>
    <w:rsid w:val="009F0E1A"/>
    <w:rsid w:val="009F156D"/>
    <w:rsid w:val="009F2894"/>
    <w:rsid w:val="009F2BD4"/>
    <w:rsid w:val="009F2DFC"/>
    <w:rsid w:val="009F2EF3"/>
    <w:rsid w:val="009F3A4C"/>
    <w:rsid w:val="009F48A2"/>
    <w:rsid w:val="009F4F5B"/>
    <w:rsid w:val="009F55A2"/>
    <w:rsid w:val="009F5B80"/>
    <w:rsid w:val="009F663F"/>
    <w:rsid w:val="009F6D94"/>
    <w:rsid w:val="009F7678"/>
    <w:rsid w:val="00A00E6E"/>
    <w:rsid w:val="00A02195"/>
    <w:rsid w:val="00A027FC"/>
    <w:rsid w:val="00A0290F"/>
    <w:rsid w:val="00A03F0F"/>
    <w:rsid w:val="00A03F54"/>
    <w:rsid w:val="00A06904"/>
    <w:rsid w:val="00A12E66"/>
    <w:rsid w:val="00A1313C"/>
    <w:rsid w:val="00A13953"/>
    <w:rsid w:val="00A161A4"/>
    <w:rsid w:val="00A20ED1"/>
    <w:rsid w:val="00A211D8"/>
    <w:rsid w:val="00A21807"/>
    <w:rsid w:val="00A21D26"/>
    <w:rsid w:val="00A2243E"/>
    <w:rsid w:val="00A232D3"/>
    <w:rsid w:val="00A2348B"/>
    <w:rsid w:val="00A23A98"/>
    <w:rsid w:val="00A245B1"/>
    <w:rsid w:val="00A259D0"/>
    <w:rsid w:val="00A2606F"/>
    <w:rsid w:val="00A278DD"/>
    <w:rsid w:val="00A27B46"/>
    <w:rsid w:val="00A27BFC"/>
    <w:rsid w:val="00A309F5"/>
    <w:rsid w:val="00A33481"/>
    <w:rsid w:val="00A335B7"/>
    <w:rsid w:val="00A3386D"/>
    <w:rsid w:val="00A3429D"/>
    <w:rsid w:val="00A354E1"/>
    <w:rsid w:val="00A35A3B"/>
    <w:rsid w:val="00A362B1"/>
    <w:rsid w:val="00A36E3C"/>
    <w:rsid w:val="00A402F4"/>
    <w:rsid w:val="00A423F5"/>
    <w:rsid w:val="00A46CAD"/>
    <w:rsid w:val="00A46D5B"/>
    <w:rsid w:val="00A47732"/>
    <w:rsid w:val="00A509F7"/>
    <w:rsid w:val="00A515EB"/>
    <w:rsid w:val="00A516D0"/>
    <w:rsid w:val="00A52A14"/>
    <w:rsid w:val="00A52E35"/>
    <w:rsid w:val="00A53FBE"/>
    <w:rsid w:val="00A540AE"/>
    <w:rsid w:val="00A54240"/>
    <w:rsid w:val="00A5546B"/>
    <w:rsid w:val="00A55CAE"/>
    <w:rsid w:val="00A56A93"/>
    <w:rsid w:val="00A61802"/>
    <w:rsid w:val="00A63264"/>
    <w:rsid w:val="00A63623"/>
    <w:rsid w:val="00A63736"/>
    <w:rsid w:val="00A644FA"/>
    <w:rsid w:val="00A645A3"/>
    <w:rsid w:val="00A7021A"/>
    <w:rsid w:val="00A714D0"/>
    <w:rsid w:val="00A72ADC"/>
    <w:rsid w:val="00A74108"/>
    <w:rsid w:val="00A74428"/>
    <w:rsid w:val="00A7461D"/>
    <w:rsid w:val="00A75967"/>
    <w:rsid w:val="00A77AB7"/>
    <w:rsid w:val="00A77B8B"/>
    <w:rsid w:val="00A807CD"/>
    <w:rsid w:val="00A80B86"/>
    <w:rsid w:val="00A81096"/>
    <w:rsid w:val="00A81254"/>
    <w:rsid w:val="00A82D6A"/>
    <w:rsid w:val="00A90184"/>
    <w:rsid w:val="00A909F8"/>
    <w:rsid w:val="00A91304"/>
    <w:rsid w:val="00A925F6"/>
    <w:rsid w:val="00A92EC2"/>
    <w:rsid w:val="00A9373F"/>
    <w:rsid w:val="00A93D50"/>
    <w:rsid w:val="00A94D0C"/>
    <w:rsid w:val="00A95293"/>
    <w:rsid w:val="00A955A6"/>
    <w:rsid w:val="00A956AD"/>
    <w:rsid w:val="00A95D8F"/>
    <w:rsid w:val="00A96324"/>
    <w:rsid w:val="00A96AC5"/>
    <w:rsid w:val="00A96D20"/>
    <w:rsid w:val="00A96D8A"/>
    <w:rsid w:val="00A976E4"/>
    <w:rsid w:val="00A97E2A"/>
    <w:rsid w:val="00AA071F"/>
    <w:rsid w:val="00AA1A68"/>
    <w:rsid w:val="00AA3CEE"/>
    <w:rsid w:val="00AA6367"/>
    <w:rsid w:val="00AA6468"/>
    <w:rsid w:val="00AA67CE"/>
    <w:rsid w:val="00AA6C3C"/>
    <w:rsid w:val="00AB0AC5"/>
    <w:rsid w:val="00AB1265"/>
    <w:rsid w:val="00AB13B9"/>
    <w:rsid w:val="00AB1ECD"/>
    <w:rsid w:val="00AB295E"/>
    <w:rsid w:val="00AB29F3"/>
    <w:rsid w:val="00AB2A72"/>
    <w:rsid w:val="00AB2F7B"/>
    <w:rsid w:val="00AB44E0"/>
    <w:rsid w:val="00AB618B"/>
    <w:rsid w:val="00AB7001"/>
    <w:rsid w:val="00AC1104"/>
    <w:rsid w:val="00AC158D"/>
    <w:rsid w:val="00AC198B"/>
    <w:rsid w:val="00AC2828"/>
    <w:rsid w:val="00AC3FAE"/>
    <w:rsid w:val="00AC459C"/>
    <w:rsid w:val="00AC5345"/>
    <w:rsid w:val="00AC5D30"/>
    <w:rsid w:val="00AC799F"/>
    <w:rsid w:val="00AD1673"/>
    <w:rsid w:val="00AD1AB3"/>
    <w:rsid w:val="00AD21D1"/>
    <w:rsid w:val="00AD33DC"/>
    <w:rsid w:val="00AD3601"/>
    <w:rsid w:val="00AD3AB4"/>
    <w:rsid w:val="00AD46BC"/>
    <w:rsid w:val="00AD4AA2"/>
    <w:rsid w:val="00AD7964"/>
    <w:rsid w:val="00AD7A42"/>
    <w:rsid w:val="00AE0B40"/>
    <w:rsid w:val="00AE0D3E"/>
    <w:rsid w:val="00AE11F1"/>
    <w:rsid w:val="00AE122C"/>
    <w:rsid w:val="00AE1B82"/>
    <w:rsid w:val="00AE31E6"/>
    <w:rsid w:val="00AE38A6"/>
    <w:rsid w:val="00AE38CE"/>
    <w:rsid w:val="00AE3BDB"/>
    <w:rsid w:val="00AF19EA"/>
    <w:rsid w:val="00AF3221"/>
    <w:rsid w:val="00AF3B8F"/>
    <w:rsid w:val="00AF4625"/>
    <w:rsid w:val="00AF49F5"/>
    <w:rsid w:val="00AF692A"/>
    <w:rsid w:val="00B0049B"/>
    <w:rsid w:val="00B0106B"/>
    <w:rsid w:val="00B012B7"/>
    <w:rsid w:val="00B0190E"/>
    <w:rsid w:val="00B01981"/>
    <w:rsid w:val="00B01A96"/>
    <w:rsid w:val="00B01ECB"/>
    <w:rsid w:val="00B0308B"/>
    <w:rsid w:val="00B032B3"/>
    <w:rsid w:val="00B04071"/>
    <w:rsid w:val="00B0528E"/>
    <w:rsid w:val="00B0542D"/>
    <w:rsid w:val="00B056DA"/>
    <w:rsid w:val="00B05E42"/>
    <w:rsid w:val="00B07022"/>
    <w:rsid w:val="00B07064"/>
    <w:rsid w:val="00B07B34"/>
    <w:rsid w:val="00B10237"/>
    <w:rsid w:val="00B103F7"/>
    <w:rsid w:val="00B113B0"/>
    <w:rsid w:val="00B1180C"/>
    <w:rsid w:val="00B1259E"/>
    <w:rsid w:val="00B13509"/>
    <w:rsid w:val="00B144DB"/>
    <w:rsid w:val="00B14A33"/>
    <w:rsid w:val="00B15328"/>
    <w:rsid w:val="00B16B0D"/>
    <w:rsid w:val="00B1745C"/>
    <w:rsid w:val="00B231FA"/>
    <w:rsid w:val="00B23962"/>
    <w:rsid w:val="00B24486"/>
    <w:rsid w:val="00B24CFD"/>
    <w:rsid w:val="00B259EC"/>
    <w:rsid w:val="00B25F83"/>
    <w:rsid w:val="00B27161"/>
    <w:rsid w:val="00B27779"/>
    <w:rsid w:val="00B309ED"/>
    <w:rsid w:val="00B30A45"/>
    <w:rsid w:val="00B3127E"/>
    <w:rsid w:val="00B31365"/>
    <w:rsid w:val="00B3140E"/>
    <w:rsid w:val="00B319B1"/>
    <w:rsid w:val="00B324D8"/>
    <w:rsid w:val="00B33366"/>
    <w:rsid w:val="00B3349F"/>
    <w:rsid w:val="00B33748"/>
    <w:rsid w:val="00B3405B"/>
    <w:rsid w:val="00B34614"/>
    <w:rsid w:val="00B351A4"/>
    <w:rsid w:val="00B36EF5"/>
    <w:rsid w:val="00B4187C"/>
    <w:rsid w:val="00B42F33"/>
    <w:rsid w:val="00B451B7"/>
    <w:rsid w:val="00B46BF5"/>
    <w:rsid w:val="00B47EFC"/>
    <w:rsid w:val="00B50288"/>
    <w:rsid w:val="00B50681"/>
    <w:rsid w:val="00B5068C"/>
    <w:rsid w:val="00B50CEF"/>
    <w:rsid w:val="00B51E1D"/>
    <w:rsid w:val="00B52201"/>
    <w:rsid w:val="00B53099"/>
    <w:rsid w:val="00B530D2"/>
    <w:rsid w:val="00B53ADB"/>
    <w:rsid w:val="00B540BF"/>
    <w:rsid w:val="00B54F3E"/>
    <w:rsid w:val="00B567BC"/>
    <w:rsid w:val="00B56AC6"/>
    <w:rsid w:val="00B57418"/>
    <w:rsid w:val="00B57A39"/>
    <w:rsid w:val="00B57C83"/>
    <w:rsid w:val="00B62C8D"/>
    <w:rsid w:val="00B636AC"/>
    <w:rsid w:val="00B64A9B"/>
    <w:rsid w:val="00B64B0E"/>
    <w:rsid w:val="00B6532D"/>
    <w:rsid w:val="00B66EC9"/>
    <w:rsid w:val="00B672D1"/>
    <w:rsid w:val="00B700E2"/>
    <w:rsid w:val="00B706FE"/>
    <w:rsid w:val="00B708F6"/>
    <w:rsid w:val="00B7262B"/>
    <w:rsid w:val="00B73173"/>
    <w:rsid w:val="00B75541"/>
    <w:rsid w:val="00B75D84"/>
    <w:rsid w:val="00B76641"/>
    <w:rsid w:val="00B8052B"/>
    <w:rsid w:val="00B82DE9"/>
    <w:rsid w:val="00B82F80"/>
    <w:rsid w:val="00B832C4"/>
    <w:rsid w:val="00B8337F"/>
    <w:rsid w:val="00B83B0C"/>
    <w:rsid w:val="00B84D96"/>
    <w:rsid w:val="00B85B71"/>
    <w:rsid w:val="00B85DBC"/>
    <w:rsid w:val="00B870F5"/>
    <w:rsid w:val="00B9171B"/>
    <w:rsid w:val="00B93513"/>
    <w:rsid w:val="00B935E2"/>
    <w:rsid w:val="00B937AE"/>
    <w:rsid w:val="00B93D09"/>
    <w:rsid w:val="00B94A83"/>
    <w:rsid w:val="00B952CB"/>
    <w:rsid w:val="00B96C8A"/>
    <w:rsid w:val="00B96DA6"/>
    <w:rsid w:val="00B97C3A"/>
    <w:rsid w:val="00BA0A3C"/>
    <w:rsid w:val="00BA11BA"/>
    <w:rsid w:val="00BA1A50"/>
    <w:rsid w:val="00BA23C9"/>
    <w:rsid w:val="00BA274B"/>
    <w:rsid w:val="00BA3E0E"/>
    <w:rsid w:val="00BA43BC"/>
    <w:rsid w:val="00BA4FC7"/>
    <w:rsid w:val="00BA52B2"/>
    <w:rsid w:val="00BA5FB8"/>
    <w:rsid w:val="00BA613A"/>
    <w:rsid w:val="00BA6345"/>
    <w:rsid w:val="00BA6CF3"/>
    <w:rsid w:val="00BA7356"/>
    <w:rsid w:val="00BA7A30"/>
    <w:rsid w:val="00BA7E5F"/>
    <w:rsid w:val="00BB17F3"/>
    <w:rsid w:val="00BB18B0"/>
    <w:rsid w:val="00BB1F22"/>
    <w:rsid w:val="00BB3905"/>
    <w:rsid w:val="00BB464F"/>
    <w:rsid w:val="00BB47D7"/>
    <w:rsid w:val="00BB4FF9"/>
    <w:rsid w:val="00BB5A13"/>
    <w:rsid w:val="00BB7274"/>
    <w:rsid w:val="00BB73FD"/>
    <w:rsid w:val="00BB7A87"/>
    <w:rsid w:val="00BC0AB4"/>
    <w:rsid w:val="00BC0C12"/>
    <w:rsid w:val="00BC2036"/>
    <w:rsid w:val="00BC204C"/>
    <w:rsid w:val="00BC3626"/>
    <w:rsid w:val="00BC3A72"/>
    <w:rsid w:val="00BC52EF"/>
    <w:rsid w:val="00BC53FA"/>
    <w:rsid w:val="00BC56BB"/>
    <w:rsid w:val="00BC6661"/>
    <w:rsid w:val="00BC7412"/>
    <w:rsid w:val="00BD479D"/>
    <w:rsid w:val="00BD64B2"/>
    <w:rsid w:val="00BE4172"/>
    <w:rsid w:val="00BE433F"/>
    <w:rsid w:val="00BE54CD"/>
    <w:rsid w:val="00BE65F2"/>
    <w:rsid w:val="00BE77A1"/>
    <w:rsid w:val="00BE7A35"/>
    <w:rsid w:val="00BF0031"/>
    <w:rsid w:val="00BF1131"/>
    <w:rsid w:val="00BF1258"/>
    <w:rsid w:val="00BF1BA7"/>
    <w:rsid w:val="00BF202C"/>
    <w:rsid w:val="00BF4A8B"/>
    <w:rsid w:val="00BF5ED3"/>
    <w:rsid w:val="00BF7D67"/>
    <w:rsid w:val="00C00783"/>
    <w:rsid w:val="00C00954"/>
    <w:rsid w:val="00C00A06"/>
    <w:rsid w:val="00C033D4"/>
    <w:rsid w:val="00C050E7"/>
    <w:rsid w:val="00C058BA"/>
    <w:rsid w:val="00C06082"/>
    <w:rsid w:val="00C06990"/>
    <w:rsid w:val="00C10795"/>
    <w:rsid w:val="00C1080A"/>
    <w:rsid w:val="00C10BC7"/>
    <w:rsid w:val="00C1163E"/>
    <w:rsid w:val="00C11C20"/>
    <w:rsid w:val="00C128F8"/>
    <w:rsid w:val="00C12C48"/>
    <w:rsid w:val="00C136AC"/>
    <w:rsid w:val="00C13A1B"/>
    <w:rsid w:val="00C14631"/>
    <w:rsid w:val="00C153D0"/>
    <w:rsid w:val="00C169E0"/>
    <w:rsid w:val="00C21031"/>
    <w:rsid w:val="00C216B3"/>
    <w:rsid w:val="00C24579"/>
    <w:rsid w:val="00C24C1B"/>
    <w:rsid w:val="00C24E1B"/>
    <w:rsid w:val="00C275EF"/>
    <w:rsid w:val="00C27AFC"/>
    <w:rsid w:val="00C300B2"/>
    <w:rsid w:val="00C317A1"/>
    <w:rsid w:val="00C339FD"/>
    <w:rsid w:val="00C33AAD"/>
    <w:rsid w:val="00C3470C"/>
    <w:rsid w:val="00C35A21"/>
    <w:rsid w:val="00C36454"/>
    <w:rsid w:val="00C37122"/>
    <w:rsid w:val="00C4054E"/>
    <w:rsid w:val="00C442DD"/>
    <w:rsid w:val="00C453A4"/>
    <w:rsid w:val="00C456D6"/>
    <w:rsid w:val="00C478BF"/>
    <w:rsid w:val="00C5201F"/>
    <w:rsid w:val="00C524C7"/>
    <w:rsid w:val="00C53078"/>
    <w:rsid w:val="00C535A0"/>
    <w:rsid w:val="00C5504A"/>
    <w:rsid w:val="00C554DC"/>
    <w:rsid w:val="00C558CC"/>
    <w:rsid w:val="00C57654"/>
    <w:rsid w:val="00C614F5"/>
    <w:rsid w:val="00C61E07"/>
    <w:rsid w:val="00C61EBD"/>
    <w:rsid w:val="00C63314"/>
    <w:rsid w:val="00C6366B"/>
    <w:rsid w:val="00C637AD"/>
    <w:rsid w:val="00C63A40"/>
    <w:rsid w:val="00C6538D"/>
    <w:rsid w:val="00C65619"/>
    <w:rsid w:val="00C66A43"/>
    <w:rsid w:val="00C66C08"/>
    <w:rsid w:val="00C70FD1"/>
    <w:rsid w:val="00C72621"/>
    <w:rsid w:val="00C72BFD"/>
    <w:rsid w:val="00C72C30"/>
    <w:rsid w:val="00C741C5"/>
    <w:rsid w:val="00C744AB"/>
    <w:rsid w:val="00C74EF9"/>
    <w:rsid w:val="00C75B99"/>
    <w:rsid w:val="00C75F18"/>
    <w:rsid w:val="00C76449"/>
    <w:rsid w:val="00C76817"/>
    <w:rsid w:val="00C7692E"/>
    <w:rsid w:val="00C7759A"/>
    <w:rsid w:val="00C77705"/>
    <w:rsid w:val="00C804DA"/>
    <w:rsid w:val="00C807ED"/>
    <w:rsid w:val="00C83295"/>
    <w:rsid w:val="00C83B69"/>
    <w:rsid w:val="00C83C3A"/>
    <w:rsid w:val="00C90315"/>
    <w:rsid w:val="00C91173"/>
    <w:rsid w:val="00C91625"/>
    <w:rsid w:val="00C9162A"/>
    <w:rsid w:val="00C92022"/>
    <w:rsid w:val="00C92652"/>
    <w:rsid w:val="00C941BF"/>
    <w:rsid w:val="00C9571C"/>
    <w:rsid w:val="00C96172"/>
    <w:rsid w:val="00C96CF8"/>
    <w:rsid w:val="00C977A9"/>
    <w:rsid w:val="00C97C18"/>
    <w:rsid w:val="00CA0502"/>
    <w:rsid w:val="00CA1229"/>
    <w:rsid w:val="00CA22F4"/>
    <w:rsid w:val="00CA368A"/>
    <w:rsid w:val="00CA4AD4"/>
    <w:rsid w:val="00CA6590"/>
    <w:rsid w:val="00CA6A18"/>
    <w:rsid w:val="00CA6F07"/>
    <w:rsid w:val="00CA75C4"/>
    <w:rsid w:val="00CB3804"/>
    <w:rsid w:val="00CB3FD6"/>
    <w:rsid w:val="00CB651E"/>
    <w:rsid w:val="00CC02E8"/>
    <w:rsid w:val="00CC2789"/>
    <w:rsid w:val="00CC28CF"/>
    <w:rsid w:val="00CC3729"/>
    <w:rsid w:val="00CC392C"/>
    <w:rsid w:val="00CC42BB"/>
    <w:rsid w:val="00CC5F56"/>
    <w:rsid w:val="00CC615D"/>
    <w:rsid w:val="00CC6E2E"/>
    <w:rsid w:val="00CC71E5"/>
    <w:rsid w:val="00CC7BFF"/>
    <w:rsid w:val="00CD231C"/>
    <w:rsid w:val="00CD280E"/>
    <w:rsid w:val="00CD2B8A"/>
    <w:rsid w:val="00CD3368"/>
    <w:rsid w:val="00CD462F"/>
    <w:rsid w:val="00CD5645"/>
    <w:rsid w:val="00CD6009"/>
    <w:rsid w:val="00CD7F47"/>
    <w:rsid w:val="00CE11DE"/>
    <w:rsid w:val="00CE15FC"/>
    <w:rsid w:val="00CE300E"/>
    <w:rsid w:val="00CE343C"/>
    <w:rsid w:val="00CE3A01"/>
    <w:rsid w:val="00CE54D5"/>
    <w:rsid w:val="00CE5971"/>
    <w:rsid w:val="00CE5D20"/>
    <w:rsid w:val="00CE647E"/>
    <w:rsid w:val="00CF3B5A"/>
    <w:rsid w:val="00CF3CF2"/>
    <w:rsid w:val="00CF409C"/>
    <w:rsid w:val="00CF7DE4"/>
    <w:rsid w:val="00D00296"/>
    <w:rsid w:val="00D02791"/>
    <w:rsid w:val="00D02BF5"/>
    <w:rsid w:val="00D02D3C"/>
    <w:rsid w:val="00D036F5"/>
    <w:rsid w:val="00D03A88"/>
    <w:rsid w:val="00D03FD5"/>
    <w:rsid w:val="00D04134"/>
    <w:rsid w:val="00D041DB"/>
    <w:rsid w:val="00D046D8"/>
    <w:rsid w:val="00D04CF5"/>
    <w:rsid w:val="00D05AF0"/>
    <w:rsid w:val="00D076C3"/>
    <w:rsid w:val="00D07B76"/>
    <w:rsid w:val="00D1397E"/>
    <w:rsid w:val="00D145DA"/>
    <w:rsid w:val="00D15D8D"/>
    <w:rsid w:val="00D16F1E"/>
    <w:rsid w:val="00D24568"/>
    <w:rsid w:val="00D245CB"/>
    <w:rsid w:val="00D255BF"/>
    <w:rsid w:val="00D264C2"/>
    <w:rsid w:val="00D268A9"/>
    <w:rsid w:val="00D26BCF"/>
    <w:rsid w:val="00D301D4"/>
    <w:rsid w:val="00D30650"/>
    <w:rsid w:val="00D31842"/>
    <w:rsid w:val="00D3238B"/>
    <w:rsid w:val="00D3436A"/>
    <w:rsid w:val="00D3660D"/>
    <w:rsid w:val="00D37849"/>
    <w:rsid w:val="00D42894"/>
    <w:rsid w:val="00D435D1"/>
    <w:rsid w:val="00D4456B"/>
    <w:rsid w:val="00D45D68"/>
    <w:rsid w:val="00D45EE5"/>
    <w:rsid w:val="00D45F70"/>
    <w:rsid w:val="00D45FD0"/>
    <w:rsid w:val="00D479EF"/>
    <w:rsid w:val="00D50582"/>
    <w:rsid w:val="00D50839"/>
    <w:rsid w:val="00D50B27"/>
    <w:rsid w:val="00D50B64"/>
    <w:rsid w:val="00D52921"/>
    <w:rsid w:val="00D5484C"/>
    <w:rsid w:val="00D54E72"/>
    <w:rsid w:val="00D55843"/>
    <w:rsid w:val="00D56719"/>
    <w:rsid w:val="00D57D27"/>
    <w:rsid w:val="00D603B2"/>
    <w:rsid w:val="00D61CAD"/>
    <w:rsid w:val="00D63982"/>
    <w:rsid w:val="00D63D6E"/>
    <w:rsid w:val="00D713E6"/>
    <w:rsid w:val="00D71CBE"/>
    <w:rsid w:val="00D736AB"/>
    <w:rsid w:val="00D764B8"/>
    <w:rsid w:val="00D76A98"/>
    <w:rsid w:val="00D77FF3"/>
    <w:rsid w:val="00D81020"/>
    <w:rsid w:val="00D83AF7"/>
    <w:rsid w:val="00D86621"/>
    <w:rsid w:val="00D87741"/>
    <w:rsid w:val="00D918F0"/>
    <w:rsid w:val="00D91A1A"/>
    <w:rsid w:val="00D91D48"/>
    <w:rsid w:val="00D948BC"/>
    <w:rsid w:val="00D9737D"/>
    <w:rsid w:val="00D9763F"/>
    <w:rsid w:val="00D97A2B"/>
    <w:rsid w:val="00DA009D"/>
    <w:rsid w:val="00DA0CC6"/>
    <w:rsid w:val="00DA145D"/>
    <w:rsid w:val="00DA3385"/>
    <w:rsid w:val="00DA37F5"/>
    <w:rsid w:val="00DA3BDA"/>
    <w:rsid w:val="00DA4392"/>
    <w:rsid w:val="00DA5C16"/>
    <w:rsid w:val="00DA5C7E"/>
    <w:rsid w:val="00DA5EF3"/>
    <w:rsid w:val="00DA6B0B"/>
    <w:rsid w:val="00DA79D0"/>
    <w:rsid w:val="00DA7D4D"/>
    <w:rsid w:val="00DA7F4B"/>
    <w:rsid w:val="00DB05AC"/>
    <w:rsid w:val="00DB2A88"/>
    <w:rsid w:val="00DB2DCD"/>
    <w:rsid w:val="00DB38DF"/>
    <w:rsid w:val="00DB3F53"/>
    <w:rsid w:val="00DB4F4E"/>
    <w:rsid w:val="00DB549E"/>
    <w:rsid w:val="00DB5EE7"/>
    <w:rsid w:val="00DB66F4"/>
    <w:rsid w:val="00DB6F53"/>
    <w:rsid w:val="00DB7335"/>
    <w:rsid w:val="00DC041F"/>
    <w:rsid w:val="00DC0455"/>
    <w:rsid w:val="00DC075F"/>
    <w:rsid w:val="00DC41E5"/>
    <w:rsid w:val="00DC5665"/>
    <w:rsid w:val="00DC6015"/>
    <w:rsid w:val="00DC675A"/>
    <w:rsid w:val="00DC6D9D"/>
    <w:rsid w:val="00DD3B8A"/>
    <w:rsid w:val="00DD40CC"/>
    <w:rsid w:val="00DE0207"/>
    <w:rsid w:val="00DE0870"/>
    <w:rsid w:val="00DE0A48"/>
    <w:rsid w:val="00DE0C26"/>
    <w:rsid w:val="00DE0C30"/>
    <w:rsid w:val="00DE0EE8"/>
    <w:rsid w:val="00DE1953"/>
    <w:rsid w:val="00DE1CAE"/>
    <w:rsid w:val="00DE45C8"/>
    <w:rsid w:val="00DE4958"/>
    <w:rsid w:val="00DE4A8C"/>
    <w:rsid w:val="00DE4B9B"/>
    <w:rsid w:val="00DE565C"/>
    <w:rsid w:val="00DE593B"/>
    <w:rsid w:val="00DE63B5"/>
    <w:rsid w:val="00DE79E3"/>
    <w:rsid w:val="00DF2C4B"/>
    <w:rsid w:val="00DF36B4"/>
    <w:rsid w:val="00DF3B90"/>
    <w:rsid w:val="00DF409E"/>
    <w:rsid w:val="00DF4AF5"/>
    <w:rsid w:val="00DF4B29"/>
    <w:rsid w:val="00DF5A0B"/>
    <w:rsid w:val="00DF5E8E"/>
    <w:rsid w:val="00E004DF"/>
    <w:rsid w:val="00E006F5"/>
    <w:rsid w:val="00E00BA3"/>
    <w:rsid w:val="00E01057"/>
    <w:rsid w:val="00E018A0"/>
    <w:rsid w:val="00E01ED9"/>
    <w:rsid w:val="00E02E51"/>
    <w:rsid w:val="00E0476B"/>
    <w:rsid w:val="00E04A5D"/>
    <w:rsid w:val="00E04C04"/>
    <w:rsid w:val="00E059D7"/>
    <w:rsid w:val="00E067D6"/>
    <w:rsid w:val="00E0760D"/>
    <w:rsid w:val="00E07932"/>
    <w:rsid w:val="00E120B3"/>
    <w:rsid w:val="00E124CE"/>
    <w:rsid w:val="00E126B1"/>
    <w:rsid w:val="00E1276B"/>
    <w:rsid w:val="00E1289B"/>
    <w:rsid w:val="00E1329B"/>
    <w:rsid w:val="00E13719"/>
    <w:rsid w:val="00E1387F"/>
    <w:rsid w:val="00E13DBF"/>
    <w:rsid w:val="00E155CC"/>
    <w:rsid w:val="00E16472"/>
    <w:rsid w:val="00E1656A"/>
    <w:rsid w:val="00E17106"/>
    <w:rsid w:val="00E171FD"/>
    <w:rsid w:val="00E17359"/>
    <w:rsid w:val="00E17E50"/>
    <w:rsid w:val="00E2091B"/>
    <w:rsid w:val="00E2094B"/>
    <w:rsid w:val="00E21576"/>
    <w:rsid w:val="00E21F25"/>
    <w:rsid w:val="00E24817"/>
    <w:rsid w:val="00E24B5F"/>
    <w:rsid w:val="00E24EA6"/>
    <w:rsid w:val="00E25356"/>
    <w:rsid w:val="00E254EB"/>
    <w:rsid w:val="00E25C5C"/>
    <w:rsid w:val="00E26F5C"/>
    <w:rsid w:val="00E270CC"/>
    <w:rsid w:val="00E27461"/>
    <w:rsid w:val="00E3031A"/>
    <w:rsid w:val="00E303A0"/>
    <w:rsid w:val="00E31264"/>
    <w:rsid w:val="00E32909"/>
    <w:rsid w:val="00E32F77"/>
    <w:rsid w:val="00E3387A"/>
    <w:rsid w:val="00E34F85"/>
    <w:rsid w:val="00E35064"/>
    <w:rsid w:val="00E35127"/>
    <w:rsid w:val="00E3516E"/>
    <w:rsid w:val="00E358F8"/>
    <w:rsid w:val="00E367B3"/>
    <w:rsid w:val="00E371BE"/>
    <w:rsid w:val="00E37282"/>
    <w:rsid w:val="00E40BF9"/>
    <w:rsid w:val="00E40E3A"/>
    <w:rsid w:val="00E41045"/>
    <w:rsid w:val="00E410B0"/>
    <w:rsid w:val="00E41498"/>
    <w:rsid w:val="00E4182D"/>
    <w:rsid w:val="00E429BB"/>
    <w:rsid w:val="00E432BB"/>
    <w:rsid w:val="00E44304"/>
    <w:rsid w:val="00E44D09"/>
    <w:rsid w:val="00E45D6F"/>
    <w:rsid w:val="00E46611"/>
    <w:rsid w:val="00E4757D"/>
    <w:rsid w:val="00E50CA7"/>
    <w:rsid w:val="00E51321"/>
    <w:rsid w:val="00E514C7"/>
    <w:rsid w:val="00E54C06"/>
    <w:rsid w:val="00E54FF9"/>
    <w:rsid w:val="00E56054"/>
    <w:rsid w:val="00E56EC2"/>
    <w:rsid w:val="00E57176"/>
    <w:rsid w:val="00E60079"/>
    <w:rsid w:val="00E602DA"/>
    <w:rsid w:val="00E606DF"/>
    <w:rsid w:val="00E607DB"/>
    <w:rsid w:val="00E60EB1"/>
    <w:rsid w:val="00E61022"/>
    <w:rsid w:val="00E61AB0"/>
    <w:rsid w:val="00E63046"/>
    <w:rsid w:val="00E634D6"/>
    <w:rsid w:val="00E64EE9"/>
    <w:rsid w:val="00E6580D"/>
    <w:rsid w:val="00E659F9"/>
    <w:rsid w:val="00E65B7D"/>
    <w:rsid w:val="00E65EC6"/>
    <w:rsid w:val="00E671AB"/>
    <w:rsid w:val="00E679A6"/>
    <w:rsid w:val="00E70E52"/>
    <w:rsid w:val="00E71BB4"/>
    <w:rsid w:val="00E71C83"/>
    <w:rsid w:val="00E71D0B"/>
    <w:rsid w:val="00E728F5"/>
    <w:rsid w:val="00E74D84"/>
    <w:rsid w:val="00E77635"/>
    <w:rsid w:val="00E81035"/>
    <w:rsid w:val="00E81BAB"/>
    <w:rsid w:val="00E82D3C"/>
    <w:rsid w:val="00E82F81"/>
    <w:rsid w:val="00E83C33"/>
    <w:rsid w:val="00E84562"/>
    <w:rsid w:val="00E85577"/>
    <w:rsid w:val="00E85A87"/>
    <w:rsid w:val="00E864FB"/>
    <w:rsid w:val="00E878E7"/>
    <w:rsid w:val="00E904E9"/>
    <w:rsid w:val="00E90E1A"/>
    <w:rsid w:val="00E90F8D"/>
    <w:rsid w:val="00E91245"/>
    <w:rsid w:val="00E91990"/>
    <w:rsid w:val="00E91ACA"/>
    <w:rsid w:val="00E929B6"/>
    <w:rsid w:val="00E92C32"/>
    <w:rsid w:val="00E9348A"/>
    <w:rsid w:val="00E934B7"/>
    <w:rsid w:val="00E944DC"/>
    <w:rsid w:val="00E947FA"/>
    <w:rsid w:val="00E97800"/>
    <w:rsid w:val="00EA1143"/>
    <w:rsid w:val="00EA1C1F"/>
    <w:rsid w:val="00EA357F"/>
    <w:rsid w:val="00EA3D92"/>
    <w:rsid w:val="00EA6527"/>
    <w:rsid w:val="00EA7AB2"/>
    <w:rsid w:val="00EB03AC"/>
    <w:rsid w:val="00EB1AFD"/>
    <w:rsid w:val="00EB1D79"/>
    <w:rsid w:val="00EB1DCC"/>
    <w:rsid w:val="00EB29CB"/>
    <w:rsid w:val="00EB2F77"/>
    <w:rsid w:val="00EB2F96"/>
    <w:rsid w:val="00EB35F7"/>
    <w:rsid w:val="00EB4071"/>
    <w:rsid w:val="00EB4728"/>
    <w:rsid w:val="00EB47E2"/>
    <w:rsid w:val="00EB49AE"/>
    <w:rsid w:val="00EB57E0"/>
    <w:rsid w:val="00EB61DB"/>
    <w:rsid w:val="00EC0E27"/>
    <w:rsid w:val="00EC1386"/>
    <w:rsid w:val="00EC14F2"/>
    <w:rsid w:val="00EC1B93"/>
    <w:rsid w:val="00EC2E3C"/>
    <w:rsid w:val="00EC3A92"/>
    <w:rsid w:val="00EC3E44"/>
    <w:rsid w:val="00EC5CAC"/>
    <w:rsid w:val="00EC5D99"/>
    <w:rsid w:val="00EC5F71"/>
    <w:rsid w:val="00EC6801"/>
    <w:rsid w:val="00EC7E3C"/>
    <w:rsid w:val="00ED0670"/>
    <w:rsid w:val="00ED0C97"/>
    <w:rsid w:val="00ED1CFC"/>
    <w:rsid w:val="00ED1EB0"/>
    <w:rsid w:val="00ED2243"/>
    <w:rsid w:val="00ED3198"/>
    <w:rsid w:val="00ED3C8A"/>
    <w:rsid w:val="00ED5178"/>
    <w:rsid w:val="00ED6DC5"/>
    <w:rsid w:val="00ED6F0D"/>
    <w:rsid w:val="00ED710E"/>
    <w:rsid w:val="00EE01B6"/>
    <w:rsid w:val="00EE0520"/>
    <w:rsid w:val="00EE0B3A"/>
    <w:rsid w:val="00EE2003"/>
    <w:rsid w:val="00EE207E"/>
    <w:rsid w:val="00EE22A6"/>
    <w:rsid w:val="00EE2B15"/>
    <w:rsid w:val="00EE321C"/>
    <w:rsid w:val="00EE323B"/>
    <w:rsid w:val="00EE441B"/>
    <w:rsid w:val="00EE4DF1"/>
    <w:rsid w:val="00EE7023"/>
    <w:rsid w:val="00EF0B66"/>
    <w:rsid w:val="00EF16BD"/>
    <w:rsid w:val="00EF1B07"/>
    <w:rsid w:val="00EF1F4B"/>
    <w:rsid w:val="00EF2163"/>
    <w:rsid w:val="00EF24CE"/>
    <w:rsid w:val="00EF280B"/>
    <w:rsid w:val="00EF45AF"/>
    <w:rsid w:val="00EF58F6"/>
    <w:rsid w:val="00EF6268"/>
    <w:rsid w:val="00EF6622"/>
    <w:rsid w:val="00EF7AE1"/>
    <w:rsid w:val="00EF7C41"/>
    <w:rsid w:val="00F00321"/>
    <w:rsid w:val="00F0068B"/>
    <w:rsid w:val="00F0085C"/>
    <w:rsid w:val="00F018FB"/>
    <w:rsid w:val="00F02D5F"/>
    <w:rsid w:val="00F02EF7"/>
    <w:rsid w:val="00F04433"/>
    <w:rsid w:val="00F05AA4"/>
    <w:rsid w:val="00F05B32"/>
    <w:rsid w:val="00F0660D"/>
    <w:rsid w:val="00F07450"/>
    <w:rsid w:val="00F1001E"/>
    <w:rsid w:val="00F1059D"/>
    <w:rsid w:val="00F10727"/>
    <w:rsid w:val="00F10E05"/>
    <w:rsid w:val="00F110C0"/>
    <w:rsid w:val="00F1279B"/>
    <w:rsid w:val="00F1322F"/>
    <w:rsid w:val="00F132EC"/>
    <w:rsid w:val="00F13328"/>
    <w:rsid w:val="00F1417B"/>
    <w:rsid w:val="00F15EF9"/>
    <w:rsid w:val="00F167C1"/>
    <w:rsid w:val="00F201A2"/>
    <w:rsid w:val="00F210F6"/>
    <w:rsid w:val="00F21C19"/>
    <w:rsid w:val="00F229C5"/>
    <w:rsid w:val="00F23443"/>
    <w:rsid w:val="00F23635"/>
    <w:rsid w:val="00F23FC8"/>
    <w:rsid w:val="00F2582A"/>
    <w:rsid w:val="00F265D6"/>
    <w:rsid w:val="00F26CF6"/>
    <w:rsid w:val="00F27A6E"/>
    <w:rsid w:val="00F27CFF"/>
    <w:rsid w:val="00F303E6"/>
    <w:rsid w:val="00F30F8D"/>
    <w:rsid w:val="00F315DA"/>
    <w:rsid w:val="00F317AD"/>
    <w:rsid w:val="00F31F12"/>
    <w:rsid w:val="00F31F20"/>
    <w:rsid w:val="00F32763"/>
    <w:rsid w:val="00F32855"/>
    <w:rsid w:val="00F33028"/>
    <w:rsid w:val="00F3382B"/>
    <w:rsid w:val="00F338DA"/>
    <w:rsid w:val="00F3570F"/>
    <w:rsid w:val="00F357AE"/>
    <w:rsid w:val="00F359A4"/>
    <w:rsid w:val="00F35B8B"/>
    <w:rsid w:val="00F362FC"/>
    <w:rsid w:val="00F3656B"/>
    <w:rsid w:val="00F36664"/>
    <w:rsid w:val="00F40552"/>
    <w:rsid w:val="00F41083"/>
    <w:rsid w:val="00F41485"/>
    <w:rsid w:val="00F41B80"/>
    <w:rsid w:val="00F4477D"/>
    <w:rsid w:val="00F4657F"/>
    <w:rsid w:val="00F46D42"/>
    <w:rsid w:val="00F47B15"/>
    <w:rsid w:val="00F51078"/>
    <w:rsid w:val="00F5143B"/>
    <w:rsid w:val="00F52F18"/>
    <w:rsid w:val="00F5369A"/>
    <w:rsid w:val="00F53C3F"/>
    <w:rsid w:val="00F53D44"/>
    <w:rsid w:val="00F5465E"/>
    <w:rsid w:val="00F54971"/>
    <w:rsid w:val="00F549AB"/>
    <w:rsid w:val="00F54B55"/>
    <w:rsid w:val="00F5570C"/>
    <w:rsid w:val="00F5578B"/>
    <w:rsid w:val="00F55C46"/>
    <w:rsid w:val="00F56835"/>
    <w:rsid w:val="00F5709A"/>
    <w:rsid w:val="00F572F4"/>
    <w:rsid w:val="00F575F0"/>
    <w:rsid w:val="00F6153B"/>
    <w:rsid w:val="00F61725"/>
    <w:rsid w:val="00F61ACD"/>
    <w:rsid w:val="00F62198"/>
    <w:rsid w:val="00F62FF3"/>
    <w:rsid w:val="00F6371F"/>
    <w:rsid w:val="00F63ECB"/>
    <w:rsid w:val="00F644A3"/>
    <w:rsid w:val="00F65227"/>
    <w:rsid w:val="00F66ED7"/>
    <w:rsid w:val="00F67988"/>
    <w:rsid w:val="00F67C96"/>
    <w:rsid w:val="00F713B3"/>
    <w:rsid w:val="00F71779"/>
    <w:rsid w:val="00F724F5"/>
    <w:rsid w:val="00F7253A"/>
    <w:rsid w:val="00F72639"/>
    <w:rsid w:val="00F73697"/>
    <w:rsid w:val="00F7399E"/>
    <w:rsid w:val="00F7517C"/>
    <w:rsid w:val="00F758D2"/>
    <w:rsid w:val="00F75F0B"/>
    <w:rsid w:val="00F808D8"/>
    <w:rsid w:val="00F830BD"/>
    <w:rsid w:val="00F83477"/>
    <w:rsid w:val="00F835F8"/>
    <w:rsid w:val="00F83A97"/>
    <w:rsid w:val="00F84904"/>
    <w:rsid w:val="00F85A95"/>
    <w:rsid w:val="00F868D3"/>
    <w:rsid w:val="00F87BEE"/>
    <w:rsid w:val="00F90801"/>
    <w:rsid w:val="00F913C5"/>
    <w:rsid w:val="00F924EA"/>
    <w:rsid w:val="00F92C6A"/>
    <w:rsid w:val="00F92D61"/>
    <w:rsid w:val="00F92DF4"/>
    <w:rsid w:val="00F92FD3"/>
    <w:rsid w:val="00F94584"/>
    <w:rsid w:val="00F94BE9"/>
    <w:rsid w:val="00F95213"/>
    <w:rsid w:val="00F95280"/>
    <w:rsid w:val="00F9570F"/>
    <w:rsid w:val="00F95ABF"/>
    <w:rsid w:val="00F96340"/>
    <w:rsid w:val="00F9664B"/>
    <w:rsid w:val="00F969CC"/>
    <w:rsid w:val="00F975E1"/>
    <w:rsid w:val="00FA0457"/>
    <w:rsid w:val="00FA14B1"/>
    <w:rsid w:val="00FA1BB8"/>
    <w:rsid w:val="00FA43C9"/>
    <w:rsid w:val="00FA6518"/>
    <w:rsid w:val="00FB0173"/>
    <w:rsid w:val="00FB0FE2"/>
    <w:rsid w:val="00FB449A"/>
    <w:rsid w:val="00FB4895"/>
    <w:rsid w:val="00FB5F0C"/>
    <w:rsid w:val="00FB6007"/>
    <w:rsid w:val="00FC25D4"/>
    <w:rsid w:val="00FC272C"/>
    <w:rsid w:val="00FC27B1"/>
    <w:rsid w:val="00FC2C84"/>
    <w:rsid w:val="00FC3F3E"/>
    <w:rsid w:val="00FC4471"/>
    <w:rsid w:val="00FC52A3"/>
    <w:rsid w:val="00FC5DB5"/>
    <w:rsid w:val="00FC7F60"/>
    <w:rsid w:val="00FD1B76"/>
    <w:rsid w:val="00FD1D9F"/>
    <w:rsid w:val="00FD1E5C"/>
    <w:rsid w:val="00FD21A2"/>
    <w:rsid w:val="00FD3D9C"/>
    <w:rsid w:val="00FD40ED"/>
    <w:rsid w:val="00FD4AA5"/>
    <w:rsid w:val="00FD4CD2"/>
    <w:rsid w:val="00FD6A67"/>
    <w:rsid w:val="00FD6B25"/>
    <w:rsid w:val="00FE1400"/>
    <w:rsid w:val="00FE1449"/>
    <w:rsid w:val="00FE16A9"/>
    <w:rsid w:val="00FE2327"/>
    <w:rsid w:val="00FE3BC1"/>
    <w:rsid w:val="00FE6D1E"/>
    <w:rsid w:val="00FE7449"/>
    <w:rsid w:val="00FE7CD3"/>
    <w:rsid w:val="00FF01F7"/>
    <w:rsid w:val="00FF073D"/>
    <w:rsid w:val="00FF0CBD"/>
    <w:rsid w:val="00FF0F87"/>
    <w:rsid w:val="00FF101A"/>
    <w:rsid w:val="00FF1D36"/>
    <w:rsid w:val="00FF2B15"/>
    <w:rsid w:val="00FF4038"/>
    <w:rsid w:val="00FF42A2"/>
    <w:rsid w:val="00FF51F6"/>
    <w:rsid w:val="00FF5FC3"/>
    <w:rsid w:val="00FF7564"/>
    <w:rsid w:val="00FF76B8"/>
    <w:rsid w:val="00FF7760"/>
    <w:rsid w:val="00FF7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colormenu v:ext="edit" fillcolor="none [1612]" strokecolor="none [2092]"/>
    </o:shapedefaults>
    <o:shapelayout v:ext="edit">
      <o:idmap v:ext="edit" data="1"/>
    </o:shapelayout>
  </w:shapeDefaults>
  <w:decimalSymbol w:val=","/>
  <w:listSeparator w:val=";"/>
  <w14:docId w14:val="4555158B"/>
  <w15:docId w15:val="{4C6A1180-F1C7-4495-A31D-6AE7CB81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F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FF9"/>
    <w:rPr>
      <w:rFonts w:ascii="Tahoma" w:hAnsi="Tahoma" w:cs="Tahoma"/>
      <w:sz w:val="16"/>
      <w:szCs w:val="16"/>
    </w:rPr>
  </w:style>
  <w:style w:type="paragraph" w:styleId="a5">
    <w:name w:val="No Spacing"/>
    <w:uiPriority w:val="1"/>
    <w:qFormat/>
    <w:rsid w:val="00E126B1"/>
    <w:pPr>
      <w:spacing w:after="0" w:line="240" w:lineRule="auto"/>
    </w:pPr>
  </w:style>
  <w:style w:type="table" w:styleId="a6">
    <w:name w:val="Table Grid"/>
    <w:basedOn w:val="a1"/>
    <w:uiPriority w:val="39"/>
    <w:rsid w:val="00A955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8F20B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F20B3"/>
  </w:style>
  <w:style w:type="paragraph" w:styleId="a9">
    <w:name w:val="footer"/>
    <w:basedOn w:val="a"/>
    <w:link w:val="aa"/>
    <w:uiPriority w:val="99"/>
    <w:semiHidden/>
    <w:unhideWhenUsed/>
    <w:rsid w:val="008F20B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F20B3"/>
  </w:style>
  <w:style w:type="paragraph" w:customStyle="1" w:styleId="Style5">
    <w:name w:val="Style5"/>
    <w:basedOn w:val="a"/>
    <w:rsid w:val="00EE441B"/>
    <w:pPr>
      <w:widowControl w:val="0"/>
      <w:autoSpaceDE w:val="0"/>
      <w:spacing w:after="0" w:line="310" w:lineRule="exact"/>
      <w:ind w:firstLine="677"/>
      <w:jc w:val="both"/>
    </w:pPr>
    <w:rPr>
      <w:rFonts w:ascii="Times New Roman" w:eastAsia="Times New Roman" w:hAnsi="Times New Roman" w:cs="Times New Roman"/>
      <w:sz w:val="24"/>
      <w:szCs w:val="24"/>
      <w:lang w:eastAsia="zh-CN"/>
    </w:rPr>
  </w:style>
  <w:style w:type="character" w:customStyle="1" w:styleId="FontStyle11">
    <w:name w:val="Font Style11"/>
    <w:rsid w:val="00EE441B"/>
    <w:rPr>
      <w:rFonts w:ascii="Times New Roman" w:hAnsi="Times New Roman" w:cs="Times New Roman" w:hint="default"/>
      <w:sz w:val="22"/>
      <w:szCs w:val="22"/>
    </w:rPr>
  </w:style>
  <w:style w:type="character" w:styleId="ab">
    <w:name w:val="Hyperlink"/>
    <w:basedOn w:val="a0"/>
    <w:uiPriority w:val="99"/>
    <w:unhideWhenUsed/>
    <w:rsid w:val="00A3429D"/>
    <w:rPr>
      <w:color w:val="0000FF"/>
      <w:u w:val="single"/>
    </w:rPr>
  </w:style>
  <w:style w:type="paragraph" w:customStyle="1" w:styleId="P3">
    <w:name w:val="P3"/>
    <w:basedOn w:val="a"/>
    <w:hidden/>
    <w:rsid w:val="00514F7D"/>
    <w:pPr>
      <w:widowControl w:val="0"/>
      <w:adjustRightInd w:val="0"/>
      <w:spacing w:after="0" w:line="240" w:lineRule="auto"/>
    </w:pPr>
    <w:rPr>
      <w:rFonts w:ascii="Times New Roman" w:eastAsia="Arial Unicode MS" w:hAnsi="Times New Roman" w:cs="Tahoma"/>
      <w:sz w:val="28"/>
      <w:szCs w:val="20"/>
      <w:lang w:eastAsia="ru-RU"/>
    </w:rPr>
  </w:style>
  <w:style w:type="paragraph" w:styleId="ac">
    <w:name w:val="List Paragraph"/>
    <w:basedOn w:val="a"/>
    <w:uiPriority w:val="34"/>
    <w:qFormat/>
    <w:rsid w:val="00820EED"/>
    <w:pPr>
      <w:ind w:left="720"/>
      <w:contextualSpacing/>
    </w:pPr>
    <w:rPr>
      <w:rFonts w:eastAsiaTheme="minorEastAsia"/>
      <w:lang w:eastAsia="ru-RU"/>
    </w:rPr>
  </w:style>
  <w:style w:type="paragraph" w:customStyle="1" w:styleId="sfst">
    <w:name w:val="sfst"/>
    <w:basedOn w:val="a"/>
    <w:rsid w:val="000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03A0"/>
  </w:style>
  <w:style w:type="paragraph" w:styleId="ad">
    <w:name w:val="Normal (Web)"/>
    <w:basedOn w:val="a"/>
    <w:uiPriority w:val="99"/>
    <w:unhideWhenUsed/>
    <w:rsid w:val="00CD2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E591C"/>
    <w:rPr>
      <w:b/>
      <w:bCs/>
    </w:rPr>
  </w:style>
  <w:style w:type="numbering" w:customStyle="1" w:styleId="1">
    <w:name w:val="Стиль1"/>
    <w:uiPriority w:val="99"/>
    <w:rsid w:val="00125439"/>
    <w:pPr>
      <w:numPr>
        <w:numId w:val="17"/>
      </w:numPr>
    </w:pPr>
  </w:style>
  <w:style w:type="character" w:styleId="af">
    <w:name w:val="Emphasis"/>
    <w:basedOn w:val="a0"/>
    <w:uiPriority w:val="20"/>
    <w:qFormat/>
    <w:rsid w:val="005B5461"/>
    <w:rPr>
      <w:i/>
      <w:iCs/>
    </w:rPr>
  </w:style>
  <w:style w:type="character" w:styleId="af0">
    <w:name w:val="annotation reference"/>
    <w:basedOn w:val="a0"/>
    <w:uiPriority w:val="99"/>
    <w:semiHidden/>
    <w:unhideWhenUsed/>
    <w:rsid w:val="0003352E"/>
    <w:rPr>
      <w:sz w:val="16"/>
      <w:szCs w:val="16"/>
    </w:rPr>
  </w:style>
  <w:style w:type="paragraph" w:styleId="af1">
    <w:name w:val="annotation text"/>
    <w:basedOn w:val="a"/>
    <w:link w:val="af2"/>
    <w:uiPriority w:val="99"/>
    <w:semiHidden/>
    <w:unhideWhenUsed/>
    <w:rsid w:val="0003352E"/>
    <w:pPr>
      <w:spacing w:line="240" w:lineRule="auto"/>
    </w:pPr>
    <w:rPr>
      <w:sz w:val="20"/>
      <w:szCs w:val="20"/>
    </w:rPr>
  </w:style>
  <w:style w:type="character" w:customStyle="1" w:styleId="af2">
    <w:name w:val="Текст примечания Знак"/>
    <w:basedOn w:val="a0"/>
    <w:link w:val="af1"/>
    <w:uiPriority w:val="99"/>
    <w:semiHidden/>
    <w:rsid w:val="0003352E"/>
    <w:rPr>
      <w:sz w:val="20"/>
      <w:szCs w:val="20"/>
    </w:rPr>
  </w:style>
  <w:style w:type="paragraph" w:styleId="af3">
    <w:name w:val="annotation subject"/>
    <w:basedOn w:val="af1"/>
    <w:next w:val="af1"/>
    <w:link w:val="af4"/>
    <w:uiPriority w:val="99"/>
    <w:semiHidden/>
    <w:unhideWhenUsed/>
    <w:rsid w:val="0003352E"/>
    <w:rPr>
      <w:b/>
      <w:bCs/>
    </w:rPr>
  </w:style>
  <w:style w:type="character" w:customStyle="1" w:styleId="af4">
    <w:name w:val="Тема примечания Знак"/>
    <w:basedOn w:val="af2"/>
    <w:link w:val="af3"/>
    <w:uiPriority w:val="99"/>
    <w:semiHidden/>
    <w:rsid w:val="0003352E"/>
    <w:rPr>
      <w:b/>
      <w:bCs/>
      <w:sz w:val="20"/>
      <w:szCs w:val="20"/>
    </w:rPr>
  </w:style>
  <w:style w:type="paragraph" w:customStyle="1" w:styleId="Default">
    <w:name w:val="Default"/>
    <w:rsid w:val="001C7B95"/>
    <w:pPr>
      <w:autoSpaceDE w:val="0"/>
      <w:autoSpaceDN w:val="0"/>
      <w:adjustRightInd w:val="0"/>
      <w:spacing w:after="0" w:line="240" w:lineRule="auto"/>
    </w:pPr>
    <w:rPr>
      <w:rFonts w:ascii="Calibri" w:eastAsiaTheme="minorEastAsia"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7862">
      <w:bodyDiv w:val="1"/>
      <w:marLeft w:val="0"/>
      <w:marRight w:val="0"/>
      <w:marTop w:val="0"/>
      <w:marBottom w:val="0"/>
      <w:divBdr>
        <w:top w:val="none" w:sz="0" w:space="0" w:color="auto"/>
        <w:left w:val="none" w:sz="0" w:space="0" w:color="auto"/>
        <w:bottom w:val="none" w:sz="0" w:space="0" w:color="auto"/>
        <w:right w:val="none" w:sz="0" w:space="0" w:color="auto"/>
      </w:divBdr>
    </w:div>
    <w:div w:id="370351110">
      <w:bodyDiv w:val="1"/>
      <w:marLeft w:val="0"/>
      <w:marRight w:val="0"/>
      <w:marTop w:val="0"/>
      <w:marBottom w:val="0"/>
      <w:divBdr>
        <w:top w:val="none" w:sz="0" w:space="0" w:color="auto"/>
        <w:left w:val="none" w:sz="0" w:space="0" w:color="auto"/>
        <w:bottom w:val="none" w:sz="0" w:space="0" w:color="auto"/>
        <w:right w:val="none" w:sz="0" w:space="0" w:color="auto"/>
      </w:divBdr>
    </w:div>
    <w:div w:id="598222493">
      <w:bodyDiv w:val="1"/>
      <w:marLeft w:val="0"/>
      <w:marRight w:val="0"/>
      <w:marTop w:val="0"/>
      <w:marBottom w:val="0"/>
      <w:divBdr>
        <w:top w:val="none" w:sz="0" w:space="0" w:color="auto"/>
        <w:left w:val="none" w:sz="0" w:space="0" w:color="auto"/>
        <w:bottom w:val="none" w:sz="0" w:space="0" w:color="auto"/>
        <w:right w:val="none" w:sz="0" w:space="0" w:color="auto"/>
      </w:divBdr>
    </w:div>
    <w:div w:id="877009485">
      <w:bodyDiv w:val="1"/>
      <w:marLeft w:val="0"/>
      <w:marRight w:val="0"/>
      <w:marTop w:val="0"/>
      <w:marBottom w:val="0"/>
      <w:divBdr>
        <w:top w:val="none" w:sz="0" w:space="0" w:color="auto"/>
        <w:left w:val="none" w:sz="0" w:space="0" w:color="auto"/>
        <w:bottom w:val="none" w:sz="0" w:space="0" w:color="auto"/>
        <w:right w:val="none" w:sz="0" w:space="0" w:color="auto"/>
      </w:divBdr>
    </w:div>
    <w:div w:id="902564730">
      <w:bodyDiv w:val="1"/>
      <w:marLeft w:val="0"/>
      <w:marRight w:val="0"/>
      <w:marTop w:val="0"/>
      <w:marBottom w:val="0"/>
      <w:divBdr>
        <w:top w:val="none" w:sz="0" w:space="0" w:color="auto"/>
        <w:left w:val="none" w:sz="0" w:space="0" w:color="auto"/>
        <w:bottom w:val="none" w:sz="0" w:space="0" w:color="auto"/>
        <w:right w:val="none" w:sz="0" w:space="0" w:color="auto"/>
      </w:divBdr>
    </w:div>
    <w:div w:id="1023017176">
      <w:bodyDiv w:val="1"/>
      <w:marLeft w:val="0"/>
      <w:marRight w:val="0"/>
      <w:marTop w:val="0"/>
      <w:marBottom w:val="0"/>
      <w:divBdr>
        <w:top w:val="none" w:sz="0" w:space="0" w:color="auto"/>
        <w:left w:val="none" w:sz="0" w:space="0" w:color="auto"/>
        <w:bottom w:val="none" w:sz="0" w:space="0" w:color="auto"/>
        <w:right w:val="none" w:sz="0" w:space="0" w:color="auto"/>
      </w:divBdr>
    </w:div>
    <w:div w:id="1295018140">
      <w:bodyDiv w:val="1"/>
      <w:marLeft w:val="0"/>
      <w:marRight w:val="0"/>
      <w:marTop w:val="0"/>
      <w:marBottom w:val="0"/>
      <w:divBdr>
        <w:top w:val="none" w:sz="0" w:space="0" w:color="auto"/>
        <w:left w:val="none" w:sz="0" w:space="0" w:color="auto"/>
        <w:bottom w:val="none" w:sz="0" w:space="0" w:color="auto"/>
        <w:right w:val="none" w:sz="0" w:space="0" w:color="auto"/>
      </w:divBdr>
    </w:div>
    <w:div w:id="1365789236">
      <w:bodyDiv w:val="1"/>
      <w:marLeft w:val="0"/>
      <w:marRight w:val="0"/>
      <w:marTop w:val="0"/>
      <w:marBottom w:val="0"/>
      <w:divBdr>
        <w:top w:val="none" w:sz="0" w:space="0" w:color="auto"/>
        <w:left w:val="none" w:sz="0" w:space="0" w:color="auto"/>
        <w:bottom w:val="none" w:sz="0" w:space="0" w:color="auto"/>
        <w:right w:val="none" w:sz="0" w:space="0" w:color="auto"/>
      </w:divBdr>
    </w:div>
    <w:div w:id="1515192996">
      <w:bodyDiv w:val="1"/>
      <w:marLeft w:val="0"/>
      <w:marRight w:val="0"/>
      <w:marTop w:val="0"/>
      <w:marBottom w:val="0"/>
      <w:divBdr>
        <w:top w:val="none" w:sz="0" w:space="0" w:color="auto"/>
        <w:left w:val="none" w:sz="0" w:space="0" w:color="auto"/>
        <w:bottom w:val="none" w:sz="0" w:space="0" w:color="auto"/>
        <w:right w:val="none" w:sz="0" w:space="0" w:color="auto"/>
      </w:divBdr>
    </w:div>
    <w:div w:id="1739208403">
      <w:bodyDiv w:val="1"/>
      <w:marLeft w:val="0"/>
      <w:marRight w:val="0"/>
      <w:marTop w:val="0"/>
      <w:marBottom w:val="0"/>
      <w:divBdr>
        <w:top w:val="none" w:sz="0" w:space="0" w:color="auto"/>
        <w:left w:val="none" w:sz="0" w:space="0" w:color="auto"/>
        <w:bottom w:val="none" w:sz="0" w:space="0" w:color="auto"/>
        <w:right w:val="none" w:sz="0" w:space="0" w:color="auto"/>
      </w:divBdr>
    </w:div>
    <w:div w:id="1842431948">
      <w:bodyDiv w:val="1"/>
      <w:marLeft w:val="0"/>
      <w:marRight w:val="0"/>
      <w:marTop w:val="0"/>
      <w:marBottom w:val="0"/>
      <w:divBdr>
        <w:top w:val="none" w:sz="0" w:space="0" w:color="auto"/>
        <w:left w:val="none" w:sz="0" w:space="0" w:color="auto"/>
        <w:bottom w:val="none" w:sz="0" w:space="0" w:color="auto"/>
        <w:right w:val="none" w:sz="0" w:space="0" w:color="auto"/>
      </w:divBdr>
    </w:div>
    <w:div w:id="1892884345">
      <w:bodyDiv w:val="1"/>
      <w:marLeft w:val="0"/>
      <w:marRight w:val="0"/>
      <w:marTop w:val="0"/>
      <w:marBottom w:val="0"/>
      <w:divBdr>
        <w:top w:val="none" w:sz="0" w:space="0" w:color="auto"/>
        <w:left w:val="none" w:sz="0" w:space="0" w:color="auto"/>
        <w:bottom w:val="none" w:sz="0" w:space="0" w:color="auto"/>
        <w:right w:val="none" w:sz="0" w:space="0" w:color="auto"/>
      </w:divBdr>
    </w:div>
    <w:div w:id="204421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jskij-r22.gosweb.gosuslugi.ru" TargetMode="External"/><Relationship Id="rId5" Type="http://schemas.openxmlformats.org/officeDocument/2006/relationships/webSettings" Target="webSettings.xml"/><Relationship Id="rId10" Type="http://schemas.openxmlformats.org/officeDocument/2006/relationships/hyperlink" Target="https://aajskij-r22.gosweb.gosuslugi.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369CE-B7DC-4F7C-8FFD-38306602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Words>
  <Characters>132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Библиотека</cp:lastModifiedBy>
  <cp:revision>3</cp:revision>
  <cp:lastPrinted>2023-04-28T14:03:00Z</cp:lastPrinted>
  <dcterms:created xsi:type="dcterms:W3CDTF">2024-04-27T06:04:00Z</dcterms:created>
  <dcterms:modified xsi:type="dcterms:W3CDTF">2024-04-27T06:05:00Z</dcterms:modified>
</cp:coreProperties>
</file>