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3D5" w:rsidRDefault="00CD5C66" w:rsidP="0003352E">
      <w:pPr>
        <w:pStyle w:val="a5"/>
      </w:pPr>
      <w:r>
        <w:rPr>
          <w:noProof/>
          <w:lang w:eastAsia="ru-RU"/>
        </w:rPr>
        <w:pict>
          <v:rect id="_x0000_s1039" style="position:absolute;margin-left:-6.5pt;margin-top:-6.4pt;width:572.7pt;height:266.35pt;z-index:251689984" strokecolor="#a5a5a5 [2092]">
            <v:textbox style="mso-next-textbox:#_x0000_s1039">
              <w:txbxContent>
                <w:p w:rsidR="00E25C4D" w:rsidRDefault="00E25C4D" w:rsidP="00374209">
                  <w:pPr>
                    <w:spacing w:after="0" w:line="240" w:lineRule="auto"/>
                    <w:jc w:val="center"/>
                    <w:rPr>
                      <w:rFonts w:ascii="Bookman Old Style" w:hAnsi="Bookman Old Style" w:cs="Times New Roman"/>
                      <w:b/>
                      <w:i/>
                      <w:sz w:val="24"/>
                      <w:szCs w:val="28"/>
                    </w:rPr>
                  </w:pPr>
                  <w:r w:rsidRPr="00130391">
                    <w:rPr>
                      <w:rFonts w:ascii="Bookman Old Style" w:hAnsi="Bookman Old Style" w:cs="Times New Roman"/>
                      <w:b/>
                      <w:i/>
                      <w:sz w:val="24"/>
                      <w:szCs w:val="28"/>
                    </w:rPr>
                    <w:t>Информация по сессии</w:t>
                  </w:r>
                </w:p>
                <w:p w:rsidR="00944793" w:rsidRPr="00944793" w:rsidRDefault="00944793" w:rsidP="00374209">
                  <w:pPr>
                    <w:spacing w:after="0" w:line="240" w:lineRule="auto"/>
                    <w:jc w:val="center"/>
                    <w:rPr>
                      <w:rFonts w:ascii="Bookman Old Style" w:hAnsi="Bookman Old Style" w:cs="Times New Roman"/>
                      <w:b/>
                      <w:i/>
                      <w:sz w:val="10"/>
                      <w:szCs w:val="10"/>
                    </w:rPr>
                  </w:pPr>
                </w:p>
                <w:p w:rsidR="00E25C4D" w:rsidRPr="00374209" w:rsidRDefault="00B4134B" w:rsidP="009F6918">
                  <w:pPr>
                    <w:spacing w:after="0" w:line="240" w:lineRule="auto"/>
                    <w:jc w:val="both"/>
                    <w:rPr>
                      <w:rFonts w:ascii="Times New Roman" w:hAnsi="Times New Roman" w:cs="Times New Roman"/>
                      <w:sz w:val="23"/>
                      <w:szCs w:val="23"/>
                    </w:rPr>
                  </w:pPr>
                  <w:r w:rsidRPr="00374209">
                    <w:rPr>
                      <w:rFonts w:ascii="Times New Roman" w:hAnsi="Times New Roman" w:cs="Times New Roman"/>
                      <w:sz w:val="23"/>
                      <w:szCs w:val="23"/>
                    </w:rPr>
                    <w:t xml:space="preserve">     </w:t>
                  </w:r>
                  <w:r w:rsidR="00E25C4D" w:rsidRPr="00374209">
                    <w:rPr>
                      <w:rFonts w:ascii="Times New Roman" w:hAnsi="Times New Roman" w:cs="Times New Roman"/>
                      <w:sz w:val="23"/>
                      <w:szCs w:val="23"/>
                    </w:rPr>
                    <w:t>27 марта 2025 года прошла сессия Собрания депутатов Айского сельсовета. Депутатами были приняты следующие нормативно-правовые акты:</w:t>
                  </w:r>
                </w:p>
                <w:p w:rsidR="00E25C4D" w:rsidRPr="00374209" w:rsidRDefault="00E25C4D" w:rsidP="009F6918">
                  <w:pPr>
                    <w:pStyle w:val="ac"/>
                    <w:numPr>
                      <w:ilvl w:val="0"/>
                      <w:numId w:val="22"/>
                    </w:numPr>
                    <w:tabs>
                      <w:tab w:val="left" w:pos="426"/>
                    </w:tabs>
                    <w:spacing w:after="0" w:line="240" w:lineRule="auto"/>
                    <w:ind w:left="0" w:firstLine="142"/>
                    <w:jc w:val="both"/>
                    <w:rPr>
                      <w:rFonts w:ascii="Times New Roman" w:hAnsi="Times New Roman" w:cs="Times New Roman"/>
                      <w:sz w:val="23"/>
                      <w:szCs w:val="23"/>
                    </w:rPr>
                  </w:pPr>
                  <w:r w:rsidRPr="00374209">
                    <w:rPr>
                      <w:rFonts w:ascii="Times New Roman" w:hAnsi="Times New Roman" w:cs="Times New Roman"/>
                      <w:sz w:val="23"/>
                      <w:szCs w:val="23"/>
                    </w:rPr>
                    <w:t>О внесении изменений в Решение Собрания депутатов Айского сельсовета Алтайского района Алтайского края от 18.12.2024 № 17 «О бюджете Айского сельсовета на 202 г. и на плановый период 2026 и 2027 гг.»;</w:t>
                  </w:r>
                </w:p>
                <w:p w:rsidR="00E25C4D" w:rsidRPr="00374209" w:rsidRDefault="00E25C4D" w:rsidP="00374209">
                  <w:pPr>
                    <w:pStyle w:val="ac"/>
                    <w:numPr>
                      <w:ilvl w:val="0"/>
                      <w:numId w:val="22"/>
                    </w:numPr>
                    <w:tabs>
                      <w:tab w:val="left" w:pos="426"/>
                    </w:tabs>
                    <w:spacing w:after="0" w:line="240" w:lineRule="auto"/>
                    <w:ind w:left="0" w:firstLine="142"/>
                    <w:jc w:val="both"/>
                    <w:rPr>
                      <w:rFonts w:ascii="Times New Roman" w:eastAsia="Calibri" w:hAnsi="Times New Roman" w:cs="Times New Roman"/>
                      <w:sz w:val="23"/>
                      <w:szCs w:val="23"/>
                    </w:rPr>
                  </w:pPr>
                  <w:r w:rsidRPr="00374209">
                    <w:rPr>
                      <w:rFonts w:ascii="Times New Roman" w:hAnsi="Times New Roman" w:cs="Times New Roman"/>
                      <w:sz w:val="23"/>
                      <w:szCs w:val="23"/>
                    </w:rPr>
                    <w:t xml:space="preserve">О внесении изменений в решение Собрания депутатов Айского сельсовета от </w:t>
                  </w:r>
                  <w:r w:rsidRPr="00374209">
                    <w:rPr>
                      <w:rFonts w:ascii="Times New Roman" w:eastAsia="Calibri" w:hAnsi="Times New Roman" w:cs="Times New Roman"/>
                      <w:sz w:val="23"/>
                      <w:szCs w:val="23"/>
                    </w:rPr>
                    <w:t>31.05.2024 № 3 «О дополнительных основаниях признания безнадежной к взысканию задолженности в части сумм местных налогов»;</w:t>
                  </w:r>
                </w:p>
                <w:p w:rsidR="00E25C4D" w:rsidRPr="00374209" w:rsidRDefault="00E25C4D" w:rsidP="00374209">
                  <w:pPr>
                    <w:pStyle w:val="ac"/>
                    <w:numPr>
                      <w:ilvl w:val="0"/>
                      <w:numId w:val="22"/>
                    </w:numPr>
                    <w:tabs>
                      <w:tab w:val="left" w:pos="426"/>
                    </w:tabs>
                    <w:spacing w:after="0" w:line="240" w:lineRule="auto"/>
                    <w:ind w:left="0" w:firstLine="142"/>
                    <w:jc w:val="both"/>
                    <w:rPr>
                      <w:rFonts w:ascii="Times New Roman" w:eastAsia="Calibri" w:hAnsi="Times New Roman" w:cs="Times New Roman"/>
                      <w:sz w:val="23"/>
                      <w:szCs w:val="23"/>
                    </w:rPr>
                  </w:pPr>
                  <w:r w:rsidRPr="00374209">
                    <w:rPr>
                      <w:rFonts w:ascii="Times New Roman" w:eastAsia="Calibri" w:hAnsi="Times New Roman" w:cs="Times New Roman"/>
                      <w:sz w:val="23"/>
                      <w:szCs w:val="23"/>
                    </w:rPr>
                    <w:t>О внесении изменений в решение Собрания депутатов Айского сельсовета от 26.11.2021 № 15 «Об утверждении Положения о муниципальном контроле в сфере благоустройства на территории муниципального образования Айский сельсовет Алтайского района Алтайского края»;</w:t>
                  </w:r>
                </w:p>
                <w:p w:rsidR="00E25C4D" w:rsidRPr="00374209" w:rsidRDefault="00E25C4D" w:rsidP="00374209">
                  <w:pPr>
                    <w:pStyle w:val="ac"/>
                    <w:numPr>
                      <w:ilvl w:val="0"/>
                      <w:numId w:val="22"/>
                    </w:numPr>
                    <w:tabs>
                      <w:tab w:val="left" w:pos="426"/>
                    </w:tabs>
                    <w:spacing w:after="0" w:line="240" w:lineRule="auto"/>
                    <w:ind w:left="0" w:firstLine="142"/>
                    <w:jc w:val="both"/>
                    <w:rPr>
                      <w:rFonts w:ascii="Times New Roman" w:hAnsi="Times New Roman" w:cs="Times New Roman"/>
                      <w:sz w:val="23"/>
                      <w:szCs w:val="23"/>
                    </w:rPr>
                  </w:pPr>
                  <w:r w:rsidRPr="00374209">
                    <w:rPr>
                      <w:rFonts w:ascii="Times New Roman" w:hAnsi="Times New Roman" w:cs="Times New Roman"/>
                      <w:sz w:val="23"/>
                      <w:szCs w:val="23"/>
                    </w:rPr>
                    <w:t>Об утверждении Положения о бюджетном устройстве, бюджетном процессе и финансовом контроле в муниципальном образовании сельское поселение Айский сельсовет Алтайского района Алтайского края.</w:t>
                  </w:r>
                </w:p>
                <w:p w:rsidR="00E25C4D" w:rsidRPr="00374209" w:rsidRDefault="00B4134B" w:rsidP="00374209">
                  <w:pPr>
                    <w:spacing w:after="0" w:line="240" w:lineRule="auto"/>
                    <w:jc w:val="both"/>
                    <w:rPr>
                      <w:rFonts w:ascii="Times New Roman" w:hAnsi="Times New Roman" w:cs="Times New Roman"/>
                      <w:sz w:val="23"/>
                      <w:szCs w:val="23"/>
                    </w:rPr>
                  </w:pPr>
                  <w:r w:rsidRPr="00374209">
                    <w:rPr>
                      <w:rFonts w:ascii="Times New Roman" w:hAnsi="Times New Roman" w:cs="Times New Roman"/>
                      <w:sz w:val="23"/>
                      <w:szCs w:val="23"/>
                    </w:rPr>
                    <w:t xml:space="preserve">     </w:t>
                  </w:r>
                  <w:r w:rsidR="00E25C4D" w:rsidRPr="00374209">
                    <w:rPr>
                      <w:rFonts w:ascii="Times New Roman" w:hAnsi="Times New Roman" w:cs="Times New Roman"/>
                      <w:sz w:val="23"/>
                      <w:szCs w:val="23"/>
                    </w:rPr>
                    <w:t>Все нормативно-правовые акты размещены на официальном сайте Администрации Айского сельсовета.</w:t>
                  </w:r>
                </w:p>
                <w:p w:rsidR="00E25C4D" w:rsidRPr="00374209" w:rsidRDefault="00130391" w:rsidP="00374209">
                  <w:pPr>
                    <w:spacing w:after="0" w:line="240" w:lineRule="auto"/>
                    <w:jc w:val="both"/>
                    <w:rPr>
                      <w:rFonts w:ascii="Times New Roman" w:hAnsi="Times New Roman" w:cs="Times New Roman"/>
                      <w:sz w:val="23"/>
                      <w:szCs w:val="23"/>
                    </w:rPr>
                  </w:pPr>
                  <w:r w:rsidRPr="00374209">
                    <w:rPr>
                      <w:rFonts w:ascii="Times New Roman" w:hAnsi="Times New Roman" w:cs="Times New Roman"/>
                      <w:sz w:val="23"/>
                      <w:szCs w:val="23"/>
                    </w:rPr>
                    <w:t xml:space="preserve">     </w:t>
                  </w:r>
                  <w:r w:rsidR="00E25C4D" w:rsidRPr="00374209">
                    <w:rPr>
                      <w:rFonts w:ascii="Times New Roman" w:hAnsi="Times New Roman" w:cs="Times New Roman"/>
                      <w:sz w:val="23"/>
                      <w:szCs w:val="23"/>
                    </w:rPr>
                    <w:t>Также были рассмотрены вопросы по благоустройству, объявлен месячник по благоустройству с последующим проведением рейдов по проверке территорий и составлением административных протоколов за нарушение правил благоустройства.</w:t>
                  </w:r>
                </w:p>
                <w:p w:rsidR="00776574" w:rsidRPr="00374209" w:rsidRDefault="00130391" w:rsidP="00374209">
                  <w:pPr>
                    <w:spacing w:after="0" w:line="240" w:lineRule="auto"/>
                    <w:jc w:val="both"/>
                    <w:rPr>
                      <w:i/>
                      <w:sz w:val="23"/>
                      <w:szCs w:val="23"/>
                    </w:rPr>
                  </w:pPr>
                  <w:r w:rsidRPr="00374209">
                    <w:rPr>
                      <w:rFonts w:ascii="Times New Roman" w:hAnsi="Times New Roman" w:cs="Times New Roman"/>
                      <w:sz w:val="23"/>
                      <w:szCs w:val="23"/>
                    </w:rPr>
                    <w:t xml:space="preserve">     </w:t>
                  </w:r>
                  <w:r w:rsidR="00E25C4D" w:rsidRPr="00374209">
                    <w:rPr>
                      <w:rFonts w:ascii="Times New Roman" w:hAnsi="Times New Roman" w:cs="Times New Roman"/>
                      <w:sz w:val="23"/>
                      <w:szCs w:val="23"/>
                    </w:rPr>
                    <w:t>Был обсужден план проведения 80-летия со дня Победы в ВОВ 1941-1945 гг.</w:t>
                  </w:r>
                </w:p>
              </w:txbxContent>
            </v:textbox>
          </v:rect>
        </w:pict>
      </w:r>
      <w:r>
        <w:rPr>
          <w:noProof/>
          <w:lang w:eastAsia="ru-RU"/>
        </w:rPr>
        <w:pict>
          <v:shapetype id="_x0000_t202" coordsize="21600,21600" o:spt="202" path="m,l,21600r21600,l21600,xe">
            <v:stroke joinstyle="miter"/>
            <v:path gradientshapeok="t" o:connecttype="rect"/>
          </v:shapetype>
          <v:shape id="_x0000_s1035" type="#_x0000_t202" style="position:absolute;margin-left:1.6pt;margin-top:-112pt;width:100.8pt;height:58.35pt;z-index:251686912">
            <v:textbox style="mso-next-textbox:#_x0000_s1035">
              <w:txbxContent>
                <w:p w:rsidR="00F7517C" w:rsidRDefault="00F7517C" w:rsidP="00F7517C">
                  <w:pPr>
                    <w:pStyle w:val="a5"/>
                    <w:shd w:val="clear" w:color="auto" w:fill="66FF33"/>
                    <w:jc w:val="center"/>
                    <w:rPr>
                      <w:rFonts w:ascii="Times New Roman" w:hAnsi="Times New Roman" w:cs="Times New Roman"/>
                      <w:color w:val="0D0D0D" w:themeColor="text1" w:themeTint="F2"/>
                    </w:rPr>
                  </w:pPr>
                </w:p>
                <w:p w:rsidR="00F7517C" w:rsidRDefault="00E4757D" w:rsidP="00F7517C">
                  <w:pPr>
                    <w:pStyle w:val="a5"/>
                    <w:shd w:val="clear" w:color="auto" w:fill="66FF33"/>
                    <w:jc w:val="center"/>
                    <w:rPr>
                      <w:rFonts w:ascii="Times New Roman" w:hAnsi="Times New Roman" w:cs="Times New Roman"/>
                      <w:color w:val="0D0D0D" w:themeColor="text1" w:themeTint="F2"/>
                      <w:sz w:val="10"/>
                      <w:szCs w:val="10"/>
                    </w:rPr>
                  </w:pPr>
                  <w:r>
                    <w:rPr>
                      <w:rFonts w:ascii="Times New Roman" w:hAnsi="Times New Roman" w:cs="Times New Roman"/>
                      <w:color w:val="0D0D0D" w:themeColor="text1" w:themeTint="F2"/>
                    </w:rPr>
                    <w:t xml:space="preserve">№ </w:t>
                  </w:r>
                  <w:r w:rsidR="004A0A51">
                    <w:rPr>
                      <w:rFonts w:ascii="Times New Roman" w:hAnsi="Times New Roman" w:cs="Times New Roman"/>
                      <w:color w:val="0D0D0D" w:themeColor="text1" w:themeTint="F2"/>
                    </w:rPr>
                    <w:t>3</w:t>
                  </w:r>
                  <w:r w:rsidR="00786E52">
                    <w:rPr>
                      <w:rFonts w:ascii="Times New Roman" w:hAnsi="Times New Roman" w:cs="Times New Roman"/>
                      <w:color w:val="0D0D0D" w:themeColor="text1" w:themeTint="F2"/>
                    </w:rPr>
                    <w:t xml:space="preserve"> </w:t>
                  </w:r>
                  <w:r w:rsidR="004A0A51">
                    <w:rPr>
                      <w:rFonts w:ascii="Times New Roman" w:hAnsi="Times New Roman" w:cs="Times New Roman"/>
                      <w:color w:val="0D0D0D" w:themeColor="text1" w:themeTint="F2"/>
                    </w:rPr>
                    <w:t>ма</w:t>
                  </w:r>
                  <w:r w:rsidR="00311EFE">
                    <w:rPr>
                      <w:rFonts w:ascii="Times New Roman" w:hAnsi="Times New Roman" w:cs="Times New Roman"/>
                      <w:color w:val="0D0D0D" w:themeColor="text1" w:themeTint="F2"/>
                    </w:rPr>
                    <w:t>р</w:t>
                  </w:r>
                  <w:r w:rsidR="004A0A51">
                    <w:rPr>
                      <w:rFonts w:ascii="Times New Roman" w:hAnsi="Times New Roman" w:cs="Times New Roman"/>
                      <w:color w:val="0D0D0D" w:themeColor="text1" w:themeTint="F2"/>
                    </w:rPr>
                    <w:t>т</w:t>
                  </w:r>
                </w:p>
                <w:p w:rsidR="0011361E" w:rsidRPr="00F7517C" w:rsidRDefault="00786E52" w:rsidP="00F7517C">
                  <w:pPr>
                    <w:pStyle w:val="a5"/>
                    <w:shd w:val="clear" w:color="auto" w:fill="66FF33"/>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202</w:t>
                  </w:r>
                  <w:r w:rsidR="0024240E">
                    <w:rPr>
                      <w:rFonts w:ascii="Times New Roman" w:hAnsi="Times New Roman" w:cs="Times New Roman"/>
                      <w:color w:val="0D0D0D" w:themeColor="text1" w:themeTint="F2"/>
                    </w:rPr>
                    <w:t>5</w:t>
                  </w:r>
                  <w:r w:rsidR="00311EFE">
                    <w:rPr>
                      <w:rFonts w:ascii="Times New Roman" w:hAnsi="Times New Roman" w:cs="Times New Roman"/>
                      <w:color w:val="0D0D0D" w:themeColor="text1" w:themeTint="F2"/>
                    </w:rPr>
                    <w:t xml:space="preserve"> </w:t>
                  </w:r>
                  <w:r w:rsidR="00E126B1" w:rsidRPr="00F7517C">
                    <w:rPr>
                      <w:rFonts w:ascii="Times New Roman" w:hAnsi="Times New Roman" w:cs="Times New Roman"/>
                      <w:color w:val="0D0D0D" w:themeColor="text1" w:themeTint="F2"/>
                    </w:rPr>
                    <w:t>год</w:t>
                  </w:r>
                </w:p>
              </w:txbxContent>
            </v:textbox>
          </v:shape>
        </w:pict>
      </w:r>
      <w:r w:rsidR="00C300B2">
        <w:rPr>
          <w:noProof/>
          <w:color w:val="002060"/>
          <w:lang w:eastAsia="ru-RU"/>
        </w:rPr>
        <w:drawing>
          <wp:anchor distT="0" distB="0" distL="114300" distR="114300" simplePos="0" relativeHeight="251656704" behindDoc="0" locked="0" layoutInCell="1" allowOverlap="1">
            <wp:simplePos x="0" y="0"/>
            <wp:positionH relativeFrom="column">
              <wp:posOffset>6115685</wp:posOffset>
            </wp:positionH>
            <wp:positionV relativeFrom="paragraph">
              <wp:posOffset>-2334260</wp:posOffset>
            </wp:positionV>
            <wp:extent cx="1002030" cy="675005"/>
            <wp:effectExtent l="19050" t="0" r="26670" b="0"/>
            <wp:wrapNone/>
            <wp:docPr id="1" name="Рисунок 2" descr="F:\DCIM\101MSDCF\DSC0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2874.JPG"/>
                    <pic:cNvPicPr>
                      <a:picLocks noChangeAspect="1" noChangeArrowheads="1"/>
                    </pic:cNvPicPr>
                  </pic:nvPicPr>
                  <pic:blipFill>
                    <a:blip r:embed="rId8" cstate="print">
                      <a:lum bright="-10000"/>
                    </a:blip>
                    <a:srcRect l="2886" r="19829"/>
                    <a:stretch>
                      <a:fillRect/>
                    </a:stretch>
                  </pic:blipFill>
                  <pic:spPr bwMode="auto">
                    <a:xfrm>
                      <a:off x="0" y="0"/>
                      <a:ext cx="1002030" cy="675005"/>
                    </a:xfrm>
                    <a:prstGeom prst="rect">
                      <a:avLst/>
                    </a:prstGeom>
                    <a:noFill/>
                    <a:ln w="3175">
                      <a:solidFill>
                        <a:schemeClr val="tx1"/>
                      </a:solidFill>
                      <a:miter lim="800000"/>
                      <a:headEnd/>
                      <a:tailEnd/>
                    </a:ln>
                    <a:effectLst>
                      <a:softEdge rad="127000"/>
                    </a:effectLst>
                  </pic:spPr>
                </pic:pic>
              </a:graphicData>
            </a:graphic>
          </wp:anchor>
        </w:drawing>
      </w:r>
      <w:r w:rsidR="00805D56">
        <w:rPr>
          <w:noProof/>
          <w:lang w:eastAsia="ru-RU"/>
        </w:rPr>
        <w:drawing>
          <wp:anchor distT="0" distB="0" distL="114300" distR="114300" simplePos="0" relativeHeight="251655680" behindDoc="0" locked="0" layoutInCell="1" allowOverlap="1">
            <wp:simplePos x="0" y="0"/>
            <wp:positionH relativeFrom="column">
              <wp:posOffset>-1875790</wp:posOffset>
            </wp:positionH>
            <wp:positionV relativeFrom="paragraph">
              <wp:posOffset>-180340</wp:posOffset>
            </wp:positionV>
            <wp:extent cx="7366635" cy="2289810"/>
            <wp:effectExtent l="19050" t="0" r="5715" b="0"/>
            <wp:wrapThrough wrapText="bothSides">
              <wp:wrapPolygon edited="0">
                <wp:start x="-56" y="0"/>
                <wp:lineTo x="-56" y="21384"/>
                <wp:lineTo x="21617" y="21384"/>
                <wp:lineTo x="21617" y="0"/>
                <wp:lineTo x="-56" y="0"/>
              </wp:wrapPolygon>
            </wp:wrapThrough>
            <wp:docPr id="9" name="Рисунок 5"/>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9" cstate="print"/>
                    <a:srcRect l="22188" t="23340" r="7499" b="57637"/>
                    <a:stretch>
                      <a:fillRect/>
                    </a:stretch>
                  </pic:blipFill>
                  <pic:spPr bwMode="auto">
                    <a:xfrm>
                      <a:off x="0" y="0"/>
                      <a:ext cx="7366635" cy="2289810"/>
                    </a:xfrm>
                    <a:prstGeom prst="rect">
                      <a:avLst/>
                    </a:prstGeom>
                    <a:solidFill>
                      <a:srgbClr val="FF0000"/>
                    </a:solidFill>
                    <a:ln w="9525">
                      <a:noFill/>
                      <a:miter lim="800000"/>
                      <a:headEnd/>
                      <a:tailEnd/>
                    </a:ln>
                    <a:effectLst/>
                  </pic:spPr>
                </pic:pic>
              </a:graphicData>
            </a:graphic>
          </wp:anchor>
        </w:drawing>
      </w:r>
      <w:bookmarkStart w:id="0" w:name="_GoBack"/>
      <w:r>
        <w:rPr>
          <w:noProof/>
          <w:color w:val="002060"/>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margin-left:131.1pt;margin-top:-133.3pt;width:405.1pt;height:70.7pt;z-index:251665408;mso-position-horizontal-relative:text;mso-position-vertical-relative:text" adj="6748,10800" fillcolor="#fbd4b4 [1305]" strokecolor="#c9f">
            <v:fill color2="#c0c"/>
            <v:shadow on="t" color="#99f" opacity="52429f" offset="3pt,3pt"/>
            <v:textpath style="font-family:&quot;Impact&quot;;v-text-kern:t" trim="t" fitpath="t" string="Вестник  села"/>
          </v:shape>
        </w:pict>
      </w:r>
      <w:bookmarkEnd w:id="0"/>
      <w:r>
        <w:rPr>
          <w:noProof/>
          <w:color w:val="FF0000"/>
          <w:lang w:eastAsia="ru-RU"/>
        </w:rPr>
        <w:pict>
          <v:shape id="_x0000_s1037" type="#_x0000_t202" style="position:absolute;margin-left:144.4pt;margin-top:-62.6pt;width:414pt;height:27pt;z-index:251688960;mso-position-horizontal-relative:text;mso-position-vertical-relative:text" filled="f" stroked="f" strokecolor="#900">
            <v:textbox style="mso-next-textbox:#_x0000_s1037">
              <w:txbxContent>
                <w:p w:rsidR="00A955A6" w:rsidRPr="00F0660D" w:rsidRDefault="00A955A6" w:rsidP="00A955A6">
                  <w:pPr>
                    <w:shd w:val="clear" w:color="auto" w:fill="DDD9C3" w:themeFill="background2" w:themeFillShade="E6"/>
                    <w:jc w:val="center"/>
                    <w:rPr>
                      <w:rFonts w:ascii="Times New Roman" w:hAnsi="Times New Roman" w:cs="Times New Roman"/>
                      <w:color w:val="595959" w:themeColor="text1" w:themeTint="A6"/>
                      <w:sz w:val="20"/>
                      <w:szCs w:val="20"/>
                    </w:rPr>
                  </w:pPr>
                  <w:r w:rsidRPr="00F0660D">
                    <w:rPr>
                      <w:rFonts w:ascii="Times New Roman" w:hAnsi="Times New Roman" w:cs="Times New Roman"/>
                      <w:color w:val="595959" w:themeColor="text1" w:themeTint="A6"/>
                      <w:sz w:val="20"/>
                      <w:szCs w:val="20"/>
                    </w:rPr>
                    <w:t xml:space="preserve">Информационный бюллетень </w:t>
                  </w:r>
                  <w:r w:rsidR="007E0669" w:rsidRPr="00F0660D">
                    <w:rPr>
                      <w:rFonts w:ascii="Times New Roman" w:hAnsi="Times New Roman" w:cs="Times New Roman"/>
                      <w:color w:val="595959" w:themeColor="text1" w:themeTint="A6"/>
                      <w:sz w:val="20"/>
                      <w:szCs w:val="20"/>
                    </w:rPr>
                    <w:t xml:space="preserve">Администрации </w:t>
                  </w:r>
                  <w:r w:rsidRPr="00F0660D">
                    <w:rPr>
                      <w:rFonts w:ascii="Times New Roman" w:hAnsi="Times New Roman" w:cs="Times New Roman"/>
                      <w:color w:val="595959" w:themeColor="text1" w:themeTint="A6"/>
                      <w:sz w:val="20"/>
                      <w:szCs w:val="20"/>
                    </w:rPr>
                    <w:t>Айского сельсовета</w:t>
                  </w:r>
                </w:p>
                <w:p w:rsidR="00A955A6" w:rsidRDefault="00A955A6"/>
              </w:txbxContent>
            </v:textbox>
          </v:shape>
        </w:pict>
      </w:r>
    </w:p>
    <w:p w:rsidR="001E43D5" w:rsidRPr="001E43D5" w:rsidRDefault="001E43D5" w:rsidP="001E43D5"/>
    <w:p w:rsidR="001E43D5" w:rsidRPr="001E43D5" w:rsidRDefault="001E43D5" w:rsidP="001E43D5"/>
    <w:p w:rsidR="001E43D5" w:rsidRDefault="001E43D5" w:rsidP="001E43D5"/>
    <w:p w:rsidR="00E65EC6" w:rsidRDefault="00E65EC6" w:rsidP="00390494">
      <w:pPr>
        <w:tabs>
          <w:tab w:val="center" w:pos="5613"/>
        </w:tabs>
      </w:pPr>
    </w:p>
    <w:p w:rsidR="00FE2327" w:rsidRDefault="00FE2327" w:rsidP="00390494">
      <w:pPr>
        <w:tabs>
          <w:tab w:val="center" w:pos="5613"/>
        </w:tabs>
      </w:pPr>
    </w:p>
    <w:p w:rsidR="00FE2327" w:rsidRPr="00FE2327" w:rsidRDefault="00FE2327" w:rsidP="00FE2327"/>
    <w:p w:rsidR="00FE2327" w:rsidRPr="00FE2327" w:rsidRDefault="00FE2327" w:rsidP="00FE2327"/>
    <w:p w:rsidR="00FE2327" w:rsidRPr="00FE2327" w:rsidRDefault="00FE2327" w:rsidP="00FE2327"/>
    <w:p w:rsidR="00FE2327" w:rsidRPr="00FE2327" w:rsidRDefault="00FE2327" w:rsidP="00FE2327"/>
    <w:p w:rsidR="00FE2327" w:rsidRPr="00FE2327" w:rsidRDefault="00CD5C66" w:rsidP="00FE2327">
      <w:r>
        <w:rPr>
          <w:noProof/>
          <w:lang w:eastAsia="ru-RU"/>
        </w:rPr>
        <w:pict>
          <v:rect id="_x0000_s1041" style="position:absolute;margin-left:326.5pt;margin-top:17.55pt;width:239.7pt;height:377.7pt;z-index:251692032" strokecolor="gray [1629]">
            <v:textbox style="mso-next-textbox:#_x0000_s1041">
              <w:txbxContent>
                <w:p w:rsidR="00390494" w:rsidRPr="005635AA" w:rsidRDefault="00390494" w:rsidP="00390494">
                  <w:pPr>
                    <w:spacing w:after="0" w:line="240" w:lineRule="auto"/>
                    <w:jc w:val="right"/>
                    <w:rPr>
                      <w:rFonts w:ascii="Bookman Old Style" w:hAnsi="Bookman Old Style" w:cs="Times New Roman"/>
                      <w:b/>
                      <w:sz w:val="24"/>
                      <w:szCs w:val="20"/>
                    </w:rPr>
                  </w:pPr>
                  <w:r w:rsidRPr="005635AA">
                    <w:rPr>
                      <w:rFonts w:ascii="Bookman Old Style" w:hAnsi="Bookman Old Style" w:cs="Times New Roman"/>
                      <w:b/>
                      <w:sz w:val="24"/>
                      <w:szCs w:val="20"/>
                    </w:rPr>
                    <w:t xml:space="preserve">В </w:t>
                  </w:r>
                  <w:r w:rsidR="0024240E" w:rsidRPr="005635AA">
                    <w:rPr>
                      <w:rFonts w:ascii="Bookman Old Style" w:hAnsi="Bookman Old Style" w:cs="Times New Roman"/>
                      <w:b/>
                      <w:sz w:val="24"/>
                      <w:szCs w:val="20"/>
                    </w:rPr>
                    <w:t>а</w:t>
                  </w:r>
                  <w:r w:rsidR="00781330">
                    <w:rPr>
                      <w:rFonts w:ascii="Bookman Old Style" w:hAnsi="Bookman Old Style" w:cs="Times New Roman"/>
                      <w:b/>
                      <w:sz w:val="24"/>
                      <w:szCs w:val="20"/>
                    </w:rPr>
                    <w:t>п</w:t>
                  </w:r>
                  <w:r w:rsidRPr="005635AA">
                    <w:rPr>
                      <w:rFonts w:ascii="Bookman Old Style" w:hAnsi="Bookman Old Style" w:cs="Times New Roman"/>
                      <w:b/>
                      <w:sz w:val="24"/>
                      <w:szCs w:val="20"/>
                    </w:rPr>
                    <w:t>р</w:t>
                  </w:r>
                  <w:r w:rsidR="00781330">
                    <w:rPr>
                      <w:rFonts w:ascii="Bookman Old Style" w:hAnsi="Bookman Old Style" w:cs="Times New Roman"/>
                      <w:b/>
                      <w:sz w:val="24"/>
                      <w:szCs w:val="20"/>
                    </w:rPr>
                    <w:t>ел</w:t>
                  </w:r>
                  <w:r w:rsidRPr="005635AA">
                    <w:rPr>
                      <w:rFonts w:ascii="Bookman Old Style" w:hAnsi="Bookman Old Style" w:cs="Times New Roman"/>
                      <w:b/>
                      <w:sz w:val="24"/>
                      <w:szCs w:val="20"/>
                    </w:rPr>
                    <w:t>е</w:t>
                  </w:r>
                </w:p>
                <w:p w:rsidR="00390494" w:rsidRDefault="00EB61DB" w:rsidP="00390494">
                  <w:pPr>
                    <w:spacing w:after="0" w:line="240" w:lineRule="auto"/>
                    <w:jc w:val="right"/>
                    <w:rPr>
                      <w:rFonts w:ascii="Bookman Old Style" w:hAnsi="Bookman Old Style" w:cs="Times New Roman"/>
                      <w:b/>
                      <w:sz w:val="24"/>
                      <w:szCs w:val="20"/>
                    </w:rPr>
                  </w:pPr>
                  <w:r w:rsidRPr="005635AA">
                    <w:rPr>
                      <w:rFonts w:ascii="Bookman Old Style" w:hAnsi="Bookman Old Style" w:cs="Times New Roman"/>
                      <w:b/>
                      <w:sz w:val="24"/>
                      <w:szCs w:val="20"/>
                    </w:rPr>
                    <w:t>о</w:t>
                  </w:r>
                  <w:r w:rsidR="00390494" w:rsidRPr="005635AA">
                    <w:rPr>
                      <w:rFonts w:ascii="Bookman Old Style" w:hAnsi="Bookman Old Style" w:cs="Times New Roman"/>
                      <w:b/>
                      <w:sz w:val="24"/>
                      <w:szCs w:val="20"/>
                    </w:rPr>
                    <w:t>тмечают</w:t>
                  </w:r>
                  <w:r w:rsidR="00F32855" w:rsidRPr="005635AA">
                    <w:rPr>
                      <w:rFonts w:ascii="Bookman Old Style" w:hAnsi="Bookman Old Style" w:cs="Times New Roman"/>
                      <w:b/>
                      <w:sz w:val="24"/>
                      <w:szCs w:val="20"/>
                    </w:rPr>
                    <w:t xml:space="preserve"> юбилей</w:t>
                  </w:r>
                  <w:r w:rsidR="00390494" w:rsidRPr="005635AA">
                    <w:rPr>
                      <w:rFonts w:ascii="Bookman Old Style" w:hAnsi="Bookman Old Style" w:cs="Times New Roman"/>
                      <w:b/>
                      <w:sz w:val="24"/>
                      <w:szCs w:val="20"/>
                    </w:rPr>
                    <w:t>:</w:t>
                  </w:r>
                </w:p>
                <w:p w:rsidR="00082604" w:rsidRPr="00082604" w:rsidRDefault="00082604" w:rsidP="00390494">
                  <w:pPr>
                    <w:spacing w:after="0" w:line="240" w:lineRule="auto"/>
                    <w:jc w:val="right"/>
                    <w:rPr>
                      <w:rFonts w:ascii="Bookman Old Style" w:hAnsi="Bookman Old Style" w:cs="Times New Roman"/>
                      <w:b/>
                      <w:sz w:val="10"/>
                      <w:szCs w:val="10"/>
                    </w:rPr>
                  </w:pPr>
                </w:p>
                <w:p w:rsidR="00781330" w:rsidRPr="00CC7FD9" w:rsidRDefault="00781330" w:rsidP="00781330">
                  <w:pPr>
                    <w:spacing w:after="0" w:line="240" w:lineRule="auto"/>
                    <w:rPr>
                      <w:rFonts w:ascii="Times New Roman" w:hAnsi="Times New Roman" w:cs="Times New Roman"/>
                      <w:sz w:val="21"/>
                      <w:szCs w:val="21"/>
                    </w:rPr>
                  </w:pPr>
                  <w:r w:rsidRPr="00CC7FD9">
                    <w:rPr>
                      <w:rFonts w:ascii="Times New Roman" w:hAnsi="Times New Roman" w:cs="Times New Roman"/>
                      <w:sz w:val="21"/>
                      <w:szCs w:val="21"/>
                    </w:rPr>
                    <w:t>Загоруйко Иван Васильевич-04.04.1950г.р.,</w:t>
                  </w:r>
                </w:p>
                <w:p w:rsidR="00781330" w:rsidRPr="00CC7FD9" w:rsidRDefault="00781330" w:rsidP="00781330">
                  <w:pPr>
                    <w:spacing w:after="0" w:line="240" w:lineRule="auto"/>
                    <w:rPr>
                      <w:rFonts w:ascii="Times New Roman" w:hAnsi="Times New Roman" w:cs="Times New Roman"/>
                      <w:sz w:val="21"/>
                      <w:szCs w:val="21"/>
                    </w:rPr>
                  </w:pPr>
                  <w:r w:rsidRPr="00CC7FD9">
                    <w:rPr>
                      <w:rFonts w:ascii="Times New Roman" w:hAnsi="Times New Roman" w:cs="Times New Roman"/>
                      <w:sz w:val="21"/>
                      <w:szCs w:val="21"/>
                    </w:rPr>
                    <w:t>Солдатова Мария Николаевна-13.04.1950г.р.,</w:t>
                  </w:r>
                </w:p>
                <w:p w:rsidR="00781330" w:rsidRPr="00CC7FD9" w:rsidRDefault="00781330" w:rsidP="00781330">
                  <w:pPr>
                    <w:spacing w:after="0" w:line="240" w:lineRule="auto"/>
                    <w:rPr>
                      <w:rFonts w:ascii="Times New Roman" w:hAnsi="Times New Roman" w:cs="Times New Roman"/>
                      <w:sz w:val="21"/>
                      <w:szCs w:val="21"/>
                    </w:rPr>
                  </w:pPr>
                  <w:r w:rsidRPr="00CC7FD9">
                    <w:rPr>
                      <w:rFonts w:ascii="Times New Roman" w:hAnsi="Times New Roman" w:cs="Times New Roman"/>
                      <w:sz w:val="21"/>
                      <w:szCs w:val="21"/>
                    </w:rPr>
                    <w:t>Лаптева Ольга Эльмаровна-19.04.1950г.р.,</w:t>
                  </w:r>
                </w:p>
                <w:p w:rsidR="00781330" w:rsidRPr="00CC7FD9" w:rsidRDefault="00781330" w:rsidP="00781330">
                  <w:pPr>
                    <w:spacing w:after="0" w:line="240" w:lineRule="auto"/>
                    <w:rPr>
                      <w:rFonts w:ascii="Times New Roman" w:hAnsi="Times New Roman" w:cs="Times New Roman"/>
                      <w:sz w:val="21"/>
                      <w:szCs w:val="21"/>
                    </w:rPr>
                  </w:pPr>
                  <w:r w:rsidRPr="00CC7FD9">
                    <w:rPr>
                      <w:rFonts w:ascii="Times New Roman" w:hAnsi="Times New Roman" w:cs="Times New Roman"/>
                      <w:sz w:val="21"/>
                      <w:szCs w:val="21"/>
                    </w:rPr>
                    <w:t>Решетняк Зоя Кузьмовна-21.04.1950г.р.,</w:t>
                  </w:r>
                </w:p>
                <w:p w:rsidR="00781330" w:rsidRPr="00CC7FD9" w:rsidRDefault="00781330" w:rsidP="00781330">
                  <w:pPr>
                    <w:spacing w:after="0" w:line="240" w:lineRule="auto"/>
                    <w:rPr>
                      <w:rFonts w:ascii="Times New Roman" w:hAnsi="Times New Roman" w:cs="Times New Roman"/>
                      <w:sz w:val="21"/>
                      <w:szCs w:val="21"/>
                    </w:rPr>
                  </w:pPr>
                  <w:r w:rsidRPr="00CC7FD9">
                    <w:rPr>
                      <w:rFonts w:ascii="Times New Roman" w:hAnsi="Times New Roman" w:cs="Times New Roman"/>
                      <w:sz w:val="21"/>
                      <w:szCs w:val="21"/>
                    </w:rPr>
                    <w:t>Бежанян Усик Сережаевич-24.04.1955г.р.,</w:t>
                  </w:r>
                </w:p>
                <w:p w:rsidR="00781330" w:rsidRPr="00CC7FD9" w:rsidRDefault="00781330" w:rsidP="00781330">
                  <w:pPr>
                    <w:spacing w:after="0" w:line="240" w:lineRule="auto"/>
                    <w:rPr>
                      <w:rFonts w:ascii="Times New Roman" w:hAnsi="Times New Roman" w:cs="Times New Roman"/>
                      <w:sz w:val="21"/>
                      <w:szCs w:val="21"/>
                    </w:rPr>
                  </w:pPr>
                  <w:r w:rsidRPr="00CC7FD9">
                    <w:rPr>
                      <w:rFonts w:ascii="Times New Roman" w:hAnsi="Times New Roman" w:cs="Times New Roman"/>
                      <w:sz w:val="21"/>
                      <w:szCs w:val="21"/>
                    </w:rPr>
                    <w:t>Дорохова Раиса Ивановна-26.04.1955г.р.,</w:t>
                  </w:r>
                </w:p>
                <w:p w:rsidR="00781330" w:rsidRPr="00CC7FD9" w:rsidRDefault="00781330" w:rsidP="00781330">
                  <w:pPr>
                    <w:spacing w:after="0" w:line="240" w:lineRule="auto"/>
                    <w:rPr>
                      <w:rFonts w:ascii="Times New Roman" w:hAnsi="Times New Roman" w:cs="Times New Roman"/>
                      <w:sz w:val="21"/>
                      <w:szCs w:val="21"/>
                    </w:rPr>
                  </w:pPr>
                  <w:r w:rsidRPr="00CC7FD9">
                    <w:rPr>
                      <w:rFonts w:ascii="Times New Roman" w:hAnsi="Times New Roman" w:cs="Times New Roman"/>
                      <w:sz w:val="21"/>
                      <w:szCs w:val="21"/>
                    </w:rPr>
                    <w:t>Петрова Татьяна Васильевна-26.04.1955г.р.,</w:t>
                  </w:r>
                </w:p>
                <w:p w:rsidR="00781330" w:rsidRPr="00CC7FD9" w:rsidRDefault="00781330" w:rsidP="00781330">
                  <w:pPr>
                    <w:spacing w:after="0" w:line="240" w:lineRule="auto"/>
                    <w:rPr>
                      <w:rFonts w:ascii="Times New Roman" w:hAnsi="Times New Roman" w:cs="Times New Roman"/>
                      <w:sz w:val="21"/>
                      <w:szCs w:val="21"/>
                    </w:rPr>
                  </w:pPr>
                  <w:r w:rsidRPr="00CC7FD9">
                    <w:rPr>
                      <w:rFonts w:ascii="Times New Roman" w:hAnsi="Times New Roman" w:cs="Times New Roman"/>
                      <w:sz w:val="21"/>
                      <w:szCs w:val="21"/>
                    </w:rPr>
                    <w:t>Килина Вера Павловна-09.04.1960г.р.,</w:t>
                  </w:r>
                </w:p>
                <w:p w:rsidR="00781330" w:rsidRPr="00CC7FD9" w:rsidRDefault="00781330" w:rsidP="00781330">
                  <w:pPr>
                    <w:spacing w:after="0" w:line="240" w:lineRule="auto"/>
                    <w:rPr>
                      <w:rFonts w:ascii="Times New Roman" w:hAnsi="Times New Roman" w:cs="Times New Roman"/>
                      <w:sz w:val="21"/>
                      <w:szCs w:val="21"/>
                    </w:rPr>
                  </w:pPr>
                  <w:r w:rsidRPr="00CC7FD9">
                    <w:rPr>
                      <w:rFonts w:ascii="Times New Roman" w:hAnsi="Times New Roman" w:cs="Times New Roman"/>
                      <w:sz w:val="21"/>
                      <w:szCs w:val="21"/>
                    </w:rPr>
                    <w:t>Белова Галина Евгеньевна-16.04.1960г.р.,</w:t>
                  </w:r>
                </w:p>
                <w:p w:rsidR="00781330" w:rsidRPr="00CC7FD9" w:rsidRDefault="00781330" w:rsidP="00781330">
                  <w:pPr>
                    <w:spacing w:after="0" w:line="240" w:lineRule="auto"/>
                    <w:rPr>
                      <w:rFonts w:ascii="Times New Roman" w:hAnsi="Times New Roman" w:cs="Times New Roman"/>
                      <w:sz w:val="21"/>
                      <w:szCs w:val="21"/>
                    </w:rPr>
                  </w:pPr>
                  <w:r w:rsidRPr="00CC7FD9">
                    <w:rPr>
                      <w:rFonts w:ascii="Times New Roman" w:hAnsi="Times New Roman" w:cs="Times New Roman"/>
                      <w:sz w:val="21"/>
                      <w:szCs w:val="21"/>
                    </w:rPr>
                    <w:t>Казанцев Александр Георгиевич-17.04.1960г.р.,</w:t>
                  </w:r>
                </w:p>
                <w:p w:rsidR="00781330" w:rsidRPr="00CC7FD9" w:rsidRDefault="00781330" w:rsidP="00781330">
                  <w:pPr>
                    <w:spacing w:after="0" w:line="240" w:lineRule="auto"/>
                    <w:rPr>
                      <w:sz w:val="21"/>
                      <w:szCs w:val="21"/>
                    </w:rPr>
                  </w:pPr>
                  <w:r w:rsidRPr="00CC7FD9">
                    <w:rPr>
                      <w:rFonts w:ascii="Times New Roman" w:hAnsi="Times New Roman" w:cs="Times New Roman"/>
                      <w:sz w:val="21"/>
                      <w:szCs w:val="21"/>
                    </w:rPr>
                    <w:t>Захарьева Нина Владимировна-18.04.1965г.р.</w:t>
                  </w:r>
                </w:p>
                <w:p w:rsidR="003921E4" w:rsidRPr="007C1AA9" w:rsidRDefault="003921E4" w:rsidP="00023ADB">
                  <w:pPr>
                    <w:pStyle w:val="ad"/>
                    <w:shd w:val="clear" w:color="auto" w:fill="FFFFFF"/>
                    <w:spacing w:before="0" w:beforeAutospacing="0" w:after="0" w:afterAutospacing="0"/>
                    <w:jc w:val="center"/>
                    <w:rPr>
                      <w:i/>
                      <w:color w:val="2A2A2A"/>
                      <w:sz w:val="10"/>
                      <w:szCs w:val="10"/>
                      <w:shd w:val="clear" w:color="auto" w:fill="FFFFFF"/>
                    </w:rPr>
                  </w:pPr>
                </w:p>
                <w:p w:rsidR="00023ADB" w:rsidRPr="00023ADB" w:rsidRDefault="00023ADB" w:rsidP="00023ADB">
                  <w:pPr>
                    <w:pStyle w:val="ad"/>
                    <w:shd w:val="clear" w:color="auto" w:fill="FFFFFF"/>
                    <w:spacing w:before="0" w:beforeAutospacing="0" w:after="0" w:afterAutospacing="0"/>
                    <w:jc w:val="center"/>
                    <w:rPr>
                      <w:i/>
                      <w:color w:val="2A2A2A"/>
                      <w:sz w:val="22"/>
                      <w:szCs w:val="26"/>
                      <w:shd w:val="clear" w:color="auto" w:fill="FFFFFF"/>
                    </w:rPr>
                  </w:pPr>
                  <w:r w:rsidRPr="00023ADB">
                    <w:rPr>
                      <w:i/>
                      <w:color w:val="2A2A2A"/>
                      <w:sz w:val="22"/>
                      <w:szCs w:val="26"/>
                      <w:shd w:val="clear" w:color="auto" w:fill="FFFFFF"/>
                    </w:rPr>
                    <w:t>С юбилеем вас мы поздравляем</w:t>
                  </w:r>
                  <w:r w:rsidRPr="00023ADB">
                    <w:rPr>
                      <w:i/>
                      <w:color w:val="2A2A2A"/>
                      <w:sz w:val="22"/>
                      <w:szCs w:val="26"/>
                    </w:rPr>
                    <w:br/>
                  </w:r>
                  <w:r w:rsidRPr="00023ADB">
                    <w:rPr>
                      <w:i/>
                      <w:color w:val="2A2A2A"/>
                      <w:sz w:val="22"/>
                      <w:szCs w:val="26"/>
                      <w:shd w:val="clear" w:color="auto" w:fill="FFFFFF"/>
                    </w:rPr>
                    <w:t>И от сердца чистого желаем</w:t>
                  </w:r>
                  <w:r w:rsidRPr="00023ADB">
                    <w:rPr>
                      <w:i/>
                      <w:color w:val="2A2A2A"/>
                      <w:sz w:val="22"/>
                      <w:szCs w:val="26"/>
                    </w:rPr>
                    <w:br/>
                  </w:r>
                  <w:r w:rsidRPr="00023ADB">
                    <w:rPr>
                      <w:i/>
                      <w:color w:val="2A2A2A"/>
                      <w:sz w:val="22"/>
                      <w:szCs w:val="26"/>
                      <w:shd w:val="clear" w:color="auto" w:fill="FFFFFF"/>
                    </w:rPr>
                    <w:t>Жить до следующих юбилеев,</w:t>
                  </w:r>
                  <w:r w:rsidRPr="00023ADB">
                    <w:rPr>
                      <w:i/>
                      <w:color w:val="2A2A2A"/>
                      <w:sz w:val="22"/>
                      <w:szCs w:val="26"/>
                    </w:rPr>
                    <w:br/>
                  </w:r>
                  <w:r w:rsidRPr="00023ADB">
                    <w:rPr>
                      <w:i/>
                      <w:color w:val="2A2A2A"/>
                      <w:sz w:val="22"/>
                      <w:szCs w:val="26"/>
                      <w:shd w:val="clear" w:color="auto" w:fill="FFFFFF"/>
                    </w:rPr>
                    <w:t>Ни на год душою не старея.</w:t>
                  </w:r>
                  <w:r w:rsidRPr="00023ADB">
                    <w:rPr>
                      <w:i/>
                      <w:color w:val="2A2A2A"/>
                      <w:sz w:val="22"/>
                      <w:szCs w:val="26"/>
                    </w:rPr>
                    <w:br/>
                  </w:r>
                  <w:r w:rsidRPr="00023ADB">
                    <w:rPr>
                      <w:i/>
                      <w:color w:val="2A2A2A"/>
                      <w:sz w:val="22"/>
                      <w:szCs w:val="26"/>
                      <w:shd w:val="clear" w:color="auto" w:fill="FFFFFF"/>
                    </w:rPr>
                    <w:t>Чтобы каждый день вам был в награду,</w:t>
                  </w:r>
                  <w:r w:rsidRPr="00023ADB">
                    <w:rPr>
                      <w:i/>
                      <w:color w:val="2A2A2A"/>
                      <w:sz w:val="22"/>
                      <w:szCs w:val="26"/>
                    </w:rPr>
                    <w:br/>
                  </w:r>
                  <w:r w:rsidRPr="00023ADB">
                    <w:rPr>
                      <w:i/>
                      <w:color w:val="2A2A2A"/>
                      <w:sz w:val="22"/>
                      <w:szCs w:val="26"/>
                      <w:shd w:val="clear" w:color="auto" w:fill="FFFFFF"/>
                    </w:rPr>
                    <w:t>И любимые чтоб были рядом.</w:t>
                  </w:r>
                  <w:r w:rsidRPr="00023ADB">
                    <w:rPr>
                      <w:i/>
                      <w:color w:val="2A2A2A"/>
                      <w:sz w:val="22"/>
                      <w:szCs w:val="26"/>
                    </w:rPr>
                    <w:br/>
                  </w:r>
                  <w:r w:rsidRPr="00023ADB">
                    <w:rPr>
                      <w:i/>
                      <w:color w:val="2A2A2A"/>
                      <w:sz w:val="22"/>
                      <w:szCs w:val="26"/>
                      <w:shd w:val="clear" w:color="auto" w:fill="FFFFFF"/>
                    </w:rPr>
                    <w:t>Пусть вам жить без скуки и печали,</w:t>
                  </w:r>
                  <w:r w:rsidRPr="00023ADB">
                    <w:rPr>
                      <w:i/>
                      <w:color w:val="2A2A2A"/>
                      <w:sz w:val="22"/>
                      <w:szCs w:val="26"/>
                    </w:rPr>
                    <w:br/>
                  </w:r>
                  <w:r w:rsidRPr="00023ADB">
                    <w:rPr>
                      <w:i/>
                      <w:color w:val="2A2A2A"/>
                      <w:sz w:val="22"/>
                      <w:szCs w:val="26"/>
                      <w:shd w:val="clear" w:color="auto" w:fill="FFFFFF"/>
                    </w:rPr>
                    <w:t>Чтоб глаза от счастья лишь сияли.</w:t>
                  </w:r>
                  <w:r w:rsidRPr="00023ADB">
                    <w:rPr>
                      <w:i/>
                      <w:color w:val="2A2A2A"/>
                      <w:sz w:val="22"/>
                      <w:szCs w:val="26"/>
                    </w:rPr>
                    <w:br/>
                  </w:r>
                  <w:r w:rsidRPr="00023ADB">
                    <w:rPr>
                      <w:i/>
                      <w:color w:val="2A2A2A"/>
                      <w:sz w:val="22"/>
                      <w:szCs w:val="26"/>
                      <w:shd w:val="clear" w:color="auto" w:fill="FFFFFF"/>
                    </w:rPr>
                    <w:t>И чтоб утром каждым просыпаясь,</w:t>
                  </w:r>
                  <w:r w:rsidRPr="00023ADB">
                    <w:rPr>
                      <w:i/>
                      <w:color w:val="2A2A2A"/>
                      <w:sz w:val="22"/>
                      <w:szCs w:val="26"/>
                    </w:rPr>
                    <w:br/>
                  </w:r>
                  <w:r w:rsidRPr="00023ADB">
                    <w:rPr>
                      <w:i/>
                      <w:color w:val="2A2A2A"/>
                      <w:sz w:val="22"/>
                      <w:szCs w:val="26"/>
                      <w:shd w:val="clear" w:color="auto" w:fill="FFFFFF"/>
                    </w:rPr>
                    <w:t>Вы взаимно миру улыбались</w:t>
                  </w:r>
                  <w:r w:rsidRPr="00023ADB">
                    <w:rPr>
                      <w:i/>
                      <w:color w:val="2A2A2A"/>
                      <w:sz w:val="22"/>
                      <w:szCs w:val="26"/>
                    </w:rPr>
                    <w:br/>
                  </w:r>
                  <w:r w:rsidRPr="00023ADB">
                    <w:rPr>
                      <w:i/>
                      <w:color w:val="2A2A2A"/>
                      <w:sz w:val="22"/>
                      <w:szCs w:val="26"/>
                      <w:shd w:val="clear" w:color="auto" w:fill="FFFFFF"/>
                    </w:rPr>
                    <w:t>И себе шептали ежечасно:</w:t>
                  </w:r>
                  <w:r w:rsidRPr="00023ADB">
                    <w:rPr>
                      <w:i/>
                      <w:color w:val="2A2A2A"/>
                      <w:sz w:val="22"/>
                      <w:szCs w:val="26"/>
                    </w:rPr>
                    <w:br/>
                  </w:r>
                  <w:r w:rsidRPr="00023ADB">
                    <w:rPr>
                      <w:i/>
                      <w:color w:val="2A2A2A"/>
                      <w:sz w:val="22"/>
                      <w:szCs w:val="26"/>
                      <w:shd w:val="clear" w:color="auto" w:fill="FFFFFF"/>
                    </w:rPr>
                    <w:t>Жить – это воистину прекрасно!</w:t>
                  </w:r>
                </w:p>
                <w:p w:rsidR="00DB7CB2" w:rsidRPr="00254FC1" w:rsidRDefault="00DB7CB2" w:rsidP="00DB7CB2">
                  <w:pPr>
                    <w:spacing w:after="0" w:line="240" w:lineRule="auto"/>
                    <w:jc w:val="center"/>
                    <w:rPr>
                      <w:rFonts w:ascii="Times New Roman" w:hAnsi="Times New Roman" w:cs="Times New Roman"/>
                      <w:i/>
                      <w:sz w:val="10"/>
                      <w:szCs w:val="10"/>
                    </w:rPr>
                  </w:pPr>
                </w:p>
                <w:p w:rsidR="00DB7CB2" w:rsidRPr="004F7742" w:rsidRDefault="00DB7CB2" w:rsidP="00DB7CB2">
                  <w:pPr>
                    <w:spacing w:after="0" w:line="240" w:lineRule="auto"/>
                    <w:jc w:val="right"/>
                    <w:rPr>
                      <w:rFonts w:ascii="Times New Roman" w:hAnsi="Times New Roman" w:cs="Times New Roman"/>
                      <w:i/>
                      <w:sz w:val="21"/>
                      <w:szCs w:val="21"/>
                    </w:rPr>
                  </w:pPr>
                  <w:r w:rsidRPr="004F7742">
                    <w:rPr>
                      <w:rFonts w:ascii="Times New Roman" w:hAnsi="Times New Roman" w:cs="Times New Roman"/>
                      <w:i/>
                      <w:sz w:val="21"/>
                      <w:szCs w:val="21"/>
                    </w:rPr>
                    <w:t>Администрация Айского сельсовета,</w:t>
                  </w:r>
                </w:p>
                <w:p w:rsidR="00E21576" w:rsidRPr="004F7742" w:rsidRDefault="00DB7CB2" w:rsidP="00055ABF">
                  <w:pPr>
                    <w:spacing w:after="0" w:line="240" w:lineRule="auto"/>
                    <w:jc w:val="right"/>
                    <w:rPr>
                      <w:i/>
                      <w:sz w:val="21"/>
                      <w:szCs w:val="21"/>
                    </w:rPr>
                  </w:pPr>
                  <w:r w:rsidRPr="004F7742">
                    <w:rPr>
                      <w:rFonts w:ascii="Times New Roman" w:hAnsi="Times New Roman" w:cs="Times New Roman"/>
                      <w:i/>
                      <w:sz w:val="21"/>
                      <w:szCs w:val="21"/>
                    </w:rPr>
                    <w:t xml:space="preserve"> Совет ветеранов</w:t>
                  </w:r>
                </w:p>
              </w:txbxContent>
            </v:textbox>
          </v:rect>
        </w:pict>
      </w:r>
      <w:r>
        <w:rPr>
          <w:noProof/>
          <w:lang w:eastAsia="ru-RU"/>
        </w:rPr>
        <w:pict>
          <v:rect id="_x0000_s1040" style="position:absolute;margin-left:-6.5pt;margin-top:17.55pt;width:333pt;height:377.7pt;z-index:251691008" strokecolor="gray [1629]">
            <v:textbox style="mso-next-textbox:#_x0000_s1040">
              <w:txbxContent>
                <w:p w:rsidR="003A4413" w:rsidRDefault="003A4413" w:rsidP="003A4413">
                  <w:pPr>
                    <w:spacing w:after="0" w:line="240" w:lineRule="auto"/>
                    <w:jc w:val="center"/>
                    <w:rPr>
                      <w:rFonts w:ascii="Bookman Old Style" w:hAnsi="Bookman Old Style" w:cs="Times New Roman"/>
                      <w:b/>
                      <w:i/>
                      <w:sz w:val="24"/>
                    </w:rPr>
                  </w:pPr>
                  <w:r w:rsidRPr="00D063C5">
                    <w:rPr>
                      <w:rFonts w:ascii="Bookman Old Style" w:hAnsi="Bookman Old Style" w:cs="Times New Roman"/>
                      <w:b/>
                      <w:i/>
                      <w:sz w:val="24"/>
                    </w:rPr>
                    <w:t xml:space="preserve">К </w:t>
                  </w:r>
                  <w:r w:rsidR="009D4017">
                    <w:rPr>
                      <w:rFonts w:ascii="Bookman Old Style" w:hAnsi="Bookman Old Style" w:cs="Times New Roman"/>
                      <w:b/>
                      <w:i/>
                      <w:sz w:val="24"/>
                    </w:rPr>
                    <w:t>Г</w:t>
                  </w:r>
                  <w:r w:rsidRPr="00D063C5">
                    <w:rPr>
                      <w:rFonts w:ascii="Bookman Old Style" w:hAnsi="Bookman Old Style" w:cs="Times New Roman"/>
                      <w:b/>
                      <w:i/>
                      <w:sz w:val="24"/>
                    </w:rPr>
                    <w:t xml:space="preserve">оду </w:t>
                  </w:r>
                  <w:r w:rsidR="009D4017">
                    <w:rPr>
                      <w:rFonts w:ascii="Bookman Old Style" w:hAnsi="Bookman Old Style" w:cs="Times New Roman"/>
                      <w:b/>
                      <w:i/>
                      <w:sz w:val="24"/>
                    </w:rPr>
                    <w:t>з</w:t>
                  </w:r>
                  <w:r w:rsidRPr="00D063C5">
                    <w:rPr>
                      <w:rFonts w:ascii="Bookman Old Style" w:hAnsi="Bookman Old Style" w:cs="Times New Roman"/>
                      <w:b/>
                      <w:i/>
                      <w:sz w:val="24"/>
                    </w:rPr>
                    <w:t>ащитника Отечества</w:t>
                  </w:r>
                </w:p>
                <w:p w:rsidR="009D4017" w:rsidRPr="009D4017" w:rsidRDefault="009D4017" w:rsidP="003A4413">
                  <w:pPr>
                    <w:spacing w:after="0" w:line="240" w:lineRule="auto"/>
                    <w:jc w:val="center"/>
                    <w:rPr>
                      <w:rFonts w:ascii="Bookman Old Style" w:hAnsi="Bookman Old Style" w:cs="Times New Roman"/>
                      <w:b/>
                      <w:i/>
                      <w:sz w:val="10"/>
                      <w:szCs w:val="10"/>
                    </w:rPr>
                  </w:pPr>
                </w:p>
                <w:p w:rsidR="009D4017" w:rsidRDefault="00D063C5" w:rsidP="003A4413">
                  <w:pPr>
                    <w:spacing w:after="0" w:line="240" w:lineRule="auto"/>
                    <w:jc w:val="both"/>
                    <w:rPr>
                      <w:rFonts w:ascii="Times New Roman" w:hAnsi="Times New Roman" w:cs="Times New Roman"/>
                      <w:sz w:val="21"/>
                      <w:szCs w:val="21"/>
                    </w:rPr>
                  </w:pPr>
                  <w:r w:rsidRPr="00CC7FD9">
                    <w:rPr>
                      <w:rFonts w:ascii="Times New Roman" w:hAnsi="Times New Roman" w:cs="Times New Roman"/>
                      <w:sz w:val="21"/>
                      <w:szCs w:val="21"/>
                    </w:rPr>
                    <w:t xml:space="preserve">     </w:t>
                  </w:r>
                  <w:r w:rsidR="003A4413" w:rsidRPr="00CC7FD9">
                    <w:rPr>
                      <w:rFonts w:ascii="Times New Roman" w:hAnsi="Times New Roman" w:cs="Times New Roman"/>
                      <w:sz w:val="21"/>
                      <w:szCs w:val="21"/>
                    </w:rPr>
                    <w:t xml:space="preserve">21 марта 2025 года в Айской СОШ прошёл традиционный межрегиональный турнир по волейболу среди девушек на кубок Героя Советского Союза Стренина Федора Михайловича, посвященный Году </w:t>
                  </w:r>
                  <w:r w:rsidR="009D4017">
                    <w:rPr>
                      <w:rFonts w:ascii="Times New Roman" w:hAnsi="Times New Roman" w:cs="Times New Roman"/>
                      <w:sz w:val="21"/>
                      <w:szCs w:val="21"/>
                    </w:rPr>
                    <w:t>з</w:t>
                  </w:r>
                  <w:r w:rsidR="003A4413" w:rsidRPr="00CC7FD9">
                    <w:rPr>
                      <w:rFonts w:ascii="Times New Roman" w:hAnsi="Times New Roman" w:cs="Times New Roman"/>
                      <w:sz w:val="21"/>
                      <w:szCs w:val="21"/>
                    </w:rPr>
                    <w:t>ащитника Отечества и Памяти односельчан, погибших на СВО (специальная военная операция).</w:t>
                  </w:r>
                </w:p>
                <w:p w:rsidR="003A4413" w:rsidRPr="00CC7FD9" w:rsidRDefault="009D4017" w:rsidP="003A4413">
                  <w:pPr>
                    <w:spacing w:after="0" w:line="240" w:lineRule="auto"/>
                    <w:jc w:val="both"/>
                    <w:rPr>
                      <w:rFonts w:ascii="Times New Roman" w:hAnsi="Times New Roman" w:cs="Times New Roman"/>
                      <w:sz w:val="21"/>
                      <w:szCs w:val="21"/>
                    </w:rPr>
                  </w:pPr>
                  <w:r>
                    <w:rPr>
                      <w:rFonts w:ascii="Times New Roman" w:hAnsi="Times New Roman" w:cs="Times New Roman"/>
                      <w:sz w:val="21"/>
                      <w:szCs w:val="21"/>
                    </w:rPr>
                    <w:t xml:space="preserve">     Стренин</w:t>
                  </w:r>
                  <w:r w:rsidR="003A4413" w:rsidRPr="00CC7FD9">
                    <w:rPr>
                      <w:rFonts w:ascii="Times New Roman" w:hAnsi="Times New Roman" w:cs="Times New Roman"/>
                      <w:sz w:val="21"/>
                      <w:szCs w:val="21"/>
                    </w:rPr>
                    <w:t xml:space="preserve"> стал Героем Советского Союза на фронтах Великой Отечественной войны</w:t>
                  </w:r>
                  <w:r w:rsidR="003E5018">
                    <w:rPr>
                      <w:rFonts w:ascii="Times New Roman" w:hAnsi="Times New Roman" w:cs="Times New Roman"/>
                      <w:sz w:val="21"/>
                      <w:szCs w:val="21"/>
                    </w:rPr>
                    <w:t>,</w:t>
                  </w:r>
                  <w:r w:rsidR="003A4413" w:rsidRPr="00CC7FD9">
                    <w:rPr>
                      <w:rFonts w:ascii="Times New Roman" w:hAnsi="Times New Roman" w:cs="Times New Roman"/>
                      <w:sz w:val="21"/>
                      <w:szCs w:val="21"/>
                    </w:rPr>
                    <w:t xml:space="preserve"> и в мирное время </w:t>
                  </w:r>
                  <w:r w:rsidR="003E5018">
                    <w:rPr>
                      <w:rFonts w:ascii="Times New Roman" w:hAnsi="Times New Roman" w:cs="Times New Roman"/>
                      <w:sz w:val="21"/>
                      <w:szCs w:val="21"/>
                    </w:rPr>
                    <w:t xml:space="preserve">он </w:t>
                  </w:r>
                  <w:r w:rsidR="003A4413" w:rsidRPr="00CC7FD9">
                    <w:rPr>
                      <w:rFonts w:ascii="Times New Roman" w:hAnsi="Times New Roman" w:cs="Times New Roman"/>
                      <w:sz w:val="21"/>
                      <w:szCs w:val="21"/>
                    </w:rPr>
                    <w:t>совершил подвиг, спасая тракториста из-под перевернувшегося трактора, получив при этом травму, от которой умер в 1947 году. В турнире приняли участие команды: Майминской ДЮСШ, с. Подгорное, с. Куяган, с. Россоши, Алтайской СОШ №1, с. Ая.</w:t>
                  </w:r>
                </w:p>
                <w:p w:rsidR="003A4413" w:rsidRPr="00CC7FD9" w:rsidRDefault="00D063C5" w:rsidP="003A4413">
                  <w:pPr>
                    <w:spacing w:after="0" w:line="240" w:lineRule="auto"/>
                    <w:jc w:val="both"/>
                    <w:rPr>
                      <w:rFonts w:ascii="Times New Roman" w:hAnsi="Times New Roman" w:cs="Times New Roman"/>
                      <w:sz w:val="21"/>
                      <w:szCs w:val="21"/>
                    </w:rPr>
                  </w:pPr>
                  <w:r w:rsidRPr="00CC7FD9">
                    <w:rPr>
                      <w:rFonts w:ascii="Times New Roman" w:hAnsi="Times New Roman" w:cs="Times New Roman"/>
                      <w:sz w:val="21"/>
                      <w:szCs w:val="21"/>
                    </w:rPr>
                    <w:t xml:space="preserve">     </w:t>
                  </w:r>
                  <w:r w:rsidR="003A4413" w:rsidRPr="00CC7FD9">
                    <w:rPr>
                      <w:rFonts w:ascii="Times New Roman" w:hAnsi="Times New Roman" w:cs="Times New Roman"/>
                      <w:sz w:val="21"/>
                      <w:szCs w:val="21"/>
                    </w:rPr>
                    <w:t>В результате упорной борьбы места распределились следующем образом:</w:t>
                  </w:r>
                </w:p>
                <w:p w:rsidR="003A4413" w:rsidRPr="00CC7FD9" w:rsidRDefault="003A4413" w:rsidP="003E5018">
                  <w:pPr>
                    <w:spacing w:after="0" w:line="240" w:lineRule="auto"/>
                    <w:ind w:left="708"/>
                    <w:jc w:val="both"/>
                    <w:rPr>
                      <w:rFonts w:ascii="Times New Roman" w:hAnsi="Times New Roman" w:cs="Times New Roman"/>
                      <w:sz w:val="21"/>
                      <w:szCs w:val="21"/>
                    </w:rPr>
                  </w:pPr>
                  <w:r w:rsidRPr="00CC7FD9">
                    <w:rPr>
                      <w:rFonts w:ascii="Times New Roman" w:hAnsi="Times New Roman" w:cs="Times New Roman"/>
                      <w:sz w:val="21"/>
                      <w:szCs w:val="21"/>
                    </w:rPr>
                    <w:t>1-ое место – Майминская ДЮСШ;</w:t>
                  </w:r>
                </w:p>
                <w:p w:rsidR="003A4413" w:rsidRPr="00CC7FD9" w:rsidRDefault="003A4413" w:rsidP="003E5018">
                  <w:pPr>
                    <w:spacing w:after="0" w:line="240" w:lineRule="auto"/>
                    <w:ind w:left="708"/>
                    <w:jc w:val="both"/>
                    <w:rPr>
                      <w:rFonts w:ascii="Times New Roman" w:hAnsi="Times New Roman" w:cs="Times New Roman"/>
                      <w:sz w:val="21"/>
                      <w:szCs w:val="21"/>
                    </w:rPr>
                  </w:pPr>
                  <w:r w:rsidRPr="00CC7FD9">
                    <w:rPr>
                      <w:rFonts w:ascii="Times New Roman" w:hAnsi="Times New Roman" w:cs="Times New Roman"/>
                      <w:sz w:val="21"/>
                      <w:szCs w:val="21"/>
                    </w:rPr>
                    <w:t>2-ое место – с. Подгорное;</w:t>
                  </w:r>
                </w:p>
                <w:p w:rsidR="003A4413" w:rsidRPr="00CC7FD9" w:rsidRDefault="003A4413" w:rsidP="003E5018">
                  <w:pPr>
                    <w:spacing w:after="0" w:line="240" w:lineRule="auto"/>
                    <w:ind w:left="708"/>
                    <w:jc w:val="both"/>
                    <w:rPr>
                      <w:rFonts w:ascii="Times New Roman" w:hAnsi="Times New Roman" w:cs="Times New Roman"/>
                      <w:sz w:val="21"/>
                      <w:szCs w:val="21"/>
                    </w:rPr>
                  </w:pPr>
                  <w:r w:rsidRPr="00CC7FD9">
                    <w:rPr>
                      <w:rFonts w:ascii="Times New Roman" w:hAnsi="Times New Roman" w:cs="Times New Roman"/>
                      <w:sz w:val="21"/>
                      <w:szCs w:val="21"/>
                    </w:rPr>
                    <w:t>3-е место – с. Куяган;</w:t>
                  </w:r>
                </w:p>
                <w:p w:rsidR="003A4413" w:rsidRPr="00CC7FD9" w:rsidRDefault="003A4413" w:rsidP="003E5018">
                  <w:pPr>
                    <w:spacing w:after="0" w:line="240" w:lineRule="auto"/>
                    <w:ind w:left="708"/>
                    <w:jc w:val="both"/>
                    <w:rPr>
                      <w:rFonts w:ascii="Times New Roman" w:hAnsi="Times New Roman" w:cs="Times New Roman"/>
                      <w:sz w:val="21"/>
                      <w:szCs w:val="21"/>
                    </w:rPr>
                  </w:pPr>
                  <w:r w:rsidRPr="00CC7FD9">
                    <w:rPr>
                      <w:rFonts w:ascii="Times New Roman" w:hAnsi="Times New Roman" w:cs="Times New Roman"/>
                      <w:sz w:val="21"/>
                      <w:szCs w:val="21"/>
                    </w:rPr>
                    <w:t>4-е место –с. Ая;</w:t>
                  </w:r>
                </w:p>
                <w:p w:rsidR="003A4413" w:rsidRPr="00CC7FD9" w:rsidRDefault="003A4413" w:rsidP="003E5018">
                  <w:pPr>
                    <w:spacing w:after="0" w:line="240" w:lineRule="auto"/>
                    <w:ind w:left="708"/>
                    <w:jc w:val="both"/>
                    <w:rPr>
                      <w:rFonts w:ascii="Times New Roman" w:hAnsi="Times New Roman" w:cs="Times New Roman"/>
                      <w:sz w:val="21"/>
                      <w:szCs w:val="21"/>
                    </w:rPr>
                  </w:pPr>
                  <w:r w:rsidRPr="00CC7FD9">
                    <w:rPr>
                      <w:rFonts w:ascii="Times New Roman" w:hAnsi="Times New Roman" w:cs="Times New Roman"/>
                      <w:sz w:val="21"/>
                      <w:szCs w:val="21"/>
                    </w:rPr>
                    <w:t>5-ое место – с. Россоши;</w:t>
                  </w:r>
                </w:p>
                <w:p w:rsidR="003A4413" w:rsidRPr="00CC7FD9" w:rsidRDefault="003A4413" w:rsidP="003E5018">
                  <w:pPr>
                    <w:spacing w:after="0" w:line="240" w:lineRule="auto"/>
                    <w:ind w:left="708"/>
                    <w:jc w:val="both"/>
                    <w:rPr>
                      <w:rFonts w:ascii="Times New Roman" w:hAnsi="Times New Roman" w:cs="Times New Roman"/>
                      <w:sz w:val="21"/>
                      <w:szCs w:val="21"/>
                    </w:rPr>
                  </w:pPr>
                  <w:r w:rsidRPr="00CC7FD9">
                    <w:rPr>
                      <w:rFonts w:ascii="Times New Roman" w:hAnsi="Times New Roman" w:cs="Times New Roman"/>
                      <w:sz w:val="21"/>
                      <w:szCs w:val="21"/>
                    </w:rPr>
                    <w:t>6-е место - Алтайское СОШ №1.</w:t>
                  </w:r>
                </w:p>
                <w:p w:rsidR="003A4413" w:rsidRPr="00CC7FD9" w:rsidRDefault="00D063C5" w:rsidP="003A4413">
                  <w:pPr>
                    <w:spacing w:after="0" w:line="240" w:lineRule="auto"/>
                    <w:jc w:val="both"/>
                    <w:rPr>
                      <w:rFonts w:ascii="Times New Roman" w:hAnsi="Times New Roman" w:cs="Times New Roman"/>
                      <w:sz w:val="21"/>
                      <w:szCs w:val="21"/>
                    </w:rPr>
                  </w:pPr>
                  <w:r w:rsidRPr="00CC7FD9">
                    <w:rPr>
                      <w:rFonts w:ascii="Times New Roman" w:hAnsi="Times New Roman" w:cs="Times New Roman"/>
                      <w:sz w:val="21"/>
                      <w:szCs w:val="21"/>
                    </w:rPr>
                    <w:t xml:space="preserve">     </w:t>
                  </w:r>
                  <w:r w:rsidR="003A4413" w:rsidRPr="00CC7FD9">
                    <w:rPr>
                      <w:rFonts w:ascii="Times New Roman" w:hAnsi="Times New Roman" w:cs="Times New Roman"/>
                      <w:sz w:val="21"/>
                      <w:szCs w:val="21"/>
                    </w:rPr>
                    <w:t xml:space="preserve">Победителю турнира был вручен Кубок и медали, а призёрам – медали и грамоты соответствующих степеней. От </w:t>
                  </w:r>
                  <w:r w:rsidR="00DF2460" w:rsidRPr="009D4017">
                    <w:rPr>
                      <w:rFonts w:ascii="Times New Roman" w:hAnsi="Times New Roman" w:cs="Times New Roman"/>
                      <w:sz w:val="21"/>
                      <w:szCs w:val="21"/>
                    </w:rPr>
                    <w:t>А</w:t>
                  </w:r>
                  <w:r w:rsidR="003A4413" w:rsidRPr="009D4017">
                    <w:rPr>
                      <w:rFonts w:ascii="Times New Roman" w:hAnsi="Times New Roman" w:cs="Times New Roman"/>
                      <w:sz w:val="21"/>
                      <w:szCs w:val="21"/>
                    </w:rPr>
                    <w:t>дм</w:t>
                  </w:r>
                  <w:r w:rsidR="003A4413" w:rsidRPr="00CC7FD9">
                    <w:rPr>
                      <w:rFonts w:ascii="Times New Roman" w:hAnsi="Times New Roman" w:cs="Times New Roman"/>
                      <w:sz w:val="21"/>
                      <w:szCs w:val="21"/>
                    </w:rPr>
                    <w:t xml:space="preserve">инистрации </w:t>
                  </w:r>
                  <w:r w:rsidR="003A4413" w:rsidRPr="009D4017">
                    <w:rPr>
                      <w:rFonts w:ascii="Times New Roman" w:hAnsi="Times New Roman" w:cs="Times New Roman"/>
                      <w:sz w:val="21"/>
                      <w:szCs w:val="21"/>
                    </w:rPr>
                    <w:t>Айского сельсовета каждой</w:t>
                  </w:r>
                  <w:r w:rsidR="003A4413" w:rsidRPr="00CC7FD9">
                    <w:rPr>
                      <w:rFonts w:ascii="Times New Roman" w:hAnsi="Times New Roman" w:cs="Times New Roman"/>
                      <w:sz w:val="21"/>
                      <w:szCs w:val="21"/>
                    </w:rPr>
                    <w:t xml:space="preserve"> команде был вручен сладкий приз – праздничный торт. Это стало уже традицией, чему рады были все участники соревнований. </w:t>
                  </w:r>
                </w:p>
                <w:p w:rsidR="003A4413" w:rsidRPr="00CC7FD9" w:rsidRDefault="00D063C5" w:rsidP="003A4413">
                  <w:pPr>
                    <w:spacing w:after="0" w:line="240" w:lineRule="auto"/>
                    <w:jc w:val="both"/>
                    <w:rPr>
                      <w:rFonts w:ascii="Times New Roman" w:hAnsi="Times New Roman" w:cs="Times New Roman"/>
                      <w:sz w:val="21"/>
                      <w:szCs w:val="21"/>
                    </w:rPr>
                  </w:pPr>
                  <w:r w:rsidRPr="00CC7FD9">
                    <w:rPr>
                      <w:rFonts w:ascii="Times New Roman" w:hAnsi="Times New Roman" w:cs="Times New Roman"/>
                      <w:sz w:val="21"/>
                      <w:szCs w:val="21"/>
                    </w:rPr>
                    <w:t xml:space="preserve">     </w:t>
                  </w:r>
                  <w:r w:rsidR="003A4413" w:rsidRPr="00CC7FD9">
                    <w:rPr>
                      <w:rFonts w:ascii="Times New Roman" w:hAnsi="Times New Roman" w:cs="Times New Roman"/>
                      <w:sz w:val="21"/>
                      <w:szCs w:val="21"/>
                    </w:rPr>
                    <w:t>Спонсором турнира выступила Администрация Айского сельского совета.</w:t>
                  </w:r>
                </w:p>
                <w:p w:rsidR="00CC7FD9" w:rsidRPr="006A53AC" w:rsidRDefault="003A4413" w:rsidP="00D063C5">
                  <w:pPr>
                    <w:spacing w:after="0" w:line="240" w:lineRule="auto"/>
                    <w:jc w:val="right"/>
                    <w:rPr>
                      <w:rFonts w:ascii="Times New Roman" w:hAnsi="Times New Roman" w:cs="Times New Roman"/>
                      <w:i/>
                      <w:sz w:val="21"/>
                      <w:szCs w:val="21"/>
                    </w:rPr>
                  </w:pPr>
                  <w:r w:rsidRPr="006A53AC">
                    <w:rPr>
                      <w:rFonts w:ascii="Times New Roman" w:hAnsi="Times New Roman" w:cs="Times New Roman"/>
                      <w:i/>
                      <w:sz w:val="21"/>
                      <w:szCs w:val="21"/>
                    </w:rPr>
                    <w:t>Информацию предоставил</w:t>
                  </w:r>
                </w:p>
                <w:p w:rsidR="001E43D5" w:rsidRPr="005635AA" w:rsidRDefault="003A4413" w:rsidP="005635AA">
                  <w:pPr>
                    <w:spacing w:after="0" w:line="240" w:lineRule="auto"/>
                    <w:jc w:val="right"/>
                    <w:rPr>
                      <w:i/>
                      <w:sz w:val="21"/>
                      <w:szCs w:val="21"/>
                    </w:rPr>
                  </w:pPr>
                  <w:r w:rsidRPr="006A53AC">
                    <w:rPr>
                      <w:rFonts w:ascii="Times New Roman" w:hAnsi="Times New Roman" w:cs="Times New Roman"/>
                      <w:i/>
                      <w:sz w:val="21"/>
                      <w:szCs w:val="21"/>
                    </w:rPr>
                    <w:t>главный судья соревнований Засухин А.И.</w:t>
                  </w:r>
                </w:p>
              </w:txbxContent>
            </v:textbox>
          </v:rect>
        </w:pict>
      </w:r>
    </w:p>
    <w:p w:rsidR="00FE2327" w:rsidRPr="00FE2327" w:rsidRDefault="00FE2327" w:rsidP="00FE2327"/>
    <w:p w:rsidR="00FE2327" w:rsidRPr="00FE2327" w:rsidRDefault="00FE2327" w:rsidP="00FE2327"/>
    <w:p w:rsidR="00FE2327" w:rsidRPr="00FE2327" w:rsidRDefault="00FE2327" w:rsidP="00FE2327"/>
    <w:p w:rsidR="00FE2327" w:rsidRPr="00FE2327" w:rsidRDefault="00FE2327" w:rsidP="00FE2327"/>
    <w:p w:rsidR="00FE2327" w:rsidRPr="00FE2327" w:rsidRDefault="00FE2327" w:rsidP="00FE2327"/>
    <w:p w:rsidR="00FE2327" w:rsidRPr="00FE2327" w:rsidRDefault="00FE2327" w:rsidP="00FE2327"/>
    <w:p w:rsidR="00FE2327" w:rsidRPr="00FE2327" w:rsidRDefault="00FE2327" w:rsidP="00FE2327"/>
    <w:p w:rsidR="00FE2327" w:rsidRPr="00FE2327" w:rsidRDefault="00253E83" w:rsidP="00FE2327">
      <w:r>
        <w:t>-</w:t>
      </w:r>
    </w:p>
    <w:p w:rsidR="00FE2327" w:rsidRPr="00FE2327" w:rsidRDefault="00FE2327" w:rsidP="00FE2327"/>
    <w:p w:rsidR="00FE2327" w:rsidRPr="00FE2327" w:rsidRDefault="00FE2327" w:rsidP="00FE2327"/>
    <w:p w:rsidR="00FE2327" w:rsidRPr="00FE2327" w:rsidRDefault="00FE2327" w:rsidP="00FE2327"/>
    <w:p w:rsidR="00CC71E5" w:rsidRDefault="00CC71E5" w:rsidP="00CC71E5">
      <w:pPr>
        <w:spacing w:after="0" w:line="240" w:lineRule="auto"/>
        <w:jc w:val="center"/>
        <w:rPr>
          <w:rFonts w:ascii="Bookman Old Style" w:hAnsi="Bookman Old Style" w:cs="Times New Roman"/>
          <w:b/>
          <w:i/>
        </w:rPr>
      </w:pPr>
    </w:p>
    <w:p w:rsidR="00311EFE" w:rsidRDefault="00311EFE" w:rsidP="00FE2327">
      <w:pPr>
        <w:tabs>
          <w:tab w:val="left" w:pos="10457"/>
        </w:tabs>
      </w:pPr>
    </w:p>
    <w:p w:rsidR="00311EFE" w:rsidRDefault="00311EFE" w:rsidP="00FE2327">
      <w:pPr>
        <w:tabs>
          <w:tab w:val="left" w:pos="10457"/>
        </w:tabs>
      </w:pPr>
    </w:p>
    <w:p w:rsidR="00390494" w:rsidRDefault="00FE2327" w:rsidP="00FE2327">
      <w:pPr>
        <w:tabs>
          <w:tab w:val="left" w:pos="10457"/>
        </w:tabs>
      </w:pPr>
      <w:r>
        <w:tab/>
      </w:r>
    </w:p>
    <w:p w:rsidR="006D4663" w:rsidRDefault="00F33538" w:rsidP="009323AD">
      <w:pPr>
        <w:spacing w:after="0" w:line="240" w:lineRule="auto"/>
        <w:rPr>
          <w:rFonts w:ascii="Bookman Old Style" w:hAnsi="Bookman Old Style"/>
          <w:b/>
          <w:i/>
          <w:sz w:val="26"/>
          <w:szCs w:val="26"/>
        </w:rPr>
      </w:pPr>
      <w:r w:rsidRPr="009323AD">
        <w:rPr>
          <w:rFonts w:ascii="Bookman Old Style" w:hAnsi="Bookman Old Style"/>
          <w:noProof/>
          <w:lang w:eastAsia="ru-RU"/>
        </w:rPr>
        <w:lastRenderedPageBreak/>
        <w:drawing>
          <wp:anchor distT="0" distB="0" distL="114300" distR="114300" simplePos="0" relativeHeight="251695104" behindDoc="0" locked="0" layoutInCell="1" allowOverlap="1" wp14:anchorId="2646FE5D" wp14:editId="0C98EC1D">
            <wp:simplePos x="0" y="0"/>
            <wp:positionH relativeFrom="column">
              <wp:posOffset>0</wp:posOffset>
            </wp:positionH>
            <wp:positionV relativeFrom="paragraph">
              <wp:posOffset>75565</wp:posOffset>
            </wp:positionV>
            <wp:extent cx="2091600" cy="1861200"/>
            <wp:effectExtent l="0" t="0" r="0" b="0"/>
            <wp:wrapThrough wrapText="bothSides">
              <wp:wrapPolygon edited="0">
                <wp:start x="787" y="0"/>
                <wp:lineTo x="0" y="442"/>
                <wp:lineTo x="0" y="20340"/>
                <wp:lineTo x="197" y="21224"/>
                <wp:lineTo x="787" y="21445"/>
                <wp:lineTo x="20662" y="21445"/>
                <wp:lineTo x="21252" y="21224"/>
                <wp:lineTo x="21449" y="20340"/>
                <wp:lineTo x="21449" y="442"/>
                <wp:lineTo x="20662" y="0"/>
                <wp:lineTo x="787" y="0"/>
              </wp:wrapPolygon>
            </wp:wrapThrough>
            <wp:docPr id="2" name="Рисунок 2" descr="D:\Downloads\логотип 2025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логотип 2025 год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1600" cy="1861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23AD">
        <w:rPr>
          <w:rFonts w:ascii="Bookman Old Style" w:hAnsi="Bookman Old Style"/>
          <w:b/>
          <w:i/>
          <w:sz w:val="26"/>
          <w:szCs w:val="26"/>
        </w:rPr>
        <w:t xml:space="preserve">   </w:t>
      </w:r>
      <w:r w:rsidR="006D4663">
        <w:rPr>
          <w:rFonts w:ascii="Bookman Old Style" w:hAnsi="Bookman Old Style"/>
          <w:b/>
          <w:i/>
          <w:sz w:val="26"/>
          <w:szCs w:val="26"/>
        </w:rPr>
        <w:t xml:space="preserve"> </w:t>
      </w:r>
      <w:r w:rsidR="00F80950">
        <w:rPr>
          <w:rFonts w:ascii="Bookman Old Style" w:hAnsi="Bookman Old Style"/>
          <w:b/>
          <w:i/>
          <w:sz w:val="26"/>
          <w:szCs w:val="26"/>
        </w:rPr>
        <w:t xml:space="preserve">            </w:t>
      </w:r>
      <w:r w:rsidR="006D4663">
        <w:rPr>
          <w:rFonts w:ascii="Bookman Old Style" w:hAnsi="Bookman Old Style"/>
          <w:b/>
          <w:i/>
          <w:sz w:val="26"/>
          <w:szCs w:val="26"/>
        </w:rPr>
        <w:t xml:space="preserve">         СВЯЗЬ ПОКОЛЕНИЙ</w:t>
      </w:r>
    </w:p>
    <w:p w:rsidR="00A63C0F" w:rsidRPr="00A63C0F" w:rsidRDefault="00A63C0F" w:rsidP="00A63C0F">
      <w:pPr>
        <w:spacing w:after="0" w:line="240" w:lineRule="auto"/>
        <w:jc w:val="center"/>
        <w:rPr>
          <w:rFonts w:ascii="Times New Roman" w:hAnsi="Times New Roman" w:cs="Times New Roman"/>
          <w:i/>
        </w:rPr>
      </w:pPr>
      <w:r w:rsidRPr="00A63C0F">
        <w:rPr>
          <w:rFonts w:ascii="Times New Roman" w:hAnsi="Times New Roman" w:cs="Times New Roman"/>
          <w:i/>
        </w:rPr>
        <w:t>Уважаемые жители Айского сельсовета!</w:t>
      </w:r>
    </w:p>
    <w:p w:rsidR="00254FC1" w:rsidRDefault="00A63C0F" w:rsidP="00A63C0F">
      <w:pPr>
        <w:spacing w:after="0" w:line="240" w:lineRule="auto"/>
        <w:jc w:val="center"/>
        <w:rPr>
          <w:rFonts w:ascii="Times New Roman" w:hAnsi="Times New Roman" w:cs="Times New Roman"/>
          <w:i/>
        </w:rPr>
      </w:pPr>
      <w:r w:rsidRPr="00A63C0F">
        <w:rPr>
          <w:rFonts w:ascii="Times New Roman" w:hAnsi="Times New Roman" w:cs="Times New Roman"/>
          <w:i/>
        </w:rPr>
        <w:t xml:space="preserve">Мы </w:t>
      </w:r>
      <w:r w:rsidR="00DC1A30">
        <w:rPr>
          <w:rFonts w:ascii="Times New Roman" w:hAnsi="Times New Roman" w:cs="Times New Roman"/>
          <w:i/>
        </w:rPr>
        <w:t>продолж</w:t>
      </w:r>
      <w:r w:rsidRPr="00A63C0F">
        <w:rPr>
          <w:rFonts w:ascii="Times New Roman" w:hAnsi="Times New Roman" w:cs="Times New Roman"/>
          <w:i/>
        </w:rPr>
        <w:t xml:space="preserve">аем печатать цикл статей, посвящённых </w:t>
      </w:r>
    </w:p>
    <w:p w:rsidR="00A63C0F" w:rsidRPr="00A63C0F" w:rsidRDefault="00A63C0F" w:rsidP="00A63C0F">
      <w:pPr>
        <w:spacing w:after="0" w:line="240" w:lineRule="auto"/>
        <w:jc w:val="center"/>
        <w:rPr>
          <w:rFonts w:ascii="Times New Roman" w:hAnsi="Times New Roman" w:cs="Times New Roman"/>
          <w:i/>
        </w:rPr>
      </w:pPr>
      <w:r w:rsidRPr="00A63C0F">
        <w:rPr>
          <w:rFonts w:ascii="Times New Roman" w:hAnsi="Times New Roman" w:cs="Times New Roman"/>
          <w:i/>
        </w:rPr>
        <w:t>Году защитника Отечества</w:t>
      </w:r>
      <w:r w:rsidR="00254FC1">
        <w:rPr>
          <w:rFonts w:ascii="Times New Roman" w:hAnsi="Times New Roman" w:cs="Times New Roman"/>
          <w:i/>
        </w:rPr>
        <w:t xml:space="preserve"> и 80-летию Победы</w:t>
      </w:r>
      <w:r w:rsidRPr="00A63C0F">
        <w:rPr>
          <w:rFonts w:ascii="Times New Roman" w:hAnsi="Times New Roman" w:cs="Times New Roman"/>
          <w:i/>
        </w:rPr>
        <w:t>.</w:t>
      </w:r>
    </w:p>
    <w:p w:rsidR="00A63C0F" w:rsidRPr="00A63C0F" w:rsidRDefault="00A63C0F" w:rsidP="00A63C0F">
      <w:pPr>
        <w:spacing w:after="0" w:line="240" w:lineRule="auto"/>
        <w:jc w:val="center"/>
        <w:rPr>
          <w:rFonts w:ascii="Times New Roman" w:hAnsi="Times New Roman" w:cs="Times New Roman"/>
          <w:b/>
          <w:i/>
          <w:sz w:val="26"/>
          <w:szCs w:val="26"/>
        </w:rPr>
      </w:pPr>
      <w:r w:rsidRPr="00A63C0F">
        <w:rPr>
          <w:rFonts w:ascii="Times New Roman" w:hAnsi="Times New Roman" w:cs="Times New Roman"/>
          <w:i/>
        </w:rPr>
        <w:t>Просим вас подавать материалы о своих родных и близких для опубликования в информационном бюллетене Айского сельсовета «Вестник села» в Айский музей или Айскую сельскую библиотеку, на электронную почту</w:t>
      </w:r>
      <w:r w:rsidRPr="00A63C0F">
        <w:rPr>
          <w:rFonts w:ascii="Times New Roman" w:hAnsi="Times New Roman" w:cs="Times New Roman"/>
        </w:rPr>
        <w:t xml:space="preserve"> </w:t>
      </w:r>
      <w:r w:rsidRPr="00A63C0F">
        <w:rPr>
          <w:rFonts w:ascii="Times New Roman" w:hAnsi="Times New Roman" w:cs="Times New Roman"/>
          <w:i/>
          <w:sz w:val="21"/>
          <w:szCs w:val="21"/>
        </w:rPr>
        <w:t xml:space="preserve"> </w:t>
      </w:r>
      <w:hyperlink r:id="rId11" w:history="1">
        <w:r w:rsidRPr="00A63C0F">
          <w:rPr>
            <w:rStyle w:val="ab"/>
            <w:rFonts w:ascii="Times New Roman" w:hAnsi="Times New Roman" w:cs="Times New Roman"/>
            <w:i/>
            <w:sz w:val="21"/>
            <w:szCs w:val="21"/>
            <w:lang w:val="en-US"/>
          </w:rPr>
          <w:t>bibl</w:t>
        </w:r>
        <w:r w:rsidRPr="00A63C0F">
          <w:rPr>
            <w:rStyle w:val="ab"/>
            <w:rFonts w:ascii="Times New Roman" w:hAnsi="Times New Roman" w:cs="Times New Roman"/>
            <w:i/>
            <w:sz w:val="21"/>
            <w:szCs w:val="21"/>
          </w:rPr>
          <w:t>_</w:t>
        </w:r>
        <w:r w:rsidRPr="00A63C0F">
          <w:rPr>
            <w:rStyle w:val="ab"/>
            <w:rFonts w:ascii="Times New Roman" w:hAnsi="Times New Roman" w:cs="Times New Roman"/>
            <w:i/>
            <w:sz w:val="21"/>
            <w:szCs w:val="21"/>
            <w:lang w:val="en-US"/>
          </w:rPr>
          <w:t>aja</w:t>
        </w:r>
        <w:r w:rsidRPr="00A63C0F">
          <w:rPr>
            <w:rStyle w:val="ab"/>
            <w:rFonts w:ascii="Times New Roman" w:hAnsi="Times New Roman" w:cs="Times New Roman"/>
            <w:i/>
            <w:sz w:val="21"/>
            <w:szCs w:val="21"/>
          </w:rPr>
          <w:t>_07@</w:t>
        </w:r>
        <w:r w:rsidRPr="00A63C0F">
          <w:rPr>
            <w:rStyle w:val="ab"/>
            <w:rFonts w:ascii="Times New Roman" w:hAnsi="Times New Roman" w:cs="Times New Roman"/>
            <w:i/>
            <w:sz w:val="21"/>
            <w:szCs w:val="21"/>
            <w:lang w:val="en-US"/>
          </w:rPr>
          <w:t>mail</w:t>
        </w:r>
        <w:r w:rsidRPr="00A63C0F">
          <w:rPr>
            <w:rStyle w:val="ab"/>
            <w:rFonts w:ascii="Times New Roman" w:hAnsi="Times New Roman" w:cs="Times New Roman"/>
            <w:i/>
            <w:sz w:val="21"/>
            <w:szCs w:val="21"/>
          </w:rPr>
          <w:t>.</w:t>
        </w:r>
        <w:r w:rsidRPr="00A63C0F">
          <w:rPr>
            <w:rStyle w:val="ab"/>
            <w:rFonts w:ascii="Times New Roman" w:hAnsi="Times New Roman" w:cs="Times New Roman"/>
            <w:i/>
            <w:sz w:val="21"/>
            <w:szCs w:val="21"/>
            <w:lang w:val="en-US"/>
          </w:rPr>
          <w:t>ru</w:t>
        </w:r>
      </w:hyperlink>
    </w:p>
    <w:p w:rsidR="004F7742" w:rsidRPr="004F7742" w:rsidRDefault="004F7742" w:rsidP="009323AD">
      <w:pPr>
        <w:spacing w:after="0" w:line="240" w:lineRule="auto"/>
        <w:rPr>
          <w:rFonts w:ascii="Bookman Old Style" w:hAnsi="Bookman Old Style"/>
          <w:b/>
          <w:i/>
          <w:sz w:val="12"/>
          <w:szCs w:val="12"/>
        </w:rPr>
      </w:pPr>
    </w:p>
    <w:p w:rsidR="00EA09C1" w:rsidRPr="00EA09C1" w:rsidRDefault="00EA09C1" w:rsidP="00EA09C1">
      <w:pPr>
        <w:spacing w:after="0" w:line="240" w:lineRule="auto"/>
        <w:rPr>
          <w:rFonts w:ascii="Bookman Old Style" w:hAnsi="Bookman Old Style" w:cs="Times New Roman"/>
          <w:b/>
          <w:i/>
          <w:sz w:val="20"/>
          <w:szCs w:val="24"/>
        </w:rPr>
      </w:pPr>
      <w:r>
        <w:rPr>
          <w:rFonts w:ascii="Bookman Old Style" w:hAnsi="Bookman Old Style" w:cs="Times New Roman"/>
          <w:b/>
          <w:i/>
          <w:sz w:val="24"/>
          <w:szCs w:val="24"/>
        </w:rPr>
        <w:t xml:space="preserve">     </w:t>
      </w:r>
      <w:r w:rsidRPr="00EA09C1">
        <w:rPr>
          <w:rFonts w:ascii="Bookman Old Style" w:hAnsi="Bookman Old Style" w:cs="Times New Roman"/>
          <w:b/>
          <w:i/>
          <w:sz w:val="24"/>
          <w:szCs w:val="24"/>
        </w:rPr>
        <w:t>Василий Петрович УШАКОВ</w:t>
      </w:r>
    </w:p>
    <w:p w:rsidR="00EA09C1" w:rsidRPr="00092EE8" w:rsidRDefault="00EA09C1" w:rsidP="00EA09C1">
      <w:pPr>
        <w:spacing w:after="0" w:line="240" w:lineRule="auto"/>
        <w:jc w:val="both"/>
        <w:rPr>
          <w:rFonts w:ascii="Times New Roman" w:hAnsi="Times New Roman" w:cs="Times New Roman"/>
        </w:rPr>
      </w:pPr>
      <w:r w:rsidRPr="00092EE8">
        <w:rPr>
          <w:rFonts w:ascii="Times New Roman" w:hAnsi="Times New Roman" w:cs="Times New Roman"/>
          <w:noProof/>
          <w:lang w:eastAsia="ru-RU"/>
        </w:rPr>
        <w:drawing>
          <wp:anchor distT="0" distB="0" distL="114300" distR="114300" simplePos="0" relativeHeight="251657728" behindDoc="0" locked="0" layoutInCell="1" allowOverlap="1" wp14:anchorId="7FDA2B59" wp14:editId="6FBDE2F3">
            <wp:simplePos x="0" y="0"/>
            <wp:positionH relativeFrom="column">
              <wp:posOffset>3133725</wp:posOffset>
            </wp:positionH>
            <wp:positionV relativeFrom="paragraph">
              <wp:posOffset>81915</wp:posOffset>
            </wp:positionV>
            <wp:extent cx="1743075" cy="2324100"/>
            <wp:effectExtent l="0" t="0" r="9525" b="0"/>
            <wp:wrapThrough wrapText="bothSides">
              <wp:wrapPolygon edited="0">
                <wp:start x="0" y="0"/>
                <wp:lineTo x="0" y="21423"/>
                <wp:lineTo x="21482" y="21423"/>
                <wp:lineTo x="21482" y="0"/>
                <wp:lineTo x="0" y="0"/>
              </wp:wrapPolygon>
            </wp:wrapThrough>
            <wp:docPr id="3" name="Рисунок 3" descr="E:\Совет ветеранов\Газета\Вестник села 2025\выпуск 3\174279284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овет ветеранов\Газета\Вестник села 2025\выпуск 3\17427928468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EE8">
        <w:rPr>
          <w:rFonts w:ascii="Times New Roman" w:hAnsi="Times New Roman" w:cs="Times New Roman"/>
        </w:rPr>
        <w:t xml:space="preserve">     Василий Петрович родился в феврале 1915 года. Когда началась Великая Отечественная война, Василий Петрович был направлен на защиту города Орел командиром стрелкового отделения.</w:t>
      </w:r>
    </w:p>
    <w:p w:rsidR="00EA09C1" w:rsidRPr="00092EE8" w:rsidRDefault="00EA09C1" w:rsidP="00EA09C1">
      <w:pPr>
        <w:spacing w:after="0" w:line="240" w:lineRule="auto"/>
        <w:jc w:val="both"/>
        <w:rPr>
          <w:rFonts w:ascii="Times New Roman" w:hAnsi="Times New Roman" w:cs="Times New Roman"/>
        </w:rPr>
      </w:pPr>
      <w:r w:rsidRPr="00092EE8">
        <w:rPr>
          <w:rFonts w:ascii="Times New Roman" w:hAnsi="Times New Roman" w:cs="Times New Roman"/>
        </w:rPr>
        <w:t xml:space="preserve">     В мае 1942 года Василий Петрович был направлен на учебу в танковое училище. По окончании курсов в августе этого же года в составе танкового корпуса принял участие в боевых действиях под городом Воронеж. В боях на Орловско - Курском направлении его танк был подбит. В дальнейшем воевал командиром взвода танков разведки. В Крыму был ранен и в этом же году (1944) контужен под Симферополем. Во время войны Василий Петрович вступил в ряды Коммунистической партии Советского Союза.</w:t>
      </w:r>
    </w:p>
    <w:p w:rsidR="00EA09C1" w:rsidRPr="00092EE8" w:rsidRDefault="00EA09C1" w:rsidP="00EA09C1">
      <w:pPr>
        <w:spacing w:after="0" w:line="240" w:lineRule="auto"/>
        <w:jc w:val="both"/>
        <w:rPr>
          <w:rFonts w:ascii="Times New Roman" w:hAnsi="Times New Roman" w:cs="Times New Roman"/>
        </w:rPr>
      </w:pPr>
      <w:r w:rsidRPr="00092EE8">
        <w:rPr>
          <w:rFonts w:ascii="Times New Roman" w:hAnsi="Times New Roman" w:cs="Times New Roman"/>
        </w:rPr>
        <w:t xml:space="preserve">     Василий Петрович – кавалер 4-х боевых орденов (Славы </w:t>
      </w:r>
      <w:r w:rsidRPr="00092EE8">
        <w:rPr>
          <w:rFonts w:ascii="Times New Roman" w:hAnsi="Times New Roman" w:cs="Times New Roman"/>
          <w:lang w:val="en-US"/>
        </w:rPr>
        <w:t>III</w:t>
      </w:r>
      <w:r w:rsidRPr="00092EE8">
        <w:rPr>
          <w:rFonts w:ascii="Times New Roman" w:hAnsi="Times New Roman" w:cs="Times New Roman"/>
        </w:rPr>
        <w:t xml:space="preserve"> степени, Боевого Красного Знамени, Красной Звезды, Отечественной войны </w:t>
      </w:r>
      <w:r w:rsidRPr="00092EE8">
        <w:rPr>
          <w:rFonts w:ascii="Times New Roman" w:hAnsi="Times New Roman" w:cs="Times New Roman"/>
          <w:lang w:val="en-US"/>
        </w:rPr>
        <w:t>I</w:t>
      </w:r>
      <w:r w:rsidRPr="00092EE8">
        <w:rPr>
          <w:rFonts w:ascii="Times New Roman" w:hAnsi="Times New Roman" w:cs="Times New Roman"/>
        </w:rPr>
        <w:t xml:space="preserve"> степени) и 3-х медалей (</w:t>
      </w:r>
      <w:r w:rsidR="005D7461">
        <w:rPr>
          <w:rFonts w:ascii="Times New Roman" w:hAnsi="Times New Roman" w:cs="Times New Roman"/>
        </w:rPr>
        <w:t>«</w:t>
      </w:r>
      <w:r w:rsidRPr="00092EE8">
        <w:rPr>
          <w:rFonts w:ascii="Times New Roman" w:hAnsi="Times New Roman" w:cs="Times New Roman"/>
        </w:rPr>
        <w:t>За отвагу</w:t>
      </w:r>
      <w:r w:rsidR="005D7461">
        <w:rPr>
          <w:rFonts w:ascii="Times New Roman" w:hAnsi="Times New Roman" w:cs="Times New Roman"/>
        </w:rPr>
        <w:t>»</w:t>
      </w:r>
      <w:r w:rsidRPr="00092EE8">
        <w:rPr>
          <w:rFonts w:ascii="Times New Roman" w:hAnsi="Times New Roman" w:cs="Times New Roman"/>
        </w:rPr>
        <w:t xml:space="preserve">, </w:t>
      </w:r>
      <w:r w:rsidR="005D7461">
        <w:rPr>
          <w:rFonts w:ascii="Times New Roman" w:hAnsi="Times New Roman" w:cs="Times New Roman"/>
        </w:rPr>
        <w:t>«</w:t>
      </w:r>
      <w:r w:rsidRPr="00092EE8">
        <w:rPr>
          <w:rFonts w:ascii="Times New Roman" w:hAnsi="Times New Roman" w:cs="Times New Roman"/>
        </w:rPr>
        <w:t>За оборону Киева</w:t>
      </w:r>
      <w:r w:rsidR="005D7461">
        <w:rPr>
          <w:rFonts w:ascii="Times New Roman" w:hAnsi="Times New Roman" w:cs="Times New Roman"/>
        </w:rPr>
        <w:t>»</w:t>
      </w:r>
      <w:r w:rsidRPr="00092EE8">
        <w:rPr>
          <w:rFonts w:ascii="Times New Roman" w:hAnsi="Times New Roman" w:cs="Times New Roman"/>
        </w:rPr>
        <w:t xml:space="preserve">, </w:t>
      </w:r>
      <w:r w:rsidRPr="00092EE8">
        <w:rPr>
          <w:rFonts w:ascii="Times New Roman" w:hAnsi="Times New Roman" w:cs="Times New Roman"/>
          <w:iCs/>
          <w:color w:val="202122"/>
          <w:shd w:val="clear" w:color="auto" w:fill="F8F9FA"/>
        </w:rPr>
        <w:t>«За победу над Германией в Великой Отечественной войне 1941—1945 гг.»</w:t>
      </w:r>
      <w:r w:rsidRPr="00092EE8">
        <w:rPr>
          <w:rFonts w:ascii="Times New Roman" w:hAnsi="Times New Roman" w:cs="Times New Roman"/>
        </w:rPr>
        <w:t>), имел 4 благодарности от Верховного Главнокомандующего (И.В. Сталина). Демобилизовался осенью 1945 года после госпиталя.</w:t>
      </w:r>
    </w:p>
    <w:p w:rsidR="00FB1B95" w:rsidRPr="00092EE8" w:rsidRDefault="00EA09C1" w:rsidP="00EA09C1">
      <w:pPr>
        <w:spacing w:after="0" w:line="240" w:lineRule="auto"/>
        <w:jc w:val="both"/>
        <w:rPr>
          <w:rFonts w:ascii="Times New Roman" w:hAnsi="Times New Roman" w:cs="Times New Roman"/>
        </w:rPr>
      </w:pPr>
      <w:r w:rsidRPr="00092EE8">
        <w:rPr>
          <w:rFonts w:ascii="Times New Roman" w:hAnsi="Times New Roman" w:cs="Times New Roman"/>
        </w:rPr>
        <w:t xml:space="preserve">     После войны Василий Петрович работал заготовителем, завхозом в МТС (машинно-тракторная станция), зам. председателя рабкоопа (торговля), 5 лет был председателем сельского совета. С 1962 года и до ухода на пенсию в 1975 году работал в совхозе «Айский». Василий Петрович и в мирное время получал награды и грамоты за труд и общественную работу: 5 юбилейных медалей и орден Отечественной войны </w:t>
      </w:r>
      <w:r w:rsidRPr="00092EE8">
        <w:rPr>
          <w:rFonts w:ascii="Times New Roman" w:hAnsi="Times New Roman" w:cs="Times New Roman"/>
          <w:lang w:val="en-US"/>
        </w:rPr>
        <w:t>II</w:t>
      </w:r>
      <w:r w:rsidRPr="00092EE8">
        <w:rPr>
          <w:rFonts w:ascii="Times New Roman" w:hAnsi="Times New Roman" w:cs="Times New Roman"/>
        </w:rPr>
        <w:t xml:space="preserve"> степени, множество грамот. Был частым гостем в Айской средней школе, где встречался с учащимися и рассказывал им о тех тяжелых годах. </w:t>
      </w:r>
      <w:r w:rsidR="00FB1B95" w:rsidRPr="00092EE8">
        <w:rPr>
          <w:rFonts w:ascii="Times New Roman" w:hAnsi="Times New Roman" w:cs="Times New Roman"/>
        </w:rPr>
        <w:t>Прошлое забывать нельзя.</w:t>
      </w:r>
    </w:p>
    <w:p w:rsidR="00EA09C1" w:rsidRPr="00092EE8" w:rsidRDefault="00EA09C1" w:rsidP="00FB1B95">
      <w:pPr>
        <w:spacing w:after="0" w:line="240" w:lineRule="auto"/>
        <w:jc w:val="right"/>
        <w:rPr>
          <w:rFonts w:ascii="Times New Roman" w:hAnsi="Times New Roman" w:cs="Times New Roman"/>
          <w:i/>
        </w:rPr>
      </w:pPr>
      <w:r w:rsidRPr="00092EE8">
        <w:rPr>
          <w:rFonts w:ascii="Times New Roman" w:hAnsi="Times New Roman" w:cs="Times New Roman"/>
          <w:i/>
        </w:rPr>
        <w:t>По материалам Айского сельского музея</w:t>
      </w:r>
    </w:p>
    <w:p w:rsidR="00944793" w:rsidRPr="00092EE8" w:rsidRDefault="006D4663" w:rsidP="00944793">
      <w:pPr>
        <w:spacing w:after="0" w:line="240" w:lineRule="auto"/>
        <w:rPr>
          <w:rFonts w:ascii="Bookman Old Style" w:hAnsi="Bookman Old Style"/>
          <w:b/>
          <w:i/>
          <w:sz w:val="12"/>
          <w:szCs w:val="26"/>
        </w:rPr>
      </w:pPr>
      <w:r>
        <w:rPr>
          <w:rFonts w:ascii="Bookman Old Style" w:hAnsi="Bookman Old Style"/>
          <w:b/>
          <w:i/>
          <w:sz w:val="26"/>
          <w:szCs w:val="26"/>
        </w:rPr>
        <w:t xml:space="preserve">   </w:t>
      </w:r>
    </w:p>
    <w:p w:rsidR="00240EE9" w:rsidRDefault="00611145" w:rsidP="00240EE9">
      <w:pPr>
        <w:spacing w:after="0" w:line="240" w:lineRule="auto"/>
        <w:jc w:val="center"/>
        <w:rPr>
          <w:rFonts w:ascii="Bookman Old Style" w:hAnsi="Bookman Old Style" w:cs="Times New Roman"/>
          <w:b/>
          <w:i/>
          <w:sz w:val="24"/>
        </w:rPr>
      </w:pPr>
      <w:r w:rsidRPr="00145BF8">
        <w:rPr>
          <w:rFonts w:ascii="Bookman Old Style" w:hAnsi="Bookman Old Style" w:cs="Times New Roman"/>
          <w:b/>
          <w:i/>
          <w:sz w:val="24"/>
        </w:rPr>
        <w:t>Церемония вручения «Ордена Мужества» прошла в Алтайском районе</w:t>
      </w:r>
    </w:p>
    <w:p w:rsidR="00240EE9" w:rsidRPr="00C44FCD" w:rsidRDefault="00F80950" w:rsidP="00240EE9">
      <w:pPr>
        <w:spacing w:after="0" w:line="240" w:lineRule="auto"/>
        <w:jc w:val="center"/>
        <w:rPr>
          <w:rFonts w:ascii="Bookman Old Style" w:hAnsi="Bookman Old Style" w:cs="Times New Roman"/>
          <w:b/>
          <w:i/>
          <w:sz w:val="12"/>
          <w:szCs w:val="10"/>
        </w:rPr>
      </w:pPr>
      <w:r>
        <w:rPr>
          <w:noProof/>
          <w:lang w:eastAsia="ru-RU"/>
        </w:rPr>
        <w:drawing>
          <wp:anchor distT="0" distB="0" distL="114300" distR="114300" simplePos="0" relativeHeight="251667968" behindDoc="0" locked="0" layoutInCell="1" allowOverlap="1" wp14:anchorId="46ABFF58" wp14:editId="4F6FB5F3">
            <wp:simplePos x="0" y="0"/>
            <wp:positionH relativeFrom="column">
              <wp:posOffset>3839702</wp:posOffset>
            </wp:positionH>
            <wp:positionV relativeFrom="paragraph">
              <wp:posOffset>560992</wp:posOffset>
            </wp:positionV>
            <wp:extent cx="3288030" cy="1887220"/>
            <wp:effectExtent l="0" t="0" r="0" b="0"/>
            <wp:wrapThrough wrapText="bothSides">
              <wp:wrapPolygon edited="0">
                <wp:start x="0" y="0"/>
                <wp:lineTo x="0" y="21367"/>
                <wp:lineTo x="21525" y="21367"/>
                <wp:lineTo x="21525" y="0"/>
                <wp:lineTo x="0" y="0"/>
              </wp:wrapPolygon>
            </wp:wrapThrough>
            <wp:docPr id="4" name="Рисунок 4" descr="https://sun4-20.userapi.com/impg/mvEgW2u4vsajWBb6N3anq8EbMrGazWeydEJwGA/s6GesEiYQEk.jpg?size=1280x854&amp;quality=96&amp;sign=c6a872433db537916c56728d0cb841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4-20.userapi.com/impg/mvEgW2u4vsajWBb6N3anq8EbMrGazWeydEJwGA/s6GesEiYQEk.jpg?size=1280x854&amp;quality=96&amp;sign=c6a872433db537916c56728d0cb8416a&amp;type=albu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68" t="4326" r="4277" b="16840"/>
                    <a:stretch/>
                  </pic:blipFill>
                  <pic:spPr bwMode="auto">
                    <a:xfrm>
                      <a:off x="0" y="0"/>
                      <a:ext cx="3288030" cy="188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4FCD" w:rsidRDefault="00C44FCD" w:rsidP="00240EE9">
      <w:pPr>
        <w:spacing w:after="0" w:line="240" w:lineRule="auto"/>
        <w:jc w:val="both"/>
        <w:rPr>
          <w:rFonts w:ascii="Times New Roman" w:hAnsi="Times New Roman" w:cs="Times New Roman"/>
        </w:rPr>
        <w:sectPr w:rsidR="00C44FCD" w:rsidSect="00107992">
          <w:type w:val="continuous"/>
          <w:pgSz w:w="11906" w:h="16838"/>
          <w:pgMar w:top="340" w:right="340" w:bottom="340" w:left="340" w:header="709" w:footer="709" w:gutter="0"/>
          <w:cols w:space="708"/>
          <w:docGrid w:linePitch="360"/>
        </w:sectPr>
      </w:pPr>
    </w:p>
    <w:p w:rsidR="00611145" w:rsidRPr="00655FCC" w:rsidRDefault="00145BF8" w:rsidP="00240EE9">
      <w:pPr>
        <w:spacing w:after="0" w:line="240" w:lineRule="auto"/>
        <w:jc w:val="both"/>
        <w:rPr>
          <w:rFonts w:ascii="Times New Roman" w:hAnsi="Times New Roman" w:cs="Times New Roman"/>
        </w:rPr>
      </w:pPr>
      <w:r w:rsidRPr="00655FCC">
        <w:rPr>
          <w:rFonts w:ascii="Times New Roman" w:hAnsi="Times New Roman" w:cs="Times New Roman"/>
        </w:rPr>
        <w:lastRenderedPageBreak/>
        <w:t xml:space="preserve">    </w:t>
      </w:r>
      <w:r w:rsidR="00611145" w:rsidRPr="00F80950">
        <w:rPr>
          <w:rFonts w:ascii="Times New Roman" w:hAnsi="Times New Roman" w:cs="Times New Roman"/>
          <w:b/>
        </w:rPr>
        <w:t>28 марта 2025 года</w:t>
      </w:r>
      <w:r w:rsidR="00611145" w:rsidRPr="00655FCC">
        <w:rPr>
          <w:rFonts w:ascii="Times New Roman" w:hAnsi="Times New Roman" w:cs="Times New Roman"/>
        </w:rPr>
        <w:t xml:space="preserve"> в здании Администрации Алтайского района состоялась церемония вручения «Ордена Мужества» родным погибшего </w:t>
      </w:r>
      <w:r w:rsidR="00611145" w:rsidRPr="00F80950">
        <w:rPr>
          <w:rFonts w:ascii="Times New Roman" w:hAnsi="Times New Roman" w:cs="Times New Roman"/>
          <w:b/>
        </w:rPr>
        <w:t>Мымрина Виктора Сергеевича.</w:t>
      </w:r>
    </w:p>
    <w:p w:rsidR="00802B39" w:rsidRPr="00655FCC" w:rsidRDefault="00802B39" w:rsidP="004D6C12">
      <w:pPr>
        <w:spacing w:after="0" w:line="240" w:lineRule="auto"/>
        <w:jc w:val="both"/>
        <w:rPr>
          <w:rFonts w:ascii="Times New Roman" w:hAnsi="Times New Roman" w:cs="Times New Roman"/>
        </w:rPr>
      </w:pPr>
      <w:r w:rsidRPr="00655FCC">
        <w:rPr>
          <w:rFonts w:ascii="Times New Roman" w:hAnsi="Times New Roman" w:cs="Times New Roman"/>
        </w:rPr>
        <w:t xml:space="preserve">     Виктор родился 1 марта 1992 года в с.Ая. Окончил Айскую среднюю школу в 2010 году, поступил в колледж, но не закончил его. В 2012 – 2013 году проходил срочную военную службу в Вооруженных Силах РФ. </w:t>
      </w:r>
      <w:r w:rsidR="00912865">
        <w:rPr>
          <w:rFonts w:ascii="Times New Roman" w:hAnsi="Times New Roman" w:cs="Times New Roman"/>
        </w:rPr>
        <w:t>После армии</w:t>
      </w:r>
      <w:r w:rsidRPr="00655FCC">
        <w:rPr>
          <w:rFonts w:ascii="Times New Roman" w:hAnsi="Times New Roman" w:cs="Times New Roman"/>
        </w:rPr>
        <w:t xml:space="preserve"> </w:t>
      </w:r>
      <w:r w:rsidR="004D6C12" w:rsidRPr="00655FCC">
        <w:rPr>
          <w:rFonts w:ascii="Times New Roman" w:hAnsi="Times New Roman" w:cs="Times New Roman"/>
        </w:rPr>
        <w:t xml:space="preserve">жил и </w:t>
      </w:r>
      <w:r w:rsidRPr="00655FCC">
        <w:rPr>
          <w:rFonts w:ascii="Times New Roman" w:hAnsi="Times New Roman" w:cs="Times New Roman"/>
        </w:rPr>
        <w:t xml:space="preserve">работал в родном селе. 26 октября 2022 года был мобилизован на СВО. </w:t>
      </w:r>
      <w:r w:rsidR="00713B5C">
        <w:rPr>
          <w:rFonts w:ascii="Times New Roman" w:hAnsi="Times New Roman" w:cs="Times New Roman"/>
        </w:rPr>
        <w:t>Воева</w:t>
      </w:r>
      <w:r w:rsidRPr="00655FCC">
        <w:rPr>
          <w:rFonts w:ascii="Times New Roman" w:hAnsi="Times New Roman" w:cs="Times New Roman"/>
        </w:rPr>
        <w:t xml:space="preserve">л </w:t>
      </w:r>
      <w:r w:rsidR="00713B5C" w:rsidRPr="00655FCC">
        <w:rPr>
          <w:rFonts w:ascii="Times New Roman" w:hAnsi="Times New Roman" w:cs="Times New Roman"/>
        </w:rPr>
        <w:t xml:space="preserve">на Авдеевском направлении </w:t>
      </w:r>
      <w:r w:rsidRPr="00655FCC">
        <w:rPr>
          <w:rFonts w:ascii="Times New Roman" w:hAnsi="Times New Roman" w:cs="Times New Roman"/>
        </w:rPr>
        <w:t xml:space="preserve">в Донецкой Народной Республике. Погиб 3 августа 2024 года </w:t>
      </w:r>
    </w:p>
    <w:p w:rsidR="00611145" w:rsidRPr="00655FCC" w:rsidRDefault="00145BF8" w:rsidP="004D6C12">
      <w:pPr>
        <w:spacing w:after="0" w:line="240" w:lineRule="auto"/>
        <w:jc w:val="both"/>
        <w:rPr>
          <w:rFonts w:ascii="Times New Roman" w:hAnsi="Times New Roman" w:cs="Times New Roman"/>
        </w:rPr>
      </w:pPr>
      <w:r w:rsidRPr="00655FCC">
        <w:rPr>
          <w:rFonts w:ascii="Times New Roman" w:hAnsi="Times New Roman" w:cs="Times New Roman"/>
        </w:rPr>
        <w:t xml:space="preserve">     </w:t>
      </w:r>
      <w:r w:rsidR="00611145" w:rsidRPr="00655FCC">
        <w:rPr>
          <w:rFonts w:ascii="Times New Roman" w:hAnsi="Times New Roman" w:cs="Times New Roman"/>
        </w:rPr>
        <w:t>Указом Президента Российской Федерации за мужество и героизм, проявленные при выполнении воинского долга в период выполнения специальной военной операции в Украине, государственной наградой Российской Федерации - «Орденом Мужества» был посмертно награжден стрелок-санитар мотострелкового взвода Мымрин Виктор Сергеевич.</w:t>
      </w:r>
    </w:p>
    <w:p w:rsidR="00611145" w:rsidRPr="00655FCC" w:rsidRDefault="00145BF8" w:rsidP="004D6C12">
      <w:pPr>
        <w:spacing w:after="0" w:line="240" w:lineRule="auto"/>
        <w:jc w:val="both"/>
        <w:rPr>
          <w:rFonts w:ascii="Times New Roman" w:hAnsi="Times New Roman" w:cs="Times New Roman"/>
        </w:rPr>
      </w:pPr>
      <w:r w:rsidRPr="00655FCC">
        <w:rPr>
          <w:rFonts w:ascii="Times New Roman" w:hAnsi="Times New Roman" w:cs="Times New Roman"/>
        </w:rPr>
        <w:t xml:space="preserve">     </w:t>
      </w:r>
      <w:r w:rsidR="00611145" w:rsidRPr="00655FCC">
        <w:rPr>
          <w:rFonts w:ascii="Times New Roman" w:hAnsi="Times New Roman" w:cs="Times New Roman"/>
        </w:rPr>
        <w:t>Родителям погибшего, Елене Викторовне и Сергею Петровичу, вручили государственную награду - «Орден Мужества» - за мужес</w:t>
      </w:r>
      <w:r w:rsidR="009E1424">
        <w:rPr>
          <w:rFonts w:ascii="Times New Roman" w:hAnsi="Times New Roman" w:cs="Times New Roman"/>
        </w:rPr>
        <w:t>тво, отвагу и самоотверженность</w:t>
      </w:r>
      <w:r w:rsidR="00611145" w:rsidRPr="00655FCC">
        <w:rPr>
          <w:rFonts w:ascii="Times New Roman" w:hAnsi="Times New Roman" w:cs="Times New Roman"/>
        </w:rPr>
        <w:t xml:space="preserve"> при выполнении воинского долга. Наш земляк погиб в ходе Специальной Военной Операции, проходящей на Украине.</w:t>
      </w:r>
    </w:p>
    <w:p w:rsidR="00611145" w:rsidRDefault="00145BF8" w:rsidP="004D6C12">
      <w:pPr>
        <w:spacing w:after="0" w:line="240" w:lineRule="auto"/>
        <w:jc w:val="both"/>
        <w:rPr>
          <w:rFonts w:ascii="Times New Roman" w:hAnsi="Times New Roman" w:cs="Times New Roman"/>
        </w:rPr>
      </w:pPr>
      <w:r w:rsidRPr="00655FCC">
        <w:rPr>
          <w:rFonts w:ascii="Times New Roman" w:hAnsi="Times New Roman" w:cs="Times New Roman"/>
        </w:rPr>
        <w:t xml:space="preserve">     </w:t>
      </w:r>
      <w:r w:rsidR="00611145" w:rsidRPr="00655FCC">
        <w:rPr>
          <w:rFonts w:ascii="Times New Roman" w:hAnsi="Times New Roman" w:cs="Times New Roman"/>
        </w:rPr>
        <w:t xml:space="preserve">Награждение провели Заместитель главы администрации Алтайского района Косых Константин Юрьевич совместно с военкомом Алтайского и </w:t>
      </w:r>
      <w:r w:rsidR="00611145" w:rsidRPr="00655FCC">
        <w:rPr>
          <w:rFonts w:ascii="Times New Roman" w:hAnsi="Times New Roman" w:cs="Times New Roman"/>
        </w:rPr>
        <w:lastRenderedPageBreak/>
        <w:t>Советского районов Сигарёвым Александром Владимировичем.</w:t>
      </w:r>
    </w:p>
    <w:p w:rsidR="00C44FCD" w:rsidRDefault="00C44FCD" w:rsidP="004D6C12">
      <w:pPr>
        <w:spacing w:after="0" w:line="240" w:lineRule="auto"/>
        <w:jc w:val="both"/>
        <w:rPr>
          <w:rFonts w:ascii="Times New Roman" w:hAnsi="Times New Roman" w:cs="Times New Roman"/>
        </w:rPr>
      </w:pPr>
    </w:p>
    <w:p w:rsidR="006E7D98" w:rsidRDefault="000F1251" w:rsidP="000A4AF4">
      <w:pPr>
        <w:spacing w:after="0" w:line="240" w:lineRule="auto"/>
        <w:jc w:val="both"/>
        <w:rPr>
          <w:rFonts w:ascii="Times New Roman" w:hAnsi="Times New Roman" w:cs="Times New Roman"/>
        </w:rPr>
      </w:pPr>
      <w:r w:rsidRPr="00F80950">
        <w:rPr>
          <w:rFonts w:ascii="Times New Roman" w:hAnsi="Times New Roman" w:cs="Times New Roman"/>
          <w:b/>
        </w:rPr>
        <w:t>30 марта 2025 года</w:t>
      </w:r>
      <w:r>
        <w:rPr>
          <w:rFonts w:ascii="Times New Roman" w:hAnsi="Times New Roman" w:cs="Times New Roman"/>
        </w:rPr>
        <w:t xml:space="preserve"> состоялось открытие двух мемориальных досок нашим героям-землякам, погибш</w:t>
      </w:r>
      <w:r w:rsidR="006E7D98">
        <w:rPr>
          <w:rFonts w:ascii="Times New Roman" w:hAnsi="Times New Roman" w:cs="Times New Roman"/>
        </w:rPr>
        <w:t>им при исполнении воинского долга на СВО</w:t>
      </w:r>
      <w:r w:rsidR="00585F76">
        <w:rPr>
          <w:rFonts w:ascii="Times New Roman" w:hAnsi="Times New Roman" w:cs="Times New Roman"/>
        </w:rPr>
        <w:t>:</w:t>
      </w:r>
    </w:p>
    <w:p w:rsidR="006E7D98" w:rsidRDefault="006E7D98" w:rsidP="000A4AF4">
      <w:pPr>
        <w:spacing w:after="0" w:line="240" w:lineRule="auto"/>
        <w:jc w:val="both"/>
        <w:rPr>
          <w:rFonts w:ascii="Times New Roman" w:hAnsi="Times New Roman" w:cs="Times New Roman"/>
        </w:rPr>
      </w:pPr>
      <w:r w:rsidRPr="00F80950">
        <w:rPr>
          <w:rFonts w:ascii="Times New Roman" w:hAnsi="Times New Roman" w:cs="Times New Roman"/>
          <w:b/>
        </w:rPr>
        <w:t>Глазырину Вячеславу Николаевичу</w:t>
      </w:r>
      <w:r w:rsidR="00F80950">
        <w:rPr>
          <w:rFonts w:ascii="Times New Roman" w:hAnsi="Times New Roman" w:cs="Times New Roman"/>
        </w:rPr>
        <w:t xml:space="preserve"> (06.</w:t>
      </w:r>
      <w:r w:rsidR="009D4017">
        <w:rPr>
          <w:rFonts w:ascii="Times New Roman" w:hAnsi="Times New Roman" w:cs="Times New Roman"/>
        </w:rPr>
        <w:t>0</w:t>
      </w:r>
      <w:r w:rsidR="00F80950">
        <w:rPr>
          <w:rFonts w:ascii="Times New Roman" w:hAnsi="Times New Roman" w:cs="Times New Roman"/>
        </w:rPr>
        <w:t>1.1996г. – 29.06.2023г.);</w:t>
      </w:r>
    </w:p>
    <w:p w:rsidR="005C0229" w:rsidRDefault="006E7D98" w:rsidP="000A4AF4">
      <w:pPr>
        <w:spacing w:after="0" w:line="240" w:lineRule="auto"/>
        <w:jc w:val="both"/>
        <w:rPr>
          <w:rFonts w:ascii="Times New Roman" w:hAnsi="Times New Roman" w:cs="Times New Roman"/>
        </w:rPr>
      </w:pPr>
      <w:r w:rsidRPr="00F80950">
        <w:rPr>
          <w:rFonts w:ascii="Times New Roman" w:hAnsi="Times New Roman" w:cs="Times New Roman"/>
          <w:b/>
        </w:rPr>
        <w:t>Милютину Владимиру Владимировичу</w:t>
      </w:r>
      <w:r w:rsidR="00F80950">
        <w:rPr>
          <w:rFonts w:ascii="Times New Roman" w:hAnsi="Times New Roman" w:cs="Times New Roman"/>
        </w:rPr>
        <w:t xml:space="preserve"> (12.08.1994г. – 29.06.2023г.)</w:t>
      </w:r>
      <w:r>
        <w:rPr>
          <w:rFonts w:ascii="Times New Roman" w:hAnsi="Times New Roman" w:cs="Times New Roman"/>
        </w:rPr>
        <w:t>.</w:t>
      </w:r>
    </w:p>
    <w:p w:rsidR="00F80950" w:rsidRPr="00EC4062" w:rsidRDefault="00611145" w:rsidP="00F80950">
      <w:pPr>
        <w:spacing w:after="0" w:line="240" w:lineRule="auto"/>
        <w:jc w:val="center"/>
        <w:rPr>
          <w:rFonts w:ascii="Times New Roman" w:hAnsi="Times New Roman" w:cs="Times New Roman"/>
          <w:b/>
          <w:sz w:val="26"/>
          <w:szCs w:val="26"/>
        </w:rPr>
      </w:pPr>
      <w:r w:rsidRPr="00EC4062">
        <w:rPr>
          <w:rFonts w:ascii="Times New Roman" w:hAnsi="Times New Roman" w:cs="Times New Roman"/>
          <w:b/>
          <w:sz w:val="26"/>
          <w:szCs w:val="26"/>
        </w:rPr>
        <w:t xml:space="preserve">Пока мы помним, мы живём. </w:t>
      </w:r>
    </w:p>
    <w:p w:rsidR="00F80950" w:rsidRPr="00EC4062" w:rsidRDefault="00611145" w:rsidP="00F80950">
      <w:pPr>
        <w:spacing w:after="0" w:line="240" w:lineRule="auto"/>
        <w:jc w:val="center"/>
        <w:rPr>
          <w:rFonts w:ascii="Times New Roman" w:hAnsi="Times New Roman" w:cs="Times New Roman"/>
          <w:b/>
          <w:sz w:val="26"/>
          <w:szCs w:val="26"/>
        </w:rPr>
      </w:pPr>
      <w:r w:rsidRPr="00EC4062">
        <w:rPr>
          <w:rFonts w:ascii="Times New Roman" w:hAnsi="Times New Roman" w:cs="Times New Roman"/>
          <w:b/>
          <w:sz w:val="26"/>
          <w:szCs w:val="26"/>
        </w:rPr>
        <w:t xml:space="preserve">Светлая память землякам, </w:t>
      </w:r>
    </w:p>
    <w:p w:rsidR="00EC4062" w:rsidRDefault="00611145" w:rsidP="00F80950">
      <w:pPr>
        <w:spacing w:after="0" w:line="240" w:lineRule="auto"/>
        <w:jc w:val="center"/>
        <w:rPr>
          <w:rFonts w:ascii="Times New Roman" w:hAnsi="Times New Roman" w:cs="Times New Roman"/>
          <w:b/>
          <w:sz w:val="26"/>
          <w:szCs w:val="26"/>
        </w:rPr>
      </w:pPr>
      <w:r w:rsidRPr="00EC4062">
        <w:rPr>
          <w:rFonts w:ascii="Times New Roman" w:hAnsi="Times New Roman" w:cs="Times New Roman"/>
          <w:b/>
          <w:sz w:val="26"/>
          <w:szCs w:val="26"/>
        </w:rPr>
        <w:t>погибшим на полях сражен</w:t>
      </w:r>
      <w:r w:rsidR="00E01877" w:rsidRPr="00EC4062">
        <w:rPr>
          <w:rFonts w:ascii="Times New Roman" w:hAnsi="Times New Roman" w:cs="Times New Roman"/>
          <w:b/>
          <w:sz w:val="26"/>
          <w:szCs w:val="26"/>
        </w:rPr>
        <w:t xml:space="preserve">ий </w:t>
      </w:r>
    </w:p>
    <w:p w:rsidR="00E01877" w:rsidRDefault="00E01877" w:rsidP="00F80950">
      <w:pPr>
        <w:spacing w:after="0" w:line="240" w:lineRule="auto"/>
        <w:jc w:val="center"/>
        <w:rPr>
          <w:rFonts w:ascii="Bookman Old Style" w:hAnsi="Bookman Old Style" w:cs="Times New Roman"/>
          <w:b/>
          <w:i/>
          <w:sz w:val="24"/>
        </w:rPr>
      </w:pPr>
      <w:r w:rsidRPr="00EC4062">
        <w:rPr>
          <w:rFonts w:ascii="Times New Roman" w:hAnsi="Times New Roman" w:cs="Times New Roman"/>
          <w:b/>
          <w:sz w:val="26"/>
          <w:szCs w:val="26"/>
        </w:rPr>
        <w:t>Специальной Военной Операции.</w:t>
      </w:r>
    </w:p>
    <w:p w:rsidR="00C44FCD" w:rsidRDefault="00C44FCD" w:rsidP="0011381E">
      <w:pPr>
        <w:pStyle w:val="a5"/>
        <w:jc w:val="center"/>
        <w:rPr>
          <w:rFonts w:ascii="Bookman Old Style" w:hAnsi="Bookman Old Style" w:cs="Times New Roman"/>
          <w:b/>
          <w:i/>
          <w:sz w:val="24"/>
        </w:rPr>
        <w:sectPr w:rsidR="00C44FCD" w:rsidSect="00C44FCD">
          <w:type w:val="continuous"/>
          <w:pgSz w:w="11906" w:h="16838"/>
          <w:pgMar w:top="340" w:right="340" w:bottom="340" w:left="340" w:header="709" w:footer="709" w:gutter="0"/>
          <w:cols w:num="2" w:space="708"/>
          <w:docGrid w:linePitch="360"/>
        </w:sectPr>
      </w:pPr>
    </w:p>
    <w:p w:rsidR="00E01877" w:rsidRDefault="00E01877" w:rsidP="0011381E">
      <w:pPr>
        <w:pStyle w:val="a5"/>
        <w:jc w:val="center"/>
        <w:rPr>
          <w:rFonts w:ascii="Bookman Old Style" w:hAnsi="Bookman Old Style" w:cs="Times New Roman"/>
          <w:b/>
          <w:i/>
          <w:sz w:val="24"/>
        </w:rPr>
      </w:pPr>
    </w:p>
    <w:p w:rsidR="0011381E" w:rsidRPr="005D7461" w:rsidRDefault="0011381E" w:rsidP="0011381E">
      <w:pPr>
        <w:pStyle w:val="a5"/>
        <w:jc w:val="center"/>
        <w:rPr>
          <w:rFonts w:ascii="Bookman Old Style" w:hAnsi="Bookman Old Style" w:cs="Times New Roman"/>
          <w:b/>
          <w:i/>
          <w:sz w:val="26"/>
          <w:szCs w:val="26"/>
        </w:rPr>
      </w:pPr>
      <w:r w:rsidRPr="005D7461">
        <w:rPr>
          <w:rFonts w:ascii="Bookman Old Style" w:hAnsi="Bookman Old Style" w:cs="Times New Roman"/>
          <w:b/>
          <w:i/>
          <w:sz w:val="26"/>
          <w:szCs w:val="26"/>
        </w:rPr>
        <w:t>«Погибли, защищая Отечество…»</w:t>
      </w:r>
    </w:p>
    <w:p w:rsidR="0011381E" w:rsidRDefault="0011381E" w:rsidP="0011381E">
      <w:pPr>
        <w:pStyle w:val="a5"/>
        <w:jc w:val="center"/>
        <w:rPr>
          <w:rFonts w:ascii="Times New Roman" w:hAnsi="Times New Roman" w:cs="Times New Roman"/>
        </w:rPr>
      </w:pPr>
      <w:r w:rsidRPr="0011381E">
        <w:rPr>
          <w:rFonts w:ascii="Times New Roman" w:hAnsi="Times New Roman" w:cs="Times New Roman"/>
        </w:rPr>
        <w:t>спортивно-патриотическое мероприятие</w:t>
      </w:r>
    </w:p>
    <w:p w:rsidR="00EB6214" w:rsidRPr="00EB6214" w:rsidRDefault="00EB6214" w:rsidP="0011381E">
      <w:pPr>
        <w:pStyle w:val="a5"/>
        <w:jc w:val="center"/>
        <w:rPr>
          <w:rFonts w:ascii="Times New Roman" w:hAnsi="Times New Roman" w:cs="Times New Roman"/>
          <w:sz w:val="10"/>
        </w:rPr>
      </w:pPr>
    </w:p>
    <w:p w:rsidR="00713B5C" w:rsidRDefault="00713B5C" w:rsidP="0011381E">
      <w:pPr>
        <w:pStyle w:val="a5"/>
        <w:jc w:val="both"/>
        <w:rPr>
          <w:rFonts w:ascii="Times New Roman" w:hAnsi="Times New Roman" w:cs="Times New Roman"/>
          <w:szCs w:val="20"/>
        </w:rPr>
        <w:sectPr w:rsidR="00713B5C" w:rsidSect="00107992">
          <w:type w:val="continuous"/>
          <w:pgSz w:w="11906" w:h="16838"/>
          <w:pgMar w:top="340" w:right="340" w:bottom="340" w:left="340" w:header="709" w:footer="709" w:gutter="0"/>
          <w:cols w:space="708"/>
          <w:docGrid w:linePitch="360"/>
        </w:sectPr>
      </w:pP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lastRenderedPageBreak/>
        <w:t xml:space="preserve">     23 февраля, в рамках празднования Года защитника Отечества, в селе Ая у подножия горы Весёлой уже четвёртый раз состоялось спортивно-патриотическое мероприятие «Восхождение на гору Весёлая», посвящённое памяти наших односельчан, погибших при исполнении воинского долга в ходе специальной военной операции.</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На мероприятие были приглашены семьи погибших односельчан, участники локальных войн, жители и гости села Ая. После торжественного построения Глава администрации Айского сельсовета В.Я. Плотников поприветствовал всех участников мероприятия, выразил слова признательности семьям, чьи родные погибли, защищая интересы нашей страны.  С приветственным словом к собравшимся обратились Глава сельсовета А.В. Шадрин, председатель совета ветеранов А.М. Швецов, заместитель председателя краевой организации ветеранов-пенсионеров пограничной службы майор Н.В. Чекалин. В память об ушедших героях была объявлена минута молчания, а ученики школы выпустили в небо белых голубей.</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Под аккомпанемент баяниста С.Б. Понамарёва, преподавателя Айской школы искусств, с песней «Катюша» началось восхождение на гору Весёлая. Путь на гору для многих был трудным, но настроение у всех приподнятое. Каждый чувствовал свою значимость, ведь рядом с ними преодолевали непростой подъём родители, жёны, сестры и братья ребят, которые не вернулись с поля боя. Первыми взобрались на пик горы Весёлой ученики старших классов Айской школы, а затем все разновозрастные участники. На вершину горы поднялись более ста человек. </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Преодолевших подъём и спуск, у подножия горы Весёлой всех ждал горячий чай, сладости, шурпа, уха. Подкрепившись, участники мероприятия разошлись по локациям, чтобы принять участие в спортивных состязаниях.</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Особый интерес у соревнующихся вызвала стрельба по мишеням, которую организовал инструктор краевого центра «Алтай» В.Г. Бушанов. В этом состязании приняло участие 43 человека. В номинации «Меткий стрелок» 1 место занял Константин Сыренко (11 лет), 2 м.-Л.В. Косливцева, 3 м.-А.В. Захаров.</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Среди 6-х классов Айской школы развернулись настоящие футбольные баталии, но судья в лице учителя физкультуры А.И. Засухина определил команду победителя. Кстати, команда победитель и проигравшая команда получили по вкусному тортику. Одним словом, победила школьная дружба.</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Армрестлинг-вид спорта для сильных мужчин. Но в этом силовом виде спорта приняли участие не только мужчины, но девчата. По итогам соревнований в номинации «Любительский </w:t>
      </w:r>
      <w:r w:rsidRPr="00573F3D">
        <w:rPr>
          <w:rFonts w:ascii="Times New Roman" w:hAnsi="Times New Roman" w:cs="Times New Roman"/>
          <w:sz w:val="23"/>
          <w:szCs w:val="23"/>
        </w:rPr>
        <w:lastRenderedPageBreak/>
        <w:t>армрестлинг» 1 место занял Дмитрий Панченко, 2 м.-Вячеслав Краснодымский, 3м.-Арсений Лузянин. С небольшим отставанием показали хорошие результаты Ярослав Удальцов, Фёдор Отмашкин (10 класс). Судья и организатор соревнования по армрестлингу К.Н. Чертков.</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Традиционно одним из активных видов соревнования является «Разборка, сборка АК-74». В этом состязании приняли участие и парни, и девушки. По результатам соревнования (судья Вадим Байлагасов) места распределились: среди юношей - 1 место занял Антон Рассомасов (9кл.), 2м.-Артём Байлагасов, 3м.-Александр Битюков. Хороший результат показали Глеб Леонтьев и Сергей Божков. Среди девушек 1 место заняла София Коробейникова (8 кл.),2 м.-Диана Дягилева (8 кл.), 3м.- Полина Болотова (10 кл.). Не вошли в тройку лидеров, но показали хорошее время при разборке, сборке автомата Дарья Номоконова (9кл.), Маргарита Чичинова (8кл.).</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В состязании по дартсу приняли участие 38 человек. По итоговому решению судьи С.Н. Вилисова места распределились следующим образом: 1 м.-В.Г. Старыгин, 2м.-Виталий Лебедев (8кл.), 3 м.-А.Н. Ермолин.</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Сотрудники Айской модельной библиотеки подготовили «Армейскую викторину», в которой лучший результат показали: Виктория Моисеева, Константин Иванищев, Екатерина Ступишина. Ребята начальных классов стали участниками игры «Память шпиона». Находчивость и смекалку проявили в игре девчата 4 «б» класса Дарья Маркеева, Арина Ватуля, Екатерина Шадрина.</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Отдельно хочется отметить учеников Айской школы, которые быстрее всех поднялись на пик г. Весёлой. Дипломом </w:t>
      </w:r>
      <w:r w:rsidRPr="00573F3D">
        <w:rPr>
          <w:rFonts w:ascii="Times New Roman" w:hAnsi="Times New Roman" w:cs="Times New Roman"/>
          <w:sz w:val="23"/>
          <w:szCs w:val="23"/>
          <w:lang w:val="en-US"/>
        </w:rPr>
        <w:t>I</w:t>
      </w:r>
      <w:r w:rsidRPr="00573F3D">
        <w:rPr>
          <w:rFonts w:ascii="Times New Roman" w:hAnsi="Times New Roman" w:cs="Times New Roman"/>
          <w:sz w:val="23"/>
          <w:szCs w:val="23"/>
        </w:rPr>
        <w:t xml:space="preserve"> степени в номинации «За волю к победе» награждён Артём Байлагасов, </w:t>
      </w:r>
      <w:r w:rsidRPr="00573F3D">
        <w:rPr>
          <w:rFonts w:ascii="Times New Roman" w:hAnsi="Times New Roman" w:cs="Times New Roman"/>
          <w:sz w:val="23"/>
          <w:szCs w:val="23"/>
          <w:lang w:val="en-US"/>
        </w:rPr>
        <w:t>II</w:t>
      </w:r>
      <w:r w:rsidRPr="00573F3D">
        <w:rPr>
          <w:rFonts w:ascii="Times New Roman" w:hAnsi="Times New Roman" w:cs="Times New Roman"/>
          <w:sz w:val="23"/>
          <w:szCs w:val="23"/>
        </w:rPr>
        <w:t xml:space="preserve"> степени-Глеб Леонтьев, </w:t>
      </w:r>
      <w:r w:rsidRPr="00573F3D">
        <w:rPr>
          <w:rFonts w:ascii="Times New Roman" w:hAnsi="Times New Roman" w:cs="Times New Roman"/>
          <w:sz w:val="23"/>
          <w:szCs w:val="23"/>
          <w:lang w:val="en-US"/>
        </w:rPr>
        <w:t>III</w:t>
      </w:r>
      <w:r w:rsidRPr="00573F3D">
        <w:rPr>
          <w:rFonts w:ascii="Times New Roman" w:hAnsi="Times New Roman" w:cs="Times New Roman"/>
          <w:sz w:val="23"/>
          <w:szCs w:val="23"/>
        </w:rPr>
        <w:t xml:space="preserve"> степени –Ярослав Леонтьев.</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Победители всех этапов военно-спортивных соревнований были награждены грамотами, дипломами, благодарственными письмами и призами от администрации Айского сельсовета.</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Очень интригующе и весело прошла беспроигрышная лотерея, организованная советом ветеранов с. Ая. Первым 100 участникам, которые преодолели нелёгкий подъём, были вручены лотерейные билеты, которые потом позже были разыграны среди участников мероприятия. В приобретении призов для лотереи приняли участие коллектив Айской школы, волонтёрская группа «Вместе мы сможем», предприниматели Д.А. Гаврютенко, Л.С. Ощепков, М.Б. Бунькова, Р.И. Еличекова, В.Г. Кузнецов, Р.М. Мустафаев, Е.А. Попова, А.П. Бондаренко, ветераны-активисты.</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На мероприятие были приглашены сотрудники «Отделения национального центра помощи пропавшим и пострадавшим детям Республики </w:t>
      </w:r>
      <w:r w:rsidRPr="00573F3D">
        <w:rPr>
          <w:rFonts w:ascii="Times New Roman" w:hAnsi="Times New Roman" w:cs="Times New Roman"/>
          <w:sz w:val="23"/>
          <w:szCs w:val="23"/>
        </w:rPr>
        <w:lastRenderedPageBreak/>
        <w:t xml:space="preserve">Алтай» (руководитель </w:t>
      </w:r>
      <w:r w:rsidR="005D7461" w:rsidRPr="00573F3D">
        <w:rPr>
          <w:rFonts w:ascii="Times New Roman" w:hAnsi="Times New Roman" w:cs="Times New Roman"/>
          <w:sz w:val="23"/>
          <w:szCs w:val="23"/>
        </w:rPr>
        <w:t xml:space="preserve">Юлия Валерьевна </w:t>
      </w:r>
      <w:r w:rsidRPr="00573F3D">
        <w:rPr>
          <w:rFonts w:ascii="Times New Roman" w:hAnsi="Times New Roman" w:cs="Times New Roman"/>
          <w:sz w:val="23"/>
          <w:szCs w:val="23"/>
        </w:rPr>
        <w:t>Мальцева). Сотрудники центра наглядно учили взрослых и детей практическим навыкам оказания первой помощи, как правильно действовать в экстренных ситуациях. Особенно интересно было детям, которые с увлечением задавали вопросы специалистам центра и пробовали свои знания на практике.</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Участниками спортивно-патриотического мероприятия «Восхождение на гору Весёлая» в этом году стало около 300 человек. Традиционно в нём приняли участие гости из г. Барнаула: председатель ветеранской организации пограничного управления подполковник С.В. Иванов, заместитель председателя краевой организации ветеранов-пенсионеров пограничной службы майор Н.В. Чекалин, участник боевых действий во Вьетнаме П.И. Лобарев, команда «Денисовцы» бассейна «Олимпийский» при АлтГТУ под руководством тренера и представителя боевого братства «Офицеры России» Андрея Денисова, гости из Республики Алтай. </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lastRenderedPageBreak/>
        <w:t xml:space="preserve">     От имени пограничного управления ФСБ России по Алтайскому краю подполковник С.В. Иванов вручил благодарности за помощь, оказанную российским солдатам и офицерам, выполняющим задачи в зоне боевых действий на российско-украинской границе, волонтёрам села Ая Н.В. Ермолину, В.В. Болотову, В.С. Болотовой, В.М. Афанасьеву.</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В подготовке и проведении мероприятия приняли участие Администрация Айского сельсовета, Собрание депутатов, председатель совета ветеранов А.М. Швецов, коллектив культуры села Ая. </w:t>
      </w:r>
    </w:p>
    <w:p w:rsidR="0011381E" w:rsidRPr="00573F3D" w:rsidRDefault="0011381E" w:rsidP="0011381E">
      <w:pPr>
        <w:pStyle w:val="a5"/>
        <w:jc w:val="both"/>
        <w:rPr>
          <w:rFonts w:ascii="Times New Roman" w:hAnsi="Times New Roman" w:cs="Times New Roman"/>
          <w:sz w:val="23"/>
          <w:szCs w:val="23"/>
        </w:rPr>
      </w:pPr>
      <w:r w:rsidRPr="00573F3D">
        <w:rPr>
          <w:rFonts w:ascii="Times New Roman" w:hAnsi="Times New Roman" w:cs="Times New Roman"/>
          <w:sz w:val="23"/>
          <w:szCs w:val="23"/>
        </w:rPr>
        <w:t xml:space="preserve">     Хочется выразить слова благодарности за организацию «Полевой кухни» В.М. Афанасьеву и С.Н. Никитченко за отличную уху с форелью, вкусную шурпу и горячий чай коллективу женщин Айского сельсовета. В.Г. Бушанову, Е.Б. Сыренко, А.И. Засухину, С.Н. Вилисову, К.Н. Черткову, В. Байлагасову за работу площадок. </w:t>
      </w:r>
    </w:p>
    <w:p w:rsidR="0011381E" w:rsidRPr="00713B5C" w:rsidRDefault="0011381E" w:rsidP="0011381E">
      <w:pPr>
        <w:pStyle w:val="a5"/>
        <w:ind w:firstLine="709"/>
        <w:jc w:val="right"/>
        <w:rPr>
          <w:rFonts w:ascii="Times New Roman" w:hAnsi="Times New Roman" w:cs="Times New Roman"/>
          <w:i/>
          <w:szCs w:val="20"/>
        </w:rPr>
      </w:pPr>
      <w:r w:rsidRPr="00713B5C">
        <w:rPr>
          <w:rFonts w:ascii="Times New Roman" w:hAnsi="Times New Roman" w:cs="Times New Roman"/>
          <w:i/>
          <w:szCs w:val="20"/>
        </w:rPr>
        <w:t>Ольга Овечкина,</w:t>
      </w:r>
    </w:p>
    <w:p w:rsidR="00107992" w:rsidRPr="00713B5C" w:rsidRDefault="0011381E" w:rsidP="0011381E">
      <w:pPr>
        <w:pStyle w:val="a5"/>
        <w:ind w:firstLine="709"/>
        <w:jc w:val="right"/>
        <w:rPr>
          <w:rFonts w:ascii="Times New Roman" w:hAnsi="Times New Roman" w:cs="Times New Roman"/>
          <w:i/>
          <w:sz w:val="20"/>
        </w:rPr>
        <w:sectPr w:rsidR="00107992" w:rsidRPr="00713B5C" w:rsidSect="00713B5C">
          <w:type w:val="continuous"/>
          <w:pgSz w:w="11906" w:h="16838"/>
          <w:pgMar w:top="340" w:right="340" w:bottom="340" w:left="340" w:header="709" w:footer="709" w:gutter="0"/>
          <w:cols w:num="2" w:space="708"/>
          <w:docGrid w:linePitch="360"/>
        </w:sectPr>
      </w:pPr>
      <w:r w:rsidRPr="00713B5C">
        <w:rPr>
          <w:rFonts w:ascii="Times New Roman" w:hAnsi="Times New Roman" w:cs="Times New Roman"/>
          <w:i/>
          <w:szCs w:val="20"/>
        </w:rPr>
        <w:t>Заведующая Айской модельной библиотекой-филиалом МБУК «МКЦ»</w:t>
      </w:r>
      <w:r w:rsidRPr="00713B5C">
        <w:rPr>
          <w:rFonts w:ascii="Times New Roman" w:hAnsi="Times New Roman" w:cs="Times New Roman"/>
          <w:i/>
        </w:rPr>
        <w:t xml:space="preserve"> </w:t>
      </w:r>
    </w:p>
    <w:p w:rsidR="00713B5C" w:rsidRDefault="00713B5C" w:rsidP="0011381E">
      <w:pPr>
        <w:pStyle w:val="a5"/>
        <w:ind w:firstLine="709"/>
        <w:jc w:val="right"/>
        <w:rPr>
          <w:rFonts w:ascii="Times New Roman" w:hAnsi="Times New Roman" w:cs="Times New Roman"/>
          <w:sz w:val="18"/>
        </w:rPr>
        <w:sectPr w:rsidR="00713B5C" w:rsidSect="008A51B7">
          <w:type w:val="continuous"/>
          <w:pgSz w:w="11906" w:h="16838"/>
          <w:pgMar w:top="340" w:right="340" w:bottom="340" w:left="340" w:header="709" w:footer="709" w:gutter="0"/>
          <w:cols w:space="708"/>
          <w:docGrid w:linePitch="360"/>
        </w:sectPr>
      </w:pPr>
    </w:p>
    <w:p w:rsidR="00D103EE" w:rsidRPr="005D7461" w:rsidRDefault="00D103EE" w:rsidP="00D103EE">
      <w:pPr>
        <w:jc w:val="center"/>
        <w:rPr>
          <w:rFonts w:ascii="Bookman Old Style" w:hAnsi="Bookman Old Style"/>
          <w:b/>
          <w:i/>
          <w:sz w:val="26"/>
          <w:szCs w:val="26"/>
        </w:rPr>
      </w:pPr>
      <w:r w:rsidRPr="005D7461">
        <w:rPr>
          <w:rFonts w:ascii="Bookman Old Style" w:hAnsi="Bookman Old Style"/>
          <w:b/>
          <w:i/>
          <w:sz w:val="26"/>
          <w:szCs w:val="26"/>
        </w:rPr>
        <w:lastRenderedPageBreak/>
        <w:t>Л О В И С Ь,  Р Ы Б К А!</w:t>
      </w:r>
    </w:p>
    <w:p w:rsidR="00F1499B" w:rsidRDefault="00F1499B" w:rsidP="00D103EE">
      <w:pPr>
        <w:spacing w:after="0" w:line="240" w:lineRule="auto"/>
        <w:jc w:val="both"/>
        <w:rPr>
          <w:rFonts w:ascii="Times New Roman" w:hAnsi="Times New Roman" w:cs="Times New Roman"/>
        </w:rPr>
        <w:sectPr w:rsidR="00F1499B" w:rsidSect="008A51B7">
          <w:type w:val="continuous"/>
          <w:pgSz w:w="11906" w:h="16838"/>
          <w:pgMar w:top="340" w:right="340" w:bottom="340" w:left="340" w:header="709" w:footer="709" w:gutter="0"/>
          <w:cols w:space="708"/>
          <w:docGrid w:linePitch="360"/>
        </w:sectPr>
      </w:pPr>
    </w:p>
    <w:p w:rsidR="00D103EE" w:rsidRPr="004E73AE" w:rsidRDefault="00D103EE" w:rsidP="00D103EE">
      <w:pPr>
        <w:spacing w:after="0" w:line="240" w:lineRule="auto"/>
        <w:jc w:val="both"/>
        <w:rPr>
          <w:rFonts w:ascii="Times New Roman" w:hAnsi="Times New Roman" w:cs="Times New Roman"/>
          <w:sz w:val="23"/>
          <w:szCs w:val="23"/>
        </w:rPr>
      </w:pPr>
      <w:r w:rsidRPr="004E73AE">
        <w:rPr>
          <w:rFonts w:ascii="Times New Roman" w:hAnsi="Times New Roman" w:cs="Times New Roman"/>
          <w:sz w:val="23"/>
          <w:szCs w:val="23"/>
        </w:rPr>
        <w:lastRenderedPageBreak/>
        <w:t xml:space="preserve">     23 марта на пруду «Айченок» состоялись 24-е межрегиональные соревнования по зимней рыбалке на мормышку. В них приняли участие команды Алтайского, Бийского, Смоленского, Быстро-Истокского, Красногорского, Советского районов и Республики Алтай. Всего 13 команд и 10 человек участвовали в личном зачете. Участников соревнований поприветствовали: Глава администрации Айского сельского совета </w:t>
      </w:r>
      <w:r w:rsidR="005D7461" w:rsidRPr="004E73AE">
        <w:rPr>
          <w:rFonts w:ascii="Times New Roman" w:hAnsi="Times New Roman" w:cs="Times New Roman"/>
          <w:sz w:val="23"/>
          <w:szCs w:val="23"/>
        </w:rPr>
        <w:t>В.Я</w:t>
      </w:r>
      <w:r w:rsidR="005D7461">
        <w:rPr>
          <w:rFonts w:ascii="Times New Roman" w:hAnsi="Times New Roman" w:cs="Times New Roman"/>
          <w:sz w:val="23"/>
          <w:szCs w:val="23"/>
        </w:rPr>
        <w:t>.</w:t>
      </w:r>
      <w:r w:rsidR="005D7461" w:rsidRPr="004E73AE">
        <w:rPr>
          <w:rFonts w:ascii="Times New Roman" w:hAnsi="Times New Roman" w:cs="Times New Roman"/>
          <w:sz w:val="23"/>
          <w:szCs w:val="23"/>
        </w:rPr>
        <w:t xml:space="preserve"> </w:t>
      </w:r>
      <w:r w:rsidRPr="004E73AE">
        <w:rPr>
          <w:rFonts w:ascii="Times New Roman" w:hAnsi="Times New Roman" w:cs="Times New Roman"/>
          <w:sz w:val="23"/>
          <w:szCs w:val="23"/>
        </w:rPr>
        <w:t>Плотников, председатель совета депутатов А.В. Шадрин, председатель совета ветеранов А.М. Швецов, который выпустил в небо 10 белых голубей в память о погибших на СВО наших односельчанах. Главный судья соревнований В.А. Михайлюк напомнил правила соревнований и дал старт. Судьи соревнований в зонах - С.Н. Вилисов, А.И. Засухин, А.М. Могилевцев развели команды по местам. И вот возглас: «Первая пошла!». А на берегу уже горел кост</w:t>
      </w:r>
      <w:r w:rsidR="00EF3FC0" w:rsidRPr="004E73AE">
        <w:rPr>
          <w:rFonts w:ascii="Times New Roman" w:hAnsi="Times New Roman" w:cs="Times New Roman"/>
          <w:sz w:val="23"/>
          <w:szCs w:val="23"/>
        </w:rPr>
        <w:t>ё</w:t>
      </w:r>
      <w:r w:rsidRPr="004E73AE">
        <w:rPr>
          <w:rFonts w:ascii="Times New Roman" w:hAnsi="Times New Roman" w:cs="Times New Roman"/>
          <w:sz w:val="23"/>
          <w:szCs w:val="23"/>
        </w:rPr>
        <w:t xml:space="preserve">р, варилась шурпа, готовился чай. Чай был и в термосе, который приготовил </w:t>
      </w:r>
      <w:r w:rsidR="00EF3FC0" w:rsidRPr="004E73AE">
        <w:rPr>
          <w:rFonts w:ascii="Times New Roman" w:hAnsi="Times New Roman" w:cs="Times New Roman"/>
          <w:sz w:val="23"/>
          <w:szCs w:val="23"/>
        </w:rPr>
        <w:t xml:space="preserve">В.Я. </w:t>
      </w:r>
      <w:r w:rsidRPr="004E73AE">
        <w:rPr>
          <w:rFonts w:ascii="Times New Roman" w:hAnsi="Times New Roman" w:cs="Times New Roman"/>
          <w:sz w:val="23"/>
          <w:szCs w:val="23"/>
        </w:rPr>
        <w:t>Плотников.</w:t>
      </w:r>
    </w:p>
    <w:p w:rsidR="00D103EE" w:rsidRPr="004E73AE" w:rsidRDefault="00D103EE" w:rsidP="00D103EE">
      <w:pPr>
        <w:spacing w:after="0" w:line="240" w:lineRule="auto"/>
        <w:jc w:val="both"/>
        <w:rPr>
          <w:rFonts w:ascii="Times New Roman" w:hAnsi="Times New Roman" w:cs="Times New Roman"/>
          <w:sz w:val="23"/>
          <w:szCs w:val="23"/>
        </w:rPr>
      </w:pPr>
      <w:r w:rsidRPr="004E73AE">
        <w:rPr>
          <w:rFonts w:ascii="Times New Roman" w:hAnsi="Times New Roman" w:cs="Times New Roman"/>
          <w:sz w:val="23"/>
          <w:szCs w:val="23"/>
        </w:rPr>
        <w:t xml:space="preserve">     Соревнования проходили в 2 тура, по 2 часа каждый тур. И вот конец 1-го тура. Пока судьи подсчитывали результаты, команда в составе: В.Я. Плотникова, А.В. Шадрина, П.С. Попова угощали рыбаков горячей шурпой и чаем.</w:t>
      </w:r>
    </w:p>
    <w:p w:rsidR="00D103EE" w:rsidRPr="004E73AE" w:rsidRDefault="00D103EE" w:rsidP="00D103EE">
      <w:pPr>
        <w:spacing w:after="0" w:line="240" w:lineRule="auto"/>
        <w:jc w:val="both"/>
        <w:rPr>
          <w:rFonts w:ascii="Times New Roman" w:hAnsi="Times New Roman" w:cs="Times New Roman"/>
          <w:sz w:val="23"/>
          <w:szCs w:val="23"/>
        </w:rPr>
      </w:pPr>
      <w:r w:rsidRPr="004E73AE">
        <w:rPr>
          <w:rFonts w:ascii="Times New Roman" w:hAnsi="Times New Roman" w:cs="Times New Roman"/>
          <w:sz w:val="23"/>
          <w:szCs w:val="23"/>
        </w:rPr>
        <w:t xml:space="preserve">     Второй тур, конец соревнований, подведение итогов, награждение. И хотя в этот день клёв был </w:t>
      </w:r>
      <w:r w:rsidRPr="004E73AE">
        <w:rPr>
          <w:rFonts w:ascii="Times New Roman" w:hAnsi="Times New Roman" w:cs="Times New Roman"/>
          <w:sz w:val="23"/>
          <w:szCs w:val="23"/>
        </w:rPr>
        <w:lastRenderedPageBreak/>
        <w:t xml:space="preserve">очень плохим, результаты оказались следующими: по итогам 2-х туров 1-е место за командой «Холодная лунка» из города Бийск, на 2-ом месте команда Быстрого Истока и на 3-м команда Алтайского района. К сожалению, уже 3 года подряд нет команды Айчан.  Правда, в этом </w:t>
      </w:r>
      <w:r w:rsidR="00EF3FC0" w:rsidRPr="004E73AE">
        <w:rPr>
          <w:rFonts w:ascii="Times New Roman" w:hAnsi="Times New Roman" w:cs="Times New Roman"/>
          <w:sz w:val="23"/>
          <w:szCs w:val="23"/>
        </w:rPr>
        <w:t xml:space="preserve">году было 3 участника в личке. </w:t>
      </w:r>
      <w:r w:rsidRPr="004E73AE">
        <w:rPr>
          <w:rFonts w:ascii="Times New Roman" w:hAnsi="Times New Roman" w:cs="Times New Roman"/>
          <w:sz w:val="23"/>
          <w:szCs w:val="23"/>
        </w:rPr>
        <w:t>Это – рыбаки</w:t>
      </w:r>
      <w:r w:rsidR="00EC4062">
        <w:rPr>
          <w:rFonts w:ascii="Times New Roman" w:hAnsi="Times New Roman" w:cs="Times New Roman"/>
          <w:sz w:val="23"/>
          <w:szCs w:val="23"/>
        </w:rPr>
        <w:t>-</w:t>
      </w:r>
      <w:r w:rsidRPr="004E73AE">
        <w:rPr>
          <w:rFonts w:ascii="Times New Roman" w:hAnsi="Times New Roman" w:cs="Times New Roman"/>
          <w:sz w:val="23"/>
          <w:szCs w:val="23"/>
        </w:rPr>
        <w:t xml:space="preserve">ветераны: С.Ф. Буньков, В.Г. Бушанов, П.Г. Старыгин. </w:t>
      </w:r>
    </w:p>
    <w:p w:rsidR="00D103EE" w:rsidRPr="004E73AE" w:rsidRDefault="00EC4062" w:rsidP="00D103EE">
      <w:pPr>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     </w:t>
      </w:r>
      <w:r w:rsidR="00D103EE" w:rsidRPr="004E73AE">
        <w:rPr>
          <w:rFonts w:ascii="Times New Roman" w:hAnsi="Times New Roman" w:cs="Times New Roman"/>
          <w:sz w:val="23"/>
          <w:szCs w:val="23"/>
        </w:rPr>
        <w:t xml:space="preserve">Самую крупную рыбу поймал М.В. Колыхалов из команды Бийского района. А всего все рыбаки за 2 тура поймали 8 кг 560 г. Победители, как в командном, так и в личном зачёте получили грамоты, медали и денежные сертификаты. Были также награждены женщины-рыбачки, самый молодой, самый пожилой участники соревнований. Единственной команде женщин из Смоленского района были вручены подарки от СибСоцБанка, которые вручил им директор банка В.М. Могилевцев. </w:t>
      </w:r>
    </w:p>
    <w:p w:rsidR="00D103EE" w:rsidRPr="004E73AE" w:rsidRDefault="00D103EE" w:rsidP="00D103EE">
      <w:pPr>
        <w:spacing w:after="0" w:line="240" w:lineRule="auto"/>
        <w:jc w:val="both"/>
        <w:rPr>
          <w:rFonts w:ascii="Times New Roman" w:hAnsi="Times New Roman" w:cs="Times New Roman"/>
          <w:sz w:val="23"/>
          <w:szCs w:val="23"/>
        </w:rPr>
      </w:pPr>
      <w:r w:rsidRPr="004E73AE">
        <w:rPr>
          <w:rFonts w:ascii="Times New Roman" w:hAnsi="Times New Roman" w:cs="Times New Roman"/>
          <w:sz w:val="23"/>
          <w:szCs w:val="23"/>
        </w:rPr>
        <w:t xml:space="preserve">     Генеральным спонсором данных соревнований выступила Администрация Айского </w:t>
      </w:r>
      <w:r w:rsidR="00DF2460" w:rsidRPr="009D4017">
        <w:rPr>
          <w:rFonts w:ascii="Times New Roman" w:hAnsi="Times New Roman" w:cs="Times New Roman"/>
          <w:sz w:val="23"/>
          <w:szCs w:val="23"/>
        </w:rPr>
        <w:t>сель</w:t>
      </w:r>
      <w:r w:rsidR="00DF2460">
        <w:rPr>
          <w:rFonts w:ascii="Times New Roman" w:hAnsi="Times New Roman" w:cs="Times New Roman"/>
          <w:sz w:val="23"/>
          <w:szCs w:val="23"/>
        </w:rPr>
        <w:t>совета</w:t>
      </w:r>
      <w:r w:rsidRPr="004E73AE">
        <w:rPr>
          <w:rFonts w:ascii="Times New Roman" w:hAnsi="Times New Roman" w:cs="Times New Roman"/>
          <w:sz w:val="23"/>
          <w:szCs w:val="23"/>
        </w:rPr>
        <w:t xml:space="preserve">, спонсором также выступила администрация Алтайского района. Рыбаки поблагодарили всех организаторов, судей за хорошую подготовку и проведение соревнований.  </w:t>
      </w:r>
    </w:p>
    <w:p w:rsidR="00F1499B" w:rsidRPr="00F1499B" w:rsidRDefault="00D103EE" w:rsidP="00D103EE">
      <w:pPr>
        <w:spacing w:after="0" w:line="240" w:lineRule="auto"/>
        <w:jc w:val="right"/>
        <w:rPr>
          <w:rFonts w:ascii="Times New Roman" w:hAnsi="Times New Roman" w:cs="Times New Roman"/>
          <w:i/>
        </w:rPr>
      </w:pPr>
      <w:r w:rsidRPr="00F1499B">
        <w:rPr>
          <w:rFonts w:ascii="Times New Roman" w:hAnsi="Times New Roman" w:cs="Times New Roman"/>
          <w:i/>
        </w:rPr>
        <w:t xml:space="preserve">Информацию подготовил </w:t>
      </w:r>
    </w:p>
    <w:p w:rsidR="00D103EE" w:rsidRPr="00F1499B" w:rsidRDefault="00D103EE" w:rsidP="00D103EE">
      <w:pPr>
        <w:spacing w:after="0" w:line="240" w:lineRule="auto"/>
        <w:jc w:val="right"/>
        <w:rPr>
          <w:i/>
        </w:rPr>
      </w:pPr>
      <w:r w:rsidRPr="00F1499B">
        <w:rPr>
          <w:rFonts w:ascii="Times New Roman" w:hAnsi="Times New Roman" w:cs="Times New Roman"/>
          <w:i/>
        </w:rPr>
        <w:t>комендант соревнований В. Афанасьев</w:t>
      </w:r>
    </w:p>
    <w:p w:rsidR="00F1499B" w:rsidRDefault="00F1499B">
      <w:pPr>
        <w:spacing w:after="0" w:line="240" w:lineRule="auto"/>
        <w:jc w:val="both"/>
        <w:rPr>
          <w:rFonts w:ascii="Times New Roman" w:hAnsi="Times New Roman" w:cs="Times New Roman"/>
          <w:sz w:val="20"/>
          <w:szCs w:val="20"/>
        </w:rPr>
        <w:sectPr w:rsidR="00F1499B" w:rsidSect="00F1499B">
          <w:type w:val="continuous"/>
          <w:pgSz w:w="11906" w:h="16838"/>
          <w:pgMar w:top="340" w:right="340" w:bottom="340" w:left="340" w:header="709" w:footer="709" w:gutter="0"/>
          <w:cols w:num="2" w:space="708"/>
          <w:docGrid w:linePitch="360"/>
        </w:sectPr>
      </w:pPr>
    </w:p>
    <w:p w:rsidR="00573F3D" w:rsidRDefault="00573F3D">
      <w:pPr>
        <w:spacing w:after="0" w:line="240" w:lineRule="auto"/>
        <w:jc w:val="both"/>
        <w:rPr>
          <w:rFonts w:ascii="Times New Roman" w:hAnsi="Times New Roman" w:cs="Times New Roman"/>
          <w:sz w:val="20"/>
          <w:szCs w:val="20"/>
        </w:rPr>
      </w:pPr>
    </w:p>
    <w:p w:rsidR="00EE7178" w:rsidRPr="00354938" w:rsidRDefault="00CD5C66">
      <w:pPr>
        <w:spacing w:after="0" w:line="240" w:lineRule="auto"/>
        <w:jc w:val="both"/>
        <w:rPr>
          <w:rFonts w:ascii="Times New Roman" w:hAnsi="Times New Roman" w:cs="Times New Roman"/>
          <w:sz w:val="20"/>
          <w:szCs w:val="20"/>
        </w:rPr>
      </w:pPr>
      <w:r>
        <w:rPr>
          <w:rFonts w:ascii="Bookman Old Style" w:hAnsi="Bookman Old Style" w:cs="Times New Roman"/>
          <w:b/>
          <w:bCs/>
          <w:i/>
          <w:iCs/>
          <w:noProof/>
          <w:sz w:val="20"/>
          <w:szCs w:val="20"/>
          <w:lang w:eastAsia="ru-RU"/>
        </w:rPr>
        <w:pict>
          <v:rect id="_x0000_s1045" style="position:absolute;left:0;text-align:left;margin-left:-4.25pt;margin-top:17.55pt;width:567pt;height:57.75pt;z-index:251697152" strokecolor="#7f7f7f [1612]">
            <v:textbox style="mso-next-textbox:#_x0000_s1045">
              <w:txbxContent>
                <w:p w:rsidR="005A33DD" w:rsidRPr="005A33DD" w:rsidRDefault="005A33DD" w:rsidP="00E668C0">
                  <w:pPr>
                    <w:spacing w:after="0" w:line="240" w:lineRule="auto"/>
                    <w:jc w:val="both"/>
                    <w:rPr>
                      <w:rFonts w:ascii="Times New Roman" w:hAnsi="Times New Roman" w:cs="Times New Roman"/>
                      <w:i/>
                      <w:sz w:val="6"/>
                      <w:szCs w:val="10"/>
                    </w:rPr>
                  </w:pPr>
                </w:p>
                <w:p w:rsidR="00EE7178" w:rsidRPr="004E73AE" w:rsidRDefault="00EE7178" w:rsidP="00E668C0">
                  <w:pPr>
                    <w:spacing w:after="0" w:line="240" w:lineRule="auto"/>
                    <w:jc w:val="both"/>
                    <w:rPr>
                      <w:i/>
                      <w:szCs w:val="21"/>
                    </w:rPr>
                  </w:pPr>
                  <w:r w:rsidRPr="004E73AE">
                    <w:rPr>
                      <w:rFonts w:ascii="Times New Roman" w:hAnsi="Times New Roman" w:cs="Times New Roman"/>
                      <w:i/>
                      <w:szCs w:val="21"/>
                    </w:rPr>
                    <w:t xml:space="preserve">Информационный бюллетень «Вестник села» выходит один раз в месяц при финансовой поддержке Администрации Айского сельсовета. Тираж </w:t>
                  </w:r>
                  <w:r w:rsidR="00E668C0" w:rsidRPr="004E73AE">
                    <w:rPr>
                      <w:rFonts w:ascii="Times New Roman" w:hAnsi="Times New Roman" w:cs="Times New Roman"/>
                      <w:i/>
                      <w:szCs w:val="21"/>
                    </w:rPr>
                    <w:t>6</w:t>
                  </w:r>
                  <w:r w:rsidRPr="004E73AE">
                    <w:rPr>
                      <w:rFonts w:ascii="Times New Roman" w:hAnsi="Times New Roman" w:cs="Times New Roman"/>
                      <w:i/>
                      <w:szCs w:val="21"/>
                    </w:rPr>
                    <w:t>0 экземпляров. Распространяется бесплатно. Редактор – Глава Администрации Айского сельсовета Плотников В.Я., тел. 8-385-37-28</w:t>
                  </w:r>
                  <w:r w:rsidR="00E668C0" w:rsidRPr="004E73AE">
                    <w:rPr>
                      <w:rFonts w:ascii="Times New Roman" w:hAnsi="Times New Roman" w:cs="Times New Roman"/>
                      <w:i/>
                      <w:szCs w:val="21"/>
                    </w:rPr>
                    <w:t>-523</w:t>
                  </w:r>
                  <w:r w:rsidRPr="004E73AE">
                    <w:rPr>
                      <w:rFonts w:ascii="Times New Roman" w:hAnsi="Times New Roman" w:cs="Times New Roman"/>
                      <w:i/>
                      <w:szCs w:val="21"/>
                    </w:rPr>
                    <w:t xml:space="preserve">; </w:t>
                  </w:r>
                  <w:r w:rsidRPr="004E73AE">
                    <w:rPr>
                      <w:rFonts w:ascii="Times New Roman" w:hAnsi="Times New Roman" w:cs="Times New Roman"/>
                      <w:i/>
                      <w:szCs w:val="21"/>
                      <w:lang w:val="en-US"/>
                    </w:rPr>
                    <w:t>e</w:t>
                  </w:r>
                  <w:r w:rsidRPr="004E73AE">
                    <w:rPr>
                      <w:rFonts w:ascii="Times New Roman" w:hAnsi="Times New Roman" w:cs="Times New Roman"/>
                      <w:i/>
                      <w:szCs w:val="21"/>
                    </w:rPr>
                    <w:t>-</w:t>
                  </w:r>
                  <w:r w:rsidRPr="004E73AE">
                    <w:rPr>
                      <w:rFonts w:ascii="Times New Roman" w:hAnsi="Times New Roman" w:cs="Times New Roman"/>
                      <w:i/>
                      <w:szCs w:val="21"/>
                      <w:lang w:val="en-US"/>
                    </w:rPr>
                    <w:t>mail</w:t>
                  </w:r>
                  <w:r w:rsidRPr="004E73AE">
                    <w:rPr>
                      <w:rFonts w:ascii="Times New Roman" w:hAnsi="Times New Roman" w:cs="Times New Roman"/>
                      <w:i/>
                      <w:szCs w:val="21"/>
                    </w:rPr>
                    <w:t xml:space="preserve">: </w:t>
                  </w:r>
                  <w:hyperlink r:id="rId14" w:history="1">
                    <w:r w:rsidR="00F1499B" w:rsidRPr="004E73AE">
                      <w:rPr>
                        <w:rStyle w:val="ab"/>
                        <w:rFonts w:ascii="Times New Roman" w:hAnsi="Times New Roman" w:cs="Times New Roman"/>
                        <w:i/>
                        <w:szCs w:val="21"/>
                        <w:lang w:val="en-US"/>
                      </w:rPr>
                      <w:t>bibl</w:t>
                    </w:r>
                    <w:r w:rsidR="00F1499B" w:rsidRPr="004E73AE">
                      <w:rPr>
                        <w:rStyle w:val="ab"/>
                        <w:rFonts w:ascii="Times New Roman" w:hAnsi="Times New Roman" w:cs="Times New Roman"/>
                        <w:i/>
                        <w:szCs w:val="21"/>
                      </w:rPr>
                      <w:t>_</w:t>
                    </w:r>
                    <w:r w:rsidR="00F1499B" w:rsidRPr="004E73AE">
                      <w:rPr>
                        <w:rStyle w:val="ab"/>
                        <w:rFonts w:ascii="Times New Roman" w:hAnsi="Times New Roman" w:cs="Times New Roman"/>
                        <w:i/>
                        <w:szCs w:val="21"/>
                        <w:lang w:val="en-US"/>
                      </w:rPr>
                      <w:t>aja</w:t>
                    </w:r>
                    <w:r w:rsidR="00F1499B" w:rsidRPr="004E73AE">
                      <w:rPr>
                        <w:rStyle w:val="ab"/>
                        <w:rFonts w:ascii="Times New Roman" w:hAnsi="Times New Roman" w:cs="Times New Roman"/>
                        <w:i/>
                        <w:szCs w:val="21"/>
                      </w:rPr>
                      <w:t>_07@</w:t>
                    </w:r>
                    <w:r w:rsidR="00F1499B" w:rsidRPr="004E73AE">
                      <w:rPr>
                        <w:rStyle w:val="ab"/>
                        <w:rFonts w:ascii="Times New Roman" w:hAnsi="Times New Roman" w:cs="Times New Roman"/>
                        <w:i/>
                        <w:szCs w:val="21"/>
                        <w:lang w:val="en-US"/>
                      </w:rPr>
                      <w:t>mail</w:t>
                    </w:r>
                    <w:r w:rsidR="00F1499B" w:rsidRPr="004E73AE">
                      <w:rPr>
                        <w:rStyle w:val="ab"/>
                        <w:rFonts w:ascii="Times New Roman" w:hAnsi="Times New Roman" w:cs="Times New Roman"/>
                        <w:i/>
                        <w:szCs w:val="21"/>
                      </w:rPr>
                      <w:t>.</w:t>
                    </w:r>
                    <w:r w:rsidR="00F1499B" w:rsidRPr="004E73AE">
                      <w:rPr>
                        <w:rStyle w:val="ab"/>
                        <w:rFonts w:ascii="Times New Roman" w:hAnsi="Times New Roman" w:cs="Times New Roman"/>
                        <w:i/>
                        <w:szCs w:val="21"/>
                        <w:lang w:val="en-US"/>
                      </w:rPr>
                      <w:t>ru</w:t>
                    </w:r>
                  </w:hyperlink>
                </w:p>
              </w:txbxContent>
            </v:textbox>
          </v:rect>
        </w:pict>
      </w:r>
    </w:p>
    <w:sectPr w:rsidR="00EE7178" w:rsidRPr="00354938" w:rsidSect="008A51B7">
      <w:type w:val="continuous"/>
      <w:pgSz w:w="11906" w:h="16838"/>
      <w:pgMar w:top="340" w:right="340" w:bottom="340"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356" w:rsidRDefault="00A45356" w:rsidP="008F20B3">
      <w:pPr>
        <w:spacing w:after="0" w:line="240" w:lineRule="auto"/>
      </w:pPr>
      <w:r>
        <w:separator/>
      </w:r>
    </w:p>
  </w:endnote>
  <w:endnote w:type="continuationSeparator" w:id="0">
    <w:p w:rsidR="00A45356" w:rsidRDefault="00A45356" w:rsidP="008F2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356" w:rsidRDefault="00A45356" w:rsidP="008F20B3">
      <w:pPr>
        <w:spacing w:after="0" w:line="240" w:lineRule="auto"/>
      </w:pPr>
      <w:r>
        <w:separator/>
      </w:r>
    </w:p>
  </w:footnote>
  <w:footnote w:type="continuationSeparator" w:id="0">
    <w:p w:rsidR="00A45356" w:rsidRDefault="00A45356" w:rsidP="008F20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E201D"/>
    <w:multiLevelType w:val="hybridMultilevel"/>
    <w:tmpl w:val="3C46A9D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9010DD3"/>
    <w:multiLevelType w:val="hybridMultilevel"/>
    <w:tmpl w:val="0436D19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D82361"/>
    <w:multiLevelType w:val="hybridMultilevel"/>
    <w:tmpl w:val="A71EB3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8675DE"/>
    <w:multiLevelType w:val="hybridMultilevel"/>
    <w:tmpl w:val="857C89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F84E95"/>
    <w:multiLevelType w:val="hybridMultilevel"/>
    <w:tmpl w:val="A7B68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DE3E1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C210DA6"/>
    <w:multiLevelType w:val="multilevel"/>
    <w:tmpl w:val="0218A7F4"/>
    <w:lvl w:ilvl="0">
      <w:start w:val="1"/>
      <w:numFmt w:val="bullet"/>
      <w:lvlText w:val=""/>
      <w:lvlJc w:val="left"/>
      <w:pPr>
        <w:ind w:left="360" w:hanging="360"/>
      </w:pPr>
      <w:rPr>
        <w:rFonts w:ascii="Symbol" w:hAnsi="Symbol" w:hint="default"/>
        <w:sz w:val="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0874429"/>
    <w:multiLevelType w:val="hybridMultilevel"/>
    <w:tmpl w:val="7A488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11E3CA8"/>
    <w:multiLevelType w:val="hybridMultilevel"/>
    <w:tmpl w:val="8B34C6F8"/>
    <w:lvl w:ilvl="0" w:tplc="7A940F5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75F138E"/>
    <w:multiLevelType w:val="hybridMultilevel"/>
    <w:tmpl w:val="CF7AF4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9740EC0"/>
    <w:multiLevelType w:val="hybridMultilevel"/>
    <w:tmpl w:val="48D8E1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A7808D8"/>
    <w:multiLevelType w:val="multilevel"/>
    <w:tmpl w:val="0419001D"/>
    <w:numStyleLink w:val="1"/>
  </w:abstractNum>
  <w:abstractNum w:abstractNumId="12" w15:restartNumberingAfterBreak="0">
    <w:nsid w:val="5DAE2710"/>
    <w:multiLevelType w:val="hybridMultilevel"/>
    <w:tmpl w:val="AEEAB73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EE24322"/>
    <w:multiLevelType w:val="hybridMultilevel"/>
    <w:tmpl w:val="762A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F743F2C"/>
    <w:multiLevelType w:val="hybridMultilevel"/>
    <w:tmpl w:val="C58AF1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3FA3792"/>
    <w:multiLevelType w:val="multilevel"/>
    <w:tmpl w:val="D65AE34C"/>
    <w:lvl w:ilvl="0">
      <w:start w:val="1"/>
      <w:numFmt w:val="bullet"/>
      <w:lvlText w:val=""/>
      <w:lvlJc w:val="left"/>
      <w:pPr>
        <w:ind w:left="360" w:hanging="360"/>
      </w:pPr>
      <w:rPr>
        <w:rFonts w:ascii="Symbol" w:hAnsi="Symbol" w:hint="default"/>
        <w:sz w:val="1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7F16492"/>
    <w:multiLevelType w:val="hybridMultilevel"/>
    <w:tmpl w:val="24DC5C92"/>
    <w:lvl w:ilvl="0" w:tplc="0419000B">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7" w15:restartNumberingAfterBreak="0">
    <w:nsid w:val="76F447AB"/>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7E2789E"/>
    <w:multiLevelType w:val="hybridMultilevel"/>
    <w:tmpl w:val="4C0008E2"/>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7DB551A2"/>
    <w:multiLevelType w:val="hybridMultilevel"/>
    <w:tmpl w:val="3780A1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E3E6BE2"/>
    <w:multiLevelType w:val="hybridMultilevel"/>
    <w:tmpl w:val="AF5862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EF851CC"/>
    <w:multiLevelType w:val="hybridMultilevel"/>
    <w:tmpl w:val="6CECFE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7"/>
  </w:num>
  <w:num w:numId="4">
    <w:abstractNumId w:val="4"/>
  </w:num>
  <w:num w:numId="5">
    <w:abstractNumId w:val="21"/>
  </w:num>
  <w:num w:numId="6">
    <w:abstractNumId w:val="20"/>
  </w:num>
  <w:num w:numId="7">
    <w:abstractNumId w:val="3"/>
  </w:num>
  <w:num w:numId="8">
    <w:abstractNumId w:val="16"/>
  </w:num>
  <w:num w:numId="9">
    <w:abstractNumId w:val="0"/>
  </w:num>
  <w:num w:numId="10">
    <w:abstractNumId w:val="9"/>
  </w:num>
  <w:num w:numId="11">
    <w:abstractNumId w:val="13"/>
  </w:num>
  <w:num w:numId="12">
    <w:abstractNumId w:val="10"/>
  </w:num>
  <w:num w:numId="13">
    <w:abstractNumId w:val="12"/>
  </w:num>
  <w:num w:numId="14">
    <w:abstractNumId w:val="18"/>
  </w:num>
  <w:num w:numId="15">
    <w:abstractNumId w:val="1"/>
  </w:num>
  <w:num w:numId="16">
    <w:abstractNumId w:val="14"/>
  </w:num>
  <w:num w:numId="17">
    <w:abstractNumId w:val="17"/>
  </w:num>
  <w:num w:numId="18">
    <w:abstractNumId w:val="11"/>
  </w:num>
  <w:num w:numId="19">
    <w:abstractNumId w:val="15"/>
  </w:num>
  <w:num w:numId="20">
    <w:abstractNumId w:val="5"/>
  </w:num>
  <w:num w:numId="21">
    <w:abstractNumId w:val="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2"/>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54FF9"/>
    <w:rsid w:val="0000051C"/>
    <w:rsid w:val="000017F7"/>
    <w:rsid w:val="00001A0D"/>
    <w:rsid w:val="00001CD8"/>
    <w:rsid w:val="00001EB0"/>
    <w:rsid w:val="00003B61"/>
    <w:rsid w:val="00003C1D"/>
    <w:rsid w:val="00004321"/>
    <w:rsid w:val="0001198B"/>
    <w:rsid w:val="00012354"/>
    <w:rsid w:val="00013EC8"/>
    <w:rsid w:val="000147E1"/>
    <w:rsid w:val="00014A05"/>
    <w:rsid w:val="00014C56"/>
    <w:rsid w:val="00016621"/>
    <w:rsid w:val="00016E84"/>
    <w:rsid w:val="00020272"/>
    <w:rsid w:val="000203AD"/>
    <w:rsid w:val="000218ED"/>
    <w:rsid w:val="00021AB3"/>
    <w:rsid w:val="00022688"/>
    <w:rsid w:val="00023ADB"/>
    <w:rsid w:val="00025659"/>
    <w:rsid w:val="000276E1"/>
    <w:rsid w:val="000300E0"/>
    <w:rsid w:val="00030CF7"/>
    <w:rsid w:val="000312A9"/>
    <w:rsid w:val="000312AB"/>
    <w:rsid w:val="00032227"/>
    <w:rsid w:val="00033083"/>
    <w:rsid w:val="00033487"/>
    <w:rsid w:val="0003352E"/>
    <w:rsid w:val="00035292"/>
    <w:rsid w:val="00037073"/>
    <w:rsid w:val="000377C4"/>
    <w:rsid w:val="00037F41"/>
    <w:rsid w:val="0004299F"/>
    <w:rsid w:val="000442BB"/>
    <w:rsid w:val="0004614E"/>
    <w:rsid w:val="00047355"/>
    <w:rsid w:val="00047C5B"/>
    <w:rsid w:val="0005083C"/>
    <w:rsid w:val="00050EAC"/>
    <w:rsid w:val="000528DF"/>
    <w:rsid w:val="00055ABF"/>
    <w:rsid w:val="000565EE"/>
    <w:rsid w:val="00056C72"/>
    <w:rsid w:val="00057F2E"/>
    <w:rsid w:val="00060E15"/>
    <w:rsid w:val="00060EF3"/>
    <w:rsid w:val="000626CA"/>
    <w:rsid w:val="00062BE6"/>
    <w:rsid w:val="00062D26"/>
    <w:rsid w:val="000632D7"/>
    <w:rsid w:val="000647BD"/>
    <w:rsid w:val="00065BFB"/>
    <w:rsid w:val="000674C6"/>
    <w:rsid w:val="00067787"/>
    <w:rsid w:val="0007002A"/>
    <w:rsid w:val="00070217"/>
    <w:rsid w:val="00070A4F"/>
    <w:rsid w:val="00074692"/>
    <w:rsid w:val="00074EC0"/>
    <w:rsid w:val="00076CFB"/>
    <w:rsid w:val="00077350"/>
    <w:rsid w:val="00077E8F"/>
    <w:rsid w:val="00081028"/>
    <w:rsid w:val="00081304"/>
    <w:rsid w:val="00081CBD"/>
    <w:rsid w:val="00082604"/>
    <w:rsid w:val="00082781"/>
    <w:rsid w:val="00082AE0"/>
    <w:rsid w:val="00082CB6"/>
    <w:rsid w:val="00084145"/>
    <w:rsid w:val="0008472B"/>
    <w:rsid w:val="000860EF"/>
    <w:rsid w:val="000874BC"/>
    <w:rsid w:val="00087663"/>
    <w:rsid w:val="0009013E"/>
    <w:rsid w:val="000901B1"/>
    <w:rsid w:val="000905B8"/>
    <w:rsid w:val="000924AF"/>
    <w:rsid w:val="00092EE8"/>
    <w:rsid w:val="000931DD"/>
    <w:rsid w:val="000938BA"/>
    <w:rsid w:val="000941A8"/>
    <w:rsid w:val="00095CB5"/>
    <w:rsid w:val="0009651D"/>
    <w:rsid w:val="00096F41"/>
    <w:rsid w:val="000970C0"/>
    <w:rsid w:val="000A0B3F"/>
    <w:rsid w:val="000A2BFC"/>
    <w:rsid w:val="000A38ED"/>
    <w:rsid w:val="000A4AF4"/>
    <w:rsid w:val="000A55B9"/>
    <w:rsid w:val="000A60AC"/>
    <w:rsid w:val="000A701C"/>
    <w:rsid w:val="000B0558"/>
    <w:rsid w:val="000B0742"/>
    <w:rsid w:val="000B1921"/>
    <w:rsid w:val="000B2B69"/>
    <w:rsid w:val="000B2E78"/>
    <w:rsid w:val="000B313E"/>
    <w:rsid w:val="000B39DA"/>
    <w:rsid w:val="000B43CD"/>
    <w:rsid w:val="000B44A9"/>
    <w:rsid w:val="000B6C86"/>
    <w:rsid w:val="000B7C79"/>
    <w:rsid w:val="000C0608"/>
    <w:rsid w:val="000C0F0A"/>
    <w:rsid w:val="000C1F9F"/>
    <w:rsid w:val="000C29FC"/>
    <w:rsid w:val="000C2AD8"/>
    <w:rsid w:val="000C48CA"/>
    <w:rsid w:val="000D03EA"/>
    <w:rsid w:val="000D1708"/>
    <w:rsid w:val="000D33C9"/>
    <w:rsid w:val="000D3D36"/>
    <w:rsid w:val="000D4D2C"/>
    <w:rsid w:val="000D4E59"/>
    <w:rsid w:val="000D50C0"/>
    <w:rsid w:val="000D53C6"/>
    <w:rsid w:val="000D54AE"/>
    <w:rsid w:val="000D6512"/>
    <w:rsid w:val="000D6C97"/>
    <w:rsid w:val="000D7987"/>
    <w:rsid w:val="000E01BC"/>
    <w:rsid w:val="000E0B5F"/>
    <w:rsid w:val="000E0BE8"/>
    <w:rsid w:val="000E16EA"/>
    <w:rsid w:val="000E1D14"/>
    <w:rsid w:val="000E2961"/>
    <w:rsid w:val="000E3184"/>
    <w:rsid w:val="000E468D"/>
    <w:rsid w:val="000E5724"/>
    <w:rsid w:val="000E5BF5"/>
    <w:rsid w:val="000E6F6C"/>
    <w:rsid w:val="000E7273"/>
    <w:rsid w:val="000F1251"/>
    <w:rsid w:val="000F1C0C"/>
    <w:rsid w:val="000F3913"/>
    <w:rsid w:val="000F3DC7"/>
    <w:rsid w:val="000F78B6"/>
    <w:rsid w:val="000F78F3"/>
    <w:rsid w:val="000F7E15"/>
    <w:rsid w:val="001005DA"/>
    <w:rsid w:val="00100734"/>
    <w:rsid w:val="00100E8A"/>
    <w:rsid w:val="0010287F"/>
    <w:rsid w:val="001039AD"/>
    <w:rsid w:val="00106310"/>
    <w:rsid w:val="001064F0"/>
    <w:rsid w:val="0010743C"/>
    <w:rsid w:val="00107992"/>
    <w:rsid w:val="00110BB4"/>
    <w:rsid w:val="00110DCA"/>
    <w:rsid w:val="00110E33"/>
    <w:rsid w:val="0011211C"/>
    <w:rsid w:val="0011361E"/>
    <w:rsid w:val="0011381E"/>
    <w:rsid w:val="0011552B"/>
    <w:rsid w:val="001178F6"/>
    <w:rsid w:val="00120611"/>
    <w:rsid w:val="00122559"/>
    <w:rsid w:val="00125439"/>
    <w:rsid w:val="001254EC"/>
    <w:rsid w:val="001264E1"/>
    <w:rsid w:val="00127901"/>
    <w:rsid w:val="00130391"/>
    <w:rsid w:val="001322AA"/>
    <w:rsid w:val="00132ACC"/>
    <w:rsid w:val="00133410"/>
    <w:rsid w:val="00133B66"/>
    <w:rsid w:val="00136993"/>
    <w:rsid w:val="001375A4"/>
    <w:rsid w:val="001376D1"/>
    <w:rsid w:val="001401F9"/>
    <w:rsid w:val="001426C4"/>
    <w:rsid w:val="00142BEB"/>
    <w:rsid w:val="0014436C"/>
    <w:rsid w:val="001448CB"/>
    <w:rsid w:val="00145BF8"/>
    <w:rsid w:val="00145E05"/>
    <w:rsid w:val="001473C3"/>
    <w:rsid w:val="00147BD8"/>
    <w:rsid w:val="00150E4B"/>
    <w:rsid w:val="001513EC"/>
    <w:rsid w:val="00151759"/>
    <w:rsid w:val="00151C7C"/>
    <w:rsid w:val="00152B27"/>
    <w:rsid w:val="00153E4B"/>
    <w:rsid w:val="00154614"/>
    <w:rsid w:val="00155C0A"/>
    <w:rsid w:val="00155F02"/>
    <w:rsid w:val="00156BDC"/>
    <w:rsid w:val="00156C76"/>
    <w:rsid w:val="001579E7"/>
    <w:rsid w:val="001603D7"/>
    <w:rsid w:val="00162DF2"/>
    <w:rsid w:val="001635FB"/>
    <w:rsid w:val="00163DA9"/>
    <w:rsid w:val="001650BD"/>
    <w:rsid w:val="0016678C"/>
    <w:rsid w:val="00167B8C"/>
    <w:rsid w:val="00167DAB"/>
    <w:rsid w:val="00167F07"/>
    <w:rsid w:val="00170184"/>
    <w:rsid w:val="0017030F"/>
    <w:rsid w:val="0017040F"/>
    <w:rsid w:val="001705C0"/>
    <w:rsid w:val="00172FAB"/>
    <w:rsid w:val="001737E1"/>
    <w:rsid w:val="00173FDD"/>
    <w:rsid w:val="00175143"/>
    <w:rsid w:val="001753AE"/>
    <w:rsid w:val="00177976"/>
    <w:rsid w:val="00181D59"/>
    <w:rsid w:val="00182995"/>
    <w:rsid w:val="00182E14"/>
    <w:rsid w:val="00183639"/>
    <w:rsid w:val="001838CB"/>
    <w:rsid w:val="00184A5E"/>
    <w:rsid w:val="00184B4B"/>
    <w:rsid w:val="001857EC"/>
    <w:rsid w:val="001865E4"/>
    <w:rsid w:val="001869DD"/>
    <w:rsid w:val="00187AAC"/>
    <w:rsid w:val="001900BF"/>
    <w:rsid w:val="00190704"/>
    <w:rsid w:val="00191A5A"/>
    <w:rsid w:val="00191D36"/>
    <w:rsid w:val="00192AF2"/>
    <w:rsid w:val="0019335E"/>
    <w:rsid w:val="00193565"/>
    <w:rsid w:val="0019479A"/>
    <w:rsid w:val="00194A05"/>
    <w:rsid w:val="00195E31"/>
    <w:rsid w:val="001A0553"/>
    <w:rsid w:val="001A0B28"/>
    <w:rsid w:val="001A18DC"/>
    <w:rsid w:val="001A260F"/>
    <w:rsid w:val="001A3DAF"/>
    <w:rsid w:val="001A545C"/>
    <w:rsid w:val="001A5802"/>
    <w:rsid w:val="001A6DCA"/>
    <w:rsid w:val="001A6F3B"/>
    <w:rsid w:val="001A6F53"/>
    <w:rsid w:val="001B1092"/>
    <w:rsid w:val="001B19A8"/>
    <w:rsid w:val="001B1D87"/>
    <w:rsid w:val="001B1E76"/>
    <w:rsid w:val="001B38B3"/>
    <w:rsid w:val="001B4361"/>
    <w:rsid w:val="001B58AC"/>
    <w:rsid w:val="001B6C3B"/>
    <w:rsid w:val="001B79F8"/>
    <w:rsid w:val="001B7CFD"/>
    <w:rsid w:val="001B7D2D"/>
    <w:rsid w:val="001C0551"/>
    <w:rsid w:val="001C14C8"/>
    <w:rsid w:val="001C2DCB"/>
    <w:rsid w:val="001C7173"/>
    <w:rsid w:val="001C7E28"/>
    <w:rsid w:val="001D2AAD"/>
    <w:rsid w:val="001D340D"/>
    <w:rsid w:val="001D4161"/>
    <w:rsid w:val="001D4D0B"/>
    <w:rsid w:val="001D4D70"/>
    <w:rsid w:val="001D5843"/>
    <w:rsid w:val="001D6571"/>
    <w:rsid w:val="001E0530"/>
    <w:rsid w:val="001E1190"/>
    <w:rsid w:val="001E1679"/>
    <w:rsid w:val="001E16E7"/>
    <w:rsid w:val="001E2F8E"/>
    <w:rsid w:val="001E3E40"/>
    <w:rsid w:val="001E3E80"/>
    <w:rsid w:val="001E43D5"/>
    <w:rsid w:val="001E4D68"/>
    <w:rsid w:val="001E5BC1"/>
    <w:rsid w:val="001E6B1A"/>
    <w:rsid w:val="001F0BE3"/>
    <w:rsid w:val="001F0F6A"/>
    <w:rsid w:val="001F1557"/>
    <w:rsid w:val="001F17F7"/>
    <w:rsid w:val="001F28DB"/>
    <w:rsid w:val="001F3688"/>
    <w:rsid w:val="001F4504"/>
    <w:rsid w:val="001F4818"/>
    <w:rsid w:val="001F5CA7"/>
    <w:rsid w:val="001F5CFA"/>
    <w:rsid w:val="001F5D9C"/>
    <w:rsid w:val="001F7947"/>
    <w:rsid w:val="00201632"/>
    <w:rsid w:val="00201FFC"/>
    <w:rsid w:val="00202BF8"/>
    <w:rsid w:val="00203391"/>
    <w:rsid w:val="00204062"/>
    <w:rsid w:val="00204219"/>
    <w:rsid w:val="00204A78"/>
    <w:rsid w:val="0020509A"/>
    <w:rsid w:val="00206BDF"/>
    <w:rsid w:val="00207358"/>
    <w:rsid w:val="002113C8"/>
    <w:rsid w:val="00211EBC"/>
    <w:rsid w:val="002121B8"/>
    <w:rsid w:val="00212262"/>
    <w:rsid w:val="00212F89"/>
    <w:rsid w:val="002131D2"/>
    <w:rsid w:val="00213528"/>
    <w:rsid w:val="002144A5"/>
    <w:rsid w:val="002157D2"/>
    <w:rsid w:val="0021647E"/>
    <w:rsid w:val="00220C0F"/>
    <w:rsid w:val="00221B81"/>
    <w:rsid w:val="002235B6"/>
    <w:rsid w:val="00223E97"/>
    <w:rsid w:val="00224D6F"/>
    <w:rsid w:val="00226B34"/>
    <w:rsid w:val="002276DA"/>
    <w:rsid w:val="00227DE6"/>
    <w:rsid w:val="00231083"/>
    <w:rsid w:val="00231808"/>
    <w:rsid w:val="00233063"/>
    <w:rsid w:val="002330BC"/>
    <w:rsid w:val="002332A8"/>
    <w:rsid w:val="002333EE"/>
    <w:rsid w:val="0023369E"/>
    <w:rsid w:val="00234026"/>
    <w:rsid w:val="002341F6"/>
    <w:rsid w:val="00237467"/>
    <w:rsid w:val="00240B31"/>
    <w:rsid w:val="00240EE9"/>
    <w:rsid w:val="00240F08"/>
    <w:rsid w:val="002419EA"/>
    <w:rsid w:val="0024240E"/>
    <w:rsid w:val="00244911"/>
    <w:rsid w:val="0024495B"/>
    <w:rsid w:val="00244E11"/>
    <w:rsid w:val="0024640A"/>
    <w:rsid w:val="002468C0"/>
    <w:rsid w:val="002475CC"/>
    <w:rsid w:val="002501B5"/>
    <w:rsid w:val="00251F60"/>
    <w:rsid w:val="00253E83"/>
    <w:rsid w:val="002541C0"/>
    <w:rsid w:val="00254228"/>
    <w:rsid w:val="00254F4A"/>
    <w:rsid w:val="00254FC1"/>
    <w:rsid w:val="002553C6"/>
    <w:rsid w:val="00255634"/>
    <w:rsid w:val="0025794E"/>
    <w:rsid w:val="00257F89"/>
    <w:rsid w:val="00260364"/>
    <w:rsid w:val="002607AB"/>
    <w:rsid w:val="002622FA"/>
    <w:rsid w:val="00262830"/>
    <w:rsid w:val="00263300"/>
    <w:rsid w:val="0026416B"/>
    <w:rsid w:val="00265B88"/>
    <w:rsid w:val="00270909"/>
    <w:rsid w:val="00270A1D"/>
    <w:rsid w:val="00270B63"/>
    <w:rsid w:val="002712B5"/>
    <w:rsid w:val="00272C64"/>
    <w:rsid w:val="002742DE"/>
    <w:rsid w:val="00274E28"/>
    <w:rsid w:val="00275064"/>
    <w:rsid w:val="002773AF"/>
    <w:rsid w:val="0027779E"/>
    <w:rsid w:val="00280182"/>
    <w:rsid w:val="00280888"/>
    <w:rsid w:val="00280E83"/>
    <w:rsid w:val="00280E9C"/>
    <w:rsid w:val="002811BF"/>
    <w:rsid w:val="00281225"/>
    <w:rsid w:val="0028263B"/>
    <w:rsid w:val="00282FC7"/>
    <w:rsid w:val="00283146"/>
    <w:rsid w:val="002837DE"/>
    <w:rsid w:val="00283D10"/>
    <w:rsid w:val="00283FE5"/>
    <w:rsid w:val="00284A5F"/>
    <w:rsid w:val="00286AEF"/>
    <w:rsid w:val="00291564"/>
    <w:rsid w:val="0029158A"/>
    <w:rsid w:val="002934C9"/>
    <w:rsid w:val="0029359E"/>
    <w:rsid w:val="0029710E"/>
    <w:rsid w:val="002972CF"/>
    <w:rsid w:val="002A041D"/>
    <w:rsid w:val="002A2DAD"/>
    <w:rsid w:val="002A486A"/>
    <w:rsid w:val="002A4D89"/>
    <w:rsid w:val="002A58DD"/>
    <w:rsid w:val="002A5B60"/>
    <w:rsid w:val="002A6944"/>
    <w:rsid w:val="002A6974"/>
    <w:rsid w:val="002A6FE3"/>
    <w:rsid w:val="002A7041"/>
    <w:rsid w:val="002A7873"/>
    <w:rsid w:val="002B041F"/>
    <w:rsid w:val="002B0DD0"/>
    <w:rsid w:val="002B1626"/>
    <w:rsid w:val="002B1646"/>
    <w:rsid w:val="002B1B94"/>
    <w:rsid w:val="002B2962"/>
    <w:rsid w:val="002B2CD8"/>
    <w:rsid w:val="002B41D3"/>
    <w:rsid w:val="002B431E"/>
    <w:rsid w:val="002B62BE"/>
    <w:rsid w:val="002B6C81"/>
    <w:rsid w:val="002B6CE3"/>
    <w:rsid w:val="002B7563"/>
    <w:rsid w:val="002B7F4A"/>
    <w:rsid w:val="002C0B0C"/>
    <w:rsid w:val="002C15BE"/>
    <w:rsid w:val="002C1773"/>
    <w:rsid w:val="002C1F3A"/>
    <w:rsid w:val="002C25E0"/>
    <w:rsid w:val="002C45ED"/>
    <w:rsid w:val="002C6439"/>
    <w:rsid w:val="002C75D1"/>
    <w:rsid w:val="002C7B45"/>
    <w:rsid w:val="002D0355"/>
    <w:rsid w:val="002D0D3D"/>
    <w:rsid w:val="002D144A"/>
    <w:rsid w:val="002D14BA"/>
    <w:rsid w:val="002D3102"/>
    <w:rsid w:val="002D42D4"/>
    <w:rsid w:val="002D5509"/>
    <w:rsid w:val="002D576E"/>
    <w:rsid w:val="002D57FB"/>
    <w:rsid w:val="002D5BAD"/>
    <w:rsid w:val="002D5E3D"/>
    <w:rsid w:val="002E0387"/>
    <w:rsid w:val="002E0BCB"/>
    <w:rsid w:val="002E1111"/>
    <w:rsid w:val="002E1233"/>
    <w:rsid w:val="002E1A2E"/>
    <w:rsid w:val="002E2925"/>
    <w:rsid w:val="002E358E"/>
    <w:rsid w:val="002E359F"/>
    <w:rsid w:val="002E384A"/>
    <w:rsid w:val="002E3D5A"/>
    <w:rsid w:val="002E476C"/>
    <w:rsid w:val="002E4B2D"/>
    <w:rsid w:val="002E5498"/>
    <w:rsid w:val="002E5D53"/>
    <w:rsid w:val="002E6D78"/>
    <w:rsid w:val="002F0DDC"/>
    <w:rsid w:val="002F18F5"/>
    <w:rsid w:val="002F2447"/>
    <w:rsid w:val="002F3C1F"/>
    <w:rsid w:val="002F42D6"/>
    <w:rsid w:val="002F4710"/>
    <w:rsid w:val="002F5B86"/>
    <w:rsid w:val="002F7948"/>
    <w:rsid w:val="00303DF4"/>
    <w:rsid w:val="00303E28"/>
    <w:rsid w:val="00304E67"/>
    <w:rsid w:val="003051A9"/>
    <w:rsid w:val="00305690"/>
    <w:rsid w:val="00305E31"/>
    <w:rsid w:val="00305FDD"/>
    <w:rsid w:val="003060BC"/>
    <w:rsid w:val="00306959"/>
    <w:rsid w:val="003069E2"/>
    <w:rsid w:val="00310589"/>
    <w:rsid w:val="00310C49"/>
    <w:rsid w:val="00311EFE"/>
    <w:rsid w:val="00311F5E"/>
    <w:rsid w:val="00312EA1"/>
    <w:rsid w:val="00313152"/>
    <w:rsid w:val="00313FD7"/>
    <w:rsid w:val="0031414E"/>
    <w:rsid w:val="003141A3"/>
    <w:rsid w:val="003143D7"/>
    <w:rsid w:val="0031453C"/>
    <w:rsid w:val="0031467F"/>
    <w:rsid w:val="00314863"/>
    <w:rsid w:val="00314D52"/>
    <w:rsid w:val="003167EB"/>
    <w:rsid w:val="003204F5"/>
    <w:rsid w:val="00320794"/>
    <w:rsid w:val="00320BD9"/>
    <w:rsid w:val="00323971"/>
    <w:rsid w:val="0032406C"/>
    <w:rsid w:val="00324AE7"/>
    <w:rsid w:val="0032528C"/>
    <w:rsid w:val="00327873"/>
    <w:rsid w:val="003278E4"/>
    <w:rsid w:val="00331FB4"/>
    <w:rsid w:val="00333542"/>
    <w:rsid w:val="0033480C"/>
    <w:rsid w:val="00334F5A"/>
    <w:rsid w:val="0033511E"/>
    <w:rsid w:val="003353A6"/>
    <w:rsid w:val="00335BD5"/>
    <w:rsid w:val="00336220"/>
    <w:rsid w:val="0033643D"/>
    <w:rsid w:val="0033787A"/>
    <w:rsid w:val="0034142E"/>
    <w:rsid w:val="0034179A"/>
    <w:rsid w:val="003420BD"/>
    <w:rsid w:val="00342BED"/>
    <w:rsid w:val="003438A2"/>
    <w:rsid w:val="00343C6F"/>
    <w:rsid w:val="0034460B"/>
    <w:rsid w:val="00345388"/>
    <w:rsid w:val="003467E8"/>
    <w:rsid w:val="003468F4"/>
    <w:rsid w:val="00347F60"/>
    <w:rsid w:val="00350229"/>
    <w:rsid w:val="00350B7C"/>
    <w:rsid w:val="003516E3"/>
    <w:rsid w:val="003545D9"/>
    <w:rsid w:val="00354938"/>
    <w:rsid w:val="00354CA9"/>
    <w:rsid w:val="00355DD6"/>
    <w:rsid w:val="003566BE"/>
    <w:rsid w:val="00357834"/>
    <w:rsid w:val="00357F30"/>
    <w:rsid w:val="0036294D"/>
    <w:rsid w:val="00362B80"/>
    <w:rsid w:val="00362DC7"/>
    <w:rsid w:val="0036389B"/>
    <w:rsid w:val="003638EF"/>
    <w:rsid w:val="0036475E"/>
    <w:rsid w:val="00364C83"/>
    <w:rsid w:val="0036700F"/>
    <w:rsid w:val="00367E50"/>
    <w:rsid w:val="00367F9C"/>
    <w:rsid w:val="0037047C"/>
    <w:rsid w:val="003705D1"/>
    <w:rsid w:val="0037288E"/>
    <w:rsid w:val="00372AD2"/>
    <w:rsid w:val="00373068"/>
    <w:rsid w:val="003730F2"/>
    <w:rsid w:val="00374209"/>
    <w:rsid w:val="0037469F"/>
    <w:rsid w:val="0037511D"/>
    <w:rsid w:val="00376CB8"/>
    <w:rsid w:val="00377D29"/>
    <w:rsid w:val="00381223"/>
    <w:rsid w:val="003836F2"/>
    <w:rsid w:val="003851A9"/>
    <w:rsid w:val="00387E01"/>
    <w:rsid w:val="003902DB"/>
    <w:rsid w:val="00390494"/>
    <w:rsid w:val="00391272"/>
    <w:rsid w:val="003921E4"/>
    <w:rsid w:val="00392680"/>
    <w:rsid w:val="003930F5"/>
    <w:rsid w:val="00393C38"/>
    <w:rsid w:val="0039583F"/>
    <w:rsid w:val="0039673A"/>
    <w:rsid w:val="00396B50"/>
    <w:rsid w:val="00397AD6"/>
    <w:rsid w:val="003A045C"/>
    <w:rsid w:val="003A111A"/>
    <w:rsid w:val="003A1961"/>
    <w:rsid w:val="003A357B"/>
    <w:rsid w:val="003A4413"/>
    <w:rsid w:val="003A537B"/>
    <w:rsid w:val="003A5651"/>
    <w:rsid w:val="003A5C1C"/>
    <w:rsid w:val="003A5D43"/>
    <w:rsid w:val="003A5E98"/>
    <w:rsid w:val="003A6357"/>
    <w:rsid w:val="003A68B3"/>
    <w:rsid w:val="003A6DFB"/>
    <w:rsid w:val="003B10B7"/>
    <w:rsid w:val="003B13FF"/>
    <w:rsid w:val="003B16C9"/>
    <w:rsid w:val="003B2AEB"/>
    <w:rsid w:val="003B4509"/>
    <w:rsid w:val="003B4918"/>
    <w:rsid w:val="003B4F30"/>
    <w:rsid w:val="003B624E"/>
    <w:rsid w:val="003B6889"/>
    <w:rsid w:val="003B7AF5"/>
    <w:rsid w:val="003C0A4F"/>
    <w:rsid w:val="003C0E4E"/>
    <w:rsid w:val="003C0F32"/>
    <w:rsid w:val="003C2299"/>
    <w:rsid w:val="003C23B2"/>
    <w:rsid w:val="003C29A0"/>
    <w:rsid w:val="003C2A74"/>
    <w:rsid w:val="003C3132"/>
    <w:rsid w:val="003C46E9"/>
    <w:rsid w:val="003C5334"/>
    <w:rsid w:val="003C650E"/>
    <w:rsid w:val="003C678E"/>
    <w:rsid w:val="003D26AF"/>
    <w:rsid w:val="003D288D"/>
    <w:rsid w:val="003D30F7"/>
    <w:rsid w:val="003D48C5"/>
    <w:rsid w:val="003D5753"/>
    <w:rsid w:val="003D5859"/>
    <w:rsid w:val="003D60C1"/>
    <w:rsid w:val="003D706B"/>
    <w:rsid w:val="003E004E"/>
    <w:rsid w:val="003E0685"/>
    <w:rsid w:val="003E08E0"/>
    <w:rsid w:val="003E0A7D"/>
    <w:rsid w:val="003E1ADE"/>
    <w:rsid w:val="003E3153"/>
    <w:rsid w:val="003E40DE"/>
    <w:rsid w:val="003E4F19"/>
    <w:rsid w:val="003E5018"/>
    <w:rsid w:val="003E58E2"/>
    <w:rsid w:val="003E63EA"/>
    <w:rsid w:val="003E66D4"/>
    <w:rsid w:val="003F001B"/>
    <w:rsid w:val="003F02FA"/>
    <w:rsid w:val="003F1D06"/>
    <w:rsid w:val="003F3D33"/>
    <w:rsid w:val="003F6008"/>
    <w:rsid w:val="003F6272"/>
    <w:rsid w:val="00400AF3"/>
    <w:rsid w:val="00400BE5"/>
    <w:rsid w:val="004010BC"/>
    <w:rsid w:val="00401287"/>
    <w:rsid w:val="0040159E"/>
    <w:rsid w:val="00401897"/>
    <w:rsid w:val="004021E4"/>
    <w:rsid w:val="0040263B"/>
    <w:rsid w:val="00402678"/>
    <w:rsid w:val="004026C2"/>
    <w:rsid w:val="0040498F"/>
    <w:rsid w:val="004055F1"/>
    <w:rsid w:val="0040640D"/>
    <w:rsid w:val="00412657"/>
    <w:rsid w:val="00412916"/>
    <w:rsid w:val="00413259"/>
    <w:rsid w:val="00414052"/>
    <w:rsid w:val="00414B21"/>
    <w:rsid w:val="004151EE"/>
    <w:rsid w:val="0041554D"/>
    <w:rsid w:val="00417BBF"/>
    <w:rsid w:val="00417BF3"/>
    <w:rsid w:val="00421C73"/>
    <w:rsid w:val="00422F66"/>
    <w:rsid w:val="004237E8"/>
    <w:rsid w:val="0042452F"/>
    <w:rsid w:val="0042584E"/>
    <w:rsid w:val="00425A64"/>
    <w:rsid w:val="004262ED"/>
    <w:rsid w:val="004273F9"/>
    <w:rsid w:val="004279AF"/>
    <w:rsid w:val="004305C6"/>
    <w:rsid w:val="00430718"/>
    <w:rsid w:val="004317F9"/>
    <w:rsid w:val="0043368A"/>
    <w:rsid w:val="004337E1"/>
    <w:rsid w:val="0043395A"/>
    <w:rsid w:val="00433963"/>
    <w:rsid w:val="00434375"/>
    <w:rsid w:val="00434B13"/>
    <w:rsid w:val="004350B0"/>
    <w:rsid w:val="0044124D"/>
    <w:rsid w:val="004422B7"/>
    <w:rsid w:val="00442AB4"/>
    <w:rsid w:val="00442B13"/>
    <w:rsid w:val="00443A94"/>
    <w:rsid w:val="00443AD5"/>
    <w:rsid w:val="00444344"/>
    <w:rsid w:val="004445E9"/>
    <w:rsid w:val="00444954"/>
    <w:rsid w:val="004461D6"/>
    <w:rsid w:val="00446ED3"/>
    <w:rsid w:val="00447468"/>
    <w:rsid w:val="00447AB4"/>
    <w:rsid w:val="004504C4"/>
    <w:rsid w:val="004509EC"/>
    <w:rsid w:val="0045235D"/>
    <w:rsid w:val="00452997"/>
    <w:rsid w:val="00453784"/>
    <w:rsid w:val="004538C1"/>
    <w:rsid w:val="00454536"/>
    <w:rsid w:val="0045593A"/>
    <w:rsid w:val="004616F1"/>
    <w:rsid w:val="004627B9"/>
    <w:rsid w:val="00462AFB"/>
    <w:rsid w:val="0046358B"/>
    <w:rsid w:val="00463F3C"/>
    <w:rsid w:val="00464067"/>
    <w:rsid w:val="004655E5"/>
    <w:rsid w:val="004662A9"/>
    <w:rsid w:val="004670A4"/>
    <w:rsid w:val="0047009B"/>
    <w:rsid w:val="00471B4B"/>
    <w:rsid w:val="0047216C"/>
    <w:rsid w:val="004749BA"/>
    <w:rsid w:val="0047660C"/>
    <w:rsid w:val="0047688C"/>
    <w:rsid w:val="00476D33"/>
    <w:rsid w:val="00481608"/>
    <w:rsid w:val="00482FB3"/>
    <w:rsid w:val="00483A20"/>
    <w:rsid w:val="0048468F"/>
    <w:rsid w:val="00486471"/>
    <w:rsid w:val="00486FBE"/>
    <w:rsid w:val="00487400"/>
    <w:rsid w:val="004928C2"/>
    <w:rsid w:val="00492E1C"/>
    <w:rsid w:val="00493D16"/>
    <w:rsid w:val="00493FCE"/>
    <w:rsid w:val="004948FD"/>
    <w:rsid w:val="00494EA9"/>
    <w:rsid w:val="0049534B"/>
    <w:rsid w:val="00496040"/>
    <w:rsid w:val="00496079"/>
    <w:rsid w:val="004969D0"/>
    <w:rsid w:val="00497807"/>
    <w:rsid w:val="004A0A51"/>
    <w:rsid w:val="004A231F"/>
    <w:rsid w:val="004A322A"/>
    <w:rsid w:val="004A3A63"/>
    <w:rsid w:val="004A4D3C"/>
    <w:rsid w:val="004A5E86"/>
    <w:rsid w:val="004A71D5"/>
    <w:rsid w:val="004A73D9"/>
    <w:rsid w:val="004B0CEE"/>
    <w:rsid w:val="004B17A9"/>
    <w:rsid w:val="004B584C"/>
    <w:rsid w:val="004B612C"/>
    <w:rsid w:val="004B6B28"/>
    <w:rsid w:val="004C05BD"/>
    <w:rsid w:val="004C1D67"/>
    <w:rsid w:val="004C2CAB"/>
    <w:rsid w:val="004C37C3"/>
    <w:rsid w:val="004C38F3"/>
    <w:rsid w:val="004C3E06"/>
    <w:rsid w:val="004C54B9"/>
    <w:rsid w:val="004C63CF"/>
    <w:rsid w:val="004C7705"/>
    <w:rsid w:val="004D017F"/>
    <w:rsid w:val="004D1A25"/>
    <w:rsid w:val="004D1B64"/>
    <w:rsid w:val="004D3410"/>
    <w:rsid w:val="004D5221"/>
    <w:rsid w:val="004D5B6E"/>
    <w:rsid w:val="004D5BF8"/>
    <w:rsid w:val="004D61B8"/>
    <w:rsid w:val="004D6C12"/>
    <w:rsid w:val="004D7519"/>
    <w:rsid w:val="004E0B35"/>
    <w:rsid w:val="004E0BE2"/>
    <w:rsid w:val="004E1A38"/>
    <w:rsid w:val="004E311A"/>
    <w:rsid w:val="004E4964"/>
    <w:rsid w:val="004E4CE6"/>
    <w:rsid w:val="004E4F24"/>
    <w:rsid w:val="004E56C4"/>
    <w:rsid w:val="004E73AE"/>
    <w:rsid w:val="004E770C"/>
    <w:rsid w:val="004F0450"/>
    <w:rsid w:val="004F1390"/>
    <w:rsid w:val="004F20CB"/>
    <w:rsid w:val="004F2680"/>
    <w:rsid w:val="004F48BE"/>
    <w:rsid w:val="004F50F6"/>
    <w:rsid w:val="004F7742"/>
    <w:rsid w:val="0050147B"/>
    <w:rsid w:val="005018BD"/>
    <w:rsid w:val="00501AA8"/>
    <w:rsid w:val="00502CAB"/>
    <w:rsid w:val="005068E6"/>
    <w:rsid w:val="00506D6B"/>
    <w:rsid w:val="00507186"/>
    <w:rsid w:val="005071B2"/>
    <w:rsid w:val="005112B7"/>
    <w:rsid w:val="00511576"/>
    <w:rsid w:val="00513AD8"/>
    <w:rsid w:val="0051475E"/>
    <w:rsid w:val="00514F7D"/>
    <w:rsid w:val="005150C4"/>
    <w:rsid w:val="00516509"/>
    <w:rsid w:val="00516EE7"/>
    <w:rsid w:val="005204DD"/>
    <w:rsid w:val="005206F6"/>
    <w:rsid w:val="005217F2"/>
    <w:rsid w:val="00521E6E"/>
    <w:rsid w:val="00521E76"/>
    <w:rsid w:val="00525C34"/>
    <w:rsid w:val="005279B6"/>
    <w:rsid w:val="00527C07"/>
    <w:rsid w:val="005309C9"/>
    <w:rsid w:val="00531A40"/>
    <w:rsid w:val="0053257F"/>
    <w:rsid w:val="00537770"/>
    <w:rsid w:val="00537D69"/>
    <w:rsid w:val="005415A1"/>
    <w:rsid w:val="00541F5B"/>
    <w:rsid w:val="005437C2"/>
    <w:rsid w:val="00544573"/>
    <w:rsid w:val="0054578E"/>
    <w:rsid w:val="0054717F"/>
    <w:rsid w:val="00547263"/>
    <w:rsid w:val="005503E8"/>
    <w:rsid w:val="00550B35"/>
    <w:rsid w:val="00550E00"/>
    <w:rsid w:val="00552225"/>
    <w:rsid w:val="00553792"/>
    <w:rsid w:val="00553DE7"/>
    <w:rsid w:val="00554DA8"/>
    <w:rsid w:val="005558B8"/>
    <w:rsid w:val="00555AC7"/>
    <w:rsid w:val="00557A19"/>
    <w:rsid w:val="0056033D"/>
    <w:rsid w:val="0056065E"/>
    <w:rsid w:val="00561A7E"/>
    <w:rsid w:val="00562F0D"/>
    <w:rsid w:val="005635AA"/>
    <w:rsid w:val="00565F10"/>
    <w:rsid w:val="005671C5"/>
    <w:rsid w:val="00567457"/>
    <w:rsid w:val="00570391"/>
    <w:rsid w:val="00571204"/>
    <w:rsid w:val="0057123C"/>
    <w:rsid w:val="00572227"/>
    <w:rsid w:val="00572606"/>
    <w:rsid w:val="00573D77"/>
    <w:rsid w:val="00573F3D"/>
    <w:rsid w:val="0057402B"/>
    <w:rsid w:val="00574BEE"/>
    <w:rsid w:val="00574DA6"/>
    <w:rsid w:val="00574FA5"/>
    <w:rsid w:val="005753C0"/>
    <w:rsid w:val="00575C40"/>
    <w:rsid w:val="005765CE"/>
    <w:rsid w:val="005774B5"/>
    <w:rsid w:val="00577FBD"/>
    <w:rsid w:val="00580261"/>
    <w:rsid w:val="00581FC2"/>
    <w:rsid w:val="00582791"/>
    <w:rsid w:val="00582D5F"/>
    <w:rsid w:val="005833C3"/>
    <w:rsid w:val="00584853"/>
    <w:rsid w:val="00584D20"/>
    <w:rsid w:val="00584F73"/>
    <w:rsid w:val="005855CF"/>
    <w:rsid w:val="00585967"/>
    <w:rsid w:val="00585F76"/>
    <w:rsid w:val="005870A8"/>
    <w:rsid w:val="00590C8D"/>
    <w:rsid w:val="00591B93"/>
    <w:rsid w:val="00592243"/>
    <w:rsid w:val="005935E7"/>
    <w:rsid w:val="00593C13"/>
    <w:rsid w:val="00593F70"/>
    <w:rsid w:val="005971F1"/>
    <w:rsid w:val="005A06F1"/>
    <w:rsid w:val="005A097B"/>
    <w:rsid w:val="005A1645"/>
    <w:rsid w:val="005A1F52"/>
    <w:rsid w:val="005A324D"/>
    <w:rsid w:val="005A33DD"/>
    <w:rsid w:val="005A3BA5"/>
    <w:rsid w:val="005A48B6"/>
    <w:rsid w:val="005A5075"/>
    <w:rsid w:val="005A53E7"/>
    <w:rsid w:val="005A62B3"/>
    <w:rsid w:val="005A755D"/>
    <w:rsid w:val="005B1EC0"/>
    <w:rsid w:val="005B2604"/>
    <w:rsid w:val="005B35C0"/>
    <w:rsid w:val="005B36B9"/>
    <w:rsid w:val="005B3701"/>
    <w:rsid w:val="005B5461"/>
    <w:rsid w:val="005B589A"/>
    <w:rsid w:val="005C0229"/>
    <w:rsid w:val="005C0E95"/>
    <w:rsid w:val="005C163C"/>
    <w:rsid w:val="005C1E81"/>
    <w:rsid w:val="005C3D2E"/>
    <w:rsid w:val="005C3ED3"/>
    <w:rsid w:val="005C46C6"/>
    <w:rsid w:val="005C5FB1"/>
    <w:rsid w:val="005C670B"/>
    <w:rsid w:val="005C6947"/>
    <w:rsid w:val="005C6BB3"/>
    <w:rsid w:val="005D3215"/>
    <w:rsid w:val="005D4516"/>
    <w:rsid w:val="005D4FBE"/>
    <w:rsid w:val="005D569E"/>
    <w:rsid w:val="005D5A02"/>
    <w:rsid w:val="005D5ED8"/>
    <w:rsid w:val="005D7461"/>
    <w:rsid w:val="005E02A2"/>
    <w:rsid w:val="005E27B8"/>
    <w:rsid w:val="005E2BF0"/>
    <w:rsid w:val="005E38EB"/>
    <w:rsid w:val="005E591C"/>
    <w:rsid w:val="005E6714"/>
    <w:rsid w:val="005E7C9F"/>
    <w:rsid w:val="005E7CE3"/>
    <w:rsid w:val="005E7F5F"/>
    <w:rsid w:val="005F0112"/>
    <w:rsid w:val="005F03A5"/>
    <w:rsid w:val="005F04EF"/>
    <w:rsid w:val="005F134E"/>
    <w:rsid w:val="005F1A82"/>
    <w:rsid w:val="005F372B"/>
    <w:rsid w:val="005F5076"/>
    <w:rsid w:val="005F750F"/>
    <w:rsid w:val="005F7664"/>
    <w:rsid w:val="006002D2"/>
    <w:rsid w:val="006009CB"/>
    <w:rsid w:val="00601C42"/>
    <w:rsid w:val="006028FA"/>
    <w:rsid w:val="00603C78"/>
    <w:rsid w:val="006048DA"/>
    <w:rsid w:val="0060783F"/>
    <w:rsid w:val="00607F5B"/>
    <w:rsid w:val="00610B5F"/>
    <w:rsid w:val="006110D9"/>
    <w:rsid w:val="00611145"/>
    <w:rsid w:val="00613124"/>
    <w:rsid w:val="00614439"/>
    <w:rsid w:val="00614C86"/>
    <w:rsid w:val="006167A5"/>
    <w:rsid w:val="00617024"/>
    <w:rsid w:val="006172D1"/>
    <w:rsid w:val="006176EC"/>
    <w:rsid w:val="00620085"/>
    <w:rsid w:val="00620DE8"/>
    <w:rsid w:val="00621920"/>
    <w:rsid w:val="00621F71"/>
    <w:rsid w:val="006225DB"/>
    <w:rsid w:val="006228EC"/>
    <w:rsid w:val="00624AE1"/>
    <w:rsid w:val="00624BDA"/>
    <w:rsid w:val="00625899"/>
    <w:rsid w:val="00626048"/>
    <w:rsid w:val="0062659E"/>
    <w:rsid w:val="00626690"/>
    <w:rsid w:val="00626D36"/>
    <w:rsid w:val="00627268"/>
    <w:rsid w:val="00627CDC"/>
    <w:rsid w:val="006300FD"/>
    <w:rsid w:val="006301CB"/>
    <w:rsid w:val="00630300"/>
    <w:rsid w:val="00635AD8"/>
    <w:rsid w:val="006364CC"/>
    <w:rsid w:val="00637276"/>
    <w:rsid w:val="00637C29"/>
    <w:rsid w:val="006408F6"/>
    <w:rsid w:val="006409BE"/>
    <w:rsid w:val="00640FB5"/>
    <w:rsid w:val="006415D4"/>
    <w:rsid w:val="0064248C"/>
    <w:rsid w:val="00642582"/>
    <w:rsid w:val="00643338"/>
    <w:rsid w:val="00644482"/>
    <w:rsid w:val="00644932"/>
    <w:rsid w:val="00644A66"/>
    <w:rsid w:val="006453E2"/>
    <w:rsid w:val="0064575C"/>
    <w:rsid w:val="00645A40"/>
    <w:rsid w:val="0064600E"/>
    <w:rsid w:val="00646A86"/>
    <w:rsid w:val="00647407"/>
    <w:rsid w:val="00650B60"/>
    <w:rsid w:val="00650CE7"/>
    <w:rsid w:val="00651E8C"/>
    <w:rsid w:val="00652657"/>
    <w:rsid w:val="00655214"/>
    <w:rsid w:val="00655C90"/>
    <w:rsid w:val="00655FCC"/>
    <w:rsid w:val="0065647E"/>
    <w:rsid w:val="00656EA4"/>
    <w:rsid w:val="00657A66"/>
    <w:rsid w:val="0066092B"/>
    <w:rsid w:val="00660FE5"/>
    <w:rsid w:val="00662416"/>
    <w:rsid w:val="0066320D"/>
    <w:rsid w:val="00664683"/>
    <w:rsid w:val="00664BF3"/>
    <w:rsid w:val="00664D2F"/>
    <w:rsid w:val="006671DB"/>
    <w:rsid w:val="00670280"/>
    <w:rsid w:val="00671642"/>
    <w:rsid w:val="00671AC5"/>
    <w:rsid w:val="0067268F"/>
    <w:rsid w:val="00673880"/>
    <w:rsid w:val="00673891"/>
    <w:rsid w:val="00681FAB"/>
    <w:rsid w:val="00682622"/>
    <w:rsid w:val="00682879"/>
    <w:rsid w:val="006876AB"/>
    <w:rsid w:val="00690E7E"/>
    <w:rsid w:val="006910B1"/>
    <w:rsid w:val="006924C5"/>
    <w:rsid w:val="00693648"/>
    <w:rsid w:val="006943B6"/>
    <w:rsid w:val="00694715"/>
    <w:rsid w:val="006965FA"/>
    <w:rsid w:val="006A0050"/>
    <w:rsid w:val="006A03EC"/>
    <w:rsid w:val="006A0CDB"/>
    <w:rsid w:val="006A239D"/>
    <w:rsid w:val="006A23B3"/>
    <w:rsid w:val="006A3497"/>
    <w:rsid w:val="006A3D1E"/>
    <w:rsid w:val="006A53AC"/>
    <w:rsid w:val="006A6134"/>
    <w:rsid w:val="006A61E3"/>
    <w:rsid w:val="006A6E46"/>
    <w:rsid w:val="006B030D"/>
    <w:rsid w:val="006B18CE"/>
    <w:rsid w:val="006B4736"/>
    <w:rsid w:val="006B518B"/>
    <w:rsid w:val="006C1B8A"/>
    <w:rsid w:val="006C32B6"/>
    <w:rsid w:val="006C3BAC"/>
    <w:rsid w:val="006C48D8"/>
    <w:rsid w:val="006C7DFF"/>
    <w:rsid w:val="006D02B7"/>
    <w:rsid w:val="006D2477"/>
    <w:rsid w:val="006D2B4D"/>
    <w:rsid w:val="006D4663"/>
    <w:rsid w:val="006D470B"/>
    <w:rsid w:val="006D518F"/>
    <w:rsid w:val="006D51FA"/>
    <w:rsid w:val="006D6CFF"/>
    <w:rsid w:val="006D6E0C"/>
    <w:rsid w:val="006D7498"/>
    <w:rsid w:val="006D78EF"/>
    <w:rsid w:val="006D7C24"/>
    <w:rsid w:val="006E02C8"/>
    <w:rsid w:val="006E0B39"/>
    <w:rsid w:val="006E14C7"/>
    <w:rsid w:val="006E2586"/>
    <w:rsid w:val="006E55B1"/>
    <w:rsid w:val="006E6113"/>
    <w:rsid w:val="006E6CF1"/>
    <w:rsid w:val="006E7D98"/>
    <w:rsid w:val="006F0B5C"/>
    <w:rsid w:val="006F14F7"/>
    <w:rsid w:val="006F1F22"/>
    <w:rsid w:val="006F4CD7"/>
    <w:rsid w:val="006F6B1D"/>
    <w:rsid w:val="006F6C82"/>
    <w:rsid w:val="006F6FC1"/>
    <w:rsid w:val="00701387"/>
    <w:rsid w:val="00702068"/>
    <w:rsid w:val="00702368"/>
    <w:rsid w:val="00703D59"/>
    <w:rsid w:val="00703E8B"/>
    <w:rsid w:val="0070488D"/>
    <w:rsid w:val="00711128"/>
    <w:rsid w:val="007139E4"/>
    <w:rsid w:val="00713B5C"/>
    <w:rsid w:val="00713BD4"/>
    <w:rsid w:val="00713E34"/>
    <w:rsid w:val="00713FB6"/>
    <w:rsid w:val="0071490A"/>
    <w:rsid w:val="00714C54"/>
    <w:rsid w:val="00714CDF"/>
    <w:rsid w:val="00714FF8"/>
    <w:rsid w:val="007173A1"/>
    <w:rsid w:val="00720947"/>
    <w:rsid w:val="00720BDC"/>
    <w:rsid w:val="00722F26"/>
    <w:rsid w:val="00724170"/>
    <w:rsid w:val="00725910"/>
    <w:rsid w:val="007261FF"/>
    <w:rsid w:val="00726CC2"/>
    <w:rsid w:val="0072772B"/>
    <w:rsid w:val="00727777"/>
    <w:rsid w:val="0072793F"/>
    <w:rsid w:val="00727AF9"/>
    <w:rsid w:val="00730EBF"/>
    <w:rsid w:val="00731491"/>
    <w:rsid w:val="007320E5"/>
    <w:rsid w:val="00732A94"/>
    <w:rsid w:val="007359B1"/>
    <w:rsid w:val="00736D9E"/>
    <w:rsid w:val="00737465"/>
    <w:rsid w:val="0073769E"/>
    <w:rsid w:val="00737B48"/>
    <w:rsid w:val="00740875"/>
    <w:rsid w:val="00742DB4"/>
    <w:rsid w:val="00743A65"/>
    <w:rsid w:val="00745C18"/>
    <w:rsid w:val="007466EE"/>
    <w:rsid w:val="00746FE7"/>
    <w:rsid w:val="00750ECD"/>
    <w:rsid w:val="00750FB8"/>
    <w:rsid w:val="00752967"/>
    <w:rsid w:val="007531F4"/>
    <w:rsid w:val="007545FA"/>
    <w:rsid w:val="0075466B"/>
    <w:rsid w:val="00754922"/>
    <w:rsid w:val="00754D64"/>
    <w:rsid w:val="00755DFD"/>
    <w:rsid w:val="00757E0C"/>
    <w:rsid w:val="0076020C"/>
    <w:rsid w:val="00760E01"/>
    <w:rsid w:val="007617E4"/>
    <w:rsid w:val="00761AE8"/>
    <w:rsid w:val="007621F7"/>
    <w:rsid w:val="00767B7C"/>
    <w:rsid w:val="00767E61"/>
    <w:rsid w:val="00770F09"/>
    <w:rsid w:val="0077373F"/>
    <w:rsid w:val="00773F8C"/>
    <w:rsid w:val="00774E38"/>
    <w:rsid w:val="0077571F"/>
    <w:rsid w:val="007757A2"/>
    <w:rsid w:val="007764FA"/>
    <w:rsid w:val="00776574"/>
    <w:rsid w:val="007777AF"/>
    <w:rsid w:val="00777B4C"/>
    <w:rsid w:val="00777C87"/>
    <w:rsid w:val="00781330"/>
    <w:rsid w:val="007813D7"/>
    <w:rsid w:val="00781E55"/>
    <w:rsid w:val="00781EF2"/>
    <w:rsid w:val="0078230E"/>
    <w:rsid w:val="00782615"/>
    <w:rsid w:val="0078340C"/>
    <w:rsid w:val="00784182"/>
    <w:rsid w:val="0078581E"/>
    <w:rsid w:val="0078653D"/>
    <w:rsid w:val="00786E52"/>
    <w:rsid w:val="00790401"/>
    <w:rsid w:val="0079127C"/>
    <w:rsid w:val="007940CA"/>
    <w:rsid w:val="0079431C"/>
    <w:rsid w:val="00794EA8"/>
    <w:rsid w:val="007952C1"/>
    <w:rsid w:val="00795C53"/>
    <w:rsid w:val="007A2F46"/>
    <w:rsid w:val="007A33A4"/>
    <w:rsid w:val="007A4230"/>
    <w:rsid w:val="007A5123"/>
    <w:rsid w:val="007A5F9B"/>
    <w:rsid w:val="007A784C"/>
    <w:rsid w:val="007B05BD"/>
    <w:rsid w:val="007B1C96"/>
    <w:rsid w:val="007B28D9"/>
    <w:rsid w:val="007B2CB6"/>
    <w:rsid w:val="007B4C27"/>
    <w:rsid w:val="007B5010"/>
    <w:rsid w:val="007C09B6"/>
    <w:rsid w:val="007C17D5"/>
    <w:rsid w:val="007C1AA9"/>
    <w:rsid w:val="007C1B6A"/>
    <w:rsid w:val="007C1FE3"/>
    <w:rsid w:val="007C2A3B"/>
    <w:rsid w:val="007C46AD"/>
    <w:rsid w:val="007C5E9F"/>
    <w:rsid w:val="007C5EEC"/>
    <w:rsid w:val="007C6F8B"/>
    <w:rsid w:val="007D078F"/>
    <w:rsid w:val="007D0821"/>
    <w:rsid w:val="007D2F59"/>
    <w:rsid w:val="007D36DF"/>
    <w:rsid w:val="007D3C5C"/>
    <w:rsid w:val="007D44EF"/>
    <w:rsid w:val="007D460B"/>
    <w:rsid w:val="007D4DAC"/>
    <w:rsid w:val="007D534D"/>
    <w:rsid w:val="007D615B"/>
    <w:rsid w:val="007E0669"/>
    <w:rsid w:val="007E0C1F"/>
    <w:rsid w:val="007E12F9"/>
    <w:rsid w:val="007E267D"/>
    <w:rsid w:val="007E2B4E"/>
    <w:rsid w:val="007E3864"/>
    <w:rsid w:val="007E3B47"/>
    <w:rsid w:val="007E3CDE"/>
    <w:rsid w:val="007E5089"/>
    <w:rsid w:val="007E7186"/>
    <w:rsid w:val="007E7F65"/>
    <w:rsid w:val="007F12B1"/>
    <w:rsid w:val="007F2693"/>
    <w:rsid w:val="007F440C"/>
    <w:rsid w:val="007F5C30"/>
    <w:rsid w:val="007F793B"/>
    <w:rsid w:val="007F7B19"/>
    <w:rsid w:val="007F7B91"/>
    <w:rsid w:val="00800135"/>
    <w:rsid w:val="00800EC5"/>
    <w:rsid w:val="008010D9"/>
    <w:rsid w:val="00801ED2"/>
    <w:rsid w:val="00802B39"/>
    <w:rsid w:val="00803C4C"/>
    <w:rsid w:val="00805BCB"/>
    <w:rsid w:val="00805D56"/>
    <w:rsid w:val="00805E7B"/>
    <w:rsid w:val="008079CB"/>
    <w:rsid w:val="00807A60"/>
    <w:rsid w:val="008104FA"/>
    <w:rsid w:val="00810775"/>
    <w:rsid w:val="00811D8F"/>
    <w:rsid w:val="00811EC4"/>
    <w:rsid w:val="00813F48"/>
    <w:rsid w:val="008142B6"/>
    <w:rsid w:val="00814BFF"/>
    <w:rsid w:val="0081541F"/>
    <w:rsid w:val="008160B6"/>
    <w:rsid w:val="00817B89"/>
    <w:rsid w:val="00820C1B"/>
    <w:rsid w:val="00820EED"/>
    <w:rsid w:val="008213DA"/>
    <w:rsid w:val="008214BE"/>
    <w:rsid w:val="008219EE"/>
    <w:rsid w:val="00822437"/>
    <w:rsid w:val="00822C0E"/>
    <w:rsid w:val="008232F9"/>
    <w:rsid w:val="008260D3"/>
    <w:rsid w:val="008277BB"/>
    <w:rsid w:val="00827C09"/>
    <w:rsid w:val="00831504"/>
    <w:rsid w:val="00832C2D"/>
    <w:rsid w:val="00833ED2"/>
    <w:rsid w:val="008342DC"/>
    <w:rsid w:val="00840A41"/>
    <w:rsid w:val="008416E4"/>
    <w:rsid w:val="008417E1"/>
    <w:rsid w:val="008424BC"/>
    <w:rsid w:val="00843166"/>
    <w:rsid w:val="00843493"/>
    <w:rsid w:val="00843A71"/>
    <w:rsid w:val="00843A7A"/>
    <w:rsid w:val="00843BBA"/>
    <w:rsid w:val="0084444C"/>
    <w:rsid w:val="0084675C"/>
    <w:rsid w:val="008522E2"/>
    <w:rsid w:val="00852B0C"/>
    <w:rsid w:val="00853662"/>
    <w:rsid w:val="00853749"/>
    <w:rsid w:val="00854197"/>
    <w:rsid w:val="008555AB"/>
    <w:rsid w:val="008558D1"/>
    <w:rsid w:val="00857499"/>
    <w:rsid w:val="00857571"/>
    <w:rsid w:val="00860D06"/>
    <w:rsid w:val="0086152D"/>
    <w:rsid w:val="00861880"/>
    <w:rsid w:val="008631E5"/>
    <w:rsid w:val="00864169"/>
    <w:rsid w:val="008644C4"/>
    <w:rsid w:val="00865823"/>
    <w:rsid w:val="00865CC0"/>
    <w:rsid w:val="0086698C"/>
    <w:rsid w:val="008671FC"/>
    <w:rsid w:val="0086757C"/>
    <w:rsid w:val="0087069F"/>
    <w:rsid w:val="00871DF9"/>
    <w:rsid w:val="008723D6"/>
    <w:rsid w:val="00872A70"/>
    <w:rsid w:val="00872A73"/>
    <w:rsid w:val="00872CC7"/>
    <w:rsid w:val="00873AD8"/>
    <w:rsid w:val="00875A16"/>
    <w:rsid w:val="00875EE3"/>
    <w:rsid w:val="00876C67"/>
    <w:rsid w:val="0087703B"/>
    <w:rsid w:val="008775E4"/>
    <w:rsid w:val="00877E2C"/>
    <w:rsid w:val="00880535"/>
    <w:rsid w:val="008822CC"/>
    <w:rsid w:val="00882A43"/>
    <w:rsid w:val="00882F5F"/>
    <w:rsid w:val="00883531"/>
    <w:rsid w:val="00883B1F"/>
    <w:rsid w:val="0088587E"/>
    <w:rsid w:val="008858DA"/>
    <w:rsid w:val="00886B26"/>
    <w:rsid w:val="008877C7"/>
    <w:rsid w:val="00890499"/>
    <w:rsid w:val="00890681"/>
    <w:rsid w:val="00890FC1"/>
    <w:rsid w:val="00891462"/>
    <w:rsid w:val="008917FF"/>
    <w:rsid w:val="00891D4F"/>
    <w:rsid w:val="00892165"/>
    <w:rsid w:val="00892DDA"/>
    <w:rsid w:val="00896462"/>
    <w:rsid w:val="008964C2"/>
    <w:rsid w:val="008A16ED"/>
    <w:rsid w:val="008A242A"/>
    <w:rsid w:val="008A4272"/>
    <w:rsid w:val="008A4312"/>
    <w:rsid w:val="008A51B7"/>
    <w:rsid w:val="008A611E"/>
    <w:rsid w:val="008A6D68"/>
    <w:rsid w:val="008A7D17"/>
    <w:rsid w:val="008B1611"/>
    <w:rsid w:val="008B1A15"/>
    <w:rsid w:val="008B1A6F"/>
    <w:rsid w:val="008B2337"/>
    <w:rsid w:val="008B2E9F"/>
    <w:rsid w:val="008B34D2"/>
    <w:rsid w:val="008B36AC"/>
    <w:rsid w:val="008B5523"/>
    <w:rsid w:val="008B5F38"/>
    <w:rsid w:val="008B6D82"/>
    <w:rsid w:val="008B7BEF"/>
    <w:rsid w:val="008B7C4E"/>
    <w:rsid w:val="008C0E27"/>
    <w:rsid w:val="008C1095"/>
    <w:rsid w:val="008C2200"/>
    <w:rsid w:val="008C22C7"/>
    <w:rsid w:val="008C2F94"/>
    <w:rsid w:val="008C5328"/>
    <w:rsid w:val="008C6373"/>
    <w:rsid w:val="008C64E4"/>
    <w:rsid w:val="008D12E6"/>
    <w:rsid w:val="008D1511"/>
    <w:rsid w:val="008D1A15"/>
    <w:rsid w:val="008D1FF2"/>
    <w:rsid w:val="008D217B"/>
    <w:rsid w:val="008D2AD2"/>
    <w:rsid w:val="008D2D1D"/>
    <w:rsid w:val="008D3E94"/>
    <w:rsid w:val="008D4A04"/>
    <w:rsid w:val="008D4F41"/>
    <w:rsid w:val="008D7E1E"/>
    <w:rsid w:val="008E00CE"/>
    <w:rsid w:val="008E23AF"/>
    <w:rsid w:val="008E2DA2"/>
    <w:rsid w:val="008E341A"/>
    <w:rsid w:val="008E3771"/>
    <w:rsid w:val="008E5A37"/>
    <w:rsid w:val="008E7FB1"/>
    <w:rsid w:val="008E7FB9"/>
    <w:rsid w:val="008F1070"/>
    <w:rsid w:val="008F1563"/>
    <w:rsid w:val="008F1F90"/>
    <w:rsid w:val="008F20B3"/>
    <w:rsid w:val="008F3AAF"/>
    <w:rsid w:val="008F4942"/>
    <w:rsid w:val="008F58BD"/>
    <w:rsid w:val="008F700F"/>
    <w:rsid w:val="00900683"/>
    <w:rsid w:val="00900DF3"/>
    <w:rsid w:val="009010F2"/>
    <w:rsid w:val="0090144E"/>
    <w:rsid w:val="00901D3D"/>
    <w:rsid w:val="00901FD6"/>
    <w:rsid w:val="00902191"/>
    <w:rsid w:val="009043DB"/>
    <w:rsid w:val="00904BBA"/>
    <w:rsid w:val="0090611C"/>
    <w:rsid w:val="00911C1D"/>
    <w:rsid w:val="00912865"/>
    <w:rsid w:val="009128ED"/>
    <w:rsid w:val="00912E8E"/>
    <w:rsid w:val="00913330"/>
    <w:rsid w:val="009147E4"/>
    <w:rsid w:val="00915FA6"/>
    <w:rsid w:val="009174C7"/>
    <w:rsid w:val="00917FF8"/>
    <w:rsid w:val="009201E1"/>
    <w:rsid w:val="00920B11"/>
    <w:rsid w:val="00920C7C"/>
    <w:rsid w:val="009215E8"/>
    <w:rsid w:val="0092186A"/>
    <w:rsid w:val="00921BCB"/>
    <w:rsid w:val="00921D96"/>
    <w:rsid w:val="009236A7"/>
    <w:rsid w:val="00923EFF"/>
    <w:rsid w:val="009247FA"/>
    <w:rsid w:val="009254D3"/>
    <w:rsid w:val="0092554E"/>
    <w:rsid w:val="00925C66"/>
    <w:rsid w:val="00926064"/>
    <w:rsid w:val="00926273"/>
    <w:rsid w:val="0092715A"/>
    <w:rsid w:val="00927D75"/>
    <w:rsid w:val="009314F5"/>
    <w:rsid w:val="0093176D"/>
    <w:rsid w:val="00931ED6"/>
    <w:rsid w:val="009323AD"/>
    <w:rsid w:val="00933237"/>
    <w:rsid w:val="009336B0"/>
    <w:rsid w:val="00933FD2"/>
    <w:rsid w:val="00934331"/>
    <w:rsid w:val="009354AE"/>
    <w:rsid w:val="009366C0"/>
    <w:rsid w:val="00936B9F"/>
    <w:rsid w:val="00936C8A"/>
    <w:rsid w:val="00937611"/>
    <w:rsid w:val="00940925"/>
    <w:rsid w:val="00941094"/>
    <w:rsid w:val="00942510"/>
    <w:rsid w:val="00942D46"/>
    <w:rsid w:val="009430BE"/>
    <w:rsid w:val="00944793"/>
    <w:rsid w:val="00945503"/>
    <w:rsid w:val="009464A2"/>
    <w:rsid w:val="00947D88"/>
    <w:rsid w:val="00950438"/>
    <w:rsid w:val="009516FA"/>
    <w:rsid w:val="00951DBA"/>
    <w:rsid w:val="009523F6"/>
    <w:rsid w:val="00952F62"/>
    <w:rsid w:val="0095763E"/>
    <w:rsid w:val="0095797D"/>
    <w:rsid w:val="00962E37"/>
    <w:rsid w:val="0096395D"/>
    <w:rsid w:val="00964925"/>
    <w:rsid w:val="00965C03"/>
    <w:rsid w:val="009675D4"/>
    <w:rsid w:val="0097047B"/>
    <w:rsid w:val="00970753"/>
    <w:rsid w:val="00970B1F"/>
    <w:rsid w:val="009710FD"/>
    <w:rsid w:val="00971418"/>
    <w:rsid w:val="00971EF6"/>
    <w:rsid w:val="00981E2D"/>
    <w:rsid w:val="009829BD"/>
    <w:rsid w:val="00982ABC"/>
    <w:rsid w:val="00982DB9"/>
    <w:rsid w:val="0098470B"/>
    <w:rsid w:val="00984FC9"/>
    <w:rsid w:val="0098505B"/>
    <w:rsid w:val="00985194"/>
    <w:rsid w:val="00985920"/>
    <w:rsid w:val="00985F79"/>
    <w:rsid w:val="009876A0"/>
    <w:rsid w:val="00987E5A"/>
    <w:rsid w:val="00991BF0"/>
    <w:rsid w:val="00995218"/>
    <w:rsid w:val="00995B66"/>
    <w:rsid w:val="00997A73"/>
    <w:rsid w:val="00997B3A"/>
    <w:rsid w:val="009A000F"/>
    <w:rsid w:val="009A0D60"/>
    <w:rsid w:val="009A5E50"/>
    <w:rsid w:val="009B2534"/>
    <w:rsid w:val="009B2B3B"/>
    <w:rsid w:val="009B4077"/>
    <w:rsid w:val="009B4BA6"/>
    <w:rsid w:val="009B5026"/>
    <w:rsid w:val="009B5C97"/>
    <w:rsid w:val="009B5D40"/>
    <w:rsid w:val="009B73D9"/>
    <w:rsid w:val="009C0746"/>
    <w:rsid w:val="009C1F4D"/>
    <w:rsid w:val="009C69EB"/>
    <w:rsid w:val="009C6A4B"/>
    <w:rsid w:val="009D111A"/>
    <w:rsid w:val="009D1593"/>
    <w:rsid w:val="009D1780"/>
    <w:rsid w:val="009D22FD"/>
    <w:rsid w:val="009D361C"/>
    <w:rsid w:val="009D4017"/>
    <w:rsid w:val="009D4513"/>
    <w:rsid w:val="009D6ED1"/>
    <w:rsid w:val="009D72ED"/>
    <w:rsid w:val="009D7D4D"/>
    <w:rsid w:val="009E0FF1"/>
    <w:rsid w:val="009E1424"/>
    <w:rsid w:val="009E1C88"/>
    <w:rsid w:val="009E46E4"/>
    <w:rsid w:val="009E4E0B"/>
    <w:rsid w:val="009E522A"/>
    <w:rsid w:val="009E5B6F"/>
    <w:rsid w:val="009E5BFF"/>
    <w:rsid w:val="009E6223"/>
    <w:rsid w:val="009E65C5"/>
    <w:rsid w:val="009E6ADD"/>
    <w:rsid w:val="009E6CBC"/>
    <w:rsid w:val="009E6E64"/>
    <w:rsid w:val="009E7475"/>
    <w:rsid w:val="009F0433"/>
    <w:rsid w:val="009F0E1A"/>
    <w:rsid w:val="009F156D"/>
    <w:rsid w:val="009F2894"/>
    <w:rsid w:val="009F2BD4"/>
    <w:rsid w:val="009F2DFC"/>
    <w:rsid w:val="009F2EF3"/>
    <w:rsid w:val="009F3A4C"/>
    <w:rsid w:val="009F48A2"/>
    <w:rsid w:val="009F4F5B"/>
    <w:rsid w:val="009F55A2"/>
    <w:rsid w:val="009F5B80"/>
    <w:rsid w:val="009F663F"/>
    <w:rsid w:val="009F6918"/>
    <w:rsid w:val="009F6D94"/>
    <w:rsid w:val="009F7678"/>
    <w:rsid w:val="00A00E6E"/>
    <w:rsid w:val="00A02195"/>
    <w:rsid w:val="00A027FC"/>
    <w:rsid w:val="00A0290F"/>
    <w:rsid w:val="00A03F0F"/>
    <w:rsid w:val="00A03F54"/>
    <w:rsid w:val="00A06904"/>
    <w:rsid w:val="00A12E66"/>
    <w:rsid w:val="00A1313C"/>
    <w:rsid w:val="00A13953"/>
    <w:rsid w:val="00A161A4"/>
    <w:rsid w:val="00A20ED1"/>
    <w:rsid w:val="00A21807"/>
    <w:rsid w:val="00A21D26"/>
    <w:rsid w:val="00A2243E"/>
    <w:rsid w:val="00A232D3"/>
    <w:rsid w:val="00A23A98"/>
    <w:rsid w:val="00A245B1"/>
    <w:rsid w:val="00A2606F"/>
    <w:rsid w:val="00A278DD"/>
    <w:rsid w:val="00A27B46"/>
    <w:rsid w:val="00A27BFC"/>
    <w:rsid w:val="00A309F5"/>
    <w:rsid w:val="00A33481"/>
    <w:rsid w:val="00A335B7"/>
    <w:rsid w:val="00A3386D"/>
    <w:rsid w:val="00A3429D"/>
    <w:rsid w:val="00A354E1"/>
    <w:rsid w:val="00A35A3B"/>
    <w:rsid w:val="00A362B1"/>
    <w:rsid w:val="00A36E3C"/>
    <w:rsid w:val="00A402F4"/>
    <w:rsid w:val="00A423F5"/>
    <w:rsid w:val="00A45356"/>
    <w:rsid w:val="00A46CAD"/>
    <w:rsid w:val="00A46D5B"/>
    <w:rsid w:val="00A47732"/>
    <w:rsid w:val="00A509F7"/>
    <w:rsid w:val="00A515EB"/>
    <w:rsid w:val="00A516D0"/>
    <w:rsid w:val="00A52E35"/>
    <w:rsid w:val="00A53FBE"/>
    <w:rsid w:val="00A540AE"/>
    <w:rsid w:val="00A54240"/>
    <w:rsid w:val="00A5546B"/>
    <w:rsid w:val="00A55CAE"/>
    <w:rsid w:val="00A56A93"/>
    <w:rsid w:val="00A61802"/>
    <w:rsid w:val="00A63264"/>
    <w:rsid w:val="00A63623"/>
    <w:rsid w:val="00A63736"/>
    <w:rsid w:val="00A63C0F"/>
    <w:rsid w:val="00A644FA"/>
    <w:rsid w:val="00A645A3"/>
    <w:rsid w:val="00A7021A"/>
    <w:rsid w:val="00A714D0"/>
    <w:rsid w:val="00A72ADC"/>
    <w:rsid w:val="00A74108"/>
    <w:rsid w:val="00A74589"/>
    <w:rsid w:val="00A7461D"/>
    <w:rsid w:val="00A75967"/>
    <w:rsid w:val="00A77AB7"/>
    <w:rsid w:val="00A77B8B"/>
    <w:rsid w:val="00A807CD"/>
    <w:rsid w:val="00A80B86"/>
    <w:rsid w:val="00A81096"/>
    <w:rsid w:val="00A81254"/>
    <w:rsid w:val="00A82D6A"/>
    <w:rsid w:val="00A90184"/>
    <w:rsid w:val="00A909F8"/>
    <w:rsid w:val="00A91304"/>
    <w:rsid w:val="00A925F6"/>
    <w:rsid w:val="00A9315E"/>
    <w:rsid w:val="00A9373F"/>
    <w:rsid w:val="00A93D50"/>
    <w:rsid w:val="00A94D0C"/>
    <w:rsid w:val="00A95293"/>
    <w:rsid w:val="00A955A6"/>
    <w:rsid w:val="00A956AD"/>
    <w:rsid w:val="00A95D8F"/>
    <w:rsid w:val="00A96324"/>
    <w:rsid w:val="00A96AC5"/>
    <w:rsid w:val="00A96D20"/>
    <w:rsid w:val="00A96D8A"/>
    <w:rsid w:val="00A976E4"/>
    <w:rsid w:val="00A97E2A"/>
    <w:rsid w:val="00AA071F"/>
    <w:rsid w:val="00AA1A68"/>
    <w:rsid w:val="00AA3CEE"/>
    <w:rsid w:val="00AA6367"/>
    <w:rsid w:val="00AA6468"/>
    <w:rsid w:val="00AA67CE"/>
    <w:rsid w:val="00AA6C3C"/>
    <w:rsid w:val="00AB1265"/>
    <w:rsid w:val="00AB13B9"/>
    <w:rsid w:val="00AB295E"/>
    <w:rsid w:val="00AB29F3"/>
    <w:rsid w:val="00AB2A72"/>
    <w:rsid w:val="00AB2F7B"/>
    <w:rsid w:val="00AB44E0"/>
    <w:rsid w:val="00AB618B"/>
    <w:rsid w:val="00AB7001"/>
    <w:rsid w:val="00AC1104"/>
    <w:rsid w:val="00AC158D"/>
    <w:rsid w:val="00AC198B"/>
    <w:rsid w:val="00AC2828"/>
    <w:rsid w:val="00AC459C"/>
    <w:rsid w:val="00AC5345"/>
    <w:rsid w:val="00AC799F"/>
    <w:rsid w:val="00AD1AB3"/>
    <w:rsid w:val="00AD21D1"/>
    <w:rsid w:val="00AD33DC"/>
    <w:rsid w:val="00AD3601"/>
    <w:rsid w:val="00AD3AB4"/>
    <w:rsid w:val="00AD46BC"/>
    <w:rsid w:val="00AD4AA2"/>
    <w:rsid w:val="00AD7964"/>
    <w:rsid w:val="00AD7A42"/>
    <w:rsid w:val="00AE0B40"/>
    <w:rsid w:val="00AE0D3E"/>
    <w:rsid w:val="00AE11F1"/>
    <w:rsid w:val="00AE122C"/>
    <w:rsid w:val="00AE1B82"/>
    <w:rsid w:val="00AE31E6"/>
    <w:rsid w:val="00AE38A6"/>
    <w:rsid w:val="00AE38CE"/>
    <w:rsid w:val="00AE3BDB"/>
    <w:rsid w:val="00AF19EA"/>
    <w:rsid w:val="00AF3221"/>
    <w:rsid w:val="00AF3B8F"/>
    <w:rsid w:val="00AF4625"/>
    <w:rsid w:val="00AF49F5"/>
    <w:rsid w:val="00AF692A"/>
    <w:rsid w:val="00B0049B"/>
    <w:rsid w:val="00B0106B"/>
    <w:rsid w:val="00B012B7"/>
    <w:rsid w:val="00B0190E"/>
    <w:rsid w:val="00B01981"/>
    <w:rsid w:val="00B01A96"/>
    <w:rsid w:val="00B01ECB"/>
    <w:rsid w:val="00B0308B"/>
    <w:rsid w:val="00B032B3"/>
    <w:rsid w:val="00B04071"/>
    <w:rsid w:val="00B0528E"/>
    <w:rsid w:val="00B0542D"/>
    <w:rsid w:val="00B056DA"/>
    <w:rsid w:val="00B05E42"/>
    <w:rsid w:val="00B07022"/>
    <w:rsid w:val="00B07064"/>
    <w:rsid w:val="00B07B34"/>
    <w:rsid w:val="00B10237"/>
    <w:rsid w:val="00B103F7"/>
    <w:rsid w:val="00B113B0"/>
    <w:rsid w:val="00B1180C"/>
    <w:rsid w:val="00B1259E"/>
    <w:rsid w:val="00B13509"/>
    <w:rsid w:val="00B144DB"/>
    <w:rsid w:val="00B14A33"/>
    <w:rsid w:val="00B15328"/>
    <w:rsid w:val="00B16B0D"/>
    <w:rsid w:val="00B1745C"/>
    <w:rsid w:val="00B231FA"/>
    <w:rsid w:val="00B23962"/>
    <w:rsid w:val="00B24486"/>
    <w:rsid w:val="00B24CFD"/>
    <w:rsid w:val="00B259EC"/>
    <w:rsid w:val="00B25F83"/>
    <w:rsid w:val="00B27161"/>
    <w:rsid w:val="00B27779"/>
    <w:rsid w:val="00B309ED"/>
    <w:rsid w:val="00B3127E"/>
    <w:rsid w:val="00B31365"/>
    <w:rsid w:val="00B3140E"/>
    <w:rsid w:val="00B319B1"/>
    <w:rsid w:val="00B324D8"/>
    <w:rsid w:val="00B33366"/>
    <w:rsid w:val="00B3349F"/>
    <w:rsid w:val="00B33748"/>
    <w:rsid w:val="00B3405B"/>
    <w:rsid w:val="00B34614"/>
    <w:rsid w:val="00B351A4"/>
    <w:rsid w:val="00B361DF"/>
    <w:rsid w:val="00B36EF5"/>
    <w:rsid w:val="00B4134B"/>
    <w:rsid w:val="00B4187C"/>
    <w:rsid w:val="00B42F33"/>
    <w:rsid w:val="00B451B7"/>
    <w:rsid w:val="00B46BF5"/>
    <w:rsid w:val="00B50288"/>
    <w:rsid w:val="00B50681"/>
    <w:rsid w:val="00B5068C"/>
    <w:rsid w:val="00B50CEF"/>
    <w:rsid w:val="00B51E1D"/>
    <w:rsid w:val="00B52201"/>
    <w:rsid w:val="00B53099"/>
    <w:rsid w:val="00B530D2"/>
    <w:rsid w:val="00B53ADB"/>
    <w:rsid w:val="00B540BF"/>
    <w:rsid w:val="00B54F3E"/>
    <w:rsid w:val="00B567BC"/>
    <w:rsid w:val="00B56AC6"/>
    <w:rsid w:val="00B57A39"/>
    <w:rsid w:val="00B57C83"/>
    <w:rsid w:val="00B62C8D"/>
    <w:rsid w:val="00B636AC"/>
    <w:rsid w:val="00B64B0E"/>
    <w:rsid w:val="00B6532D"/>
    <w:rsid w:val="00B66EC9"/>
    <w:rsid w:val="00B672D1"/>
    <w:rsid w:val="00B700E2"/>
    <w:rsid w:val="00B706FE"/>
    <w:rsid w:val="00B708F6"/>
    <w:rsid w:val="00B7262B"/>
    <w:rsid w:val="00B73173"/>
    <w:rsid w:val="00B75541"/>
    <w:rsid w:val="00B75D84"/>
    <w:rsid w:val="00B76641"/>
    <w:rsid w:val="00B8052B"/>
    <w:rsid w:val="00B82DE9"/>
    <w:rsid w:val="00B82F80"/>
    <w:rsid w:val="00B832C4"/>
    <w:rsid w:val="00B8337F"/>
    <w:rsid w:val="00B83B0C"/>
    <w:rsid w:val="00B84D96"/>
    <w:rsid w:val="00B85B71"/>
    <w:rsid w:val="00B85DBC"/>
    <w:rsid w:val="00B870F5"/>
    <w:rsid w:val="00B9171B"/>
    <w:rsid w:val="00B93513"/>
    <w:rsid w:val="00B935E2"/>
    <w:rsid w:val="00B937AE"/>
    <w:rsid w:val="00B93D09"/>
    <w:rsid w:val="00B94A83"/>
    <w:rsid w:val="00B952CB"/>
    <w:rsid w:val="00B96C8A"/>
    <w:rsid w:val="00B96DA6"/>
    <w:rsid w:val="00BA0A3C"/>
    <w:rsid w:val="00BA11BA"/>
    <w:rsid w:val="00BA274B"/>
    <w:rsid w:val="00BA3E0E"/>
    <w:rsid w:val="00BA43BC"/>
    <w:rsid w:val="00BA4FC7"/>
    <w:rsid w:val="00BA52B2"/>
    <w:rsid w:val="00BA5FB8"/>
    <w:rsid w:val="00BA6345"/>
    <w:rsid w:val="00BA6CF3"/>
    <w:rsid w:val="00BA7356"/>
    <w:rsid w:val="00BA7A30"/>
    <w:rsid w:val="00BA7E5F"/>
    <w:rsid w:val="00BB18B0"/>
    <w:rsid w:val="00BB1F22"/>
    <w:rsid w:val="00BB3905"/>
    <w:rsid w:val="00BB464F"/>
    <w:rsid w:val="00BB47D7"/>
    <w:rsid w:val="00BB4FF9"/>
    <w:rsid w:val="00BB5A13"/>
    <w:rsid w:val="00BB7274"/>
    <w:rsid w:val="00BB7A87"/>
    <w:rsid w:val="00BC0AB4"/>
    <w:rsid w:val="00BC0C12"/>
    <w:rsid w:val="00BC2036"/>
    <w:rsid w:val="00BC204C"/>
    <w:rsid w:val="00BC52EF"/>
    <w:rsid w:val="00BC53FA"/>
    <w:rsid w:val="00BC56BB"/>
    <w:rsid w:val="00BC5B14"/>
    <w:rsid w:val="00BC6661"/>
    <w:rsid w:val="00BC7412"/>
    <w:rsid w:val="00BD479D"/>
    <w:rsid w:val="00BD64B2"/>
    <w:rsid w:val="00BE4172"/>
    <w:rsid w:val="00BE433F"/>
    <w:rsid w:val="00BE54CD"/>
    <w:rsid w:val="00BE65F2"/>
    <w:rsid w:val="00BE77A1"/>
    <w:rsid w:val="00BE7A35"/>
    <w:rsid w:val="00BF0031"/>
    <w:rsid w:val="00BF1131"/>
    <w:rsid w:val="00BF1258"/>
    <w:rsid w:val="00BF202C"/>
    <w:rsid w:val="00BF4A8B"/>
    <w:rsid w:val="00BF5ED3"/>
    <w:rsid w:val="00BF7D67"/>
    <w:rsid w:val="00C00783"/>
    <w:rsid w:val="00C00954"/>
    <w:rsid w:val="00C00A06"/>
    <w:rsid w:val="00C022B9"/>
    <w:rsid w:val="00C02B40"/>
    <w:rsid w:val="00C033D4"/>
    <w:rsid w:val="00C050E7"/>
    <w:rsid w:val="00C05397"/>
    <w:rsid w:val="00C058BA"/>
    <w:rsid w:val="00C06082"/>
    <w:rsid w:val="00C10795"/>
    <w:rsid w:val="00C1080A"/>
    <w:rsid w:val="00C10BC7"/>
    <w:rsid w:val="00C1163E"/>
    <w:rsid w:val="00C11C20"/>
    <w:rsid w:val="00C128F8"/>
    <w:rsid w:val="00C12C48"/>
    <w:rsid w:val="00C136AC"/>
    <w:rsid w:val="00C14631"/>
    <w:rsid w:val="00C153D0"/>
    <w:rsid w:val="00C169E0"/>
    <w:rsid w:val="00C21031"/>
    <w:rsid w:val="00C216B3"/>
    <w:rsid w:val="00C24579"/>
    <w:rsid w:val="00C24C1B"/>
    <w:rsid w:val="00C24E1B"/>
    <w:rsid w:val="00C275EF"/>
    <w:rsid w:val="00C27AFC"/>
    <w:rsid w:val="00C300B2"/>
    <w:rsid w:val="00C317A1"/>
    <w:rsid w:val="00C339FD"/>
    <w:rsid w:val="00C33AAD"/>
    <w:rsid w:val="00C3413A"/>
    <w:rsid w:val="00C3470C"/>
    <w:rsid w:val="00C348BF"/>
    <w:rsid w:val="00C36454"/>
    <w:rsid w:val="00C37122"/>
    <w:rsid w:val="00C4054E"/>
    <w:rsid w:val="00C442DD"/>
    <w:rsid w:val="00C44FCD"/>
    <w:rsid w:val="00C453A4"/>
    <w:rsid w:val="00C456D6"/>
    <w:rsid w:val="00C478BF"/>
    <w:rsid w:val="00C5201F"/>
    <w:rsid w:val="00C524C7"/>
    <w:rsid w:val="00C53078"/>
    <w:rsid w:val="00C535A0"/>
    <w:rsid w:val="00C554DC"/>
    <w:rsid w:val="00C558CC"/>
    <w:rsid w:val="00C614F5"/>
    <w:rsid w:val="00C61E07"/>
    <w:rsid w:val="00C61EBD"/>
    <w:rsid w:val="00C63314"/>
    <w:rsid w:val="00C6366B"/>
    <w:rsid w:val="00C637AD"/>
    <w:rsid w:val="00C63A40"/>
    <w:rsid w:val="00C6538D"/>
    <w:rsid w:val="00C65619"/>
    <w:rsid w:val="00C66A43"/>
    <w:rsid w:val="00C66C08"/>
    <w:rsid w:val="00C70FD1"/>
    <w:rsid w:val="00C72621"/>
    <w:rsid w:val="00C72BFD"/>
    <w:rsid w:val="00C72C30"/>
    <w:rsid w:val="00C741C5"/>
    <w:rsid w:val="00C744AB"/>
    <w:rsid w:val="00C74EF9"/>
    <w:rsid w:val="00C75B99"/>
    <w:rsid w:val="00C75F18"/>
    <w:rsid w:val="00C76449"/>
    <w:rsid w:val="00C76817"/>
    <w:rsid w:val="00C7692E"/>
    <w:rsid w:val="00C7759A"/>
    <w:rsid w:val="00C77705"/>
    <w:rsid w:val="00C807ED"/>
    <w:rsid w:val="00C83295"/>
    <w:rsid w:val="00C83B69"/>
    <w:rsid w:val="00C83C3A"/>
    <w:rsid w:val="00C90315"/>
    <w:rsid w:val="00C91173"/>
    <w:rsid w:val="00C91625"/>
    <w:rsid w:val="00C9162A"/>
    <w:rsid w:val="00C92022"/>
    <w:rsid w:val="00C92652"/>
    <w:rsid w:val="00C941BF"/>
    <w:rsid w:val="00C9571C"/>
    <w:rsid w:val="00C96CF8"/>
    <w:rsid w:val="00C977A9"/>
    <w:rsid w:val="00C97C18"/>
    <w:rsid w:val="00CA0502"/>
    <w:rsid w:val="00CA1229"/>
    <w:rsid w:val="00CA22F4"/>
    <w:rsid w:val="00CA368A"/>
    <w:rsid w:val="00CA4AD4"/>
    <w:rsid w:val="00CA6590"/>
    <w:rsid w:val="00CA6A18"/>
    <w:rsid w:val="00CA6F07"/>
    <w:rsid w:val="00CB2001"/>
    <w:rsid w:val="00CB3804"/>
    <w:rsid w:val="00CB3FD6"/>
    <w:rsid w:val="00CB651E"/>
    <w:rsid w:val="00CC02E8"/>
    <w:rsid w:val="00CC2789"/>
    <w:rsid w:val="00CC28CF"/>
    <w:rsid w:val="00CC3729"/>
    <w:rsid w:val="00CC392C"/>
    <w:rsid w:val="00CC42BB"/>
    <w:rsid w:val="00CC5F56"/>
    <w:rsid w:val="00CC615D"/>
    <w:rsid w:val="00CC6E2E"/>
    <w:rsid w:val="00CC71E5"/>
    <w:rsid w:val="00CC7BFF"/>
    <w:rsid w:val="00CC7FD9"/>
    <w:rsid w:val="00CD231C"/>
    <w:rsid w:val="00CD280E"/>
    <w:rsid w:val="00CD2B8A"/>
    <w:rsid w:val="00CD31B6"/>
    <w:rsid w:val="00CD3368"/>
    <w:rsid w:val="00CD462F"/>
    <w:rsid w:val="00CD5645"/>
    <w:rsid w:val="00CD5C66"/>
    <w:rsid w:val="00CD6009"/>
    <w:rsid w:val="00CD7F47"/>
    <w:rsid w:val="00CE11DE"/>
    <w:rsid w:val="00CE15FC"/>
    <w:rsid w:val="00CE343C"/>
    <w:rsid w:val="00CE3A01"/>
    <w:rsid w:val="00CE5971"/>
    <w:rsid w:val="00CE5D20"/>
    <w:rsid w:val="00CE647E"/>
    <w:rsid w:val="00CF3CF2"/>
    <w:rsid w:val="00CF409C"/>
    <w:rsid w:val="00CF7DE4"/>
    <w:rsid w:val="00D00296"/>
    <w:rsid w:val="00D02791"/>
    <w:rsid w:val="00D02BF5"/>
    <w:rsid w:val="00D02D3C"/>
    <w:rsid w:val="00D036F5"/>
    <w:rsid w:val="00D03A88"/>
    <w:rsid w:val="00D03FD5"/>
    <w:rsid w:val="00D04134"/>
    <w:rsid w:val="00D041DB"/>
    <w:rsid w:val="00D04CF5"/>
    <w:rsid w:val="00D05AF0"/>
    <w:rsid w:val="00D063C5"/>
    <w:rsid w:val="00D076C3"/>
    <w:rsid w:val="00D07B76"/>
    <w:rsid w:val="00D103EE"/>
    <w:rsid w:val="00D1397E"/>
    <w:rsid w:val="00D145DA"/>
    <w:rsid w:val="00D146B4"/>
    <w:rsid w:val="00D15D8D"/>
    <w:rsid w:val="00D15DE3"/>
    <w:rsid w:val="00D245CB"/>
    <w:rsid w:val="00D264C2"/>
    <w:rsid w:val="00D268A9"/>
    <w:rsid w:val="00D26BCF"/>
    <w:rsid w:val="00D301D4"/>
    <w:rsid w:val="00D30650"/>
    <w:rsid w:val="00D31842"/>
    <w:rsid w:val="00D31FAD"/>
    <w:rsid w:val="00D3238B"/>
    <w:rsid w:val="00D3436A"/>
    <w:rsid w:val="00D3660D"/>
    <w:rsid w:val="00D37849"/>
    <w:rsid w:val="00D42894"/>
    <w:rsid w:val="00D435D1"/>
    <w:rsid w:val="00D4456B"/>
    <w:rsid w:val="00D45528"/>
    <w:rsid w:val="00D45D68"/>
    <w:rsid w:val="00D45EE5"/>
    <w:rsid w:val="00D45F70"/>
    <w:rsid w:val="00D45FD0"/>
    <w:rsid w:val="00D479EF"/>
    <w:rsid w:val="00D50582"/>
    <w:rsid w:val="00D50839"/>
    <w:rsid w:val="00D50B27"/>
    <w:rsid w:val="00D50B64"/>
    <w:rsid w:val="00D52921"/>
    <w:rsid w:val="00D5484C"/>
    <w:rsid w:val="00D54E72"/>
    <w:rsid w:val="00D56719"/>
    <w:rsid w:val="00D57D27"/>
    <w:rsid w:val="00D61CAD"/>
    <w:rsid w:val="00D63982"/>
    <w:rsid w:val="00D63D6E"/>
    <w:rsid w:val="00D713E6"/>
    <w:rsid w:val="00D71CBE"/>
    <w:rsid w:val="00D764B8"/>
    <w:rsid w:val="00D76A98"/>
    <w:rsid w:val="00D77FF3"/>
    <w:rsid w:val="00D81020"/>
    <w:rsid w:val="00D86621"/>
    <w:rsid w:val="00D87741"/>
    <w:rsid w:val="00D918F0"/>
    <w:rsid w:val="00D91A1A"/>
    <w:rsid w:val="00D91D48"/>
    <w:rsid w:val="00D948BC"/>
    <w:rsid w:val="00D9737D"/>
    <w:rsid w:val="00D9763F"/>
    <w:rsid w:val="00D97A2B"/>
    <w:rsid w:val="00DA009D"/>
    <w:rsid w:val="00DA145D"/>
    <w:rsid w:val="00DA3385"/>
    <w:rsid w:val="00DA37F5"/>
    <w:rsid w:val="00DA3BDA"/>
    <w:rsid w:val="00DA4392"/>
    <w:rsid w:val="00DA53BE"/>
    <w:rsid w:val="00DA5C16"/>
    <w:rsid w:val="00DA5C7E"/>
    <w:rsid w:val="00DA5EF3"/>
    <w:rsid w:val="00DA6B0B"/>
    <w:rsid w:val="00DA7D4D"/>
    <w:rsid w:val="00DA7F4B"/>
    <w:rsid w:val="00DB05AC"/>
    <w:rsid w:val="00DB2A88"/>
    <w:rsid w:val="00DB2DCD"/>
    <w:rsid w:val="00DB38DF"/>
    <w:rsid w:val="00DB3F53"/>
    <w:rsid w:val="00DB4F4E"/>
    <w:rsid w:val="00DB549E"/>
    <w:rsid w:val="00DB5EE7"/>
    <w:rsid w:val="00DB66F4"/>
    <w:rsid w:val="00DB6F53"/>
    <w:rsid w:val="00DB7335"/>
    <w:rsid w:val="00DB7CB2"/>
    <w:rsid w:val="00DC0455"/>
    <w:rsid w:val="00DC075F"/>
    <w:rsid w:val="00DC1A30"/>
    <w:rsid w:val="00DC41E5"/>
    <w:rsid w:val="00DC5665"/>
    <w:rsid w:val="00DC6015"/>
    <w:rsid w:val="00DC675A"/>
    <w:rsid w:val="00DC6D9D"/>
    <w:rsid w:val="00DD3B8A"/>
    <w:rsid w:val="00DD40CC"/>
    <w:rsid w:val="00DE0207"/>
    <w:rsid w:val="00DE0870"/>
    <w:rsid w:val="00DE0A48"/>
    <w:rsid w:val="00DE0C26"/>
    <w:rsid w:val="00DE0C30"/>
    <w:rsid w:val="00DE0EE8"/>
    <w:rsid w:val="00DE1953"/>
    <w:rsid w:val="00DE1CAE"/>
    <w:rsid w:val="00DE45C8"/>
    <w:rsid w:val="00DE4A8C"/>
    <w:rsid w:val="00DE4B9B"/>
    <w:rsid w:val="00DE565C"/>
    <w:rsid w:val="00DE593B"/>
    <w:rsid w:val="00DE63B5"/>
    <w:rsid w:val="00DE79E3"/>
    <w:rsid w:val="00DF2460"/>
    <w:rsid w:val="00DF2C4B"/>
    <w:rsid w:val="00DF36B4"/>
    <w:rsid w:val="00DF3B90"/>
    <w:rsid w:val="00DF409E"/>
    <w:rsid w:val="00DF4AF5"/>
    <w:rsid w:val="00DF4B29"/>
    <w:rsid w:val="00DF5A0B"/>
    <w:rsid w:val="00DF5E8E"/>
    <w:rsid w:val="00E004DF"/>
    <w:rsid w:val="00E006F5"/>
    <w:rsid w:val="00E00BA3"/>
    <w:rsid w:val="00E01057"/>
    <w:rsid w:val="00E01877"/>
    <w:rsid w:val="00E018A0"/>
    <w:rsid w:val="00E01ED9"/>
    <w:rsid w:val="00E02E51"/>
    <w:rsid w:val="00E0476B"/>
    <w:rsid w:val="00E04A5D"/>
    <w:rsid w:val="00E04C04"/>
    <w:rsid w:val="00E067D6"/>
    <w:rsid w:val="00E0760D"/>
    <w:rsid w:val="00E07932"/>
    <w:rsid w:val="00E120B3"/>
    <w:rsid w:val="00E124CE"/>
    <w:rsid w:val="00E126B1"/>
    <w:rsid w:val="00E1276B"/>
    <w:rsid w:val="00E1289B"/>
    <w:rsid w:val="00E1329B"/>
    <w:rsid w:val="00E1387F"/>
    <w:rsid w:val="00E13DBF"/>
    <w:rsid w:val="00E155CC"/>
    <w:rsid w:val="00E16472"/>
    <w:rsid w:val="00E1656A"/>
    <w:rsid w:val="00E17106"/>
    <w:rsid w:val="00E171FD"/>
    <w:rsid w:val="00E17359"/>
    <w:rsid w:val="00E17E50"/>
    <w:rsid w:val="00E2094B"/>
    <w:rsid w:val="00E21576"/>
    <w:rsid w:val="00E21F25"/>
    <w:rsid w:val="00E24817"/>
    <w:rsid w:val="00E24B5F"/>
    <w:rsid w:val="00E24EA6"/>
    <w:rsid w:val="00E25356"/>
    <w:rsid w:val="00E254EB"/>
    <w:rsid w:val="00E25C4D"/>
    <w:rsid w:val="00E25C5C"/>
    <w:rsid w:val="00E26F5C"/>
    <w:rsid w:val="00E270CC"/>
    <w:rsid w:val="00E27461"/>
    <w:rsid w:val="00E3031A"/>
    <w:rsid w:val="00E303A0"/>
    <w:rsid w:val="00E32909"/>
    <w:rsid w:val="00E32F77"/>
    <w:rsid w:val="00E3387A"/>
    <w:rsid w:val="00E34F85"/>
    <w:rsid w:val="00E35127"/>
    <w:rsid w:val="00E3516E"/>
    <w:rsid w:val="00E358F8"/>
    <w:rsid w:val="00E367B3"/>
    <w:rsid w:val="00E371BE"/>
    <w:rsid w:val="00E37282"/>
    <w:rsid w:val="00E40BF9"/>
    <w:rsid w:val="00E40E3A"/>
    <w:rsid w:val="00E41045"/>
    <w:rsid w:val="00E410B0"/>
    <w:rsid w:val="00E41498"/>
    <w:rsid w:val="00E4182D"/>
    <w:rsid w:val="00E429BB"/>
    <w:rsid w:val="00E432BB"/>
    <w:rsid w:val="00E44304"/>
    <w:rsid w:val="00E44D09"/>
    <w:rsid w:val="00E45D6F"/>
    <w:rsid w:val="00E46611"/>
    <w:rsid w:val="00E46756"/>
    <w:rsid w:val="00E4757D"/>
    <w:rsid w:val="00E50CA7"/>
    <w:rsid w:val="00E51321"/>
    <w:rsid w:val="00E514C7"/>
    <w:rsid w:val="00E54C06"/>
    <w:rsid w:val="00E54FF9"/>
    <w:rsid w:val="00E56054"/>
    <w:rsid w:val="00E56EC2"/>
    <w:rsid w:val="00E57176"/>
    <w:rsid w:val="00E60079"/>
    <w:rsid w:val="00E602DA"/>
    <w:rsid w:val="00E606DF"/>
    <w:rsid w:val="00E607DB"/>
    <w:rsid w:val="00E60EB1"/>
    <w:rsid w:val="00E61AB0"/>
    <w:rsid w:val="00E61E61"/>
    <w:rsid w:val="00E628B7"/>
    <w:rsid w:val="00E63046"/>
    <w:rsid w:val="00E634D6"/>
    <w:rsid w:val="00E64EE9"/>
    <w:rsid w:val="00E6580D"/>
    <w:rsid w:val="00E659F9"/>
    <w:rsid w:val="00E65B7D"/>
    <w:rsid w:val="00E65EC6"/>
    <w:rsid w:val="00E668C0"/>
    <w:rsid w:val="00E671AB"/>
    <w:rsid w:val="00E679A6"/>
    <w:rsid w:val="00E70E52"/>
    <w:rsid w:val="00E71C83"/>
    <w:rsid w:val="00E71D0B"/>
    <w:rsid w:val="00E728F5"/>
    <w:rsid w:val="00E74D84"/>
    <w:rsid w:val="00E77635"/>
    <w:rsid w:val="00E81035"/>
    <w:rsid w:val="00E81BAB"/>
    <w:rsid w:val="00E83C33"/>
    <w:rsid w:val="00E84562"/>
    <w:rsid w:val="00E85577"/>
    <w:rsid w:val="00E85A87"/>
    <w:rsid w:val="00E864FB"/>
    <w:rsid w:val="00E878E7"/>
    <w:rsid w:val="00E904E9"/>
    <w:rsid w:val="00E90A76"/>
    <w:rsid w:val="00E90E1A"/>
    <w:rsid w:val="00E90F8D"/>
    <w:rsid w:val="00E91245"/>
    <w:rsid w:val="00E91990"/>
    <w:rsid w:val="00E91ACA"/>
    <w:rsid w:val="00E929B6"/>
    <w:rsid w:val="00E92C32"/>
    <w:rsid w:val="00E9348A"/>
    <w:rsid w:val="00E934B7"/>
    <w:rsid w:val="00E944DC"/>
    <w:rsid w:val="00E947FA"/>
    <w:rsid w:val="00E97800"/>
    <w:rsid w:val="00EA09C1"/>
    <w:rsid w:val="00EA1143"/>
    <w:rsid w:val="00EA1C1F"/>
    <w:rsid w:val="00EA357F"/>
    <w:rsid w:val="00EA3D92"/>
    <w:rsid w:val="00EA6527"/>
    <w:rsid w:val="00EB03AC"/>
    <w:rsid w:val="00EB1AFD"/>
    <w:rsid w:val="00EB1D79"/>
    <w:rsid w:val="00EB1DCC"/>
    <w:rsid w:val="00EB29CB"/>
    <w:rsid w:val="00EB2F77"/>
    <w:rsid w:val="00EB2F96"/>
    <w:rsid w:val="00EB35F7"/>
    <w:rsid w:val="00EB4071"/>
    <w:rsid w:val="00EB4728"/>
    <w:rsid w:val="00EB47E2"/>
    <w:rsid w:val="00EB49AE"/>
    <w:rsid w:val="00EB57E0"/>
    <w:rsid w:val="00EB61DB"/>
    <w:rsid w:val="00EB6214"/>
    <w:rsid w:val="00EB7AEB"/>
    <w:rsid w:val="00EC0E27"/>
    <w:rsid w:val="00EC1386"/>
    <w:rsid w:val="00EC14F2"/>
    <w:rsid w:val="00EC1B93"/>
    <w:rsid w:val="00EC2E3C"/>
    <w:rsid w:val="00EC3E44"/>
    <w:rsid w:val="00EC4062"/>
    <w:rsid w:val="00EC53CF"/>
    <w:rsid w:val="00EC5CAC"/>
    <w:rsid w:val="00EC5D99"/>
    <w:rsid w:val="00EC5F71"/>
    <w:rsid w:val="00EC6801"/>
    <w:rsid w:val="00EC7E3C"/>
    <w:rsid w:val="00ED0670"/>
    <w:rsid w:val="00ED0C97"/>
    <w:rsid w:val="00ED199D"/>
    <w:rsid w:val="00ED1CFC"/>
    <w:rsid w:val="00ED2243"/>
    <w:rsid w:val="00ED3C8A"/>
    <w:rsid w:val="00ED5178"/>
    <w:rsid w:val="00ED6DC5"/>
    <w:rsid w:val="00ED6F01"/>
    <w:rsid w:val="00ED6F0D"/>
    <w:rsid w:val="00ED710E"/>
    <w:rsid w:val="00EE01B6"/>
    <w:rsid w:val="00EE0520"/>
    <w:rsid w:val="00EE0B3A"/>
    <w:rsid w:val="00EE2003"/>
    <w:rsid w:val="00EE207E"/>
    <w:rsid w:val="00EE22A6"/>
    <w:rsid w:val="00EE323B"/>
    <w:rsid w:val="00EE441B"/>
    <w:rsid w:val="00EE4DF1"/>
    <w:rsid w:val="00EE7023"/>
    <w:rsid w:val="00EE7178"/>
    <w:rsid w:val="00EF0B66"/>
    <w:rsid w:val="00EF16BD"/>
    <w:rsid w:val="00EF1B07"/>
    <w:rsid w:val="00EF1F4B"/>
    <w:rsid w:val="00EF280B"/>
    <w:rsid w:val="00EF3FC0"/>
    <w:rsid w:val="00EF45AF"/>
    <w:rsid w:val="00EF58F6"/>
    <w:rsid w:val="00EF6268"/>
    <w:rsid w:val="00EF6622"/>
    <w:rsid w:val="00EF7AE1"/>
    <w:rsid w:val="00EF7C41"/>
    <w:rsid w:val="00F00321"/>
    <w:rsid w:val="00F0068B"/>
    <w:rsid w:val="00F0085C"/>
    <w:rsid w:val="00F02D5F"/>
    <w:rsid w:val="00F02EF7"/>
    <w:rsid w:val="00F04433"/>
    <w:rsid w:val="00F05AA4"/>
    <w:rsid w:val="00F05B32"/>
    <w:rsid w:val="00F0660D"/>
    <w:rsid w:val="00F07450"/>
    <w:rsid w:val="00F1001E"/>
    <w:rsid w:val="00F1059D"/>
    <w:rsid w:val="00F10727"/>
    <w:rsid w:val="00F10E05"/>
    <w:rsid w:val="00F110C0"/>
    <w:rsid w:val="00F126DE"/>
    <w:rsid w:val="00F1279B"/>
    <w:rsid w:val="00F1322F"/>
    <w:rsid w:val="00F132EC"/>
    <w:rsid w:val="00F13328"/>
    <w:rsid w:val="00F1417B"/>
    <w:rsid w:val="00F1499B"/>
    <w:rsid w:val="00F15EF9"/>
    <w:rsid w:val="00F167C1"/>
    <w:rsid w:val="00F201A2"/>
    <w:rsid w:val="00F210F6"/>
    <w:rsid w:val="00F21C19"/>
    <w:rsid w:val="00F229C5"/>
    <w:rsid w:val="00F23443"/>
    <w:rsid w:val="00F23635"/>
    <w:rsid w:val="00F23FC8"/>
    <w:rsid w:val="00F2582A"/>
    <w:rsid w:val="00F265D6"/>
    <w:rsid w:val="00F26CF6"/>
    <w:rsid w:val="00F27A6E"/>
    <w:rsid w:val="00F27CFF"/>
    <w:rsid w:val="00F303E6"/>
    <w:rsid w:val="00F30F8D"/>
    <w:rsid w:val="00F317AD"/>
    <w:rsid w:val="00F31DBA"/>
    <w:rsid w:val="00F31F12"/>
    <w:rsid w:val="00F31F20"/>
    <w:rsid w:val="00F32855"/>
    <w:rsid w:val="00F33028"/>
    <w:rsid w:val="00F33538"/>
    <w:rsid w:val="00F3382B"/>
    <w:rsid w:val="00F3570F"/>
    <w:rsid w:val="00F357AE"/>
    <w:rsid w:val="00F359A4"/>
    <w:rsid w:val="00F35B8B"/>
    <w:rsid w:val="00F362FC"/>
    <w:rsid w:val="00F3656B"/>
    <w:rsid w:val="00F36664"/>
    <w:rsid w:val="00F40552"/>
    <w:rsid w:val="00F41083"/>
    <w:rsid w:val="00F41485"/>
    <w:rsid w:val="00F41B80"/>
    <w:rsid w:val="00F4477D"/>
    <w:rsid w:val="00F451FF"/>
    <w:rsid w:val="00F4657F"/>
    <w:rsid w:val="00F46D42"/>
    <w:rsid w:val="00F47B15"/>
    <w:rsid w:val="00F5143B"/>
    <w:rsid w:val="00F52F18"/>
    <w:rsid w:val="00F5369A"/>
    <w:rsid w:val="00F53C3F"/>
    <w:rsid w:val="00F53D44"/>
    <w:rsid w:val="00F5465E"/>
    <w:rsid w:val="00F54971"/>
    <w:rsid w:val="00F549AB"/>
    <w:rsid w:val="00F54B55"/>
    <w:rsid w:val="00F5570C"/>
    <w:rsid w:val="00F5578B"/>
    <w:rsid w:val="00F55C46"/>
    <w:rsid w:val="00F56835"/>
    <w:rsid w:val="00F5709A"/>
    <w:rsid w:val="00F572F4"/>
    <w:rsid w:val="00F575F0"/>
    <w:rsid w:val="00F6153B"/>
    <w:rsid w:val="00F61725"/>
    <w:rsid w:val="00F61ACD"/>
    <w:rsid w:val="00F62198"/>
    <w:rsid w:val="00F62FF3"/>
    <w:rsid w:val="00F6371F"/>
    <w:rsid w:val="00F63ECB"/>
    <w:rsid w:val="00F644A3"/>
    <w:rsid w:val="00F65227"/>
    <w:rsid w:val="00F66ED7"/>
    <w:rsid w:val="00F67988"/>
    <w:rsid w:val="00F67C96"/>
    <w:rsid w:val="00F713B3"/>
    <w:rsid w:val="00F71779"/>
    <w:rsid w:val="00F724F5"/>
    <w:rsid w:val="00F7253A"/>
    <w:rsid w:val="00F72639"/>
    <w:rsid w:val="00F73697"/>
    <w:rsid w:val="00F7399E"/>
    <w:rsid w:val="00F7517C"/>
    <w:rsid w:val="00F758D2"/>
    <w:rsid w:val="00F75F0B"/>
    <w:rsid w:val="00F808D8"/>
    <w:rsid w:val="00F80950"/>
    <w:rsid w:val="00F830BD"/>
    <w:rsid w:val="00F83477"/>
    <w:rsid w:val="00F835F8"/>
    <w:rsid w:val="00F83A97"/>
    <w:rsid w:val="00F84904"/>
    <w:rsid w:val="00F85A95"/>
    <w:rsid w:val="00F868D3"/>
    <w:rsid w:val="00F87BEE"/>
    <w:rsid w:val="00F90801"/>
    <w:rsid w:val="00F913C5"/>
    <w:rsid w:val="00F924EA"/>
    <w:rsid w:val="00F92C6A"/>
    <w:rsid w:val="00F92D61"/>
    <w:rsid w:val="00F92DF4"/>
    <w:rsid w:val="00F92FD3"/>
    <w:rsid w:val="00F94584"/>
    <w:rsid w:val="00F94BE9"/>
    <w:rsid w:val="00F95213"/>
    <w:rsid w:val="00F95280"/>
    <w:rsid w:val="00F9570F"/>
    <w:rsid w:val="00F95ABF"/>
    <w:rsid w:val="00F96340"/>
    <w:rsid w:val="00F9664B"/>
    <w:rsid w:val="00F969CC"/>
    <w:rsid w:val="00F975E1"/>
    <w:rsid w:val="00FA0457"/>
    <w:rsid w:val="00FA14B1"/>
    <w:rsid w:val="00FA1BB8"/>
    <w:rsid w:val="00FA43C9"/>
    <w:rsid w:val="00FA6518"/>
    <w:rsid w:val="00FB0173"/>
    <w:rsid w:val="00FB0FE2"/>
    <w:rsid w:val="00FB1B95"/>
    <w:rsid w:val="00FB449A"/>
    <w:rsid w:val="00FB4895"/>
    <w:rsid w:val="00FB6007"/>
    <w:rsid w:val="00FC25D4"/>
    <w:rsid w:val="00FC27B1"/>
    <w:rsid w:val="00FC2C84"/>
    <w:rsid w:val="00FC3F3E"/>
    <w:rsid w:val="00FC4471"/>
    <w:rsid w:val="00FC52A3"/>
    <w:rsid w:val="00FC5DB5"/>
    <w:rsid w:val="00FC7F60"/>
    <w:rsid w:val="00FD1B76"/>
    <w:rsid w:val="00FD1D8E"/>
    <w:rsid w:val="00FD1D9F"/>
    <w:rsid w:val="00FD1E5C"/>
    <w:rsid w:val="00FD21A2"/>
    <w:rsid w:val="00FD24F9"/>
    <w:rsid w:val="00FD3D9C"/>
    <w:rsid w:val="00FD40ED"/>
    <w:rsid w:val="00FD4AA5"/>
    <w:rsid w:val="00FD4CD2"/>
    <w:rsid w:val="00FD6A67"/>
    <w:rsid w:val="00FD6B25"/>
    <w:rsid w:val="00FE1449"/>
    <w:rsid w:val="00FE16A9"/>
    <w:rsid w:val="00FE2327"/>
    <w:rsid w:val="00FE3BC1"/>
    <w:rsid w:val="00FE6D1E"/>
    <w:rsid w:val="00FE7449"/>
    <w:rsid w:val="00FE7CD3"/>
    <w:rsid w:val="00FF01F7"/>
    <w:rsid w:val="00FF073D"/>
    <w:rsid w:val="00FF0CBD"/>
    <w:rsid w:val="00FF0F87"/>
    <w:rsid w:val="00FF101A"/>
    <w:rsid w:val="00FF1D36"/>
    <w:rsid w:val="00FF2B15"/>
    <w:rsid w:val="00FF4038"/>
    <w:rsid w:val="00FF42A2"/>
    <w:rsid w:val="00FF51F6"/>
    <w:rsid w:val="00FF5FC3"/>
    <w:rsid w:val="00FF7564"/>
    <w:rsid w:val="00FF76B8"/>
    <w:rsid w:val="00FF7B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5:docId w15:val="{8039BC32-B02D-43FE-A65D-204E68E28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C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4F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4FF9"/>
    <w:rPr>
      <w:rFonts w:ascii="Tahoma" w:hAnsi="Tahoma" w:cs="Tahoma"/>
      <w:sz w:val="16"/>
      <w:szCs w:val="16"/>
    </w:rPr>
  </w:style>
  <w:style w:type="paragraph" w:styleId="a5">
    <w:name w:val="No Spacing"/>
    <w:uiPriority w:val="1"/>
    <w:qFormat/>
    <w:rsid w:val="00E126B1"/>
    <w:pPr>
      <w:spacing w:after="0" w:line="240" w:lineRule="auto"/>
    </w:pPr>
  </w:style>
  <w:style w:type="table" w:styleId="a6">
    <w:name w:val="Table Grid"/>
    <w:basedOn w:val="a1"/>
    <w:uiPriority w:val="39"/>
    <w:rsid w:val="00A955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semiHidden/>
    <w:unhideWhenUsed/>
    <w:rsid w:val="008F20B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F20B3"/>
  </w:style>
  <w:style w:type="paragraph" w:styleId="a9">
    <w:name w:val="footer"/>
    <w:basedOn w:val="a"/>
    <w:link w:val="aa"/>
    <w:uiPriority w:val="99"/>
    <w:semiHidden/>
    <w:unhideWhenUsed/>
    <w:rsid w:val="008F20B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F20B3"/>
  </w:style>
  <w:style w:type="paragraph" w:customStyle="1" w:styleId="Style5">
    <w:name w:val="Style5"/>
    <w:basedOn w:val="a"/>
    <w:rsid w:val="00EE441B"/>
    <w:pPr>
      <w:widowControl w:val="0"/>
      <w:autoSpaceDE w:val="0"/>
      <w:spacing w:after="0" w:line="310" w:lineRule="exact"/>
      <w:ind w:firstLine="677"/>
      <w:jc w:val="both"/>
    </w:pPr>
    <w:rPr>
      <w:rFonts w:ascii="Times New Roman" w:eastAsia="Times New Roman" w:hAnsi="Times New Roman" w:cs="Times New Roman"/>
      <w:sz w:val="24"/>
      <w:szCs w:val="24"/>
      <w:lang w:eastAsia="zh-CN"/>
    </w:rPr>
  </w:style>
  <w:style w:type="character" w:customStyle="1" w:styleId="FontStyle11">
    <w:name w:val="Font Style11"/>
    <w:rsid w:val="00EE441B"/>
    <w:rPr>
      <w:rFonts w:ascii="Times New Roman" w:hAnsi="Times New Roman" w:cs="Times New Roman" w:hint="default"/>
      <w:sz w:val="22"/>
      <w:szCs w:val="22"/>
    </w:rPr>
  </w:style>
  <w:style w:type="character" w:styleId="ab">
    <w:name w:val="Hyperlink"/>
    <w:basedOn w:val="a0"/>
    <w:uiPriority w:val="99"/>
    <w:unhideWhenUsed/>
    <w:rsid w:val="00A3429D"/>
    <w:rPr>
      <w:color w:val="0000FF"/>
      <w:u w:val="single"/>
    </w:rPr>
  </w:style>
  <w:style w:type="paragraph" w:customStyle="1" w:styleId="P3">
    <w:name w:val="P3"/>
    <w:basedOn w:val="a"/>
    <w:hidden/>
    <w:rsid w:val="00514F7D"/>
    <w:pPr>
      <w:widowControl w:val="0"/>
      <w:adjustRightInd w:val="0"/>
      <w:spacing w:after="0" w:line="240" w:lineRule="auto"/>
    </w:pPr>
    <w:rPr>
      <w:rFonts w:ascii="Times New Roman" w:eastAsia="Arial Unicode MS" w:hAnsi="Times New Roman" w:cs="Tahoma"/>
      <w:sz w:val="28"/>
      <w:szCs w:val="20"/>
      <w:lang w:eastAsia="ru-RU"/>
    </w:rPr>
  </w:style>
  <w:style w:type="paragraph" w:styleId="ac">
    <w:name w:val="List Paragraph"/>
    <w:basedOn w:val="a"/>
    <w:uiPriority w:val="34"/>
    <w:qFormat/>
    <w:rsid w:val="00820EED"/>
    <w:pPr>
      <w:ind w:left="720"/>
      <w:contextualSpacing/>
    </w:pPr>
    <w:rPr>
      <w:rFonts w:eastAsiaTheme="minorEastAsia"/>
      <w:lang w:eastAsia="ru-RU"/>
    </w:rPr>
  </w:style>
  <w:style w:type="paragraph" w:customStyle="1" w:styleId="sfst">
    <w:name w:val="sfst"/>
    <w:basedOn w:val="a"/>
    <w:rsid w:val="000C1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303A0"/>
  </w:style>
  <w:style w:type="paragraph" w:styleId="ad">
    <w:name w:val="Normal (Web)"/>
    <w:basedOn w:val="a"/>
    <w:uiPriority w:val="99"/>
    <w:unhideWhenUsed/>
    <w:rsid w:val="00CD23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5E591C"/>
    <w:rPr>
      <w:b/>
      <w:bCs/>
    </w:rPr>
  </w:style>
  <w:style w:type="numbering" w:customStyle="1" w:styleId="1">
    <w:name w:val="Стиль1"/>
    <w:uiPriority w:val="99"/>
    <w:rsid w:val="00125439"/>
    <w:pPr>
      <w:numPr>
        <w:numId w:val="17"/>
      </w:numPr>
    </w:pPr>
  </w:style>
  <w:style w:type="character" w:styleId="af">
    <w:name w:val="Emphasis"/>
    <w:basedOn w:val="a0"/>
    <w:uiPriority w:val="20"/>
    <w:qFormat/>
    <w:rsid w:val="005B5461"/>
    <w:rPr>
      <w:i/>
      <w:iCs/>
    </w:rPr>
  </w:style>
  <w:style w:type="character" w:styleId="af0">
    <w:name w:val="annotation reference"/>
    <w:basedOn w:val="a0"/>
    <w:uiPriority w:val="99"/>
    <w:semiHidden/>
    <w:unhideWhenUsed/>
    <w:rsid w:val="0003352E"/>
    <w:rPr>
      <w:sz w:val="16"/>
      <w:szCs w:val="16"/>
    </w:rPr>
  </w:style>
  <w:style w:type="paragraph" w:styleId="af1">
    <w:name w:val="annotation text"/>
    <w:basedOn w:val="a"/>
    <w:link w:val="af2"/>
    <w:uiPriority w:val="99"/>
    <w:semiHidden/>
    <w:unhideWhenUsed/>
    <w:rsid w:val="0003352E"/>
    <w:pPr>
      <w:spacing w:line="240" w:lineRule="auto"/>
    </w:pPr>
    <w:rPr>
      <w:sz w:val="20"/>
      <w:szCs w:val="20"/>
    </w:rPr>
  </w:style>
  <w:style w:type="character" w:customStyle="1" w:styleId="af2">
    <w:name w:val="Текст примечания Знак"/>
    <w:basedOn w:val="a0"/>
    <w:link w:val="af1"/>
    <w:uiPriority w:val="99"/>
    <w:semiHidden/>
    <w:rsid w:val="0003352E"/>
    <w:rPr>
      <w:sz w:val="20"/>
      <w:szCs w:val="20"/>
    </w:rPr>
  </w:style>
  <w:style w:type="paragraph" w:styleId="af3">
    <w:name w:val="annotation subject"/>
    <w:basedOn w:val="af1"/>
    <w:next w:val="af1"/>
    <w:link w:val="af4"/>
    <w:uiPriority w:val="99"/>
    <w:semiHidden/>
    <w:unhideWhenUsed/>
    <w:rsid w:val="0003352E"/>
    <w:rPr>
      <w:b/>
      <w:bCs/>
    </w:rPr>
  </w:style>
  <w:style w:type="character" w:customStyle="1" w:styleId="af4">
    <w:name w:val="Тема примечания Знак"/>
    <w:basedOn w:val="af2"/>
    <w:link w:val="af3"/>
    <w:uiPriority w:val="99"/>
    <w:semiHidden/>
    <w:rsid w:val="000335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009485">
      <w:bodyDiv w:val="1"/>
      <w:marLeft w:val="0"/>
      <w:marRight w:val="0"/>
      <w:marTop w:val="0"/>
      <w:marBottom w:val="0"/>
      <w:divBdr>
        <w:top w:val="none" w:sz="0" w:space="0" w:color="auto"/>
        <w:left w:val="none" w:sz="0" w:space="0" w:color="auto"/>
        <w:bottom w:val="none" w:sz="0" w:space="0" w:color="auto"/>
        <w:right w:val="none" w:sz="0" w:space="0" w:color="auto"/>
      </w:divBdr>
    </w:div>
    <w:div w:id="902564730">
      <w:bodyDiv w:val="1"/>
      <w:marLeft w:val="0"/>
      <w:marRight w:val="0"/>
      <w:marTop w:val="0"/>
      <w:marBottom w:val="0"/>
      <w:divBdr>
        <w:top w:val="none" w:sz="0" w:space="0" w:color="auto"/>
        <w:left w:val="none" w:sz="0" w:space="0" w:color="auto"/>
        <w:bottom w:val="none" w:sz="0" w:space="0" w:color="auto"/>
        <w:right w:val="none" w:sz="0" w:space="0" w:color="auto"/>
      </w:divBdr>
    </w:div>
    <w:div w:id="1023017176">
      <w:bodyDiv w:val="1"/>
      <w:marLeft w:val="0"/>
      <w:marRight w:val="0"/>
      <w:marTop w:val="0"/>
      <w:marBottom w:val="0"/>
      <w:divBdr>
        <w:top w:val="none" w:sz="0" w:space="0" w:color="auto"/>
        <w:left w:val="none" w:sz="0" w:space="0" w:color="auto"/>
        <w:bottom w:val="none" w:sz="0" w:space="0" w:color="auto"/>
        <w:right w:val="none" w:sz="0" w:space="0" w:color="auto"/>
      </w:divBdr>
    </w:div>
    <w:div w:id="1295018140">
      <w:bodyDiv w:val="1"/>
      <w:marLeft w:val="0"/>
      <w:marRight w:val="0"/>
      <w:marTop w:val="0"/>
      <w:marBottom w:val="0"/>
      <w:divBdr>
        <w:top w:val="none" w:sz="0" w:space="0" w:color="auto"/>
        <w:left w:val="none" w:sz="0" w:space="0" w:color="auto"/>
        <w:bottom w:val="none" w:sz="0" w:space="0" w:color="auto"/>
        <w:right w:val="none" w:sz="0" w:space="0" w:color="auto"/>
      </w:divBdr>
    </w:div>
    <w:div w:id="1365789236">
      <w:bodyDiv w:val="1"/>
      <w:marLeft w:val="0"/>
      <w:marRight w:val="0"/>
      <w:marTop w:val="0"/>
      <w:marBottom w:val="0"/>
      <w:divBdr>
        <w:top w:val="none" w:sz="0" w:space="0" w:color="auto"/>
        <w:left w:val="none" w:sz="0" w:space="0" w:color="auto"/>
        <w:bottom w:val="none" w:sz="0" w:space="0" w:color="auto"/>
        <w:right w:val="none" w:sz="0" w:space="0" w:color="auto"/>
      </w:divBdr>
    </w:div>
    <w:div w:id="1515192996">
      <w:bodyDiv w:val="1"/>
      <w:marLeft w:val="0"/>
      <w:marRight w:val="0"/>
      <w:marTop w:val="0"/>
      <w:marBottom w:val="0"/>
      <w:divBdr>
        <w:top w:val="none" w:sz="0" w:space="0" w:color="auto"/>
        <w:left w:val="none" w:sz="0" w:space="0" w:color="auto"/>
        <w:bottom w:val="none" w:sz="0" w:space="0" w:color="auto"/>
        <w:right w:val="none" w:sz="0" w:space="0" w:color="auto"/>
      </w:divBdr>
    </w:div>
    <w:div w:id="1842431948">
      <w:bodyDiv w:val="1"/>
      <w:marLeft w:val="0"/>
      <w:marRight w:val="0"/>
      <w:marTop w:val="0"/>
      <w:marBottom w:val="0"/>
      <w:divBdr>
        <w:top w:val="none" w:sz="0" w:space="0" w:color="auto"/>
        <w:left w:val="none" w:sz="0" w:space="0" w:color="auto"/>
        <w:bottom w:val="none" w:sz="0" w:space="0" w:color="auto"/>
        <w:right w:val="none" w:sz="0" w:space="0" w:color="auto"/>
      </w:divBdr>
    </w:div>
    <w:div w:id="189288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bl_aja_07@mai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ibl_aja_07@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864F3-2AA6-4A12-A45C-4ED86F249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4</Pages>
  <Words>1963</Words>
  <Characters>11193</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Наталья</cp:lastModifiedBy>
  <cp:revision>24</cp:revision>
  <cp:lastPrinted>2025-04-01T05:18:00Z</cp:lastPrinted>
  <dcterms:created xsi:type="dcterms:W3CDTF">2020-02-16T09:25:00Z</dcterms:created>
  <dcterms:modified xsi:type="dcterms:W3CDTF">2025-04-01T05:20:00Z</dcterms:modified>
</cp:coreProperties>
</file>